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Цель: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Закрепить двигательные навыки в основных движениях и подвижных играх  с мячом.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Задачи</w:t>
      </w:r>
      <w:proofErr w:type="gramStart"/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 xml:space="preserve"> :</w:t>
      </w:r>
      <w:proofErr w:type="gramEnd"/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— создавать положительные эмоции у детей от игр с мячом;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— развивать у детей ловкость, быстроту, скоростно-силовые качества по средствам игр с мячом;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— пробуждать интерес к физкультурным занятиям посредством создания сюжетно-игровых ситуаций;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— воспитание нравственно-волевых черт характера, смелости, дружелюбия.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Оборудование: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мячи по количеству детей,   косынки 2  цветов по количеству участников, 2 большие  коробки, фонограммы песен на спортивную тему, костюм Клоуна,  2 воздушных шара.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Предварительная работа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: разучивание стихов, </w:t>
      </w: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песен про мяч</w:t>
      </w:r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, знакомство с видами спорта с мячом, рассматривание картинок про спорт.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Ход занятия: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Дети выходят на спортивную площадку под фонограмму Ю. </w:t>
      </w:r>
      <w:proofErr w:type="spell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Чичкова</w:t>
      </w:r>
      <w:proofErr w:type="spell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      «</w:t>
      </w:r>
      <w:proofErr w:type="spellStart"/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Физкульту-ра</w:t>
      </w:r>
      <w:proofErr w:type="spellEnd"/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». Команды детей  сформированы заранее, у каждой команды, на шее платок своего цвета.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: Привет ребята!! Я клоун </w:t>
      </w:r>
      <w:proofErr w:type="spell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Тоша</w:t>
      </w:r>
      <w:proofErr w:type="spell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. Я очень люблю играть в мячи. И когда я узнал, что у вас проходит праздник мяча, то решил обязательно вас посетить и с вами вместе развлечься. Ребята, у нас сегодня праздник спортивного мяча. Мяч – это одна из любимых детских игрушек. Именно поэтому он стал героем многих стихотворений. Давайте мы сейчас вместе их вспомним.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1.Мой весёлый, звонкий мяч,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Ты куда помчался  вскачь?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Красный, синий, </w:t>
      </w:r>
      <w:proofErr w:type="spell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голубой</w:t>
      </w:r>
      <w:proofErr w:type="spell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…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Не угнаться за тобой!»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2.Наша Таня громко плачет: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Уронила в речку мячик.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Тише Танечка не плачь…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Не утонет в речке мяч»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3.Друг весёлый, мячик мой!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Всюду, всюду он со мной!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Раз, два, три, четыре, пять…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Хорошо мне с ним играть!</w:t>
      </w: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 )</w:t>
      </w:r>
      <w:proofErr w:type="gramEnd"/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: Мяч, ребята, появился </w:t>
      </w: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очень давно</w:t>
      </w:r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, в глубокой древности. Сначала мяч плели из травы и пальмовых листьев, затем изготавливали из плодов деревьев и шерсти животных. </w:t>
      </w: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Наверное</w:t>
      </w:r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 вам уже рассказывали про это. Позже стали шить из кожи животных, а потом научились изготавливать из резины. Теперь это очень популярный спортивный снаряд. В каких видах спорта используется мяч?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Дети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: С мячом играют в футбол, баскетбол, волейбол, регби, теннис и т. д.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: Сегодня вас ожидают состязания с мячом. Но прежде чем начнутся состязания, мы должны размяться.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Исполняется комплекс разминки с мячом под музыку.</w:t>
      </w:r>
    </w:p>
    <w:p w:rsidR="00905720" w:rsidRPr="00905720" w:rsidRDefault="00905720" w:rsidP="00905720">
      <w:pPr>
        <w:shd w:val="clear" w:color="auto" w:fill="FFFFFF"/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</w:rPr>
      </w:pPr>
      <w:r w:rsidRPr="00905720"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</w:rPr>
        <w:t>Упражнения с мячом</w:t>
      </w:r>
    </w:p>
    <w:p w:rsidR="00905720" w:rsidRPr="00905720" w:rsidRDefault="00905720" w:rsidP="00905720">
      <w:pPr>
        <w:numPr>
          <w:ilvl w:val="0"/>
          <w:numId w:val="3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Стоя: руки в стороны, передача мяча из одной руки в другую над головой (5—6 раз).</w:t>
      </w:r>
    </w:p>
    <w:p w:rsidR="00905720" w:rsidRPr="00905720" w:rsidRDefault="00905720" w:rsidP="00905720">
      <w:pPr>
        <w:numPr>
          <w:ilvl w:val="0"/>
          <w:numId w:val="3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Сидя (ноги скрестив), мяч в руках на коленях: поднять мяч над головой, наклониться вправо (влево), выпрямиться, опустить мяч на колени (4—5 раз).</w:t>
      </w:r>
    </w:p>
    <w:p w:rsidR="00905720" w:rsidRPr="00905720" w:rsidRDefault="00905720" w:rsidP="00905720">
      <w:pPr>
        <w:numPr>
          <w:ilvl w:val="0"/>
          <w:numId w:val="3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Сидя: руки в упоре сзади на полу, перенести прямые ноги через мяч 5 раз).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br/>
        <w:t>4.</w:t>
      </w:r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 Стоя: повторять повороты туловища в стороны с разведением рук в стороны, мяч то в правой, то в левой руке (5—6 раз).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br/>
        <w:t>5. Прыжки вокруг мяча (вправо и влево).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br/>
        <w:t>6. Дыхательное упражнение: поднятие вверх и опускание вниз рук с мячом (3—4 раза).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lastRenderedPageBreak/>
        <w:t> 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: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На спортивную площадку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Мяч весёлый нас позвал,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Чтобы каждый с ним сдружился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И сильней и крепче стал.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Команды на выход!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Команды готовы?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Дети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: Готовы!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: Ну</w:t>
      </w: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 ,</w:t>
      </w:r>
      <w:proofErr w:type="spellStart"/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чтож</w:t>
      </w:r>
      <w:proofErr w:type="spell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 праздник мяча объявляю открытым!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Команды встают на свои места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1.Эстафета «Мяч на ракетке».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Состязаются две группы. Задача: пронести на теннисной ракетке мяч определенное расстояние,  не уронив его по дороге. Выигрывает тот или те, кто выполнит это условие более быстро и ловко.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2.Эстафета «Весёлые старты».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На одной стороне площадки в обруче или корзине выложить мячи по количеству человек в команде. Необходимо перенести мячи с одной стороны площадки на другую. Каждый участник может взять только один мяч.</w:t>
      </w:r>
    </w:p>
    <w:p w:rsidR="00905720" w:rsidRPr="00905720" w:rsidRDefault="00905720" w:rsidP="00905720">
      <w:pPr>
        <w:numPr>
          <w:ilvl w:val="0"/>
          <w:numId w:val="4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Давайте сыграем ещё в одну игру, на этот раз – игру со словами.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Словесная игра «Да или нет»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Ведущий называет спортивную игру. Если для неё необходим мяч, то дети говорят «ДА». Если мяч в этом виде спорта не используется, дети говорят «Нет». ( Футбол, гольф, теннис, хоккей, плавание, фигурное катание, футбол, волейбол, стрельба)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4.Эстафета «Отбивание мяча».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Молодцы! Вы отлично справились с моим заданием. Вас ждет следующий этап соревнований. В одну сторону игроки передвигаются, отбивая мяч о землю. Обратно – взять мяч в руки и вернуться бегом. Победит та команда, которая первой справится с заданием.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 </w:t>
      </w:r>
    </w:p>
    <w:p w:rsidR="00905720" w:rsidRPr="00905720" w:rsidRDefault="00905720" w:rsidP="00905720">
      <w:pPr>
        <w:numPr>
          <w:ilvl w:val="0"/>
          <w:numId w:val="5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: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Отгадайте-ка, ребятки,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Про игры с мячом загадки.</w:t>
      </w:r>
    </w:p>
    <w:p w:rsidR="00905720" w:rsidRPr="00905720" w:rsidRDefault="00905720" w:rsidP="00905720">
      <w:pPr>
        <w:numPr>
          <w:ilvl w:val="0"/>
          <w:numId w:val="6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Бросают мячик через сетку,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Забить стараются все гол.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И ловким нужно быть и метким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В игре с названьем… (волейбол)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</w:t>
      </w:r>
    </w:p>
    <w:p w:rsidR="00905720" w:rsidRPr="00905720" w:rsidRDefault="00905720" w:rsidP="00905720">
      <w:pPr>
        <w:numPr>
          <w:ilvl w:val="0"/>
          <w:numId w:val="7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Быстрее ветра игрок несется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И мяч в воротах, значит — гол!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И знает каждый, что зовется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Игра спортивная… (футбол)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</w:t>
      </w:r>
    </w:p>
    <w:p w:rsidR="00905720" w:rsidRPr="00905720" w:rsidRDefault="00905720" w:rsidP="00905720">
      <w:pPr>
        <w:numPr>
          <w:ilvl w:val="0"/>
          <w:numId w:val="8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Мяча </w:t>
      </w:r>
      <w:proofErr w:type="spell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веденье</w:t>
      </w:r>
      <w:proofErr w:type="spell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, передача,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Противников игрок всех обошел,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И мяч в корзине — вот удача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Название игре той… (баскетбол).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5.Этафета «Наряди шарик»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А я предлагаю вам поиграть в последнюю игру, которая называется «Не урони».</w:t>
      </w:r>
    </w:p>
    <w:p w:rsidR="00905720" w:rsidRPr="00905720" w:rsidRDefault="00905720" w:rsidP="00905720">
      <w:pPr>
        <w:numPr>
          <w:ilvl w:val="0"/>
          <w:numId w:val="9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Игра «Не урони».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Каждой команде даётся воздушный шарик. Дети должны подбрасывать шарик, передавая его друг другу, самое важное, чтобы шарик не коснулся земли. Победит та команда, которая дольше удержит шарик в воздухе.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: А я предлагаю вам поиграть в последнюю игру, которая называется «Разноцветный салют».</w:t>
      </w:r>
    </w:p>
    <w:p w:rsidR="00905720" w:rsidRPr="00905720" w:rsidRDefault="00905720" w:rsidP="00905720">
      <w:pPr>
        <w:numPr>
          <w:ilvl w:val="0"/>
          <w:numId w:val="10"/>
        </w:numPr>
        <w:shd w:val="clear" w:color="auto" w:fill="FFFFFF"/>
        <w:spacing w:after="84" w:line="240" w:lineRule="auto"/>
        <w:ind w:left="360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Игра</w:t>
      </w:r>
      <w:proofErr w:type="gramStart"/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«Р</w:t>
      </w:r>
      <w:proofErr w:type="gramEnd"/>
      <w:r w:rsidRPr="00905720">
        <w:rPr>
          <w:rFonts w:ascii="Trebuchet MS" w:eastAsia="Times New Roman" w:hAnsi="Trebuchet MS" w:cs="Times New Roman"/>
          <w:b/>
          <w:bCs/>
          <w:color w:val="151515"/>
          <w:sz w:val="17"/>
        </w:rPr>
        <w:t>азноцветный салют».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lastRenderedPageBreak/>
        <w:t>Команды расходятся в разные стороны зала. Зал разделён на два поля. По свистку команды начинают бросать мячики противоположной команде. Проигрывает та команда на поле которой после остановки игры окажется больше мячей</w:t>
      </w: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 .</w:t>
      </w:r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Проводиться 3-4 раунда по 30 сек.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::  Мы много бегали и прыгали</w:t>
      </w: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 А</w:t>
      </w:r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 теперь я предлагаю  восстановить дыхание.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Упражнение 1. НАСОСИК.</w:t>
      </w: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br/>
        <w:t>Ставим руки на пояс, слегка приседаем – вдох, выпрямляемся  – выдох. Постепенно приседания становятся ниже, вдох и выдох длительнее. Повторить 3 – 4 раза.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 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b/>
          <w:bCs/>
          <w:i/>
          <w:iCs/>
          <w:color w:val="151515"/>
          <w:sz w:val="17"/>
        </w:rPr>
        <w:t>Ведущий-клоун</w:t>
      </w:r>
      <w:proofErr w:type="gramStart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:: </w:t>
      </w:r>
      <w:proofErr w:type="gramEnd"/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Молодцы, ребята! Вы справились со всеми заданиями! Задания были не только интересными, но и очень полезными, ведь вы занимались спортом! А помог нам в этом наш веселый, звонкий мяч!</w:t>
      </w:r>
    </w:p>
    <w:p w:rsidR="00905720" w:rsidRPr="00905720" w:rsidRDefault="00905720" w:rsidP="00905720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905720">
        <w:rPr>
          <w:rFonts w:ascii="Trebuchet MS" w:eastAsia="Times New Roman" w:hAnsi="Trebuchet MS" w:cs="Times New Roman"/>
          <w:color w:val="151515"/>
          <w:sz w:val="17"/>
          <w:szCs w:val="17"/>
        </w:rPr>
        <w:t>Пора прощаться. До свидания! Будьте здоровы!</w:t>
      </w:r>
    </w:p>
    <w:p w:rsidR="00BA480B" w:rsidRDefault="00BA480B" w:rsidP="00BA480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>Спортивное развлечение в средней группе</w:t>
      </w:r>
    </w:p>
    <w:p w:rsidR="00BA480B" w:rsidRDefault="00BA480B" w:rsidP="00BA480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>«Мой веселый, звонкий мяч»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</w:t>
      </w:r>
      <w:r>
        <w:rPr>
          <w:color w:val="000000"/>
          <w:sz w:val="27"/>
          <w:szCs w:val="27"/>
        </w:rPr>
        <w:t>: Развивать умение играть в мяч.</w:t>
      </w:r>
    </w:p>
    <w:p w:rsidR="00BA480B" w:rsidRDefault="00BA480B" w:rsidP="00BA480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Задачи</w:t>
      </w:r>
      <w:r>
        <w:rPr>
          <w:color w:val="000000"/>
          <w:sz w:val="27"/>
          <w:szCs w:val="27"/>
        </w:rPr>
        <w:t xml:space="preserve">: Упражнять учить владеть мячом из разных исходных </w:t>
      </w:r>
      <w:proofErr w:type="gramStart"/>
      <w:r>
        <w:rPr>
          <w:color w:val="000000"/>
          <w:sz w:val="27"/>
          <w:szCs w:val="27"/>
        </w:rPr>
        <w:t>положениях</w:t>
      </w:r>
      <w:proofErr w:type="gramEnd"/>
      <w:r>
        <w:rPr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Развивать ловкость, выносливость, чувство дружбы. Совершенствовать двигательные умения и навыки. Воспитывать умение играть в команде.</w:t>
      </w:r>
      <w:r w:rsidR="005E517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Развивать сноровку, в</w:t>
      </w:r>
      <w:r w:rsidR="005E5173">
        <w:rPr>
          <w:color w:val="000000"/>
          <w:sz w:val="27"/>
          <w:szCs w:val="27"/>
        </w:rPr>
        <w:t xml:space="preserve">нимание, точность броска в цель. </w:t>
      </w:r>
      <w:r>
        <w:rPr>
          <w:color w:val="000000"/>
          <w:sz w:val="27"/>
          <w:szCs w:val="27"/>
        </w:rPr>
        <w:t>Содействовать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развитию координацию движения, моторику рук.</w:t>
      </w:r>
    </w:p>
    <w:p w:rsidR="005E5173" w:rsidRDefault="005E5173" w:rsidP="00BA480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E5173" w:rsidRDefault="005E5173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Ход развлечения:</w:t>
      </w:r>
    </w:p>
    <w:p w:rsidR="005E5173" w:rsidRDefault="00BA480B" w:rsidP="00BA480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>: Здравствуйте, ребята! У нас сегодня необычный гость (читает загадку) 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Люди бьют его руками,</w:t>
      </w:r>
      <w:r>
        <w:rPr>
          <w:color w:val="000000"/>
          <w:sz w:val="27"/>
          <w:szCs w:val="27"/>
        </w:rPr>
        <w:br/>
        <w:t>Головою и ногами,</w:t>
      </w:r>
      <w:r>
        <w:rPr>
          <w:color w:val="000000"/>
          <w:sz w:val="27"/>
          <w:szCs w:val="27"/>
        </w:rPr>
        <w:br/>
        <w:t>Клюшкой по траве катают,</w:t>
      </w:r>
      <w:r>
        <w:rPr>
          <w:color w:val="000000"/>
          <w:sz w:val="27"/>
          <w:szCs w:val="27"/>
        </w:rPr>
        <w:br/>
        <w:t>В сетку и кольцо кидают,</w:t>
      </w:r>
      <w:r>
        <w:rPr>
          <w:color w:val="000000"/>
          <w:sz w:val="27"/>
          <w:szCs w:val="27"/>
        </w:rPr>
        <w:br/>
        <w:t>Вверх взлетает птицей вольной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ему совсем не больно.</w:t>
      </w:r>
      <w:r>
        <w:rPr>
          <w:color w:val="000000"/>
          <w:sz w:val="27"/>
          <w:szCs w:val="27"/>
        </w:rPr>
        <w:br/>
        <w:t>В лоб ударит, ты не плачь.</w:t>
      </w:r>
      <w:r>
        <w:rPr>
          <w:color w:val="000000"/>
          <w:sz w:val="27"/>
          <w:szCs w:val="27"/>
        </w:rPr>
        <w:br/>
        <w:t>Называется он… (Мяч!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хочет предложить нам отправиться в </w:t>
      </w:r>
      <w:r>
        <w:rPr>
          <w:b/>
          <w:bCs/>
          <w:color w:val="000000"/>
          <w:sz w:val="27"/>
          <w:szCs w:val="27"/>
        </w:rPr>
        <w:t>веселую страну мячей</w:t>
      </w:r>
      <w:r>
        <w:rPr>
          <w:color w:val="000000"/>
          <w:sz w:val="27"/>
          <w:szCs w:val="27"/>
        </w:rPr>
        <w:t>. Готовы! Тогда в путь.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Вбегает клоун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Клоун</w:t>
      </w:r>
      <w:r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> Подождите, меня забыли. Я тоже хочу в веселую страну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Возьмите меня пожалуйста с собой. Я тоже там буду всех смешить.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Инструктор:</w:t>
      </w:r>
      <w:r>
        <w:rPr>
          <w:color w:val="000000"/>
          <w:sz w:val="27"/>
          <w:szCs w:val="27"/>
        </w:rPr>
        <w:t> Здравствуй клоун! Смешить там не придется. Веселая она потому, что там живут мячики, играя с которыми дети и взрослые смеются и радуются.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Клоун</w:t>
      </w:r>
      <w:r>
        <w:rPr>
          <w:color w:val="000000"/>
          <w:sz w:val="27"/>
          <w:szCs w:val="27"/>
        </w:rPr>
        <w:t>: ну возьмите, я тоже хочу веселиться с мячом.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>: Ребята возьмем клоуна? Ну хорошо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тогда отправляемся все вместе.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Ходьба и бег в колонне по одному. Ходьба и бег, преодолевая препятствия. Вот мы на месте в чудесной стране, где </w:t>
      </w:r>
      <w:proofErr w:type="gramStart"/>
      <w:r>
        <w:rPr>
          <w:color w:val="000000"/>
          <w:sz w:val="27"/>
          <w:szCs w:val="27"/>
        </w:rPr>
        <w:t>очень много</w:t>
      </w:r>
      <w:proofErr w:type="gramEnd"/>
      <w:r>
        <w:rPr>
          <w:color w:val="000000"/>
          <w:sz w:val="27"/>
          <w:szCs w:val="27"/>
        </w:rPr>
        <w:t xml:space="preserve"> разных, красочных, интересных мячей.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Ребята, назовите какие </w:t>
      </w:r>
      <w:proofErr w:type="gramStart"/>
      <w:r>
        <w:rPr>
          <w:color w:val="000000"/>
          <w:sz w:val="27"/>
          <w:szCs w:val="27"/>
        </w:rPr>
        <w:t>мячи</w:t>
      </w:r>
      <w:proofErr w:type="gramEnd"/>
      <w:r>
        <w:rPr>
          <w:color w:val="000000"/>
          <w:sz w:val="27"/>
          <w:szCs w:val="27"/>
        </w:rPr>
        <w:t xml:space="preserve"> вы знаете (по форме, цвету, по весу, по виду </w:t>
      </w:r>
      <w:r>
        <w:rPr>
          <w:b/>
          <w:bCs/>
          <w:color w:val="000000"/>
          <w:sz w:val="27"/>
          <w:szCs w:val="27"/>
        </w:rPr>
        <w:t>спорта</w:t>
      </w:r>
      <w:r>
        <w:rPr>
          <w:color w:val="000000"/>
          <w:sz w:val="27"/>
          <w:szCs w:val="27"/>
        </w:rPr>
        <w:t>?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 детей.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О. Р. У. с массажным мячом.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1. мяч между </w:t>
      </w:r>
      <w:proofErr w:type="spellStart"/>
      <w:proofErr w:type="gramStart"/>
      <w:r>
        <w:rPr>
          <w:color w:val="000000"/>
          <w:sz w:val="27"/>
          <w:szCs w:val="27"/>
        </w:rPr>
        <w:t>ладоней-катаем</w:t>
      </w:r>
      <w:proofErr w:type="spellEnd"/>
      <w:proofErr w:type="gramEnd"/>
      <w:r>
        <w:rPr>
          <w:color w:val="000000"/>
          <w:sz w:val="27"/>
          <w:szCs w:val="27"/>
        </w:rPr>
        <w:t xml:space="preserve"> его, массируем.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мяч на </w:t>
      </w:r>
      <w:proofErr w:type="spellStart"/>
      <w:r>
        <w:rPr>
          <w:color w:val="000000"/>
          <w:sz w:val="27"/>
          <w:szCs w:val="27"/>
        </w:rPr>
        <w:t>полу-одну</w:t>
      </w:r>
      <w:proofErr w:type="spellEnd"/>
      <w:r>
        <w:rPr>
          <w:color w:val="000000"/>
          <w:sz w:val="27"/>
          <w:szCs w:val="27"/>
        </w:rPr>
        <w:t xml:space="preserve"> стопу на </w:t>
      </w:r>
      <w:proofErr w:type="spellStart"/>
      <w:proofErr w:type="gramStart"/>
      <w:r>
        <w:rPr>
          <w:color w:val="000000"/>
          <w:sz w:val="27"/>
          <w:szCs w:val="27"/>
        </w:rPr>
        <w:t>мяч-катаем</w:t>
      </w:r>
      <w:proofErr w:type="spellEnd"/>
      <w:proofErr w:type="gramEnd"/>
      <w:r>
        <w:rPr>
          <w:color w:val="000000"/>
          <w:sz w:val="27"/>
          <w:szCs w:val="27"/>
        </w:rPr>
        <w:t xml:space="preserve"> его, массируем. То же с другой стопой.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мяч на </w:t>
      </w:r>
      <w:proofErr w:type="spellStart"/>
      <w:proofErr w:type="gramStart"/>
      <w:r>
        <w:rPr>
          <w:color w:val="000000"/>
          <w:sz w:val="27"/>
          <w:szCs w:val="27"/>
        </w:rPr>
        <w:t>голову-катаем</w:t>
      </w:r>
      <w:proofErr w:type="spellEnd"/>
      <w:proofErr w:type="gramEnd"/>
      <w:r>
        <w:rPr>
          <w:color w:val="000000"/>
          <w:sz w:val="27"/>
          <w:szCs w:val="27"/>
        </w:rPr>
        <w:t xml:space="preserve"> рукой мяч по голове, массируем.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мяч в </w:t>
      </w:r>
      <w:proofErr w:type="spellStart"/>
      <w:proofErr w:type="gramStart"/>
      <w:r>
        <w:rPr>
          <w:color w:val="000000"/>
          <w:sz w:val="27"/>
          <w:szCs w:val="27"/>
        </w:rPr>
        <w:t>руках-поднять</w:t>
      </w:r>
      <w:proofErr w:type="spellEnd"/>
      <w:proofErr w:type="gramEnd"/>
      <w:r>
        <w:rPr>
          <w:color w:val="000000"/>
          <w:sz w:val="27"/>
          <w:szCs w:val="27"/>
        </w:rPr>
        <w:t xml:space="preserve"> вверх, опустить мяч за голову.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мяч на шее катаем мяч вокруг шеи.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сидя на полу руки сзади мяч зажат между стоп – поднять согнутые ног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опустить.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 стоя </w:t>
      </w:r>
      <w:proofErr w:type="gramStart"/>
      <w:r>
        <w:rPr>
          <w:color w:val="000000"/>
          <w:sz w:val="27"/>
          <w:szCs w:val="27"/>
        </w:rPr>
        <w:t>–п</w:t>
      </w:r>
      <w:proofErr w:type="gramEnd"/>
      <w:r>
        <w:rPr>
          <w:color w:val="000000"/>
          <w:sz w:val="27"/>
          <w:szCs w:val="27"/>
        </w:rPr>
        <w:t>рыжки на двух ногах. Ходьба на месте.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>: В стране мячей мячик предлагает провести соревнования. С одним видом мяча мы познакомились. Смотрите, вот большие и </w:t>
      </w:r>
      <w:r>
        <w:rPr>
          <w:b/>
          <w:bCs/>
          <w:color w:val="000000"/>
          <w:sz w:val="27"/>
          <w:szCs w:val="27"/>
        </w:rPr>
        <w:t>средние мячи</w:t>
      </w:r>
      <w:r>
        <w:rPr>
          <w:color w:val="000000"/>
          <w:sz w:val="27"/>
          <w:szCs w:val="27"/>
        </w:rPr>
        <w:t>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Разбиваемся в 2 колонны,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>: Внимание! внимание!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Первое задание для нашего соревнования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Эстафета: «Бег с мячом»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(Каждая из команды обегает поворотную стойку и передает мяч следующему игроку)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>: Ребята, какой это мяч? Ответ детей.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3 игра</w:t>
      </w:r>
      <w:r>
        <w:rPr>
          <w:color w:val="000000"/>
          <w:sz w:val="27"/>
          <w:szCs w:val="27"/>
        </w:rPr>
        <w:t>: Футбол </w:t>
      </w:r>
      <w:r>
        <w:rPr>
          <w:i/>
          <w:iCs/>
          <w:color w:val="000000"/>
          <w:sz w:val="27"/>
          <w:szCs w:val="27"/>
        </w:rPr>
        <w:t>(ногой мяч в ворота, забить гол)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>: Ребята, а вот этот мяч можно провести в ворота головой.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Эстафета: «Передача мяча над головой»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Клоун:</w:t>
      </w:r>
      <w:r>
        <w:rPr>
          <w:color w:val="000000"/>
          <w:sz w:val="27"/>
          <w:szCs w:val="27"/>
        </w:rPr>
        <w:t> Мячик ты теперь для нас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Ценный груз,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Тебя по цепочке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Передадут до самой точки.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 сигналу дети передают мяч над головой назад)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Ноги </w:t>
      </w:r>
      <w:proofErr w:type="spellStart"/>
      <w:r>
        <w:rPr>
          <w:color w:val="000000"/>
          <w:sz w:val="27"/>
          <w:szCs w:val="27"/>
        </w:rPr>
        <w:t>врозь</w:t>
      </w:r>
      <w:proofErr w:type="gramStart"/>
      <w:r>
        <w:rPr>
          <w:color w:val="000000"/>
          <w:sz w:val="27"/>
          <w:szCs w:val="27"/>
        </w:rPr>
        <w:t>!Н</w:t>
      </w:r>
      <w:proofErr w:type="gramEnd"/>
      <w:r>
        <w:rPr>
          <w:color w:val="000000"/>
          <w:sz w:val="27"/>
          <w:szCs w:val="27"/>
        </w:rPr>
        <w:t>аклонись</w:t>
      </w:r>
      <w:proofErr w:type="spellEnd"/>
      <w:r>
        <w:rPr>
          <w:color w:val="000000"/>
          <w:sz w:val="27"/>
          <w:szCs w:val="27"/>
        </w:rPr>
        <w:t xml:space="preserve"> на авось.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Плавно мячик прокати.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Кто </w:t>
      </w:r>
      <w:proofErr w:type="spellStart"/>
      <w:r>
        <w:rPr>
          <w:color w:val="000000"/>
          <w:sz w:val="27"/>
          <w:szCs w:val="27"/>
        </w:rPr>
        <w:t>последний</w:t>
      </w:r>
      <w:proofErr w:type="gramStart"/>
      <w:r>
        <w:rPr>
          <w:color w:val="000000"/>
          <w:sz w:val="27"/>
          <w:szCs w:val="27"/>
        </w:rPr>
        <w:t>!В</w:t>
      </w:r>
      <w:proofErr w:type="gramEnd"/>
      <w:r>
        <w:rPr>
          <w:color w:val="000000"/>
          <w:sz w:val="27"/>
          <w:szCs w:val="27"/>
        </w:rPr>
        <w:t>озврати</w:t>
      </w:r>
      <w:proofErr w:type="spellEnd"/>
      <w:r>
        <w:rPr>
          <w:color w:val="000000"/>
          <w:sz w:val="27"/>
          <w:szCs w:val="27"/>
        </w:rPr>
        <w:t>!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Эстафета: «Прокати мяч»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(Команды стоят в исходном положении ноги врозь друг за другом.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Впереди стоящий прокатывает назад мяч, последний поднимает мяч и бежит с мячом вперед и т.д.)</w:t>
      </w:r>
      <w:proofErr w:type="gramEnd"/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игра</w:t>
      </w:r>
      <w:r>
        <w:rPr>
          <w:color w:val="000000"/>
          <w:sz w:val="27"/>
          <w:szCs w:val="27"/>
        </w:rPr>
        <w:t>: </w:t>
      </w:r>
      <w:r>
        <w:rPr>
          <w:b/>
          <w:bCs/>
          <w:i/>
          <w:iCs/>
          <w:color w:val="000000"/>
          <w:sz w:val="27"/>
          <w:szCs w:val="27"/>
        </w:rPr>
        <w:t>«Меткие стрелки</w:t>
      </w:r>
      <w:r>
        <w:rPr>
          <w:i/>
          <w:i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 Попасть мячом в корзину, лежащую на полу.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Клоун</w:t>
      </w:r>
      <w:r>
        <w:rPr>
          <w:color w:val="000000"/>
          <w:sz w:val="27"/>
          <w:szCs w:val="27"/>
        </w:rPr>
        <w:t>: Мы как птицы на лужайке –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Детворы большая стайка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Через кочки, через пень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Будем прыгать целый день.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Эстафета: «Удержи мяч»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(У игрока мяч зажат между ног и прыжками добегает до поворотной стойке, затем берут мяч в руки и </w:t>
      </w:r>
      <w:proofErr w:type="gramStart"/>
      <w:r>
        <w:rPr>
          <w:color w:val="000000"/>
          <w:sz w:val="27"/>
          <w:szCs w:val="27"/>
        </w:rPr>
        <w:t>бегут</w:t>
      </w:r>
      <w:proofErr w:type="gramEnd"/>
      <w:r>
        <w:rPr>
          <w:color w:val="000000"/>
          <w:sz w:val="27"/>
          <w:szCs w:val="27"/>
        </w:rPr>
        <w:t xml:space="preserve"> назад передавая мяч следующему игроку)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>: Здесь тяжелые мячи, потренируемся бросать тяжести вдаль.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6 игра</w:t>
      </w:r>
      <w:r>
        <w:rPr>
          <w:color w:val="000000"/>
          <w:sz w:val="27"/>
          <w:szCs w:val="27"/>
        </w:rPr>
        <w:t>: Бросание тяжелого мяча.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 xml:space="preserve">: Смотрите ребята, какие мячи. Этими мячами занимаются в фитнес </w:t>
      </w:r>
      <w:proofErr w:type="gramStart"/>
      <w:r>
        <w:rPr>
          <w:color w:val="000000"/>
          <w:sz w:val="27"/>
          <w:szCs w:val="27"/>
        </w:rPr>
        <w:t>центре</w:t>
      </w:r>
      <w:proofErr w:type="gramEnd"/>
      <w:r>
        <w:rPr>
          <w:color w:val="000000"/>
          <w:sz w:val="27"/>
          <w:szCs w:val="27"/>
        </w:rPr>
        <w:t>. А мы на них попрыгаем высоко-высоко.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7 игра</w:t>
      </w:r>
      <w:r>
        <w:rPr>
          <w:color w:val="000000"/>
          <w:sz w:val="27"/>
          <w:szCs w:val="27"/>
        </w:rPr>
        <w:t xml:space="preserve">: Прыжки на </w:t>
      </w:r>
      <w:proofErr w:type="spellStart"/>
      <w:r>
        <w:rPr>
          <w:color w:val="000000"/>
          <w:sz w:val="27"/>
          <w:szCs w:val="27"/>
        </w:rPr>
        <w:t>фтнес-мяче</w:t>
      </w:r>
      <w:proofErr w:type="spellEnd"/>
      <w:r>
        <w:rPr>
          <w:color w:val="000000"/>
          <w:sz w:val="27"/>
          <w:szCs w:val="27"/>
        </w:rPr>
        <w:t>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Инструктор</w:t>
      </w:r>
      <w:r>
        <w:rPr>
          <w:color w:val="000000"/>
          <w:sz w:val="27"/>
          <w:szCs w:val="27"/>
        </w:rPr>
        <w:t>: Мы очень весело играли всеми мячами. Вы молодцы, ребята! Становитесь в круг.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8 игра</w:t>
      </w:r>
      <w:r>
        <w:rPr>
          <w:color w:val="000000"/>
          <w:sz w:val="27"/>
          <w:szCs w:val="27"/>
        </w:rPr>
        <w:t>: </w:t>
      </w:r>
      <w:r>
        <w:rPr>
          <w:i/>
          <w:iCs/>
          <w:color w:val="000000"/>
          <w:sz w:val="27"/>
          <w:szCs w:val="27"/>
        </w:rPr>
        <w:t>«</w:t>
      </w:r>
      <w:r>
        <w:rPr>
          <w:b/>
          <w:bCs/>
          <w:i/>
          <w:iCs/>
          <w:color w:val="000000"/>
          <w:sz w:val="27"/>
          <w:szCs w:val="27"/>
        </w:rPr>
        <w:t>Мяч дружбы»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Легкий мяч по кругу из рук в руки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Инструктор</w:t>
      </w:r>
      <w:r>
        <w:rPr>
          <w:color w:val="000000"/>
          <w:sz w:val="27"/>
          <w:szCs w:val="27"/>
        </w:rPr>
        <w:t>: Наше развлечение подошло к концу, мы говорим до свидания всем нашим любимым мячам и обязательно еще с ними встретимся!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Клоун</w:t>
      </w:r>
      <w:r>
        <w:rPr>
          <w:color w:val="000000"/>
          <w:sz w:val="27"/>
          <w:szCs w:val="27"/>
        </w:rPr>
        <w:t>: Благодарю всех за старание, за радость спортивных побед.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спасибо за внимание, за задор и звонкий смех.</w:t>
      </w:r>
    </w:p>
    <w:p w:rsidR="00BA480B" w:rsidRDefault="00BA480B" w:rsidP="00BA480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настал момент прощанья, говорю всем до свидания!</w:t>
      </w:r>
    </w:p>
    <w:p w:rsidR="00BA480B" w:rsidRDefault="00BA480B" w:rsidP="004C141F">
      <w:pPr>
        <w:shd w:val="clear" w:color="auto" w:fill="FFFFFF"/>
        <w:spacing w:after="0" w:line="441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7"/>
          <w:szCs w:val="37"/>
        </w:rPr>
      </w:pPr>
    </w:p>
    <w:p w:rsidR="00BA480B" w:rsidRDefault="00BA480B" w:rsidP="004C141F">
      <w:pPr>
        <w:shd w:val="clear" w:color="auto" w:fill="FFFFFF"/>
        <w:spacing w:after="0" w:line="441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7"/>
          <w:szCs w:val="37"/>
        </w:rPr>
      </w:pPr>
    </w:p>
    <w:p w:rsidR="004C141F" w:rsidRPr="004C141F" w:rsidRDefault="004C141F" w:rsidP="004C141F">
      <w:pPr>
        <w:shd w:val="clear" w:color="auto" w:fill="FFFFFF"/>
        <w:spacing w:after="0" w:line="441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7"/>
          <w:szCs w:val="37"/>
        </w:rPr>
      </w:pPr>
      <w:r w:rsidRPr="004C141F">
        <w:rPr>
          <w:rFonts w:ascii="Trebuchet MS" w:eastAsia="Times New Roman" w:hAnsi="Trebuchet MS" w:cs="Times New Roman"/>
          <w:color w:val="475C7A"/>
          <w:kern w:val="36"/>
          <w:sz w:val="37"/>
          <w:szCs w:val="37"/>
        </w:rPr>
        <w:t>Спортивные развлечения в средней группе</w:t>
      </w:r>
      <w:r w:rsidRPr="004C141F">
        <w:rPr>
          <w:rFonts w:ascii="Trebuchet MS" w:eastAsia="Times New Roman" w:hAnsi="Trebuchet MS" w:cs="Times New Roman"/>
          <w:color w:val="475C7A"/>
          <w:kern w:val="36"/>
          <w:sz w:val="37"/>
          <w:szCs w:val="37"/>
        </w:rPr>
        <w:br/>
        <w:t>Тема: «Мой веселый звонкий мяч»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Программное содержание</w:t>
      </w: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:</w:t>
      </w:r>
    </w:p>
    <w:p w:rsidR="004C141F" w:rsidRPr="004C141F" w:rsidRDefault="004C141F" w:rsidP="004C141F">
      <w:pPr>
        <w:numPr>
          <w:ilvl w:val="0"/>
          <w:numId w:val="2"/>
        </w:numPr>
        <w:shd w:val="clear" w:color="auto" w:fill="FFFFFF"/>
        <w:spacing w:before="44" w:after="0" w:line="287" w:lineRule="atLeast"/>
        <w:ind w:left="162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Развивать ловкость, выносливость, чувство дружбы.</w:t>
      </w:r>
    </w:p>
    <w:p w:rsidR="004C141F" w:rsidRPr="004C141F" w:rsidRDefault="004C141F" w:rsidP="004C141F">
      <w:pPr>
        <w:numPr>
          <w:ilvl w:val="0"/>
          <w:numId w:val="2"/>
        </w:numPr>
        <w:shd w:val="clear" w:color="auto" w:fill="FFFFFF"/>
        <w:spacing w:before="44" w:after="0" w:line="287" w:lineRule="atLeast"/>
        <w:ind w:left="162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Совершенствовать двигательные умения и навыки.</w:t>
      </w:r>
    </w:p>
    <w:p w:rsidR="004C141F" w:rsidRPr="004C141F" w:rsidRDefault="004C141F" w:rsidP="004C141F">
      <w:pPr>
        <w:numPr>
          <w:ilvl w:val="0"/>
          <w:numId w:val="2"/>
        </w:numPr>
        <w:shd w:val="clear" w:color="auto" w:fill="FFFFFF"/>
        <w:spacing w:before="44" w:after="0" w:line="287" w:lineRule="atLeast"/>
        <w:ind w:left="162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Воспитывать умение играть в команде.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Инвентарь</w:t>
      </w: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: 2 мяча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 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ind w:left="441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Ход мероприятия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 xml:space="preserve">Кот </w:t>
      </w:r>
      <w:proofErr w:type="spellStart"/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матроскин</w:t>
      </w:r>
      <w:proofErr w:type="spellEnd"/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Внимание, внимание!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Приглашаем всех на веселое состязание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Предлагаем взять с собой быстроту, ловкость, силу, смелость.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Ведущий: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Начинаем мы программу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Для гостей, друзей, для всех!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Начинаем панораму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Удивительных потех.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Кот </w:t>
      </w:r>
      <w:proofErr w:type="spell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матроскин</w:t>
      </w:r>
      <w:proofErr w:type="spellEnd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proofErr w:type="spell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Покатилися</w:t>
      </w:r>
      <w:proofErr w:type="spellEnd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 мячи: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Зеленый, красный, синий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За своим скорей беги,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Не жалей усилий!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Ну, догнал! Беги назад!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Я твоей победе рад.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Ведущий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Внимание! внимание!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Первое задание для нашего соревнования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Эстафета: </w:t>
      </w: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«Бег с мячом»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lastRenderedPageBreak/>
        <w:t>(Каждая из команды обегает поворотную стойку и передает мяч следующему игроку)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Ведущий: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Круглый мячик звонко скачет,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От моей руки не плачет.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Хоть я бью его по спинке,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Он хохочет; нет </w:t>
      </w:r>
      <w:proofErr w:type="spell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причинки</w:t>
      </w:r>
      <w:proofErr w:type="spellEnd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 xml:space="preserve">Кот </w:t>
      </w:r>
      <w:proofErr w:type="spellStart"/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матроскин</w:t>
      </w:r>
      <w:proofErr w:type="spellEnd"/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Мячик ты теперь для нас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Ценный груз,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Тебя по цепочке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Передадут до самой точки.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Эстафета: </w:t>
      </w: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«Передача мяча над головой»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(По сигналу дети передают мяч над головой назад)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Ведущий: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Ноги врозь!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Наклонись на авось.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Плавно мячик прокати.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Кто последний!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Возврати!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Эстафета: </w:t>
      </w: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«Прокати мяч»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proofErr w:type="gram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(Команды стоят в исходном положении ноги врозь друг за другом.</w:t>
      </w:r>
      <w:proofErr w:type="gramEnd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 </w:t>
      </w:r>
      <w:proofErr w:type="gram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Впереди стоящий прокатывает назад мяч, последний поднимает мяч и бежит с мячом вперед и т.д.)</w:t>
      </w:r>
      <w:proofErr w:type="gramEnd"/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Кот </w:t>
      </w:r>
      <w:proofErr w:type="spell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матроскин</w:t>
      </w:r>
      <w:proofErr w:type="spellEnd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Мы как птицы на лужайке –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Детворы большая стайка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Через кочки, через пень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Будем прыгать целый день.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Эстафета: </w:t>
      </w: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«Удержи мяч»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(У игрока мяч зажат между ног и прыжками добегает до поворотной стойке, затем берут мяч в руки и </w:t>
      </w:r>
      <w:proofErr w:type="gram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бегут</w:t>
      </w:r>
      <w:proofErr w:type="gramEnd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 назад передавая мяч следующему игроку)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Ведущий: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Вверх подброшу мячик свой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Точно будет надо мной.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На лету схвачу руками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Подтяну к груди локтями.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Эстафета: </w:t>
      </w: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«Передал - садись»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(По команде водящий передает мяч первому, тот передает правым боком следующему и приседает и т. д.)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Кот </w:t>
      </w:r>
      <w:proofErr w:type="spell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матроскин</w:t>
      </w:r>
      <w:proofErr w:type="spellEnd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Благодарим всех за старание,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lastRenderedPageBreak/>
        <w:t>За радость спортивных побед.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Всем спасибо за внимание,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За задор и звонкий смех.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За огонь соревнований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Обеспечивший успех!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b/>
          <w:bCs/>
          <w:color w:val="303F50"/>
          <w:sz w:val="19"/>
        </w:rPr>
        <w:t>Ведущий: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Праздник веселый закончить мы рады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Вручить всем хотим призы и награды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(Награждение команд)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Ведущий и кот </w:t>
      </w:r>
      <w:proofErr w:type="spellStart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матроскин</w:t>
      </w:r>
      <w:proofErr w:type="spellEnd"/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 xml:space="preserve"> (оба):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Вот настал момент прощанья,</w:t>
      </w:r>
    </w:p>
    <w:p w:rsidR="004C141F" w:rsidRPr="004C141F" w:rsidRDefault="004C141F" w:rsidP="004C141F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r w:rsidRPr="004C141F">
        <w:rPr>
          <w:rFonts w:ascii="Verdana" w:eastAsia="Times New Roman" w:hAnsi="Verdana" w:cs="Times New Roman"/>
          <w:color w:val="303F50"/>
          <w:sz w:val="19"/>
          <w:szCs w:val="19"/>
        </w:rPr>
        <w:t>Говорим всем до свидания!</w:t>
      </w:r>
    </w:p>
    <w:p w:rsidR="00471F5A" w:rsidRPr="00471F5A" w:rsidRDefault="00471F5A" w:rsidP="00471F5A">
      <w:pPr>
        <w:shd w:val="clear" w:color="auto" w:fill="FFFFFF"/>
        <w:spacing w:before="120" w:after="0" w:line="36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0"/>
          <w:szCs w:val="30"/>
        </w:rPr>
      </w:pPr>
      <w:r w:rsidRPr="00471F5A">
        <w:rPr>
          <w:rFonts w:ascii="Trebuchet MS" w:eastAsia="Times New Roman" w:hAnsi="Trebuchet MS" w:cs="Times New Roman"/>
          <w:color w:val="475C7A"/>
          <w:kern w:val="36"/>
          <w:sz w:val="30"/>
          <w:szCs w:val="30"/>
        </w:rPr>
        <w:t>Спортивное развлечение в средней группе «Мой весёлый звонкий мяч»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 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i/>
          <w:iCs/>
          <w:color w:val="303F50"/>
          <w:sz w:val="16"/>
        </w:rPr>
        <w:t>Цель:</w:t>
      </w: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 привлечение детей к активному участию в спортивных соревнованиях.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i/>
          <w:iCs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i/>
          <w:iCs/>
          <w:color w:val="303F50"/>
          <w:sz w:val="16"/>
          <w:szCs w:val="16"/>
        </w:rPr>
        <w:t>Задачи: </w:t>
      </w:r>
    </w:p>
    <w:p w:rsidR="00471F5A" w:rsidRPr="00471F5A" w:rsidRDefault="00471F5A" w:rsidP="00471F5A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32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Совершенствовать двигательные умения и навыки, достижение физической красоты, силы, ловкости, внимания, выносливости;</w:t>
      </w:r>
    </w:p>
    <w:p w:rsidR="00471F5A" w:rsidRPr="00471F5A" w:rsidRDefault="00471F5A" w:rsidP="00471F5A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32"/>
        <w:rPr>
          <w:rFonts w:ascii="Verdana" w:eastAsia="Times New Roman" w:hAnsi="Verdana" w:cs="Times New Roman"/>
          <w:color w:val="303F50"/>
          <w:sz w:val="16"/>
          <w:szCs w:val="16"/>
        </w:rPr>
      </w:pPr>
      <w:proofErr w:type="gramStart"/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Способствовать развитию положительных эмоций, доброжелательность, по отношению к друг к другу;</w:t>
      </w:r>
      <w:proofErr w:type="gramEnd"/>
    </w:p>
    <w:p w:rsidR="00471F5A" w:rsidRPr="00471F5A" w:rsidRDefault="00471F5A" w:rsidP="00471F5A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32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Создать бодрое и жизнерадостное настроение.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i/>
          <w:iCs/>
          <w:color w:val="303F50"/>
          <w:sz w:val="16"/>
        </w:rPr>
        <w:t>Оборудование:</w:t>
      </w: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 xml:space="preserve"> мячи резиновые детские, 2 корзины, 2 ориентира, 2 мяча - </w:t>
      </w:r>
      <w:proofErr w:type="spellStart"/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фитбол</w:t>
      </w:r>
      <w:proofErr w:type="spellEnd"/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 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b/>
          <w:bCs/>
          <w:color w:val="303F50"/>
          <w:sz w:val="16"/>
        </w:rPr>
        <w:t>Ход развлечения: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Ведущий: Здравствуйте, дорогие друзья! Сегодня у нас развлечение – соревнование: «Мой весёлый звонкий мяч»! Сегодня в нашем зале встречаются команды: «Весёлая семейка» и «Кораблик».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Вначале нам необходимо провести разминку. Команды, на разминку! (Дети становятся врассыпную по залу.)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proofErr w:type="spellStart"/>
      <w:r w:rsidRPr="00471F5A">
        <w:rPr>
          <w:rFonts w:ascii="Verdana" w:eastAsia="Times New Roman" w:hAnsi="Verdana" w:cs="Times New Roman"/>
          <w:b/>
          <w:bCs/>
          <w:color w:val="303F50"/>
          <w:sz w:val="16"/>
        </w:rPr>
        <w:t>Потешка</w:t>
      </w:r>
      <w:proofErr w:type="spellEnd"/>
      <w:r w:rsidRPr="00471F5A">
        <w:rPr>
          <w:rFonts w:ascii="Verdana" w:eastAsia="Times New Roman" w:hAnsi="Verdana" w:cs="Times New Roman"/>
          <w:b/>
          <w:bCs/>
          <w:color w:val="303F50"/>
          <w:sz w:val="16"/>
        </w:rPr>
        <w:t>:</w:t>
      </w: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 (выполняется 2 раза)</w:t>
      </w:r>
    </w:p>
    <w:tbl>
      <w:tblPr>
        <w:tblW w:w="7116" w:type="dxa"/>
        <w:tblInd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895"/>
        <w:gridCol w:w="4221"/>
      </w:tblGrid>
      <w:tr w:rsidR="00471F5A" w:rsidRPr="00471F5A" w:rsidTr="00471F5A"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1F5A" w:rsidRPr="00471F5A" w:rsidRDefault="00471F5A" w:rsidP="00471F5A">
            <w:pPr>
              <w:spacing w:before="12" w:after="12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Друг весёлый, мячик мой,</w:t>
            </w:r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Всюду, всюду он со мной.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1F5A" w:rsidRPr="00471F5A" w:rsidRDefault="00471F5A" w:rsidP="00471F5A">
            <w:pPr>
              <w:spacing w:after="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(4 прыжка на носочках, руки на поясе)</w:t>
            </w:r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proofErr w:type="gramStart"/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(по два взмаха левой и правой рукой –</w:t>
            </w:r>
            <w:proofErr w:type="gramEnd"/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как бы удары по мячу)</w:t>
            </w:r>
          </w:p>
        </w:tc>
      </w:tr>
      <w:tr w:rsidR="00471F5A" w:rsidRPr="00471F5A" w:rsidTr="00471F5A"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1F5A" w:rsidRPr="00471F5A" w:rsidRDefault="00471F5A" w:rsidP="00471F5A">
            <w:pPr>
              <w:spacing w:after="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Раз, два, три, четыре, пять.</w:t>
            </w:r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Хорошо мячом играть.</w:t>
            </w:r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Раз, два, прыгай, мячик.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1F5A" w:rsidRPr="00471F5A" w:rsidRDefault="00471F5A" w:rsidP="00471F5A">
            <w:pPr>
              <w:spacing w:after="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(5 прыжков на носочках, руки на поясе)</w:t>
            </w:r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(вновь по два взмаха – «удара»)</w:t>
            </w:r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proofErr w:type="gramStart"/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(взмахи право ладонью, как бы удары</w:t>
            </w:r>
            <w:proofErr w:type="gramEnd"/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по мячу.)</w:t>
            </w:r>
          </w:p>
        </w:tc>
      </w:tr>
      <w:tr w:rsidR="00471F5A" w:rsidRPr="00471F5A" w:rsidTr="00471F5A"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1F5A" w:rsidRPr="00471F5A" w:rsidRDefault="00471F5A" w:rsidP="00471F5A">
            <w:pPr>
              <w:spacing w:after="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Раз, два, и мы поскачем.</w:t>
            </w:r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Девочки и мальчики</w:t>
            </w:r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Прыгают, как мячики.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471F5A" w:rsidRPr="00471F5A" w:rsidRDefault="00471F5A" w:rsidP="00471F5A">
            <w:pPr>
              <w:spacing w:after="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proofErr w:type="gramStart"/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(ритмичные прыжки на носочках,</w:t>
            </w:r>
            <w:proofErr w:type="gramEnd"/>
          </w:p>
          <w:p w:rsidR="00471F5A" w:rsidRPr="00471F5A" w:rsidRDefault="00471F5A" w:rsidP="00471F5A">
            <w:pPr>
              <w:spacing w:before="120" w:after="120" w:line="234" w:lineRule="atLeast"/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</w:pPr>
            <w:r w:rsidRPr="00471F5A">
              <w:rPr>
                <w:rFonts w:ascii="Verdana" w:eastAsia="Times New Roman" w:hAnsi="Verdana" w:cs="Times New Roman"/>
                <w:color w:val="303F50"/>
                <w:sz w:val="16"/>
                <w:szCs w:val="16"/>
              </w:rPr>
              <w:t>руки на поясе.)</w:t>
            </w:r>
          </w:p>
        </w:tc>
      </w:tr>
    </w:tbl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Ведущий: Хорошенько мы размялись! А теперь пора к соревнованиям приступить!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b/>
          <w:bCs/>
          <w:color w:val="303F50"/>
          <w:sz w:val="16"/>
        </w:rPr>
        <w:t>1 эстафета. «Передай – не урони»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 xml:space="preserve">Дети становятся в колонну друг за другом (на расстоянии одного шага) и передают мяч через голову соседу за спиной. Когда мяч попадает в руки игрока, завершающего колонну, он бежит вперед и становится во главе </w:t>
      </w: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lastRenderedPageBreak/>
        <w:t>группы, остальные отходят на шаг назад. Игра продолжается до тех пор, пока все участники не попробуют себя в роли ведущего колонны.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b/>
          <w:bCs/>
          <w:color w:val="303F50"/>
          <w:sz w:val="16"/>
        </w:rPr>
        <w:t>2 эстафета. «Зайчики - попрыгунчики»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Сидя на мяче, держаться руками за «рожки», каждый ребенок по очереди, должен допрыгать на мяче до ориентира, бегом вернуться, передать мяч следующему участнику, встать в конец колонны. Команда, первой закончившая эстафету, побеждает. 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b/>
          <w:bCs/>
          <w:color w:val="303F50"/>
          <w:sz w:val="16"/>
        </w:rPr>
        <w:t>3 эстафета. «Прокати мяч»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Мяч катить двумя руками до стойки, затем взять его в руки и бегом назад к своей команде. У линии старта передают эстафету следующему.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b/>
          <w:bCs/>
          <w:color w:val="303F50"/>
          <w:sz w:val="16"/>
        </w:rPr>
        <w:t>4 эстафета. «Бег - полёт на ядре»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 xml:space="preserve">Мяч, зажатый между коленками. </w:t>
      </w:r>
      <w:proofErr w:type="gramStart"/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Прыжками до ориентира, затем мяч в руки и бегом, и передаем следующему).</w:t>
      </w:r>
      <w:proofErr w:type="gramEnd"/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b/>
          <w:bCs/>
          <w:color w:val="303F50"/>
          <w:sz w:val="16"/>
        </w:rPr>
        <w:t>5 эстафета. «Собери мячи в корзину»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 xml:space="preserve">Первый участник бежит до ограничителя, за которым в корзине лежат все мячи, берет один мяч и возвращается к команде, кладет мяч в пустую корзину, затем бежит следующий участник. Так необходимо перенести все мячи из полной корзины в </w:t>
      </w:r>
      <w:proofErr w:type="gramStart"/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другую</w:t>
      </w:r>
      <w:proofErr w:type="gramEnd"/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 xml:space="preserve"> пустую.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Ведущий: Давайте немножко отдохнем! Ребята, вы любите отгадывать спортивные загадки? Тогда громко отвечайте: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1. Он лежать совсем не хочет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Если бросишь – он подскачет,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Бросишь снова – мчится вскачь.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Угадайте? Это… мяч.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2. Упадет – поскачет,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Ударят – не плачет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Это … мяч.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3. Его бьют, а он не плачет,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А только скачет, скачет. Это … мячик.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4. То вприпрыжку, то вприсядку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Дети делают ...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(Зарядку.)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5. Коль крепко дружишь ты со мной,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proofErr w:type="gramStart"/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Настойчив</w:t>
      </w:r>
      <w:proofErr w:type="gramEnd"/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 xml:space="preserve"> в тренировках,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То будешь в холод, в дождь и зной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Выносливым и ловким.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(Спорт.)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Ведущий: Молодцы! Загадки вы все отгадали!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Ведущий: Давайте подведём итоги соревнований. Команда «Кораблик » и команда «Весёлая семейка» оказались быстрыми и дружными. И за это вас ждёт угощение!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Ведущий: Праздник весёлый удался на славу.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Я думаю, всем он пришёлся по нраву.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Со спортом дружите, в походы ходите,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И скука вам будет тогда нипочем.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Мы праздник кончаем и всем пожелаем…</w:t>
      </w:r>
    </w:p>
    <w:p w:rsidR="00471F5A" w:rsidRPr="00471F5A" w:rsidRDefault="00471F5A" w:rsidP="00471F5A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303F50"/>
          <w:sz w:val="16"/>
          <w:szCs w:val="16"/>
        </w:rPr>
      </w:pPr>
      <w:r w:rsidRPr="00471F5A">
        <w:rPr>
          <w:rFonts w:ascii="Verdana" w:eastAsia="Times New Roman" w:hAnsi="Verdana" w:cs="Times New Roman"/>
          <w:color w:val="303F50"/>
          <w:sz w:val="16"/>
          <w:szCs w:val="16"/>
        </w:rPr>
        <w:t>Здоровья, успехов и счастья во всем!</w:t>
      </w:r>
    </w:p>
    <w:p w:rsidR="00811801" w:rsidRPr="00811801" w:rsidRDefault="00811801" w:rsidP="00811801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Спортивное развлечение</w:t>
      </w:r>
    </w:p>
    <w:p w:rsidR="00811801" w:rsidRPr="00811801" w:rsidRDefault="00811801" w:rsidP="00811801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«Мой веселый, звонкий мяч»</w:t>
      </w:r>
    </w:p>
    <w:p w:rsidR="00811801" w:rsidRPr="00811801" w:rsidRDefault="00811801" w:rsidP="00811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в старшей группе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Ведущий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Добрый день! Уважаемые гости, мы рады видеть вас на </w:t>
      </w: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нашем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спортивном</w:t>
      </w:r>
      <w:proofErr w:type="spellEnd"/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празднике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Наши дети выросли, стали не только сильными, смелыми, но и дружными, умными. Им предстоят интересные </w:t>
      </w:r>
      <w:proofErr w:type="gram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испытания</w:t>
      </w:r>
      <w:proofErr w:type="gram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мы уверены, что они пройдут их достойно, с радостью и улыбкой.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команды волнуются, давайте поприветствуем их аплодисментами.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входят под музыку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Ребенок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праздник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веселый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, мы все собрались,</w:t>
      </w:r>
      <w:proofErr w:type="gramEnd"/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А ну-ка, друзья, давай,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веселись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летом закаляться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спортом заниматься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летом отдыхать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плавать, загорать.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Ребенок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Мы встречаем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праздник лета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Праздник солнца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праздник света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Солнце, солнце, ярче грей,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праздник веселей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Ребенок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нужна зарядка?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Это вовсе не загадка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силу развивать,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И весь день не унывать.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Ребенок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кто-то без оглядки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Убегает от зарядки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Он не станет нипочем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силачом.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Ребенок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встало, солнце встало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Становись скорее в ряд,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Мы с ритмической зарядкой начинаем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спортпарад</w:t>
      </w:r>
      <w:proofErr w:type="spell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Зарядка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Вбегает </w:t>
      </w: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Карлсон</w:t>
      </w:r>
      <w:proofErr w:type="spellEnd"/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Карлсон</w:t>
      </w:r>
      <w:proofErr w:type="spell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Привет! Привет! А вот и я, узнали вы меня друзья.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Я-Карлсон</w:t>
      </w:r>
      <w:proofErr w:type="spell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</w:t>
      </w:r>
      <w:proofErr w:type="gramEnd"/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веселый на свете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нравлюсь я взрослым и детям.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пришел на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праздник к вам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Знаю рады вы гостям.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Ведущий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Конечно </w:t>
      </w: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Карлсон</w:t>
      </w:r>
      <w:proofErr w:type="spell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! Мы с ребятами всегда рады гостям и приглашаем тебя к нам на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праздник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очень я хочу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узнать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 А вы любите играть?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 Да!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Ведущий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 А отгадывать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спортивные загадки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? Тогда громко отвечайте.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1. Он лежать совсем не хочет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бросишь, он подскочит,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Бросишь снова – мчится вскачь,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Угадайте, это?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gram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Упадет</w:t>
      </w:r>
      <w:proofErr w:type="gram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подскачет, уронят не плачет ….?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3. Его бьют, а он не плачет,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А только скачет, скачет, скачет….</w:t>
      </w:r>
      <w:proofErr w:type="gram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Правильно! Это мяч и сегодня у нас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 w:rsidRPr="00811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Праздник мяча</w:t>
      </w:r>
      <w:r w:rsidRPr="00811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. А какие вы знаете виды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спорта с мячом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Молодцы ребята! Много </w:t>
      </w: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спорта</w:t>
      </w:r>
      <w:proofErr w:type="spellEnd"/>
      <w:r w:rsidRPr="00811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знаете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Внимание, внимание, начинаем соревнование с мячом. Сегодня у нас принимают участие 2 команды, поэтому на 1 – 2 рассчитайтесь…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команда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«Солнышко»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, вторая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«Радуга»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 жюри….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жюри, весь ход сраженья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промашки проследит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окажется дружнее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Тот в бою и победит!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Напоминаю правила эстафеты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 начинается по сигналу, заканчивает последний игрок. Чья команда выполнит задание первой, та и победит.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1. Бег с мячом до кегли и назад.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«Передал – садись»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с мячом под бубен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Ведущий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Продолжаем соревнования.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Прокатить мяч одной рукой между кеглей.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«Ручеёк»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Карлсон</w:t>
      </w:r>
      <w:proofErr w:type="spell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разных развлечений,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их здесь не перечесть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задора у вас много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Да и силы еще есть.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новая потеха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Потанцуем мы для смеха.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Танец </w:t>
      </w: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флеш-моб</w:t>
      </w:r>
      <w:proofErr w:type="spellEnd"/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Карлсон</w:t>
      </w:r>
      <w:proofErr w:type="spell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Мои друзья, опять вперед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Состязание нас ждет.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«Пингвины»</w:t>
      </w: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- прыжки, мяч между ног.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6. Бег с мячом в обруч.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подводит итоги, объявляет победителей.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Ведущий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Ну, ребята, эстафеты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Провели вы очень ловко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Получайте кА награды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Поздравляем, очень рады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команд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 про дружбу</w:t>
      </w:r>
      <w:proofErr w:type="gramEnd"/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Карлсон</w:t>
      </w:r>
      <w:proofErr w:type="spellEnd"/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 вас хорош,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сада не найдешь,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какие тут ребята</w:t>
      </w: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: быстрые и смелые,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Ловкие, умелые…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Попрощаться нам пора</w:t>
      </w:r>
    </w:p>
    <w:p w:rsidR="00811801" w:rsidRPr="00811801" w:rsidRDefault="00811801" w:rsidP="00811801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свиданья детвора!</w:t>
      </w:r>
    </w:p>
    <w:p w:rsidR="005E5173" w:rsidRDefault="005E5173" w:rsidP="005E517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lastRenderedPageBreak/>
        <w:t>Спортивное развлечение для детей старшего возраста</w:t>
      </w:r>
    </w:p>
    <w:p w:rsidR="005E5173" w:rsidRDefault="005E5173" w:rsidP="005E517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>«Мой веселый, звонкий мяч»</w:t>
      </w:r>
    </w:p>
    <w:p w:rsidR="005E5173" w:rsidRPr="00905720" w:rsidRDefault="005E5173" w:rsidP="005E5173">
      <w:pPr>
        <w:pStyle w:val="a3"/>
        <w:spacing w:before="0" w:beforeAutospacing="0" w:after="0" w:afterAutospacing="0"/>
        <w:rPr>
          <w:sz w:val="28"/>
          <w:szCs w:val="28"/>
        </w:rPr>
      </w:pPr>
      <w:r w:rsidRPr="00D3553B">
        <w:rPr>
          <w:b/>
          <w:color w:val="000000"/>
          <w:sz w:val="28"/>
          <w:szCs w:val="28"/>
          <w:u w:val="single"/>
        </w:rPr>
        <w:t>Цель</w:t>
      </w:r>
      <w:r w:rsidRPr="00D3553B">
        <w:rPr>
          <w:b/>
          <w:color w:val="000000"/>
          <w:sz w:val="28"/>
          <w:szCs w:val="28"/>
        </w:rPr>
        <w:t>:</w:t>
      </w:r>
      <w:r>
        <w:rPr>
          <w:color w:val="000000"/>
          <w:sz w:val="27"/>
          <w:szCs w:val="27"/>
        </w:rPr>
        <w:t> </w:t>
      </w:r>
      <w:r w:rsidRPr="005E5173">
        <w:rPr>
          <w:sz w:val="28"/>
          <w:szCs w:val="28"/>
        </w:rPr>
        <w:t>привлечь детей к активному участию в спортивных соревнованиях.</w:t>
      </w:r>
    </w:p>
    <w:p w:rsidR="005E5173" w:rsidRPr="00905720" w:rsidRDefault="005E5173" w:rsidP="005E51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5E517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Задачи</w:t>
      </w:r>
      <w:proofErr w:type="gramStart"/>
      <w:r w:rsidRPr="005E517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 xml:space="preserve"> :</w:t>
      </w:r>
      <w:proofErr w:type="gramEnd"/>
    </w:p>
    <w:p w:rsidR="005E5173" w:rsidRPr="00905720" w:rsidRDefault="005E5173" w:rsidP="005E5173">
      <w:pPr>
        <w:pStyle w:val="a3"/>
        <w:spacing w:before="0" w:beforeAutospacing="0" w:after="0" w:afterAutospacing="0"/>
        <w:rPr>
          <w:sz w:val="28"/>
          <w:szCs w:val="28"/>
        </w:rPr>
      </w:pPr>
      <w:r w:rsidRPr="00905720">
        <w:rPr>
          <w:sz w:val="28"/>
          <w:szCs w:val="28"/>
        </w:rPr>
        <w:t>— создавать положительные эмоции у детей от игр с мячом;</w:t>
      </w:r>
      <w:r w:rsidRPr="005E5173">
        <w:rPr>
          <w:sz w:val="28"/>
          <w:szCs w:val="28"/>
        </w:rPr>
        <w:t xml:space="preserve"> </w:t>
      </w:r>
    </w:p>
    <w:p w:rsidR="005E5173" w:rsidRPr="00905720" w:rsidRDefault="005E5173" w:rsidP="005E51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— развивать у детей ловкость, быстроту, скоростно-силовые качества по средствам игр с мячом;</w:t>
      </w:r>
    </w:p>
    <w:p w:rsidR="005E5173" w:rsidRPr="00905720" w:rsidRDefault="005E5173" w:rsidP="005E51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— воспитание нравственно-волевых черт характера, смелости, дружелюбия.</w:t>
      </w:r>
    </w:p>
    <w:p w:rsidR="005E5173" w:rsidRPr="005E5173" w:rsidRDefault="005E5173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E5173" w:rsidRPr="00D3553B" w:rsidRDefault="005E5173" w:rsidP="005E517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</w:t>
      </w:r>
      <w:r w:rsidRPr="00D3553B">
        <w:rPr>
          <w:b/>
          <w:color w:val="000000"/>
          <w:sz w:val="28"/>
          <w:szCs w:val="28"/>
        </w:rPr>
        <w:t>Ход развлечения:</w:t>
      </w:r>
    </w:p>
    <w:p w:rsidR="005E5173" w:rsidRPr="00D3553B" w:rsidRDefault="005E5173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3553B">
        <w:rPr>
          <w:b/>
          <w:color w:val="000000"/>
          <w:sz w:val="28"/>
          <w:szCs w:val="28"/>
          <w:u w:val="single"/>
        </w:rPr>
        <w:t>Инструктор</w:t>
      </w:r>
      <w:r w:rsidRPr="00D3553B">
        <w:rPr>
          <w:b/>
          <w:color w:val="000000"/>
          <w:sz w:val="28"/>
          <w:szCs w:val="28"/>
        </w:rPr>
        <w:t>:</w:t>
      </w:r>
      <w:r w:rsidR="00D3553B">
        <w:rPr>
          <w:color w:val="000000"/>
          <w:sz w:val="28"/>
          <w:szCs w:val="28"/>
        </w:rPr>
        <w:t xml:space="preserve"> Здравствуйте, ребята! Я вам сегодня принесла одну игрушку, отгадайте загадку и вы узнаете, что эт</w:t>
      </w:r>
      <w:proofErr w:type="gramStart"/>
      <w:r w:rsidR="00D3553B">
        <w:rPr>
          <w:color w:val="000000"/>
          <w:sz w:val="28"/>
          <w:szCs w:val="28"/>
        </w:rPr>
        <w:t>о</w:t>
      </w:r>
      <w:r w:rsidRPr="00D3553B">
        <w:rPr>
          <w:color w:val="000000"/>
          <w:sz w:val="28"/>
          <w:szCs w:val="28"/>
        </w:rPr>
        <w:t>(</w:t>
      </w:r>
      <w:proofErr w:type="gramEnd"/>
      <w:r w:rsidRPr="00D3553B">
        <w:rPr>
          <w:color w:val="000000"/>
          <w:sz w:val="28"/>
          <w:szCs w:val="28"/>
        </w:rPr>
        <w:t>читает загадку) </w:t>
      </w:r>
    </w:p>
    <w:p w:rsidR="00E81609" w:rsidRDefault="005E5173" w:rsidP="00E81609">
      <w:pPr>
        <w:shd w:val="clear" w:color="auto" w:fill="FFFFFF"/>
        <w:spacing w:before="120" w:after="0" w:line="240" w:lineRule="auto"/>
        <w:rPr>
          <w:rFonts w:ascii="Trebuchet MS" w:eastAsia="Times New Roman" w:hAnsi="Trebuchet MS" w:cs="Times New Roman"/>
          <w:color w:val="151515"/>
          <w:sz w:val="17"/>
          <w:szCs w:val="17"/>
        </w:rPr>
      </w:pPr>
      <w:r w:rsidRPr="00D3553B">
        <w:rPr>
          <w:rFonts w:ascii="Times New Roman" w:hAnsi="Times New Roman" w:cs="Times New Roman"/>
          <w:color w:val="000000"/>
          <w:sz w:val="28"/>
          <w:szCs w:val="28"/>
        </w:rPr>
        <w:t>Люди бьют его руками,</w:t>
      </w:r>
      <w:r w:rsidRPr="00D3553B">
        <w:rPr>
          <w:rFonts w:ascii="Times New Roman" w:hAnsi="Times New Roman" w:cs="Times New Roman"/>
          <w:color w:val="000000"/>
          <w:sz w:val="28"/>
          <w:szCs w:val="28"/>
        </w:rPr>
        <w:br/>
        <w:t>Головою и ногами,</w:t>
      </w:r>
      <w:r w:rsidRPr="00D3553B">
        <w:rPr>
          <w:rFonts w:ascii="Times New Roman" w:hAnsi="Times New Roman" w:cs="Times New Roman"/>
          <w:color w:val="000000"/>
          <w:sz w:val="28"/>
          <w:szCs w:val="28"/>
        </w:rPr>
        <w:br/>
        <w:t>Клюшкой по траве катают,</w:t>
      </w:r>
      <w:r w:rsidRPr="00D3553B">
        <w:rPr>
          <w:rFonts w:ascii="Times New Roman" w:hAnsi="Times New Roman" w:cs="Times New Roman"/>
          <w:color w:val="000000"/>
          <w:sz w:val="28"/>
          <w:szCs w:val="28"/>
        </w:rPr>
        <w:br/>
        <w:t>В сетку и кольцо кидают,</w:t>
      </w:r>
      <w:r w:rsidRPr="00D3553B">
        <w:rPr>
          <w:rFonts w:ascii="Times New Roman" w:hAnsi="Times New Roman" w:cs="Times New Roman"/>
          <w:color w:val="000000"/>
          <w:sz w:val="28"/>
          <w:szCs w:val="28"/>
        </w:rPr>
        <w:br/>
        <w:t>Вверх взлетает птицей вольной</w:t>
      </w:r>
      <w:proofErr w:type="gramStart"/>
      <w:r w:rsidRPr="00D3553B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D3553B">
        <w:rPr>
          <w:rFonts w:ascii="Times New Roman" w:hAnsi="Times New Roman" w:cs="Times New Roman"/>
          <w:color w:val="000000"/>
          <w:sz w:val="28"/>
          <w:szCs w:val="28"/>
        </w:rPr>
        <w:t xml:space="preserve"> ему совсем не больно.</w:t>
      </w:r>
      <w:r w:rsidRPr="00D3553B">
        <w:rPr>
          <w:rFonts w:ascii="Times New Roman" w:hAnsi="Times New Roman" w:cs="Times New Roman"/>
          <w:color w:val="000000"/>
          <w:sz w:val="28"/>
          <w:szCs w:val="28"/>
        </w:rPr>
        <w:br/>
        <w:t>В лоб ударит, ты не плачь.</w:t>
      </w:r>
      <w:r w:rsidRPr="00D3553B">
        <w:rPr>
          <w:rFonts w:ascii="Times New Roman" w:hAnsi="Times New Roman" w:cs="Times New Roman"/>
          <w:color w:val="000000"/>
          <w:sz w:val="28"/>
          <w:szCs w:val="28"/>
        </w:rPr>
        <w:br/>
        <w:t>Называется он… (Мяч!</w:t>
      </w:r>
      <w:proofErr w:type="gramStart"/>
      <w:r w:rsidRPr="00D3553B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E81609" w:rsidRPr="00E81609">
        <w:rPr>
          <w:rFonts w:ascii="Trebuchet MS" w:eastAsia="Times New Roman" w:hAnsi="Trebuchet MS" w:cs="Times New Roman"/>
          <w:color w:val="151515"/>
          <w:sz w:val="17"/>
          <w:szCs w:val="17"/>
        </w:rPr>
        <w:t xml:space="preserve"> </w:t>
      </w:r>
    </w:p>
    <w:p w:rsidR="00E81609" w:rsidRPr="00905720" w:rsidRDefault="00E81609" w:rsidP="00E816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Мяч, ребята, появился </w:t>
      </w:r>
      <w:proofErr w:type="gramStart"/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очень давно</w:t>
      </w:r>
      <w:proofErr w:type="gramEnd"/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, в глубокой древности. Сначала мяч плели из травы и пальмовых листьев, затем изготавливали из пл</w:t>
      </w:r>
      <w:r w:rsidR="007F013D">
        <w:rPr>
          <w:rFonts w:ascii="Times New Roman" w:eastAsia="Times New Roman" w:hAnsi="Times New Roman" w:cs="Times New Roman"/>
          <w:color w:val="151515"/>
          <w:sz w:val="28"/>
          <w:szCs w:val="28"/>
        </w:rPr>
        <w:t>одов деревьев и шерсти животных</w:t>
      </w: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. Позже стали шить из кожи животных, а потом научились изготавливать из резины. Теперь это очень популярный спортивный снаряд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, и любимая игрушка детей. А вы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знаете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 </w:t>
      </w: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каких видах спорта используется мяч?</w:t>
      </w:r>
    </w:p>
    <w:p w:rsidR="007F013D" w:rsidRPr="0005272D" w:rsidRDefault="00E81609" w:rsidP="007F013D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E8160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Дети</w:t>
      </w: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: С мячом играют в футбол, баскетбол, волейбол, регби, теннис и т. д.</w:t>
      </w:r>
      <w:r w:rsidR="007F013D" w:rsidRPr="007F013D">
        <w:rPr>
          <w:rFonts w:ascii="Verdana" w:eastAsia="Times New Roman" w:hAnsi="Verdana" w:cs="Times New Roman"/>
          <w:color w:val="303F50"/>
          <w:sz w:val="19"/>
          <w:szCs w:val="19"/>
        </w:rPr>
        <w:t xml:space="preserve"> </w:t>
      </w:r>
      <w:r w:rsidR="0005272D" w:rsidRPr="0005272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Инструктор:</w:t>
      </w:r>
      <w:r w:rsidR="0005272D">
        <w:rPr>
          <w:b/>
          <w:color w:val="000000"/>
          <w:sz w:val="28"/>
          <w:szCs w:val="28"/>
        </w:rPr>
        <w:t xml:space="preserve"> </w:t>
      </w:r>
      <w:r w:rsidR="000527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Давайте сыграем в</w:t>
      </w:r>
      <w:r w:rsidR="007F013D" w:rsidRPr="000527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 xml:space="preserve"> игру со словами.</w:t>
      </w:r>
    </w:p>
    <w:p w:rsidR="007F013D" w:rsidRPr="00905720" w:rsidRDefault="007F013D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7F013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Словесная игра «Да или нет»</w:t>
      </w:r>
    </w:p>
    <w:p w:rsidR="007F013D" w:rsidRPr="00905720" w:rsidRDefault="0005272D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(</w:t>
      </w:r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Ведущий называет спортивную игру.</w:t>
      </w:r>
      <w:proofErr w:type="gramEnd"/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Если для неё необходим мяч, то дети говорят «ДА». Если мяч в этом виде спорта не используется, дети говорят «Нет». ( Футбол, гольф, теннис, хоккей, плавание, фигурное катание, футбол, волейбол, стрельба)</w:t>
      </w:r>
    </w:p>
    <w:p w:rsidR="00522EA7" w:rsidRDefault="0005272D" w:rsidP="007F013D">
      <w:pPr>
        <w:shd w:val="clear" w:color="auto" w:fill="FFFFFF"/>
        <w:spacing w:before="147" w:after="14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272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</w:t>
      </w:r>
      <w:proofErr w:type="gramStart"/>
      <w:r w:rsidRPr="0005272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сейчас давайте поиграем в игру </w:t>
      </w:r>
    </w:p>
    <w:p w:rsidR="007F013D" w:rsidRDefault="00522EA7" w:rsidP="007F013D">
      <w:pPr>
        <w:shd w:val="clear" w:color="auto" w:fill="FFFFFF"/>
        <w:spacing w:before="147" w:after="147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5272D" w:rsidRPr="0005272D">
        <w:rPr>
          <w:rFonts w:ascii="Times New Roman" w:hAnsi="Times New Roman" w:cs="Times New Roman"/>
          <w:b/>
          <w:color w:val="000000"/>
          <w:sz w:val="28"/>
          <w:szCs w:val="28"/>
        </w:rPr>
        <w:t>«Разноцветные мячи»</w:t>
      </w:r>
    </w:p>
    <w:p w:rsidR="0005272D" w:rsidRPr="0005272D" w:rsidRDefault="0005272D" w:rsidP="007F013D">
      <w:pPr>
        <w:shd w:val="clear" w:color="auto" w:fill="FFFFFF"/>
        <w:spacing w:before="147" w:after="147" w:line="240" w:lineRule="auto"/>
        <w:rPr>
          <w:rFonts w:ascii="Verdana" w:eastAsia="Times New Roman" w:hAnsi="Verdana" w:cs="Times New Roman"/>
          <w:color w:val="303F50"/>
          <w:sz w:val="19"/>
          <w:szCs w:val="19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Ведущий рассыпает маленькие мячи красного, синего,</w:t>
      </w:r>
      <w:r w:rsidR="00653F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жёлтого цвет</w:t>
      </w:r>
      <w:r w:rsidR="00653F33">
        <w:rPr>
          <w:rFonts w:ascii="Times New Roman" w:hAnsi="Times New Roman" w:cs="Times New Roman"/>
          <w:color w:val="000000"/>
          <w:sz w:val="28"/>
          <w:szCs w:val="28"/>
        </w:rPr>
        <w:t>а.</w:t>
      </w:r>
      <w:proofErr w:type="gramEnd"/>
      <w:r w:rsidR="00653F33">
        <w:rPr>
          <w:rFonts w:ascii="Times New Roman" w:hAnsi="Times New Roman" w:cs="Times New Roman"/>
          <w:color w:val="000000"/>
          <w:sz w:val="28"/>
          <w:szCs w:val="28"/>
        </w:rPr>
        <w:t xml:space="preserve"> Дети должны догнать их, взять один мячик и встать в обруч такого же </w:t>
      </w:r>
      <w:proofErr w:type="gramStart"/>
      <w:r w:rsidR="00653F33">
        <w:rPr>
          <w:rFonts w:ascii="Times New Roman" w:hAnsi="Times New Roman" w:cs="Times New Roman"/>
          <w:color w:val="000000"/>
          <w:sz w:val="28"/>
          <w:szCs w:val="28"/>
        </w:rPr>
        <w:t>цвета</w:t>
      </w:r>
      <w:proofErr w:type="gramEnd"/>
      <w:r w:rsidR="00653F33">
        <w:rPr>
          <w:rFonts w:ascii="Times New Roman" w:hAnsi="Times New Roman" w:cs="Times New Roman"/>
          <w:color w:val="000000"/>
          <w:sz w:val="28"/>
          <w:szCs w:val="28"/>
        </w:rPr>
        <w:t xml:space="preserve"> как и мяч).</w:t>
      </w:r>
    </w:p>
    <w:p w:rsidR="007F013D" w:rsidRPr="007F013D" w:rsidRDefault="007F013D" w:rsidP="007F013D">
      <w:pPr>
        <w:shd w:val="clear" w:color="auto" w:fill="FFFFFF"/>
        <w:spacing w:before="147" w:after="147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013D">
        <w:rPr>
          <w:rFonts w:ascii="Times New Roman" w:eastAsia="Times New Roman" w:hAnsi="Times New Roman" w:cs="Times New Roman"/>
          <w:sz w:val="28"/>
          <w:szCs w:val="28"/>
        </w:rPr>
        <w:t>Покатилися</w:t>
      </w:r>
      <w:proofErr w:type="spellEnd"/>
      <w:r w:rsidRPr="007F013D">
        <w:rPr>
          <w:rFonts w:ascii="Times New Roman" w:eastAsia="Times New Roman" w:hAnsi="Times New Roman" w:cs="Times New Roman"/>
          <w:sz w:val="28"/>
          <w:szCs w:val="28"/>
        </w:rPr>
        <w:t xml:space="preserve"> мячи:</w:t>
      </w:r>
    </w:p>
    <w:p w:rsidR="007F013D" w:rsidRPr="007F013D" w:rsidRDefault="007F013D" w:rsidP="007F013D">
      <w:pPr>
        <w:shd w:val="clear" w:color="auto" w:fill="FFFFFF"/>
        <w:spacing w:before="147" w:after="14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13D">
        <w:rPr>
          <w:rFonts w:ascii="Times New Roman" w:eastAsia="Times New Roman" w:hAnsi="Times New Roman" w:cs="Times New Roman"/>
          <w:sz w:val="28"/>
          <w:szCs w:val="28"/>
        </w:rPr>
        <w:t>Зеленый, красный, синий</w:t>
      </w:r>
    </w:p>
    <w:p w:rsidR="007F013D" w:rsidRPr="007F013D" w:rsidRDefault="007F013D" w:rsidP="007F013D">
      <w:pPr>
        <w:shd w:val="clear" w:color="auto" w:fill="FFFFFF"/>
        <w:spacing w:before="147" w:after="14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13D">
        <w:rPr>
          <w:rFonts w:ascii="Times New Roman" w:eastAsia="Times New Roman" w:hAnsi="Times New Roman" w:cs="Times New Roman"/>
          <w:sz w:val="28"/>
          <w:szCs w:val="28"/>
        </w:rPr>
        <w:lastRenderedPageBreak/>
        <w:t>За своим скорей беги,</w:t>
      </w:r>
    </w:p>
    <w:p w:rsidR="007F013D" w:rsidRPr="007F013D" w:rsidRDefault="007F013D" w:rsidP="007F013D">
      <w:pPr>
        <w:shd w:val="clear" w:color="auto" w:fill="FFFFFF"/>
        <w:spacing w:before="147" w:after="14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13D">
        <w:rPr>
          <w:rFonts w:ascii="Times New Roman" w:eastAsia="Times New Roman" w:hAnsi="Times New Roman" w:cs="Times New Roman"/>
          <w:sz w:val="28"/>
          <w:szCs w:val="28"/>
        </w:rPr>
        <w:t>Не жалей усилий!</w:t>
      </w:r>
    </w:p>
    <w:p w:rsidR="007F013D" w:rsidRPr="007F013D" w:rsidRDefault="007F013D" w:rsidP="007F013D">
      <w:pPr>
        <w:shd w:val="clear" w:color="auto" w:fill="FFFFFF"/>
        <w:spacing w:before="147" w:after="14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13D">
        <w:rPr>
          <w:rFonts w:ascii="Times New Roman" w:eastAsia="Times New Roman" w:hAnsi="Times New Roman" w:cs="Times New Roman"/>
          <w:sz w:val="28"/>
          <w:szCs w:val="28"/>
        </w:rPr>
        <w:t>Ну, догнал! Беги назад!</w:t>
      </w:r>
    </w:p>
    <w:p w:rsidR="007F013D" w:rsidRPr="007F013D" w:rsidRDefault="007F013D" w:rsidP="007F013D">
      <w:pPr>
        <w:shd w:val="clear" w:color="auto" w:fill="FFFFFF"/>
        <w:spacing w:before="147" w:after="14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13D">
        <w:rPr>
          <w:rFonts w:ascii="Times New Roman" w:eastAsia="Times New Roman" w:hAnsi="Times New Roman" w:cs="Times New Roman"/>
          <w:sz w:val="28"/>
          <w:szCs w:val="28"/>
        </w:rPr>
        <w:t>Я твоей победе рад.</w:t>
      </w:r>
    </w:p>
    <w:p w:rsidR="00E81609" w:rsidRPr="00653F33" w:rsidRDefault="00653F33" w:rsidP="00E816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05272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следующая эстафета</w:t>
      </w:r>
    </w:p>
    <w:p w:rsidR="007F013D" w:rsidRPr="00905720" w:rsidRDefault="00522EA7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2.</w:t>
      </w:r>
      <w:r w:rsidR="007F013D" w:rsidRPr="007F013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 xml:space="preserve"> «Мяч на ракетке».</w:t>
      </w:r>
    </w:p>
    <w:p w:rsidR="007F013D" w:rsidRDefault="00653F33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(</w:t>
      </w:r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Состязаются две группы.</w:t>
      </w:r>
      <w:proofErr w:type="gramEnd"/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Задача: пронести на теннисной ракетке мяч определенное расстояние,  не уронив его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 дороге.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Выигрывает та команда</w:t>
      </w:r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, кто выполнит это условие более быстро и ловко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)</w:t>
      </w:r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  <w:proofErr w:type="gramEnd"/>
    </w:p>
    <w:p w:rsidR="005D27C8" w:rsidRPr="00905720" w:rsidRDefault="005D27C8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522EA7" w:rsidRDefault="00A02056" w:rsidP="00522EA7">
      <w:pPr>
        <w:shd w:val="clear" w:color="auto" w:fill="FFFFFF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72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522E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22EA7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отгадайте загадку. О каком виде спорта говорится в ней? </w:t>
      </w:r>
    </w:p>
    <w:p w:rsidR="00A02056" w:rsidRPr="00905720" w:rsidRDefault="00A02056" w:rsidP="00522EA7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Мяча </w:t>
      </w:r>
      <w:proofErr w:type="spellStart"/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веденье</w:t>
      </w:r>
      <w:proofErr w:type="spellEnd"/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, передача,</w:t>
      </w:r>
    </w:p>
    <w:p w:rsidR="00A02056" w:rsidRPr="00905720" w:rsidRDefault="00A02056" w:rsidP="00A0205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Противников игрок всех обошел,</w:t>
      </w:r>
    </w:p>
    <w:p w:rsidR="00A02056" w:rsidRPr="00905720" w:rsidRDefault="00A02056" w:rsidP="00A0205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И мяч в корзине — вот удача</w:t>
      </w:r>
    </w:p>
    <w:p w:rsidR="00A02056" w:rsidRPr="00905720" w:rsidRDefault="00A02056" w:rsidP="00A0205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Название игре той… (баскетбол).</w:t>
      </w:r>
    </w:p>
    <w:p w:rsidR="007F013D" w:rsidRPr="00905720" w:rsidRDefault="00097FD4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3.</w:t>
      </w:r>
      <w:r w:rsidR="007F013D" w:rsidRPr="007F013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Эстафета «</w:t>
      </w:r>
      <w:r w:rsidR="00522EA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Мяч в корзину</w:t>
      </w:r>
      <w:r w:rsidR="007F013D" w:rsidRPr="007F013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».</w:t>
      </w:r>
    </w:p>
    <w:p w:rsidR="005D27C8" w:rsidRDefault="00522EA7" w:rsidP="00522E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(И</w:t>
      </w:r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гроки передвигаются, отбивая мяч о землю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до фишки и от неё бросают мяч в корзину способом от груди</w:t>
      </w:r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  <w:proofErr w:type="gramEnd"/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Обратно вернуться бегом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, передать эстафету хлопком другому игроку. </w:t>
      </w:r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gramStart"/>
      <w:r w:rsidR="007F013D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Победит та команда, которая первой справится с заданием.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)</w:t>
      </w:r>
      <w:proofErr w:type="gramEnd"/>
    </w:p>
    <w:p w:rsidR="00522EA7" w:rsidRDefault="00522EA7" w:rsidP="00522E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</w:pPr>
      <w:r w:rsidRPr="00522EA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 xml:space="preserve"> </w:t>
      </w:r>
    </w:p>
    <w:p w:rsidR="00097FD4" w:rsidRPr="00097FD4" w:rsidRDefault="00097FD4" w:rsidP="00522E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</w:pPr>
      <w:r w:rsidRPr="0005272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 отлично справились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заданием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я предлагаю следующую игру:</w:t>
      </w:r>
    </w:p>
    <w:p w:rsidR="00522EA7" w:rsidRPr="00097FD4" w:rsidRDefault="00097FD4" w:rsidP="00097FD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4.</w:t>
      </w:r>
      <w:r w:rsidR="00522EA7" w:rsidRPr="00097FD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Эстафета «</w:t>
      </w:r>
      <w:r w:rsidR="00832DD5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Кто быстрее</w:t>
      </w:r>
      <w:r w:rsidR="00522EA7" w:rsidRPr="00097FD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».</w:t>
      </w:r>
    </w:p>
    <w:p w:rsidR="00522EA7" w:rsidRDefault="00097FD4" w:rsidP="00097FD4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(</w:t>
      </w:r>
      <w:r w:rsidR="00522EA7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На одной стороне площадки в обруче или корзине выложить мячи по количеству человек в команде.</w:t>
      </w:r>
      <w:proofErr w:type="gramEnd"/>
      <w:r w:rsidR="00522EA7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Необходимо перенести мячи с одной стороны площадки на другую. </w:t>
      </w:r>
      <w:proofErr w:type="gramStart"/>
      <w:r w:rsidR="00522EA7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Каждый участник может взять только один мяч.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)</w:t>
      </w:r>
      <w:r w:rsidR="00522EA7" w:rsidRPr="00A0205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gramEnd"/>
    </w:p>
    <w:p w:rsidR="00097FD4" w:rsidRDefault="00097FD4" w:rsidP="00097FD4">
      <w:pPr>
        <w:shd w:val="clear" w:color="auto" w:fill="FFFFFF"/>
        <w:spacing w:after="84" w:line="240" w:lineRule="auto"/>
        <w:ind w:left="360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97FD4" w:rsidRPr="00097FD4" w:rsidRDefault="00097FD4" w:rsidP="00097FD4">
      <w:pPr>
        <w:shd w:val="clear" w:color="auto" w:fill="FFFFFF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72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ещё одна загадка:</w:t>
      </w:r>
    </w:p>
    <w:p w:rsidR="00097FD4" w:rsidRPr="00905720" w:rsidRDefault="00097FD4" w:rsidP="00097FD4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Быстрее ветра игрок несется</w:t>
      </w:r>
    </w:p>
    <w:p w:rsidR="00097FD4" w:rsidRPr="00905720" w:rsidRDefault="00097FD4" w:rsidP="00097FD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И мяч в воротах, значит — гол!</w:t>
      </w:r>
    </w:p>
    <w:p w:rsidR="00097FD4" w:rsidRPr="00905720" w:rsidRDefault="00097FD4" w:rsidP="00097FD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И знает каждый, что зовется</w:t>
      </w:r>
    </w:p>
    <w:p w:rsidR="00097FD4" w:rsidRDefault="00097FD4" w:rsidP="00097FD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Игра спортивная… (футбол)</w:t>
      </w:r>
    </w:p>
    <w:p w:rsidR="00097FD4" w:rsidRPr="00905720" w:rsidRDefault="00097FD4" w:rsidP="00097FD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7F013D" w:rsidRDefault="00097FD4" w:rsidP="00522E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Молодцы, отгадали правильно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  <w:proofErr w:type="gramEnd"/>
      <w:r w:rsidR="00803425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И наша следующая эстафета </w:t>
      </w:r>
    </w:p>
    <w:p w:rsidR="00803425" w:rsidRDefault="00803425" w:rsidP="00522E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lastRenderedPageBreak/>
        <w:t>5.</w:t>
      </w:r>
      <w:r w:rsidRPr="00803425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«Забей гол»</w:t>
      </w:r>
    </w:p>
    <w:p w:rsidR="00803425" w:rsidRPr="00803425" w:rsidRDefault="00803425" w:rsidP="00522E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Дети делятся на две команды.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="005D27C8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Игрок должен провести мяч между предметами змейкой и от черты забить мяч в ворота. Вернуться в свою команду и передать эстафету следующему игроку. Побеждает </w:t>
      </w:r>
      <w:proofErr w:type="gramStart"/>
      <w:r w:rsidR="005D27C8">
        <w:rPr>
          <w:rFonts w:ascii="Times New Roman" w:eastAsia="Times New Roman" w:hAnsi="Times New Roman" w:cs="Times New Roman"/>
          <w:color w:val="151515"/>
          <w:sz w:val="28"/>
          <w:szCs w:val="28"/>
        </w:rPr>
        <w:t>команда</w:t>
      </w:r>
      <w:proofErr w:type="gramEnd"/>
      <w:r w:rsidR="005D27C8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которая быстро и правильно справилась с заданием).</w:t>
      </w:r>
    </w:p>
    <w:p w:rsidR="00097FD4" w:rsidRPr="00905720" w:rsidRDefault="00097FD4" w:rsidP="00522E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7E2C21" w:rsidRDefault="007E2C21" w:rsidP="007E2C21">
      <w:pPr>
        <w:shd w:val="clear" w:color="auto" w:fill="FFFFFF"/>
        <w:spacing w:after="8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272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7E2C21">
        <w:rPr>
          <w:rFonts w:ascii="Times New Roman" w:hAnsi="Times New Roman" w:cs="Times New Roman"/>
          <w:color w:val="000000"/>
          <w:sz w:val="28"/>
          <w:szCs w:val="28"/>
        </w:rPr>
        <w:t>Отгадайте</w:t>
      </w:r>
      <w:proofErr w:type="gramStart"/>
      <w:r w:rsidRPr="007E2C2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E2C21">
        <w:rPr>
          <w:rFonts w:ascii="Times New Roman" w:hAnsi="Times New Roman" w:cs="Times New Roman"/>
          <w:color w:val="000000"/>
          <w:sz w:val="28"/>
          <w:szCs w:val="28"/>
        </w:rPr>
        <w:t xml:space="preserve"> о каком виде спорта эта загадка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F013D" w:rsidRPr="00905720" w:rsidRDefault="007F013D" w:rsidP="007E2C21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Бросают мячик через сетку,</w:t>
      </w:r>
    </w:p>
    <w:p w:rsidR="007F013D" w:rsidRPr="00905720" w:rsidRDefault="007F013D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Забить стараются все гол.</w:t>
      </w:r>
    </w:p>
    <w:p w:rsidR="007F013D" w:rsidRPr="00905720" w:rsidRDefault="007F013D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И ловким нужно быть и метким</w:t>
      </w:r>
    </w:p>
    <w:p w:rsidR="007F013D" w:rsidRPr="00905720" w:rsidRDefault="007F013D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В игре с названьем… (волейбол)</w:t>
      </w:r>
    </w:p>
    <w:p w:rsidR="007F013D" w:rsidRPr="00905720" w:rsidRDefault="007F013D" w:rsidP="007F013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 </w:t>
      </w:r>
      <w:r w:rsidR="007E2C21" w:rsidRPr="007E2C21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6</w:t>
      </w:r>
      <w:r w:rsidR="007E2C2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.Давайте поиграем в </w:t>
      </w:r>
      <w:r w:rsidR="007E2C21" w:rsidRPr="007E2C21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«Необычный волейбол»,</w:t>
      </w:r>
      <w:r w:rsidR="007E2C2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где ни один мяч, а много.</w:t>
      </w:r>
      <w:r w:rsidR="007E2C21" w:rsidRPr="007E2C2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gramStart"/>
      <w:r w:rsidR="007E2C21">
        <w:rPr>
          <w:rFonts w:ascii="Times New Roman" w:eastAsia="Times New Roman" w:hAnsi="Times New Roman" w:cs="Times New Roman"/>
          <w:color w:val="151515"/>
          <w:sz w:val="28"/>
          <w:szCs w:val="28"/>
        </w:rPr>
        <w:t>(</w:t>
      </w:r>
      <w:r w:rsidR="007E2C21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>Команды расходятся в разные стороны зала.</w:t>
      </w:r>
      <w:proofErr w:type="gramEnd"/>
      <w:r w:rsidR="007E2C21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Зал разделён на два поля. По свистку команды начинают бросать мячики противоположной команде. Проигрывает та команда на поле которой после остановки игры окажется больше мячей</w:t>
      </w:r>
      <w:r w:rsidR="007E2C21">
        <w:rPr>
          <w:rFonts w:ascii="Times New Roman" w:eastAsia="Times New Roman" w:hAnsi="Times New Roman" w:cs="Times New Roman"/>
          <w:color w:val="151515"/>
          <w:sz w:val="28"/>
          <w:szCs w:val="28"/>
        </w:rPr>
        <w:t>)</w:t>
      </w:r>
      <w:proofErr w:type="gramStart"/>
      <w:r w:rsidR="007E2C21" w:rsidRPr="0090572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.</w:t>
      </w:r>
      <w:proofErr w:type="gramEnd"/>
    </w:p>
    <w:p w:rsidR="00832DD5" w:rsidRDefault="00832DD5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5E5173" w:rsidRPr="00D3553B" w:rsidRDefault="005E5173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2DD5">
        <w:rPr>
          <w:b/>
          <w:color w:val="000000"/>
          <w:sz w:val="28"/>
          <w:szCs w:val="28"/>
        </w:rPr>
        <w:t>Инструктор:</w:t>
      </w:r>
      <w:r w:rsidRPr="00D3553B">
        <w:rPr>
          <w:color w:val="000000"/>
          <w:sz w:val="28"/>
          <w:szCs w:val="28"/>
        </w:rPr>
        <w:t xml:space="preserve"> Смотрите ребята, какие мячи. Этими мячами занимаются в фитнес </w:t>
      </w:r>
      <w:proofErr w:type="gramStart"/>
      <w:r w:rsidRPr="00D3553B">
        <w:rPr>
          <w:color w:val="000000"/>
          <w:sz w:val="28"/>
          <w:szCs w:val="28"/>
        </w:rPr>
        <w:t>центре</w:t>
      </w:r>
      <w:proofErr w:type="gramEnd"/>
      <w:r w:rsidRPr="00D3553B">
        <w:rPr>
          <w:color w:val="000000"/>
          <w:sz w:val="28"/>
          <w:szCs w:val="28"/>
        </w:rPr>
        <w:t>. А мы на них попрыгаем высоко-высоко.</w:t>
      </w:r>
    </w:p>
    <w:p w:rsidR="00832DD5" w:rsidRDefault="00832DD5" w:rsidP="00832DD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7.«</w:t>
      </w:r>
      <w:r>
        <w:rPr>
          <w:b/>
          <w:color w:val="000000"/>
          <w:sz w:val="28"/>
          <w:szCs w:val="28"/>
        </w:rPr>
        <w:t>Весёлые старты»</w:t>
      </w:r>
    </w:p>
    <w:p w:rsidR="00832DD5" w:rsidRPr="00832DD5" w:rsidRDefault="00832DD5" w:rsidP="00832D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Дети делятся на две команды.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Игрок должен проскакать на мяче до фишки, вернуться к команде</w:t>
      </w:r>
      <w:r w:rsidR="00B57EDE">
        <w:rPr>
          <w:color w:val="000000"/>
          <w:sz w:val="28"/>
          <w:szCs w:val="28"/>
        </w:rPr>
        <w:t xml:space="preserve"> и передать мяч другому игроку).</w:t>
      </w:r>
      <w:proofErr w:type="gramEnd"/>
    </w:p>
    <w:p w:rsidR="005E5173" w:rsidRPr="00D3553B" w:rsidRDefault="005E5173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7EDE">
        <w:rPr>
          <w:b/>
          <w:color w:val="000000"/>
          <w:sz w:val="28"/>
          <w:szCs w:val="28"/>
        </w:rPr>
        <w:t>Инструктор</w:t>
      </w:r>
      <w:r w:rsidRPr="00D3553B">
        <w:rPr>
          <w:color w:val="000000"/>
          <w:sz w:val="28"/>
          <w:szCs w:val="28"/>
        </w:rPr>
        <w:t>: Мы очень весело играли всеми мячами. Вы молодцы, ребята! Становитесь в круг.</w:t>
      </w:r>
    </w:p>
    <w:p w:rsidR="005E5173" w:rsidRDefault="00B57EDE" w:rsidP="00B57E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8.</w:t>
      </w:r>
      <w:r w:rsidR="005E5173" w:rsidRPr="00D3553B">
        <w:rPr>
          <w:i/>
          <w:iCs/>
          <w:color w:val="000000"/>
          <w:sz w:val="28"/>
          <w:szCs w:val="28"/>
        </w:rPr>
        <w:t>«</w:t>
      </w:r>
      <w:r w:rsidR="005E5173" w:rsidRPr="00D3553B">
        <w:rPr>
          <w:b/>
          <w:bCs/>
          <w:i/>
          <w:iCs/>
          <w:color w:val="000000"/>
          <w:sz w:val="28"/>
          <w:szCs w:val="28"/>
        </w:rPr>
        <w:t>Мяч дружбы»</w:t>
      </w:r>
      <w:r w:rsidR="005E5173" w:rsidRPr="00D3553B">
        <w:rPr>
          <w:b/>
          <w:bCs/>
          <w:color w:val="000000"/>
          <w:sz w:val="28"/>
          <w:szCs w:val="28"/>
        </w:rPr>
        <w:t>.</w:t>
      </w:r>
      <w:r w:rsidR="005E5173" w:rsidRPr="00D3553B">
        <w:rPr>
          <w:color w:val="000000"/>
          <w:sz w:val="28"/>
          <w:szCs w:val="28"/>
        </w:rPr>
        <w:t> </w:t>
      </w:r>
    </w:p>
    <w:p w:rsidR="00B57EDE" w:rsidRPr="00D3553B" w:rsidRDefault="00B57EDE" w:rsidP="00B57E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 музыку дети передают мяч по кругу, у кого мяч останется в руках, когда закончится музыка, тот выходит в круг и танцует).</w:t>
      </w:r>
    </w:p>
    <w:p w:rsidR="005E5173" w:rsidRDefault="005E5173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3425">
        <w:rPr>
          <w:b/>
          <w:color w:val="000000"/>
          <w:sz w:val="28"/>
          <w:szCs w:val="28"/>
        </w:rPr>
        <w:t xml:space="preserve">Инструктор: </w:t>
      </w:r>
      <w:r w:rsidRPr="00D3553B">
        <w:rPr>
          <w:color w:val="000000"/>
          <w:sz w:val="28"/>
          <w:szCs w:val="28"/>
        </w:rPr>
        <w:t>Наше развлечение подошло к концу, мы говорим до свидания всем нашим любимым мячам и обязательно еще с ними встретимся!</w:t>
      </w:r>
    </w:p>
    <w:p w:rsidR="00803425" w:rsidRPr="00D3553B" w:rsidRDefault="00803425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E5173" w:rsidRPr="00D3553B" w:rsidRDefault="005E5173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3553B">
        <w:rPr>
          <w:color w:val="000000"/>
          <w:sz w:val="28"/>
          <w:szCs w:val="28"/>
        </w:rPr>
        <w:t>Благодарю всех за старание, за радость спортивных побед.</w:t>
      </w:r>
    </w:p>
    <w:p w:rsidR="005E5173" w:rsidRPr="00D3553B" w:rsidRDefault="005E5173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3553B">
        <w:rPr>
          <w:color w:val="000000"/>
          <w:sz w:val="28"/>
          <w:szCs w:val="28"/>
        </w:rPr>
        <w:t>Всем спасибо за внимание, за задор и звонкий смех.</w:t>
      </w:r>
    </w:p>
    <w:p w:rsidR="005E5173" w:rsidRPr="00D3553B" w:rsidRDefault="005E5173" w:rsidP="005E517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3553B">
        <w:rPr>
          <w:color w:val="000000"/>
          <w:sz w:val="28"/>
          <w:szCs w:val="28"/>
        </w:rPr>
        <w:t>Вот настал момент прощанья, говорю всем до свидания!</w:t>
      </w:r>
    </w:p>
    <w:p w:rsidR="00811801" w:rsidRPr="00D3553B" w:rsidRDefault="00811801" w:rsidP="0081180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801" w:rsidRPr="00811801" w:rsidRDefault="00811801" w:rsidP="00811801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11801" w:rsidRPr="00811801" w:rsidRDefault="00811801" w:rsidP="00811801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1801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F2044" w:rsidRDefault="009F2044"/>
    <w:sectPr w:rsidR="009F2044" w:rsidSect="00D8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C07"/>
    <w:multiLevelType w:val="multilevel"/>
    <w:tmpl w:val="197C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B6EF2"/>
    <w:multiLevelType w:val="multilevel"/>
    <w:tmpl w:val="084A7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4773D"/>
    <w:multiLevelType w:val="multilevel"/>
    <w:tmpl w:val="4AB0C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920EC"/>
    <w:multiLevelType w:val="multilevel"/>
    <w:tmpl w:val="4F165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D423A"/>
    <w:multiLevelType w:val="multilevel"/>
    <w:tmpl w:val="FBB29DEA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93170"/>
    <w:multiLevelType w:val="multilevel"/>
    <w:tmpl w:val="822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A37B2"/>
    <w:multiLevelType w:val="multilevel"/>
    <w:tmpl w:val="F15C0A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557FC"/>
    <w:multiLevelType w:val="multilevel"/>
    <w:tmpl w:val="67A0D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E2AAD"/>
    <w:multiLevelType w:val="multilevel"/>
    <w:tmpl w:val="DA68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81F67"/>
    <w:multiLevelType w:val="multilevel"/>
    <w:tmpl w:val="D772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11801"/>
    <w:rsid w:val="0005272D"/>
    <w:rsid w:val="00097FD4"/>
    <w:rsid w:val="000F132C"/>
    <w:rsid w:val="00471F5A"/>
    <w:rsid w:val="004C141F"/>
    <w:rsid w:val="00522EA7"/>
    <w:rsid w:val="005D27C8"/>
    <w:rsid w:val="005E5173"/>
    <w:rsid w:val="00653F33"/>
    <w:rsid w:val="007E2C21"/>
    <w:rsid w:val="007F013D"/>
    <w:rsid w:val="00803425"/>
    <w:rsid w:val="00811801"/>
    <w:rsid w:val="00832DD5"/>
    <w:rsid w:val="00905720"/>
    <w:rsid w:val="009114C2"/>
    <w:rsid w:val="009F2044"/>
    <w:rsid w:val="00A02056"/>
    <w:rsid w:val="00B57EDE"/>
    <w:rsid w:val="00BA480B"/>
    <w:rsid w:val="00D3553B"/>
    <w:rsid w:val="00D846FC"/>
    <w:rsid w:val="00E10A18"/>
    <w:rsid w:val="00E8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FC"/>
  </w:style>
  <w:style w:type="paragraph" w:styleId="1">
    <w:name w:val="heading 1"/>
    <w:basedOn w:val="a"/>
    <w:link w:val="10"/>
    <w:uiPriority w:val="9"/>
    <w:qFormat/>
    <w:rsid w:val="00471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1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471F5A"/>
    <w:rPr>
      <w:i/>
      <w:iCs/>
    </w:rPr>
  </w:style>
  <w:style w:type="character" w:styleId="a5">
    <w:name w:val="Strong"/>
    <w:basedOn w:val="a0"/>
    <w:uiPriority w:val="22"/>
    <w:qFormat/>
    <w:rsid w:val="00471F5A"/>
    <w:rPr>
      <w:b/>
      <w:bCs/>
    </w:rPr>
  </w:style>
  <w:style w:type="paragraph" w:styleId="a6">
    <w:name w:val="List Paragraph"/>
    <w:basedOn w:val="a"/>
    <w:uiPriority w:val="34"/>
    <w:qFormat/>
    <w:rsid w:val="00097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201">
          <w:marLeft w:val="0"/>
          <w:marRight w:val="0"/>
          <w:marTop w:val="0"/>
          <w:marBottom w:val="2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1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2018-07-17T15:05:00Z</dcterms:created>
  <dcterms:modified xsi:type="dcterms:W3CDTF">2018-07-17T20:36:00Z</dcterms:modified>
</cp:coreProperties>
</file>