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5" w:rsidRDefault="00E52B25" w:rsidP="00E52B25">
      <w:pPr>
        <w:rPr>
          <w:b/>
          <w:sz w:val="20"/>
          <w:szCs w:val="20"/>
        </w:rPr>
      </w:pPr>
      <w:r>
        <w:rPr>
          <w:b/>
          <w:sz w:val="36"/>
          <w:szCs w:val="36"/>
        </w:rPr>
        <w:t>Конспект занятия в подготовительной группе компенсирующей направленности для детей с ТНР.</w:t>
      </w:r>
    </w:p>
    <w:p w:rsidR="00E52B25" w:rsidRPr="00E52B25" w:rsidRDefault="00E52B25" w:rsidP="00E52B25">
      <w:pPr>
        <w:rPr>
          <w:b/>
          <w:sz w:val="28"/>
          <w:szCs w:val="28"/>
        </w:rPr>
      </w:pPr>
      <w:r w:rsidRPr="00E52B25">
        <w:rPr>
          <w:b/>
          <w:sz w:val="28"/>
          <w:szCs w:val="28"/>
        </w:rPr>
        <w:t xml:space="preserve">Составлен </w:t>
      </w:r>
      <w:r>
        <w:rPr>
          <w:b/>
          <w:sz w:val="28"/>
          <w:szCs w:val="28"/>
        </w:rPr>
        <w:t>-</w:t>
      </w:r>
      <w:r w:rsidRPr="00E52B25">
        <w:rPr>
          <w:b/>
          <w:sz w:val="28"/>
          <w:szCs w:val="28"/>
        </w:rPr>
        <w:t>учителем-логопедом</w:t>
      </w:r>
      <w:r>
        <w:rPr>
          <w:b/>
          <w:sz w:val="28"/>
          <w:szCs w:val="28"/>
        </w:rPr>
        <w:t xml:space="preserve"> Лукояновой Татьяной Александровной</w:t>
      </w:r>
      <w:bookmarkStart w:id="0" w:name="_GoBack"/>
      <w:bookmarkEnd w:id="0"/>
    </w:p>
    <w:p w:rsidR="00E52B25" w:rsidRDefault="00E52B25" w:rsidP="00E52B25"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t>Пересказ рассказа «Случай на улице» с придумыванием последующих событий.</w:t>
      </w:r>
    </w:p>
    <w:p w:rsidR="00E52B25" w:rsidRDefault="00E52B25" w:rsidP="00E52B25">
      <w:r>
        <w:t>Цели:</w:t>
      </w:r>
    </w:p>
    <w:p w:rsidR="00E52B25" w:rsidRDefault="00E52B25" w:rsidP="00E52B25">
      <w:pPr>
        <w:rPr>
          <w:b/>
        </w:rPr>
      </w:pPr>
      <w:r>
        <w:t xml:space="preserve">      </w:t>
      </w:r>
      <w:r>
        <w:rPr>
          <w:b/>
        </w:rPr>
        <w:t>Коррекционно – образовательная:</w:t>
      </w:r>
    </w:p>
    <w:p w:rsidR="00E52B25" w:rsidRDefault="00E52B25" w:rsidP="00E52B25">
      <w:r>
        <w:t>- обучать детей пересказывать рассказ, опираясь на иллюстрацию, с придумыванием последующих событий;</w:t>
      </w:r>
    </w:p>
    <w:p w:rsidR="00E52B25" w:rsidRDefault="00E52B25" w:rsidP="00E52B25">
      <w:r>
        <w:t>- обучать детей, по предложенному слову-действию, воспроизводить всё предложение;</w:t>
      </w:r>
    </w:p>
    <w:p w:rsidR="00E52B25" w:rsidRDefault="00E52B25" w:rsidP="00E52B25">
      <w:r>
        <w:t>- обучать из предложенного количества слов выбрать одно, подходящее к ответу на вопрос;</w:t>
      </w:r>
    </w:p>
    <w:p w:rsidR="00E52B25" w:rsidRDefault="00E52B25" w:rsidP="00E52B25">
      <w:pPr>
        <w:rPr>
          <w:b/>
        </w:rPr>
      </w:pPr>
      <w:r>
        <w:rPr>
          <w:b/>
        </w:rPr>
        <w:t xml:space="preserve">     Коррекционно – развивающие:</w:t>
      </w:r>
    </w:p>
    <w:p w:rsidR="00E52B25" w:rsidRDefault="00E52B25" w:rsidP="00E52B25">
      <w:r>
        <w:t>- развивать у детей умение подробно объяснять свои действия;</w:t>
      </w:r>
    </w:p>
    <w:p w:rsidR="00E52B25" w:rsidRDefault="00E52B25" w:rsidP="00E52B25">
      <w:r>
        <w:t>- развивать у детей умение рассказывать по плану;</w:t>
      </w:r>
    </w:p>
    <w:p w:rsidR="00E52B25" w:rsidRDefault="00E52B25" w:rsidP="00E52B25">
      <w:r>
        <w:t>- закреплять у детей знания по теме;</w:t>
      </w:r>
    </w:p>
    <w:p w:rsidR="00E52B25" w:rsidRDefault="00E52B25" w:rsidP="00E52B25">
      <w:pPr>
        <w:rPr>
          <w:b/>
        </w:rPr>
      </w:pPr>
      <w:r>
        <w:rPr>
          <w:b/>
        </w:rPr>
        <w:t xml:space="preserve">    Корекционно – воспитательная:</w:t>
      </w:r>
    </w:p>
    <w:p w:rsidR="00E52B25" w:rsidRDefault="00E52B25" w:rsidP="00E52B25">
      <w:r>
        <w:t>- воспитывать  у детей умение следовать правилам дорожного движения.</w:t>
      </w:r>
    </w:p>
    <w:p w:rsidR="00E52B25" w:rsidRDefault="00E52B25" w:rsidP="00E52B25">
      <w:r>
        <w:rPr>
          <w:b/>
        </w:rPr>
        <w:t>Оборудование:</w:t>
      </w:r>
      <w:r>
        <w:t xml:space="preserve"> сюжетная картинка «Случай на улице»; светофор, с выделенным красным (желтым, зелёным) цветом; стилизованный пешеходный переход. Карточки с печатными словами</w:t>
      </w:r>
    </w:p>
    <w:p w:rsidR="00E52B25" w:rsidRDefault="00E52B25" w:rsidP="00E52B25">
      <w:r>
        <w:rPr>
          <w:b/>
        </w:rPr>
        <w:t>Предварительная работа</w:t>
      </w:r>
      <w:r>
        <w:t>: провести экскурсию на перекрёсток (наблюдение за движением транспорта и пешеходов), с дальнейшим анализом увиденного; чтение художественных текстов И. Калинина «Как ребята переходили улицу», М. Коршунова «Едет, спешит мальчик».</w:t>
      </w:r>
    </w:p>
    <w:p w:rsidR="00E52B25" w:rsidRDefault="00E52B25" w:rsidP="00E52B25"/>
    <w:p w:rsidR="00E52B25" w:rsidRDefault="00E52B25" w:rsidP="00E52B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52B25" w:rsidTr="00E52B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5" w:rsidRDefault="00E52B25">
            <w:pPr>
              <w:jc w:val="center"/>
            </w:pPr>
            <w:r>
              <w:t>Учитель-логопед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B25" w:rsidRDefault="00E52B25">
            <w:pPr>
              <w:jc w:val="center"/>
            </w:pPr>
            <w:r>
              <w:t>Дети</w:t>
            </w:r>
          </w:p>
        </w:tc>
      </w:tr>
      <w:tr w:rsidR="00E52B25" w:rsidTr="00E52B2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5" w:rsidRDefault="00E52B25">
            <w:pPr>
              <w:rPr>
                <w:b/>
              </w:rPr>
            </w:pPr>
            <w:r>
              <w:rPr>
                <w:b/>
              </w:rPr>
              <w:t>1.Организационный момент.</w:t>
            </w:r>
          </w:p>
          <w:p w:rsidR="00E52B25" w:rsidRDefault="00E52B25">
            <w:r>
              <w:t>- Игра «Светофор» регулировщик показывает различные сигналы светофора.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rPr>
                <w:b/>
              </w:rPr>
              <w:t>2.Объяснение темы.</w:t>
            </w:r>
          </w:p>
          <w:p w:rsidR="00E52B25" w:rsidRDefault="00E52B25">
            <w:r>
              <w:t xml:space="preserve"> Сегодня мы с вами будем пересказывать рассказ о случае, который произошёл на улице. Выставляется картина. На доске печатные слова – действия.</w:t>
            </w:r>
          </w:p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rPr>
                <w:b/>
              </w:rPr>
              <w:t>3. Беседа по картине.</w:t>
            </w:r>
          </w:p>
          <w:p w:rsidR="00E52B25" w:rsidRDefault="00E52B25">
            <w:r>
              <w:t>Сначала мы вспомним рассказ, помогут нам слова действия.</w:t>
            </w:r>
          </w:p>
          <w:p w:rsidR="00E52B25" w:rsidRDefault="00E52B25">
            <w:r>
              <w:t>Найдите и прочитайте слово –</w:t>
            </w:r>
          </w:p>
          <w:p w:rsidR="00E52B25" w:rsidRDefault="00E52B25">
            <w:r>
              <w:t>- «Наступила»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r>
              <w:lastRenderedPageBreak/>
              <w:t xml:space="preserve">- Какое из слов будет следующим?  </w:t>
            </w:r>
          </w:p>
          <w:p w:rsidR="00E52B25" w:rsidRDefault="00E52B25">
            <w:r>
              <w:t xml:space="preserve">     «Прогуляться»</w:t>
            </w:r>
          </w:p>
          <w:p w:rsidR="00E52B25" w:rsidRDefault="00E52B25"/>
          <w:p w:rsidR="00E52B25" w:rsidRDefault="00E52B25">
            <w:r>
              <w:t>- Какие слова будут дальше?</w:t>
            </w:r>
          </w:p>
          <w:p w:rsidR="00E52B25" w:rsidRDefault="00E52B25">
            <w:r>
              <w:t xml:space="preserve">    «Вышли и увидели»</w:t>
            </w:r>
          </w:p>
          <w:p w:rsidR="00E52B25" w:rsidRDefault="00E52B25"/>
          <w:p w:rsidR="00E52B25" w:rsidRDefault="00E52B25"/>
          <w:p w:rsidR="00E52B25" w:rsidRDefault="00E52B25">
            <w:r>
              <w:t>- Что было дальше?</w:t>
            </w:r>
          </w:p>
          <w:p w:rsidR="00E52B25" w:rsidRDefault="00E52B25">
            <w:r>
              <w:t xml:space="preserve">  «Предложил, согласился»</w:t>
            </w:r>
          </w:p>
          <w:p w:rsidR="00E52B25" w:rsidRDefault="00E52B25"/>
          <w:p w:rsidR="00E52B25" w:rsidRDefault="00E52B25">
            <w:r>
              <w:t>- Что сделал Витя?</w:t>
            </w:r>
          </w:p>
          <w:p w:rsidR="00E52B25" w:rsidRDefault="00E52B25">
            <w:r>
              <w:t xml:space="preserve">     «Запрыгнул»</w:t>
            </w:r>
          </w:p>
          <w:p w:rsidR="00E52B25" w:rsidRDefault="00E52B25"/>
          <w:p w:rsidR="00E52B25" w:rsidRDefault="00E52B25">
            <w:r>
              <w:t>- А Женя?</w:t>
            </w:r>
          </w:p>
          <w:p w:rsidR="00E52B25" w:rsidRDefault="00E52B25">
            <w:r>
              <w:t xml:space="preserve">      «Отстал»</w:t>
            </w:r>
          </w:p>
          <w:p w:rsidR="00E52B25" w:rsidRDefault="00E52B25">
            <w:r>
              <w:t xml:space="preserve"> </w:t>
            </w:r>
          </w:p>
          <w:p w:rsidR="00E52B25" w:rsidRDefault="00E52B25">
            <w:r>
              <w:t>- Чем удивлены и перепуганы прохожие?</w:t>
            </w:r>
          </w:p>
          <w:p w:rsidR="00E52B25" w:rsidRDefault="00E52B25">
            <w:r>
              <w:t xml:space="preserve">  «Заметили»  «Наблюдали»</w:t>
            </w:r>
          </w:p>
          <w:p w:rsidR="00E52B25" w:rsidRDefault="00E52B25"/>
          <w:p w:rsidR="00E52B25" w:rsidRDefault="00E52B25"/>
          <w:p w:rsidR="00E52B25" w:rsidRDefault="00E52B25">
            <w:r>
              <w:t>- Что стали делать пешеходы?</w:t>
            </w:r>
          </w:p>
          <w:p w:rsidR="00E52B25" w:rsidRDefault="00E52B25">
            <w:r>
              <w:t xml:space="preserve">    «Стали кричать» «Подавали знаки»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r>
              <w:t>- Понял ли водитель эти знаки?</w:t>
            </w:r>
          </w:p>
          <w:p w:rsidR="00E52B25" w:rsidRDefault="00E52B25">
            <w:r>
              <w:t xml:space="preserve">   «Остановился»</w:t>
            </w:r>
          </w:p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rPr>
                <w:b/>
              </w:rPr>
              <w:t>4 Физминутка – логоритмика</w:t>
            </w:r>
          </w:p>
          <w:p w:rsidR="00E52B25" w:rsidRDefault="00E52B25">
            <w:pPr>
              <w:rPr>
                <w:b/>
              </w:rPr>
            </w:pPr>
            <w:r>
              <w:rPr>
                <w:b/>
              </w:rPr>
              <w:t xml:space="preserve">       «Машины»</w:t>
            </w:r>
          </w:p>
          <w:p w:rsidR="00E52B25" w:rsidRDefault="00E52B25">
            <w:r>
              <w:t>На улице нашей</w:t>
            </w:r>
          </w:p>
          <w:p w:rsidR="00E52B25" w:rsidRDefault="00E52B25">
            <w:r>
              <w:t>Машины- машины.</w:t>
            </w:r>
          </w:p>
          <w:p w:rsidR="00E52B25" w:rsidRDefault="00E52B25">
            <w:r>
              <w:t>Машины малютки,</w:t>
            </w:r>
          </w:p>
          <w:p w:rsidR="00E52B25" w:rsidRDefault="00E52B25">
            <w:r>
              <w:t>Машины большие.</w:t>
            </w:r>
          </w:p>
          <w:p w:rsidR="00E52B25" w:rsidRDefault="00E52B25">
            <w:r>
              <w:t>Спешат грузовые,</w:t>
            </w:r>
          </w:p>
          <w:p w:rsidR="00E52B25" w:rsidRDefault="00E52B25">
            <w:r>
              <w:t>Фырчат легковые.</w:t>
            </w:r>
          </w:p>
          <w:p w:rsidR="00E52B25" w:rsidRDefault="00E52B25">
            <w:r>
              <w:t>Торопятся ,мчатся,</w:t>
            </w:r>
          </w:p>
          <w:p w:rsidR="00E52B25" w:rsidRDefault="00E52B25">
            <w:r>
              <w:t>Будто живые.</w:t>
            </w:r>
          </w:p>
          <w:p w:rsidR="00E52B25" w:rsidRDefault="00E52B25">
            <w:r>
              <w:t>- Эй, машины полный ход!</w:t>
            </w:r>
          </w:p>
          <w:p w:rsidR="00E52B25" w:rsidRDefault="00E52B25">
            <w:r>
              <w:t>Я – примерный пешеход:</w:t>
            </w:r>
          </w:p>
          <w:p w:rsidR="00E52B25" w:rsidRDefault="00E52B25">
            <w:r>
              <w:t>Торопиться не люблю,</w:t>
            </w:r>
          </w:p>
          <w:p w:rsidR="00E52B25" w:rsidRDefault="00E52B25">
            <w:r>
              <w:t>Вам дорогу уступлю.</w:t>
            </w:r>
          </w:p>
          <w:p w:rsidR="00E52B25" w:rsidRDefault="00E52B25"/>
          <w:p w:rsidR="00E52B25" w:rsidRDefault="00E52B25">
            <w:pPr>
              <w:rPr>
                <w:b/>
              </w:rPr>
            </w:pPr>
            <w:r>
              <w:rPr>
                <w:b/>
              </w:rPr>
              <w:t>Продолжение работы по картине.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>- Можно ли так поступать детям?</w:t>
            </w:r>
          </w:p>
          <w:p w:rsidR="00E52B25" w:rsidRDefault="00E52B25"/>
          <w:p w:rsidR="00E52B25" w:rsidRDefault="00E52B25">
            <w:r>
              <w:t>- Чем может закончиться такое развлечение?</w:t>
            </w:r>
          </w:p>
          <w:p w:rsidR="00E52B25" w:rsidRDefault="00E52B25"/>
          <w:p w:rsidR="00E52B25" w:rsidRDefault="00E52B25">
            <w:r>
              <w:lastRenderedPageBreak/>
              <w:t xml:space="preserve">- А чем закончилась история Вити и Жени? </w:t>
            </w:r>
          </w:p>
          <w:p w:rsidR="00E52B25" w:rsidRDefault="00E52B25">
            <w:r>
              <w:t>-Попробуйте придумать окончание истории, а помогут вам оставшиеся слова – действия.</w:t>
            </w:r>
          </w:p>
          <w:p w:rsidR="00E52B25" w:rsidRDefault="00E52B2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«Вышел» «Соскочили» «Стали убегать» «Страшно и стыдно».</w:t>
            </w:r>
          </w:p>
          <w:p w:rsidR="00E52B25" w:rsidRDefault="00E52B25">
            <w:pPr>
              <w:rPr>
                <w:b/>
              </w:rPr>
            </w:pPr>
            <w:r>
              <w:rPr>
                <w:b/>
              </w:rPr>
              <w:t>«Шалить опасно»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rPr>
                <w:b/>
              </w:rPr>
              <w:t>5 Пересказ рассказа детьми  с опорой на слова – действия.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  <w:r>
              <w:rPr>
                <w:b/>
              </w:rPr>
              <w:t>6 Итог занятия.</w:t>
            </w:r>
          </w:p>
          <w:p w:rsidR="00E52B25" w:rsidRDefault="00E52B25">
            <w:r>
              <w:rPr>
                <w:b/>
              </w:rPr>
              <w:t xml:space="preserve"> - </w:t>
            </w:r>
            <w:r>
              <w:t xml:space="preserve">Как называется рассказ, который вы пересказывали? </w:t>
            </w:r>
          </w:p>
          <w:p w:rsidR="00E52B25" w:rsidRDefault="00E52B25">
            <w:r>
              <w:t>- Почему нельзя поступать так как поступили Витя и Женя?</w:t>
            </w:r>
          </w:p>
          <w:p w:rsidR="00E52B25" w:rsidRDefault="00E52B2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5" w:rsidRDefault="00E52B25"/>
          <w:p w:rsidR="00E52B25" w:rsidRDefault="00E52B25"/>
          <w:p w:rsidR="00E52B25" w:rsidRDefault="00E52B25"/>
          <w:p w:rsidR="00E52B25" w:rsidRDefault="00E52B25">
            <w:r>
              <w:t>Дети стоят на перекрёстке  и выполняют нужные действия, объясняя их: «Я остановился, потому что, зажёгся красный свет», «Мы переходим, потому что горит зелёный» и т.д.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r>
              <w:t>- Ребёнок читает слово, ставит его первым и называет предложение из рассказа. «</w:t>
            </w:r>
            <w:r>
              <w:rPr>
                <w:b/>
              </w:rPr>
              <w:t xml:space="preserve">Наступила </w:t>
            </w:r>
            <w:r>
              <w:t>долгожданная весна»</w:t>
            </w:r>
          </w:p>
          <w:p w:rsidR="00E52B25" w:rsidRDefault="00E52B25"/>
          <w:p w:rsidR="00E52B25" w:rsidRDefault="00E52B25">
            <w:pPr>
              <w:rPr>
                <w:b/>
              </w:rPr>
            </w:pPr>
            <w:r>
              <w:lastRenderedPageBreak/>
              <w:t xml:space="preserve">- Витя и Женя после школы решили </w:t>
            </w:r>
            <w:r>
              <w:rPr>
                <w:b/>
              </w:rPr>
              <w:t>прогуляться.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 xml:space="preserve">- Они </w:t>
            </w:r>
            <w:r>
              <w:rPr>
                <w:b/>
              </w:rPr>
              <w:t>вышли</w:t>
            </w:r>
            <w:r>
              <w:t xml:space="preserve"> на улицу и </w:t>
            </w:r>
            <w:r>
              <w:rPr>
                <w:b/>
              </w:rPr>
              <w:t>увидели</w:t>
            </w:r>
            <w:r>
              <w:t xml:space="preserve"> машину, которая отъезжала от тротуара.</w:t>
            </w:r>
          </w:p>
          <w:p w:rsidR="00E52B25" w:rsidRDefault="00E52B25"/>
          <w:p w:rsidR="00E52B25" w:rsidRDefault="00E52B25">
            <w:pPr>
              <w:rPr>
                <w:b/>
              </w:rPr>
            </w:pPr>
            <w:r>
              <w:t xml:space="preserve">- Витя </w:t>
            </w:r>
            <w:r>
              <w:rPr>
                <w:b/>
              </w:rPr>
              <w:t>предложил прокатиться</w:t>
            </w:r>
            <w:r>
              <w:t xml:space="preserve">, и Женя </w:t>
            </w:r>
            <w:r>
              <w:rPr>
                <w:b/>
              </w:rPr>
              <w:t>согласился.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 xml:space="preserve">- Витя на ходу </w:t>
            </w:r>
            <w:r>
              <w:rPr>
                <w:b/>
              </w:rPr>
              <w:t xml:space="preserve">запрыгнул </w:t>
            </w:r>
            <w:r>
              <w:t>на машину.</w:t>
            </w:r>
          </w:p>
          <w:p w:rsidR="00E52B25" w:rsidRDefault="00E52B25"/>
          <w:p w:rsidR="00E52B25" w:rsidRDefault="00E52B25">
            <w:pPr>
              <w:rPr>
                <w:b/>
              </w:rPr>
            </w:pPr>
            <w:r>
              <w:t xml:space="preserve">- Женя немного </w:t>
            </w:r>
            <w:r>
              <w:rPr>
                <w:b/>
              </w:rPr>
              <w:t>отстал.</w:t>
            </w:r>
          </w:p>
          <w:p w:rsidR="00E52B25" w:rsidRDefault="00E52B25"/>
          <w:p w:rsidR="00E52B25" w:rsidRDefault="00E52B25"/>
          <w:p w:rsidR="00E52B25" w:rsidRDefault="00E52B25">
            <w:r>
              <w:t xml:space="preserve">- Прохожие </w:t>
            </w:r>
            <w:r>
              <w:rPr>
                <w:b/>
              </w:rPr>
              <w:t xml:space="preserve">заметили </w:t>
            </w:r>
            <w:r>
              <w:t>мальчиков.</w:t>
            </w:r>
          </w:p>
          <w:p w:rsidR="00E52B25" w:rsidRDefault="00E52B25">
            <w:r>
              <w:t xml:space="preserve">- Они с ужасом </w:t>
            </w:r>
            <w:r>
              <w:rPr>
                <w:b/>
              </w:rPr>
              <w:t xml:space="preserve">наблюдали </w:t>
            </w:r>
            <w:r>
              <w:t>за происходящим.</w:t>
            </w:r>
          </w:p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t xml:space="preserve">- Одни пешеходы </w:t>
            </w:r>
            <w:r>
              <w:rPr>
                <w:b/>
              </w:rPr>
              <w:t>стали кричать.</w:t>
            </w:r>
          </w:p>
          <w:p w:rsidR="00E52B25" w:rsidRDefault="00E52B25">
            <w:r>
              <w:rPr>
                <w:b/>
              </w:rPr>
              <w:t xml:space="preserve">- </w:t>
            </w:r>
            <w:r>
              <w:t xml:space="preserve">Другие </w:t>
            </w:r>
            <w:r>
              <w:rPr>
                <w:b/>
              </w:rPr>
              <w:t xml:space="preserve">подавали знаки </w:t>
            </w:r>
            <w:r>
              <w:t>водителю остановиться.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>
            <w:pPr>
              <w:rPr>
                <w:b/>
              </w:rPr>
            </w:pPr>
            <w:r>
              <w:t xml:space="preserve">- Водитель понял, что что-то не так и </w:t>
            </w:r>
            <w:r>
              <w:rPr>
                <w:b/>
              </w:rPr>
              <w:t>остановился.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>Дети двигаются по кругу, держа в руках изображаемый руль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/>
          <w:p w:rsidR="00E52B25" w:rsidRDefault="00E52B25">
            <w:r>
              <w:t>Делают разворот, двигаются в обратном направлении.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>Когда все «машины проехали», убирают рули, превращаясь в пешеходов «переходят улицу» и произносят слова.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>- Это очень опасно для жизни.</w:t>
            </w:r>
          </w:p>
          <w:p w:rsidR="00E52B25" w:rsidRDefault="00E52B25"/>
          <w:p w:rsidR="00E52B25" w:rsidRDefault="00E52B25">
            <w:r>
              <w:t>- Можно попасть в больницу, или погибнуть.</w:t>
            </w:r>
          </w:p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/>
          <w:p w:rsidR="00E52B25" w:rsidRDefault="00E52B25">
            <w:r>
              <w:t xml:space="preserve">- Водитель </w:t>
            </w:r>
            <w:r>
              <w:rPr>
                <w:b/>
              </w:rPr>
              <w:t>вышел</w:t>
            </w:r>
            <w:r>
              <w:t xml:space="preserve"> из машины и пошёл к мальчикам. </w:t>
            </w:r>
          </w:p>
          <w:p w:rsidR="00E52B25" w:rsidRDefault="00E52B25">
            <w:r>
              <w:t xml:space="preserve">- Витя и Женя </w:t>
            </w:r>
            <w:r>
              <w:rPr>
                <w:b/>
              </w:rPr>
              <w:t xml:space="preserve">соскочили </w:t>
            </w:r>
            <w:r>
              <w:t xml:space="preserve">с машины и </w:t>
            </w:r>
            <w:r>
              <w:rPr>
                <w:b/>
              </w:rPr>
              <w:t>стали убегать.</w:t>
            </w:r>
            <w:r>
              <w:t xml:space="preserve"> </w:t>
            </w:r>
          </w:p>
          <w:p w:rsidR="00E52B25" w:rsidRDefault="00E52B25">
            <w:r>
              <w:t xml:space="preserve">- Им стало не только </w:t>
            </w:r>
            <w:r>
              <w:rPr>
                <w:b/>
              </w:rPr>
              <w:t>страшно</w:t>
            </w:r>
            <w:r>
              <w:t xml:space="preserve">, но и </w:t>
            </w:r>
            <w:r>
              <w:rPr>
                <w:b/>
              </w:rPr>
              <w:t>стыдно</w:t>
            </w:r>
            <w:r>
              <w:t xml:space="preserve"> за свой поступок.</w:t>
            </w:r>
          </w:p>
          <w:p w:rsidR="00E52B25" w:rsidRDefault="00E52B25">
            <w:pPr>
              <w:rPr>
                <w:b/>
              </w:rPr>
            </w:pPr>
            <w:r>
              <w:rPr>
                <w:b/>
              </w:rPr>
              <w:t>Шалить на дорогах опасно для жизни.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r>
              <w:t>- «Случай на улице»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  <w:r>
              <w:rPr>
                <w:b/>
              </w:rPr>
              <w:t>- Шалить на дорогах опасно для жизни.</w:t>
            </w:r>
          </w:p>
          <w:p w:rsidR="00E52B25" w:rsidRDefault="00E52B25">
            <w:pPr>
              <w:rPr>
                <w:b/>
              </w:rPr>
            </w:pPr>
          </w:p>
          <w:p w:rsidR="00E52B25" w:rsidRDefault="00E52B25">
            <w:pPr>
              <w:rPr>
                <w:b/>
              </w:rPr>
            </w:pPr>
          </w:p>
        </w:tc>
      </w:tr>
    </w:tbl>
    <w:p w:rsidR="009D17D3" w:rsidRDefault="009D17D3"/>
    <w:sectPr w:rsidR="009D1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25"/>
    <w:rsid w:val="009D17D3"/>
    <w:rsid w:val="00E5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2018-09-04T12:20:00Z</dcterms:created>
  <dcterms:modified xsi:type="dcterms:W3CDTF">2018-09-04T12:22:00Z</dcterms:modified>
</cp:coreProperties>
</file>