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B7" w:rsidRPr="004B57B7" w:rsidRDefault="004B57B7" w:rsidP="004B57B7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</w:rPr>
      </w:pPr>
      <w:r w:rsidRPr="004B57B7">
        <w:rPr>
          <w:b/>
          <w:color w:val="000000"/>
          <w:sz w:val="28"/>
          <w:szCs w:val="28"/>
        </w:rPr>
        <w:t>Использование грамматического материала на уроках иностранного языка.</w:t>
      </w:r>
    </w:p>
    <w:p w:rsidR="00E06FAA" w:rsidRPr="00E06FAA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E06FAA">
        <w:rPr>
          <w:color w:val="000000"/>
          <w:sz w:val="28"/>
          <w:szCs w:val="28"/>
        </w:rPr>
        <w:t>Главной целью обучения иностранному языку является свободное общение. Свободное общение включает в себя грамотную устную речь. Грамотная устная речь подразумевает знание грамматики, т.е. грамматически правильное оформление устно-речевых высказываний.</w:t>
      </w:r>
    </w:p>
    <w:p w:rsidR="00E06FAA" w:rsidRPr="00E06FAA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E06FAA">
        <w:rPr>
          <w:color w:val="000000"/>
          <w:sz w:val="28"/>
          <w:szCs w:val="28"/>
        </w:rPr>
        <w:t xml:space="preserve">В процессе изучения иностранного языка учащиеся овладевают навыками во всех видах речевой деятельности - </w:t>
      </w:r>
      <w:proofErr w:type="spellStart"/>
      <w:r w:rsidRPr="00E06FAA">
        <w:rPr>
          <w:color w:val="000000"/>
          <w:sz w:val="28"/>
          <w:szCs w:val="28"/>
        </w:rPr>
        <w:t>аудировании</w:t>
      </w:r>
      <w:proofErr w:type="spellEnd"/>
      <w:r w:rsidRPr="00E06FAA">
        <w:rPr>
          <w:color w:val="000000"/>
          <w:sz w:val="28"/>
          <w:szCs w:val="28"/>
        </w:rPr>
        <w:t>, говорении, чтении и письме. Но овладение этими видами речевой деятельности невозможно без такого важного аспекта как грамматика.</w:t>
      </w:r>
    </w:p>
    <w:p w:rsidR="006B4B46" w:rsidRDefault="00E06F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У</w:t>
      </w:r>
      <w:r w:rsidRPr="00E06FA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ченикам больше всего не нравится заниматься на уроках иностранного языка именно грамматикой, и возникают </w:t>
      </w:r>
      <w:proofErr w:type="gramStart"/>
      <w:r w:rsidRPr="00E06FA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б</w:t>
      </w:r>
      <w:r w:rsidRPr="00E06FA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proofErr w:type="spellStart"/>
      <w:r w:rsidRPr="00E06FA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ольшие</w:t>
      </w:r>
      <w:proofErr w:type="spellEnd"/>
      <w:proofErr w:type="gramEnd"/>
      <w:r w:rsidRPr="00E06FAA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затруднения при ее изучении.</w:t>
      </w:r>
    </w:p>
    <w:p w:rsidR="00E06FAA" w:rsidRPr="00E06FAA" w:rsidRDefault="00E06FAA" w:rsidP="00E06FAA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придерживаться следующей последовательности в методи</w:t>
      </w: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действиях, при ознакомлении обучаемых с рецептивным грамматичес</w:t>
      </w: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материалом:</w:t>
      </w:r>
    </w:p>
    <w:p w:rsidR="00E06FAA" w:rsidRPr="00E06FAA" w:rsidRDefault="00E06FAA" w:rsidP="00E06FAA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Предъявление нового грамматического явления на доске (карточке, кодограмме, мультимедиа)</w:t>
      </w:r>
    </w:p>
    <w:p w:rsidR="00E06FAA" w:rsidRPr="00E06FAA" w:rsidRDefault="00E06FAA" w:rsidP="00E06FAA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Установление значения нового грамматического явления на основе анализа нескольких письменных контекстов.</w:t>
      </w:r>
    </w:p>
    <w:p w:rsidR="00E06FAA" w:rsidRPr="00E06FAA" w:rsidRDefault="00E06FAA" w:rsidP="00E06FAA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Формулировка правила, включающего указания на формальные и смысловые признаки нового грамматического явления.</w:t>
      </w:r>
    </w:p>
    <w:p w:rsidR="00E06FAA" w:rsidRPr="00E06FAA" w:rsidRDefault="00E06FAA" w:rsidP="00E06FAA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в устном и письменном (или только устном) воспроизведении единиц материала для речи или их комплексов. Ученикам были заданы диалоги наизусть. </w:t>
      </w:r>
      <w:proofErr w:type="gramStart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к теме «A </w:t>
      </w:r>
      <w:proofErr w:type="spellStart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visit</w:t>
      </w:r>
      <w:proofErr w:type="spellEnd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vet</w:t>
      </w:r>
      <w:proofErr w:type="spellEnd"/>
      <w:r w:rsidRPr="00E0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505"/>
      </w:tblGrid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Vet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Hi, John. What’s the matter?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John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Tom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parrot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Vet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Oh, what’s wrong with him?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John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I think he’s got a broken wing.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Vet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Really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John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don’t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know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Vet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old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is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John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He’s about four years old.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Vet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Let’s have a look at him.</w:t>
            </w:r>
          </w:p>
        </w:tc>
      </w:tr>
      <w:tr w:rsidR="00E06FAA" w:rsidRPr="00E06FAA" w:rsidTr="00E06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John</w:t>
            </w:r>
            <w:proofErr w:type="spellEnd"/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06FAA" w:rsidRPr="00E06FAA" w:rsidRDefault="00E06FAA" w:rsidP="00E06FAA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6F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OK.</w:t>
            </w:r>
          </w:p>
        </w:tc>
      </w:tr>
    </w:tbl>
    <w:p w:rsidR="00E06FAA" w:rsidRPr="00E06FAA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lang w:val="en-US"/>
        </w:rPr>
      </w:pPr>
      <w:r w:rsidRPr="00E06FAA">
        <w:rPr>
          <w:color w:val="000000"/>
          <w:sz w:val="28"/>
          <w:szCs w:val="28"/>
        </w:rPr>
        <w:t>Основные усилия учащихся и их произвольное внимание и мышление были сосредоточены на преодолении тех или иных трудностей, в силу чего данные упражнения все еще относились к области тренировки, а не рече</w:t>
      </w:r>
      <w:r w:rsidRPr="00E06FAA">
        <w:rPr>
          <w:color w:val="000000"/>
          <w:sz w:val="28"/>
          <w:szCs w:val="28"/>
        </w:rPr>
        <w:softHyphen/>
        <w:t>вой практики. Например</w:t>
      </w:r>
      <w:r w:rsidRPr="00E06FA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06FAA">
        <w:rPr>
          <w:color w:val="000000"/>
          <w:sz w:val="28"/>
          <w:szCs w:val="28"/>
        </w:rPr>
        <w:t>стр</w:t>
      </w:r>
      <w:proofErr w:type="spellEnd"/>
      <w:r w:rsidRPr="00E06FAA">
        <w:rPr>
          <w:color w:val="000000"/>
          <w:sz w:val="28"/>
          <w:szCs w:val="28"/>
          <w:lang w:val="en-US"/>
        </w:rPr>
        <w:t xml:space="preserve">. 67 </w:t>
      </w:r>
      <w:r w:rsidRPr="00E06FAA">
        <w:rPr>
          <w:color w:val="000000"/>
          <w:sz w:val="28"/>
          <w:szCs w:val="28"/>
        </w:rPr>
        <w:t>упражнение</w:t>
      </w:r>
      <w:r w:rsidRPr="00E06FAA">
        <w:rPr>
          <w:color w:val="000000"/>
          <w:sz w:val="28"/>
          <w:szCs w:val="28"/>
          <w:lang w:val="en-US"/>
        </w:rPr>
        <w:t xml:space="preserve"> 7: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Write the third person singular.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1) I hide – 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2) We hunt – she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3) They live – 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4) You eat – she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5) I walk – she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6) You use – she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7) They carry – he …</w:t>
      </w:r>
    </w:p>
    <w:p w:rsidR="00E06FAA" w:rsidRPr="003F44B8" w:rsidRDefault="00E06FAA" w:rsidP="00E06FA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</w:rPr>
      </w:pPr>
      <w:r w:rsidRPr="003F44B8">
        <w:rPr>
          <w:i/>
          <w:color w:val="000000"/>
          <w:sz w:val="28"/>
          <w:szCs w:val="28"/>
        </w:rPr>
        <w:t xml:space="preserve">8) </w:t>
      </w:r>
      <w:proofErr w:type="spellStart"/>
      <w:r w:rsidRPr="003F44B8">
        <w:rPr>
          <w:i/>
          <w:color w:val="000000"/>
          <w:sz w:val="28"/>
          <w:szCs w:val="28"/>
        </w:rPr>
        <w:t>We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r w:rsidRPr="003F44B8">
        <w:rPr>
          <w:i/>
          <w:color w:val="000000"/>
          <w:sz w:val="28"/>
          <w:szCs w:val="28"/>
        </w:rPr>
        <w:t>wash</w:t>
      </w:r>
      <w:proofErr w:type="spellEnd"/>
      <w:r w:rsidRPr="003F44B8">
        <w:rPr>
          <w:i/>
          <w:color w:val="000000"/>
          <w:sz w:val="28"/>
          <w:szCs w:val="28"/>
        </w:rPr>
        <w:t xml:space="preserve"> – </w:t>
      </w:r>
      <w:proofErr w:type="spellStart"/>
      <w:r w:rsidRPr="003F44B8">
        <w:rPr>
          <w:i/>
          <w:color w:val="000000"/>
          <w:sz w:val="28"/>
          <w:szCs w:val="28"/>
        </w:rPr>
        <w:t>he</w:t>
      </w:r>
      <w:proofErr w:type="spellEnd"/>
      <w:r w:rsidRPr="003F44B8">
        <w:rPr>
          <w:i/>
          <w:color w:val="000000"/>
          <w:sz w:val="28"/>
          <w:szCs w:val="28"/>
        </w:rPr>
        <w:t xml:space="preserve"> …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3F44B8">
        <w:rPr>
          <w:color w:val="000000"/>
          <w:sz w:val="28"/>
          <w:szCs w:val="28"/>
        </w:rPr>
        <w:t>Тренировка рецептивного грамматического материала предполагала вы</w:t>
      </w:r>
      <w:r w:rsidRPr="003F44B8">
        <w:rPr>
          <w:color w:val="000000"/>
          <w:sz w:val="28"/>
          <w:szCs w:val="28"/>
        </w:rPr>
        <w:softHyphen/>
        <w:t>полнение ряда имитационных, подстановочных и трансформацион</w:t>
      </w:r>
      <w:r w:rsidRPr="003F44B8">
        <w:rPr>
          <w:color w:val="000000"/>
          <w:sz w:val="28"/>
          <w:szCs w:val="28"/>
        </w:rPr>
        <w:softHyphen/>
        <w:t>ных упражнений.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Имитационные упражнения должны быть </w:t>
      </w:r>
      <w:r w:rsidRPr="003F44B8">
        <w:rPr>
          <w:color w:val="000000"/>
          <w:sz w:val="28"/>
          <w:szCs w:val="28"/>
        </w:rPr>
        <w:t xml:space="preserve"> построены на </w:t>
      </w:r>
      <w:proofErr w:type="spellStart"/>
      <w:r w:rsidRPr="003F44B8">
        <w:rPr>
          <w:color w:val="000000"/>
          <w:sz w:val="28"/>
          <w:szCs w:val="28"/>
        </w:rPr>
        <w:t>одноструктурном</w:t>
      </w:r>
      <w:proofErr w:type="spellEnd"/>
      <w:r w:rsidRPr="003F44B8">
        <w:rPr>
          <w:color w:val="000000"/>
          <w:sz w:val="28"/>
          <w:szCs w:val="28"/>
        </w:rPr>
        <w:t xml:space="preserve"> или оппозиционном (контрастном) грамматическом материале. Грамматическая структура в них задана, ее следует повторять без изменения. Выполнение упражнений может проходить в виде прослушивания и повторения форм по образцу; контрастного повторения различных форм за преподавателем, при этом происходит прилаживание органов речи к произнесению новых грамматических явлений в небольшом контексте; списывания текста или его части с подчеркиванием грамматических ориентиров. Например</w:t>
      </w:r>
      <w:r w:rsidRPr="003F44B8">
        <w:rPr>
          <w:color w:val="000000"/>
          <w:sz w:val="28"/>
          <w:szCs w:val="28"/>
          <w:lang w:val="en-US"/>
        </w:rPr>
        <w:t>: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Find verbs in Present Simple Tense in the text and underline them: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</w:rPr>
      </w:pPr>
      <w:r w:rsidRPr="003F44B8">
        <w:rPr>
          <w:i/>
          <w:color w:val="000000"/>
          <w:sz w:val="28"/>
          <w:szCs w:val="28"/>
          <w:lang w:val="en-US"/>
        </w:rPr>
        <w:t xml:space="preserve">“I’ve got a cat. Her name is Stripes. She is 5 years old with big ears and bright green eyes. Stripes plays in the garden all day and at night she sleeps on my bed. </w:t>
      </w:r>
      <w:proofErr w:type="spellStart"/>
      <w:r w:rsidRPr="003F44B8">
        <w:rPr>
          <w:i/>
          <w:color w:val="000000"/>
          <w:sz w:val="28"/>
          <w:szCs w:val="28"/>
        </w:rPr>
        <w:t>Cats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r w:rsidRPr="003F44B8">
        <w:rPr>
          <w:i/>
          <w:color w:val="000000"/>
          <w:sz w:val="28"/>
          <w:szCs w:val="28"/>
        </w:rPr>
        <w:t>are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r w:rsidRPr="003F44B8">
        <w:rPr>
          <w:i/>
          <w:color w:val="000000"/>
          <w:sz w:val="28"/>
          <w:szCs w:val="28"/>
        </w:rPr>
        <w:t>great!What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F44B8">
        <w:rPr>
          <w:i/>
          <w:color w:val="000000"/>
          <w:sz w:val="28"/>
          <w:szCs w:val="28"/>
        </w:rPr>
        <w:t>d</w:t>
      </w:r>
      <w:proofErr w:type="gramEnd"/>
      <w:r w:rsidRPr="003F44B8">
        <w:rPr>
          <w:i/>
          <w:color w:val="000000"/>
          <w:sz w:val="28"/>
          <w:szCs w:val="28"/>
        </w:rPr>
        <w:t>о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r w:rsidRPr="003F44B8">
        <w:rPr>
          <w:i/>
          <w:color w:val="000000"/>
          <w:sz w:val="28"/>
          <w:szCs w:val="28"/>
        </w:rPr>
        <w:t>you</w:t>
      </w:r>
      <w:proofErr w:type="spellEnd"/>
      <w:r w:rsidRPr="003F44B8">
        <w:rPr>
          <w:i/>
          <w:color w:val="000000"/>
          <w:sz w:val="28"/>
          <w:szCs w:val="28"/>
        </w:rPr>
        <w:t xml:space="preserve"> </w:t>
      </w:r>
      <w:proofErr w:type="spellStart"/>
      <w:r w:rsidRPr="003F44B8">
        <w:rPr>
          <w:i/>
          <w:color w:val="000000"/>
          <w:sz w:val="28"/>
          <w:szCs w:val="28"/>
        </w:rPr>
        <w:t>think</w:t>
      </w:r>
      <w:proofErr w:type="spellEnd"/>
      <w:r w:rsidRPr="003F44B8">
        <w:rPr>
          <w:i/>
          <w:color w:val="000000"/>
          <w:sz w:val="28"/>
          <w:szCs w:val="28"/>
        </w:rPr>
        <w:t>?”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lang w:val="en-US"/>
        </w:rPr>
      </w:pPr>
      <w:r w:rsidRPr="003F44B8">
        <w:rPr>
          <w:color w:val="000000"/>
          <w:sz w:val="28"/>
          <w:szCs w:val="28"/>
        </w:rPr>
        <w:t>Подстановочные упражнения</w:t>
      </w:r>
      <w:r>
        <w:rPr>
          <w:color w:val="000000"/>
          <w:sz w:val="28"/>
          <w:szCs w:val="28"/>
        </w:rPr>
        <w:t xml:space="preserve"> используются </w:t>
      </w:r>
      <w:r w:rsidRPr="003F44B8">
        <w:rPr>
          <w:color w:val="000000"/>
          <w:sz w:val="28"/>
          <w:szCs w:val="28"/>
        </w:rPr>
        <w:t xml:space="preserve"> для закрепления грамматического материала, выработки автоматизма в употреблении грамматической структуры в аналогичных ситуациях; этот тип упражнений особо ответственен за формирование гибкости навыка, здесь происходит усвоение всего многообразия форм, присущих данному грамматическому явлению, за счет разнообразных трансформаций, перифраза, дополнения и расширения. Например</w:t>
      </w:r>
      <w:r w:rsidRPr="003F44B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F44B8">
        <w:rPr>
          <w:color w:val="000000"/>
          <w:sz w:val="28"/>
          <w:szCs w:val="28"/>
        </w:rPr>
        <w:t>стр</w:t>
      </w:r>
      <w:proofErr w:type="spellEnd"/>
      <w:r w:rsidRPr="003F44B8">
        <w:rPr>
          <w:color w:val="000000"/>
          <w:sz w:val="28"/>
          <w:szCs w:val="28"/>
          <w:lang w:val="en-US"/>
        </w:rPr>
        <w:t xml:space="preserve">. 69, </w:t>
      </w:r>
      <w:r w:rsidRPr="003F44B8">
        <w:rPr>
          <w:color w:val="000000"/>
          <w:sz w:val="28"/>
          <w:szCs w:val="28"/>
        </w:rPr>
        <w:t>упражнение</w:t>
      </w:r>
      <w:r w:rsidRPr="003F44B8">
        <w:rPr>
          <w:color w:val="000000"/>
          <w:sz w:val="28"/>
          <w:szCs w:val="28"/>
          <w:lang w:val="en-US"/>
        </w:rPr>
        <w:t xml:space="preserve"> 7 a):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Fill in do, does, don’t or doesn’t.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lastRenderedPageBreak/>
        <w:t>1. A: ………. you like peacocks?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B: Yes, I ………. 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 xml:space="preserve">2. A: ……….. </w:t>
      </w:r>
      <w:proofErr w:type="gramStart"/>
      <w:r w:rsidRPr="003F44B8">
        <w:rPr>
          <w:i/>
          <w:color w:val="000000"/>
          <w:sz w:val="28"/>
          <w:szCs w:val="28"/>
          <w:lang w:val="en-US"/>
        </w:rPr>
        <w:t>your</w:t>
      </w:r>
      <w:proofErr w:type="gramEnd"/>
      <w:r w:rsidRPr="003F44B8">
        <w:rPr>
          <w:i/>
          <w:color w:val="000000"/>
          <w:sz w:val="28"/>
          <w:szCs w:val="28"/>
          <w:lang w:val="en-US"/>
        </w:rPr>
        <w:t xml:space="preserve"> friend eat fruits?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B: No, she …………….. 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3. A: ………… they live in Brazil?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i/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B: No, they ………</w:t>
      </w:r>
      <w:proofErr w:type="gramStart"/>
      <w:r w:rsidRPr="003F44B8">
        <w:rPr>
          <w:i/>
          <w:color w:val="000000"/>
          <w:sz w:val="28"/>
          <w:szCs w:val="28"/>
          <w:lang w:val="en-US"/>
        </w:rPr>
        <w:t>… .</w:t>
      </w:r>
      <w:proofErr w:type="gramEnd"/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lang w:val="en-US"/>
        </w:rPr>
      </w:pPr>
      <w:r w:rsidRPr="003F44B8">
        <w:rPr>
          <w:i/>
          <w:color w:val="000000"/>
          <w:sz w:val="28"/>
          <w:szCs w:val="28"/>
          <w:lang w:val="en-US"/>
        </w:rPr>
        <w:t>4. A: ……….. Bob sleep a lot</w:t>
      </w:r>
      <w:r w:rsidRPr="003F44B8">
        <w:rPr>
          <w:color w:val="000000"/>
          <w:sz w:val="28"/>
          <w:szCs w:val="28"/>
          <w:lang w:val="en-US"/>
        </w:rPr>
        <w:t>?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3F44B8">
        <w:rPr>
          <w:color w:val="000000"/>
          <w:sz w:val="28"/>
          <w:szCs w:val="28"/>
        </w:rPr>
        <w:t xml:space="preserve">B: </w:t>
      </w:r>
      <w:proofErr w:type="spellStart"/>
      <w:r w:rsidRPr="003F44B8">
        <w:rPr>
          <w:color w:val="000000"/>
          <w:sz w:val="28"/>
          <w:szCs w:val="28"/>
        </w:rPr>
        <w:t>Yes</w:t>
      </w:r>
      <w:proofErr w:type="spellEnd"/>
      <w:r w:rsidRPr="003F44B8">
        <w:rPr>
          <w:color w:val="000000"/>
          <w:sz w:val="28"/>
          <w:szCs w:val="28"/>
        </w:rPr>
        <w:t xml:space="preserve">, </w:t>
      </w:r>
      <w:proofErr w:type="spellStart"/>
      <w:r w:rsidRPr="003F44B8">
        <w:rPr>
          <w:color w:val="000000"/>
          <w:sz w:val="28"/>
          <w:szCs w:val="28"/>
        </w:rPr>
        <w:t>he</w:t>
      </w:r>
      <w:proofErr w:type="spellEnd"/>
      <w:r w:rsidRPr="003F44B8">
        <w:rPr>
          <w:color w:val="000000"/>
          <w:sz w:val="28"/>
          <w:szCs w:val="28"/>
        </w:rPr>
        <w:t xml:space="preserve"> ………… 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3F44B8">
        <w:rPr>
          <w:color w:val="000000"/>
          <w:sz w:val="28"/>
          <w:szCs w:val="28"/>
        </w:rPr>
        <w:t>Трансформационные упражнения</w:t>
      </w:r>
      <w:r>
        <w:rPr>
          <w:color w:val="000000"/>
          <w:sz w:val="28"/>
          <w:szCs w:val="28"/>
        </w:rPr>
        <w:t xml:space="preserve"> дают </w:t>
      </w:r>
      <w:r w:rsidRPr="003F44B8">
        <w:rPr>
          <w:color w:val="000000"/>
          <w:sz w:val="28"/>
          <w:szCs w:val="28"/>
        </w:rPr>
        <w:t xml:space="preserve"> возможность формировать навыки комбинирования, замены, сокращения или расширения заданных грамматических структур в речи. Здесь метод тренировки смыкается фактически с методом применения усвоенного грамматического материала в речи. При выполнении этих упражн</w:t>
      </w:r>
      <w:r>
        <w:rPr>
          <w:color w:val="000000"/>
          <w:sz w:val="28"/>
          <w:szCs w:val="28"/>
        </w:rPr>
        <w:t xml:space="preserve">ений учитываются </w:t>
      </w:r>
      <w:r w:rsidRPr="003F44B8">
        <w:rPr>
          <w:color w:val="000000"/>
          <w:sz w:val="28"/>
          <w:szCs w:val="28"/>
        </w:rPr>
        <w:t xml:space="preserve"> две взаимосвязанные задачи: обеспечение запоминания грамматического материала, развитие соответствующих навыков и одновременно открытие перед учащимися ясной речевой перспективы использования этих навыков.</w:t>
      </w:r>
    </w:p>
    <w:p w:rsidR="003F44B8" w:rsidRPr="003F44B8" w:rsidRDefault="003F44B8" w:rsidP="003F44B8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3F44B8">
        <w:rPr>
          <w:color w:val="000000"/>
          <w:sz w:val="28"/>
          <w:szCs w:val="28"/>
        </w:rPr>
        <w:t>Продуктивные упражнения</w:t>
      </w:r>
      <w:r>
        <w:rPr>
          <w:color w:val="000000"/>
          <w:sz w:val="28"/>
          <w:szCs w:val="28"/>
        </w:rPr>
        <w:t xml:space="preserve"> состоят </w:t>
      </w:r>
      <w:r w:rsidRPr="003F44B8">
        <w:rPr>
          <w:color w:val="000000"/>
          <w:sz w:val="28"/>
          <w:szCs w:val="28"/>
        </w:rPr>
        <w:t xml:space="preserve"> в воспроизведении и сочетании в соответствии с речевой ситуацией усвоенных единиц речи для устного или письменного общения.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приведем все упражнения в систему уроков, которая будет способствовать эффективному развитию грамотной устной речи.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нового раздела (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вводилась и отрабатывалась новая грамматическая тема “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“Amazing</w:t>
      </w:r>
      <w:proofErr w:type="spellEnd"/>
      <w:r w:rsidR="004B5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creatures”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дана необходимая лексика для усвоения грамматического материала, затем последовало объяснение темы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утвердительных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и правила правописания глаголов в 3 лице ед. числа.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были даны упражнения на закрепление нового материала.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1.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Write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the third person singular.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1) I hide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2) We hunt – she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3) They live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4) You eat – she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5) I walk – she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6) You use – she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7) They carry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8) We wash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2.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Put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the verbs in brackets into the correct form.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lastRenderedPageBreak/>
        <w:t>1) Rhinos ……………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eat) plants.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2) The Bengal tiger ……………… (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live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 in India.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3) A lion ………………….. (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sleep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 during the day.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4) Crocodiles …………………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swim) in rivers.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5) Elephants ……………………. (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like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 bananas.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6) A cobra sometimes ………………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bite) humans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произношения окончания -s отрабатывались с помощью упражнения, к которому прилагался аудиоматериал (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track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29):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51AC9B68" wp14:editId="65D2C6B6">
            <wp:extent cx="57150" cy="19050"/>
            <wp:effectExtent l="0" t="0" r="0" b="0"/>
            <wp:docPr id="1" name="Рисунок 1" descr="http://www.bestreferat.ru/images/paper/25/52/9255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25/52/925522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4B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621E1D77" wp14:editId="385D46E8">
            <wp:extent cx="133350" cy="19050"/>
            <wp:effectExtent l="0" t="0" r="0" b="0"/>
            <wp:docPr id="2" name="Рисунок 2" descr="http://www.bestreferat.ru/images/paper/26/52/9255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referat.ru/images/paper/26/52/925522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Listen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and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tick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355"/>
        <w:gridCol w:w="355"/>
        <w:gridCol w:w="433"/>
        <w:gridCol w:w="930"/>
        <w:gridCol w:w="355"/>
        <w:gridCol w:w="355"/>
        <w:gridCol w:w="448"/>
      </w:tblGrid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/z/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iz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/z/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iz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lives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writes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walks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teaches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goes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relaxes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 были заданы правила и упражнения (1,2) из рабочей тетради на закрепление и повторение грамматического материала и лексики, т.к. для развития грамотной устной речи необходимо не только знание грамматики, но и лексики.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отметить, что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использовалось мультимедиа сопровождение, что стимулировало работу учащихся и способствовало лучшему усвоению материала.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Zoo»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проверки домашнего задания, в ходе которого были выявлены ученики, которые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заданиями не допустив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одной ошибки, и те, кто допустили ошибки. Домашняя работа проверялась с комментариями и объяснением.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урока – расширение лексического запаса, развитие грамматических навыков, а также навыков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говорения и произношения.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Вводилась новая лексика по новой теме, были задания на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закреплялась тема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утвердительных предложениях.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закрепление грамматического материала, было дано упражнение, где ученики должны были записать и прокомментировать свой ответ: (Workbook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p.41,Ex. 3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):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Put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the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verbs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in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brackets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into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the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correct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form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1) A cheetah 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run) very fast.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2) Frog 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live) on all continents except Antarctica.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3) Hippos 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give) birth underwater.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4) The blue whale 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weigh) 50 tons at birth.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lastRenderedPageBreak/>
        <w:t>5) Dolphins ……………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sleep) with one eye open.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6) The black and white rhino 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have) two horns.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7) Butterflies 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taste) with their feet.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8) A crocodile 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move) fast with its tail.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9) A deer …………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eat) grass.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10) Leopard 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..(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keep) moving. They never stay in the same place.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дом: выучить наизусть диалог и правила правописания -s,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ies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 глагола в 3 л.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урок была продолжена предыдущая тема, но большой акцент делался на грамматику. Было продолжено объяснение темы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вопросительных и предложениях и отрицанием.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продолжить объяснение темы, был проверен диалог, заданный на дом, тем самым проверили уровень развития речевых умений.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было объяснено правило, которое разбиралось, используя метод «Мозгового штурма».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(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Interrogative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2757"/>
      </w:tblGrid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Do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/you/they/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welike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tiger?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Does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proofErr w:type="gram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itlike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tiger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Отрицание (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Negative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65"/>
        <w:gridCol w:w="2789"/>
      </w:tblGrid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not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don’t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I/you/they/we =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don’t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I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don’t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does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not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doesn’t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/she/it =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doesn’t</w:t>
            </w:r>
          </w:p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(3 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She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doesn’t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</w:p>
        </w:tc>
      </w:tr>
    </w:tbl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Короткие ответы (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Short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answer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646"/>
        <w:gridCol w:w="977"/>
      </w:tblGrid>
      <w:tr w:rsidR="003F44B8" w:rsidRPr="003F44B8" w:rsidTr="003F44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Do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/you/they/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welike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tiger?</w:t>
            </w:r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Does</w:t>
            </w: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proofErr w:type="gram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itlike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tiger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Yes</w:t>
            </w:r>
            <w:proofErr w:type="spellEnd"/>
          </w:p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</w:p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don’t</w:t>
            </w:r>
            <w:proofErr w:type="spellEnd"/>
          </w:p>
        </w:tc>
      </w:tr>
      <w:tr w:rsidR="003F44B8" w:rsidRPr="003F44B8" w:rsidTr="003F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Yes</w:t>
            </w:r>
            <w:proofErr w:type="spellEnd"/>
          </w:p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does</w:t>
            </w:r>
            <w:proofErr w:type="spellEnd"/>
          </w:p>
          <w:p w:rsidR="003F44B8" w:rsidRPr="003F44B8" w:rsidRDefault="003F44B8" w:rsidP="003F44B8">
            <w:pPr>
              <w:pBdr>
                <w:bottom w:val="dashed" w:sz="6" w:space="5" w:color="CEAF99"/>
              </w:pBd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doesn’t</w:t>
            </w:r>
            <w:proofErr w:type="spellEnd"/>
          </w:p>
        </w:tc>
      </w:tr>
    </w:tbl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Закреплялось объясненное правило через ряд упражнений, которые, согласно методике, постепенно усложнялись </w:t>
      </w: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подстановочных до продуктивных.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p. 69, Ex. 7 a</w:t>
      </w: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Fill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do, does, don’t or doesn’t.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lastRenderedPageBreak/>
        <w:t>1.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 ………. you like peacocks?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B: Yes, I ………. 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2.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: ………..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your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friend eat fruits?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B: No, she …………….. 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3.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 ………… they live in Brazil?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B: No, they ………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 .</w:t>
      </w:r>
      <w:proofErr w:type="gramEnd"/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4.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 ……….. Bob sleep a lot?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B: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Yes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………… 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разбора и проверки упражнения, задание усложнялось.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p. 69, Ex.7 b</w:t>
      </w: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Ask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answer.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Doyou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play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football?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-Yes, I do.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1. ……..your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mum work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2. ……… your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friend walk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to school?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3. ………you live in a flat?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4. ……….you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swim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well?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5. ……….you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like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elephants?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 ………..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your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dad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eat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fish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было проверено и это упражнение, последовала командная игра, которая способствовала активизации лексики и закреплению грамматики, а также развитию мышления и сотрудничеству. Был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Game: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 in teams. Think of an animal. The teams ask five questions each to find which animals it is.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 A S1: Has it got wings? / Can it (run)? Is it (big)?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Leader: No, it hasn’t. / Yes, it can. / No, it isn’t.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этого упражнения был виден уровень развития речевых навыков учащихся, их умение грамотно задавать вопросы и отвечать на них. Также были выявлены более слабые ученики, на которых стоило обратить внимание. Таким образом, был осуществлен контроль навыков говорения.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задание было творческим (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p. 69,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10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Portfolio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paragraph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wild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animal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its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looks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colour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как одна из целей урока была развитие кругозора и познавательного интереса к языку и окружающему миру.</w:t>
      </w:r>
      <w:proofErr w:type="gramEnd"/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«My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pet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предыдущие, был построен согласно основным этапам урока, причем основной вид деятельности был направлен на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работу с текстом, введение новой лексики. Так посредством аудиоматериала, мультимедиа развивались речевые навыки.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закрепление и отработку грамматического материала учениками было выполнено имитационное упражнение, которое позволило сделать вывод, как ученики видят формы глагола и могут их вычленить из текста.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p.70</w:t>
      </w: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,Ex</w:t>
      </w:r>
      <w:proofErr w:type="gram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 3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 Underline all the present simple verb forms. Explain their meaning.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“Hi guys! I’ve got a dog. His name is Nelson and he’s 3 years old. He is very big with golden fur. I take him for walks in the part every day.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Does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anyone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else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like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dogs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?”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домашнего задания предлагалась введенная лексика и повторение правил правописания, а также подготовка к проверочной работе по изученной грамматической теме “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урок начинался с организационно-мотивационного этапа. Далее шел подготовительный этап, в ходе которого ученики активизировали лексику прошлых уроков и изученную грамматическую тему, готовясь к проверочной работе.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содержала ряд заданий, направленных на выявление уровня усвоения пройденного материала. (Приложение А)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следующего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«Culture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Corner.Furry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Friends»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учениками была проведена работа над ошибками, в ходе которой индивидуально была рассмотрена каждая ошибка, повторялся и закреплялся изученный грамматический материал. Также в ходе урока были даны задания на развитие навыков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 и говорения (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p. 71,Ex. 1,2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 были заданы упражнения 1, 2, 3 из рабочей тетради (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Workbook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повторение и отработку грамматики: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1. Write the third person singular of the following verbs.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1) I speak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2) I carry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3) I go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4) I wash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5) I eat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6) I play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7) I write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8) I teach – he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9) I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live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рассмотреть новую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«Avisit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vet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была проверена домашняя работа. Затем были задания, направленные на активизацию лексики, развития фонетических навыков и навыков 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разбирался диалог, отрабатывались выражения, используемые в нем, также была осуществлена работа на развитие речевых умений на основе диалога: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 4 p. 72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Answer the questions.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lastRenderedPageBreak/>
        <w:t>1. What pet has John got?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2. What problems does his pet have?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How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old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is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he</w:t>
      </w:r>
      <w:proofErr w:type="spell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работа заключалась в выполнении упражнений 4, 5 из рабочей тетради (</w:t>
      </w:r>
      <w:proofErr w:type="spell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Workbook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странице 45, которые были направлены на развитие грамматических навыков и устной речи.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последнем уроке (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Extensive</w:t>
      </w:r>
      <w:proofErr w:type="spellEnd"/>
      <w:r w:rsidR="004B5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Reading</w:t>
      </w:r>
      <w:proofErr w:type="spellEnd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B5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Across</w:t>
      </w:r>
      <w:proofErr w:type="spellEnd"/>
      <w:r w:rsidR="004B5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="004B5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curriculum:</w:t>
      </w: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перед контрольной работой, была введена и отработана новая лексика.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была проведена работа с текстом – ученики слушали, читали, переводили текст и отвечали на поставленные вопросы. Работа над развитием речи велась через обсуждение текста. В качестве динамической паузы была использована песня, предлагаемая в учебнике.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осуществлена подготовка к контрольной работе, в ходе которой рассматривались подобные упражнения и повторялись необходимые правила.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 7 p. 46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(Workbook): </w:t>
      </w: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Fill in do, does, have, has, can, is, are and answer the questions.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1. …..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play the guitar?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…………………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2. ……… you got a pet?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…………………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3. ……… your parents work in the morning?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………………….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4. ………. your friends English?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………………….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5. ………. your teacher got long hair?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…………………..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6. ……….. </w:t>
      </w:r>
      <w:proofErr w:type="gramStart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your</w:t>
      </w:r>
      <w:proofErr w:type="gramEnd"/>
      <w:r w:rsidRPr="003F4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best friend like football?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была проведена контрольная работа (</w:t>
      </w:r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ProgressCheck5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предлагаемая в учебнике на странице 74. (Приложение Б)</w:t>
      </w:r>
    </w:p>
    <w:p w:rsidR="003F44B8" w:rsidRPr="003F44B8" w:rsidRDefault="003F44B8" w:rsidP="003F44B8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применяя все виды грамматических упражнений, выстроенных в порядке «от простого – к сложному», от элементарно-ре</w:t>
      </w:r>
      <w:r w:rsidR="004B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цептивных – до продуктивных, это 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 тому, чтобы учащийся хорошо уяснил особенности прорабатываемого языкового материала.</w:t>
      </w:r>
      <w:proofErr w:type="gramEnd"/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связано многократное предъявление речевого образца и разно</w:t>
      </w:r>
      <w:r w:rsidRPr="003F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образие типов и видов упражнений, которые также способствовали развитию грамотной устной речи.</w:t>
      </w:r>
    </w:p>
    <w:p w:rsidR="00E06FAA" w:rsidRDefault="00E06FAA">
      <w:pPr>
        <w:rPr>
          <w:rFonts w:ascii="Times New Roman" w:hAnsi="Times New Roman" w:cs="Times New Roman"/>
          <w:sz w:val="28"/>
          <w:szCs w:val="28"/>
        </w:rPr>
      </w:pPr>
    </w:p>
    <w:p w:rsidR="00250740" w:rsidRPr="00250740" w:rsidRDefault="00250740">
      <w:pPr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уроках английского языка с помощью Интернета можно решать целый ряд дидактических задач: формировать умения чтения, используя материалы глобальной сети; совершенствовать умения письменной речи школьников; пополнять словарный запас обучающихся; формировать у школьников мотивацию к изучению английского языка</w:t>
      </w:r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hyperlink r:id="rId10" w:history="1">
        <w:r w:rsidRPr="00250740">
          <w:rPr>
            <w:rStyle w:val="ab"/>
            <w:rFonts w:ascii="Arial" w:hAnsi="Arial" w:cs="Arial"/>
            <w:color w:val="000000" w:themeColor="text1"/>
          </w:rPr>
          <w:t>http://english-zone.com/index.php</w:t>
        </w:r>
      </w:hyperlink>
      <w:r>
        <w:rPr>
          <w:rFonts w:ascii="Arial" w:hAnsi="Arial" w:cs="Arial"/>
          <w:color w:val="333333"/>
        </w:rPr>
        <w:t>- English-Zone.Com - Коллекция материалов по английскому языку: грамматика, упражнения, тексты, фонетический материал, методический сборник для преподавателей и пр.</w:t>
      </w:r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000000" w:themeColor="text1"/>
        </w:rPr>
        <w:t> </w:t>
      </w:r>
      <w:hyperlink r:id="rId11" w:tgtFrame="_blank" w:history="1">
        <w:proofErr w:type="gramStart"/>
        <w:r w:rsidRPr="00250740">
          <w:rPr>
            <w:rStyle w:val="ab"/>
            <w:rFonts w:ascii="Arial" w:hAnsi="Arial" w:cs="Arial"/>
            <w:color w:val="000000" w:themeColor="text1"/>
          </w:rPr>
          <w:t>www.english-grammar-lessons.com</w:t>
        </w:r>
      </w:hyperlink>
      <w:r>
        <w:rPr>
          <w:rFonts w:ascii="Arial" w:hAnsi="Arial" w:cs="Arial"/>
          <w:color w:val="333333"/>
        </w:rPr>
        <w:t>  - </w:t>
      </w:r>
      <w:proofErr w:type="spellStart"/>
      <w:r>
        <w:rPr>
          <w:rFonts w:ascii="Arial" w:hAnsi="Arial" w:cs="Arial"/>
          <w:color w:val="333333"/>
        </w:rPr>
        <w:t>English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International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Lyon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presents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Lessons</w:t>
      </w:r>
      <w:proofErr w:type="spellEnd"/>
      <w:r>
        <w:rPr>
          <w:rFonts w:ascii="Arial" w:hAnsi="Arial" w:cs="Arial"/>
          <w:color w:val="333333"/>
        </w:rPr>
        <w:t xml:space="preserve"> -интерактивные упражнения по английской грамматике</w:t>
      </w:r>
      <w:r>
        <w:rPr>
          <w:rFonts w:ascii="Arial" w:hAnsi="Arial" w:cs="Arial"/>
          <w:color w:val="333333"/>
        </w:rPr>
        <w:br/>
        <w:t> www.anriintern.com/eng/leseng15_chtenie_literatury/intro.html - Уроки из оригинального текста (подобраны наиболее яркие образцы американских и английских авторов, как современных, так и прошлого века), словаря к нему, а также анализу и объяснению наиболее трудных участков текста</w:t>
      </w:r>
      <w:proofErr w:type="gramEnd"/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http://carol.hop.ro</w:t>
      </w:r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English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grammar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and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texts</w:t>
      </w:r>
      <w:proofErr w:type="spellEnd"/>
      <w:r>
        <w:rPr>
          <w:rFonts w:ascii="Arial" w:hAnsi="Arial" w:cs="Arial"/>
          <w:color w:val="333333"/>
        </w:rPr>
        <w:t xml:space="preserve"> - Уроки грамматики, тексты на английском языке: рассказы, стихи, анекдоты, пословицы</w:t>
      </w:r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http://english.language.ru</w:t>
      </w:r>
      <w:r>
        <w:rPr>
          <w:rFonts w:ascii="Arial" w:hAnsi="Arial" w:cs="Arial"/>
          <w:color w:val="333333"/>
        </w:rPr>
        <w:t xml:space="preserve"> - Английский </w:t>
      </w:r>
      <w:proofErr w:type="spellStart"/>
      <w:r>
        <w:rPr>
          <w:rFonts w:ascii="Arial" w:hAnsi="Arial" w:cs="Arial"/>
          <w:color w:val="333333"/>
        </w:rPr>
        <w:t>язык</w:t>
      </w:r>
      <w:proofErr w:type="gramStart"/>
      <w:r>
        <w:rPr>
          <w:rFonts w:ascii="Arial" w:hAnsi="Arial" w:cs="Arial"/>
          <w:color w:val="333333"/>
        </w:rPr>
        <w:t>.р</w:t>
      </w:r>
      <w:proofErr w:type="gramEnd"/>
      <w:r>
        <w:rPr>
          <w:rFonts w:ascii="Arial" w:hAnsi="Arial" w:cs="Arial"/>
          <w:color w:val="333333"/>
        </w:rPr>
        <w:t>у</w:t>
      </w:r>
      <w:proofErr w:type="spellEnd"/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www.onlinenewspapers.com</w:t>
      </w:r>
      <w:r>
        <w:rPr>
          <w:rFonts w:ascii="Arial" w:hAnsi="Arial" w:cs="Arial"/>
          <w:color w:val="333333"/>
        </w:rPr>
        <w:t xml:space="preserve">  - Англоязычные газеты </w:t>
      </w:r>
      <w:proofErr w:type="spellStart"/>
      <w:r>
        <w:rPr>
          <w:rFonts w:ascii="Arial" w:hAnsi="Arial" w:cs="Arial"/>
          <w:color w:val="333333"/>
        </w:rPr>
        <w:t>on-line</w:t>
      </w:r>
      <w:proofErr w:type="spellEnd"/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www.bibliomania.com</w:t>
      </w:r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On-line</w:t>
      </w:r>
      <w:proofErr w:type="spellEnd"/>
      <w:r>
        <w:rPr>
          <w:rFonts w:ascii="Arial" w:hAnsi="Arial" w:cs="Arial"/>
          <w:color w:val="333333"/>
        </w:rPr>
        <w:t xml:space="preserve"> библиотека на английском, 2000 текстов</w:t>
      </w:r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www.exams.ro/en/index.html - Exams.ru</w:t>
      </w:r>
      <w:r>
        <w:rPr>
          <w:rFonts w:ascii="Arial" w:hAnsi="Arial" w:cs="Arial"/>
          <w:color w:val="333333"/>
        </w:rPr>
        <w:t xml:space="preserve"> - Все, что нужно знать о международных экзаменах!</w:t>
      </w:r>
    </w:p>
    <w:p w:rsidR="00250740" w:rsidRDefault="00250740" w:rsidP="00250740">
      <w:pPr>
        <w:pStyle w:val="a3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250740">
        <w:rPr>
          <w:rFonts w:ascii="Arial" w:hAnsi="Arial" w:cs="Arial"/>
          <w:color w:val="333333"/>
          <w:u w:val="single"/>
        </w:rPr>
        <w:t>www.abc-english-grammar.com/index.htm</w:t>
      </w:r>
      <w:r>
        <w:rPr>
          <w:rFonts w:ascii="Arial" w:hAnsi="Arial" w:cs="Arial"/>
          <w:color w:val="333333"/>
        </w:rPr>
        <w:t>  - Английский для всех - уроки, материалы</w:t>
      </w:r>
    </w:p>
    <w:p w:rsidR="00250740" w:rsidRP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</w:p>
    <w:p w:rsidR="00250740" w:rsidRDefault="002507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7B7" w:rsidRPr="004B57B7" w:rsidRDefault="004B57B7" w:rsidP="004B5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B7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4B57B7" w:rsidRPr="00250740" w:rsidRDefault="004B57B7" w:rsidP="0025074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0740">
        <w:rPr>
          <w:rFonts w:ascii="Times New Roman" w:hAnsi="Times New Roman" w:cs="Times New Roman"/>
          <w:sz w:val="28"/>
          <w:szCs w:val="28"/>
        </w:rPr>
        <w:t>Рефера</w:t>
      </w:r>
      <w:proofErr w:type="gramStart"/>
      <w:r w:rsidRPr="0025074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50740">
        <w:rPr>
          <w:rFonts w:ascii="Times New Roman" w:hAnsi="Times New Roman" w:cs="Times New Roman"/>
          <w:sz w:val="28"/>
          <w:szCs w:val="28"/>
        </w:rPr>
        <w:t xml:space="preserve"> </w:t>
      </w:r>
      <w:r w:rsidRPr="00250740">
        <w:rPr>
          <w:rFonts w:ascii="Times New Roman" w:hAnsi="Times New Roman" w:cs="Times New Roman"/>
          <w:color w:val="000000"/>
          <w:sz w:val="28"/>
          <w:szCs w:val="28"/>
        </w:rPr>
        <w:t>Методика обучения грамматике на уроках английского языка в среднем звене основной школы как средство формирования</w:t>
      </w:r>
    </w:p>
    <w:p w:rsidR="004B57B7" w:rsidRPr="004B57B7" w:rsidRDefault="00250740" w:rsidP="004B57B7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B57B7" w:rsidRPr="004B57B7">
        <w:rPr>
          <w:color w:val="000000"/>
          <w:sz w:val="28"/>
          <w:szCs w:val="28"/>
        </w:rPr>
        <w:t>грамотной устной речи.</w:t>
      </w:r>
    </w:p>
    <w:p w:rsidR="004B57B7" w:rsidRPr="00250740" w:rsidRDefault="004B57B7" w:rsidP="0025074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7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CF2"/>
        </w:rPr>
        <w:t>Ваулина, Ю.Е. Английский язык. Английский в фокусе</w:t>
      </w:r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: учеб. Для 5 </w:t>
      </w:r>
      <w:proofErr w:type="spell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кл</w:t>
      </w:r>
      <w:proofErr w:type="spellEnd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. </w:t>
      </w:r>
      <w:proofErr w:type="spell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общеобразоват</w:t>
      </w:r>
      <w:proofErr w:type="spellEnd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. учреждений / Ю.Е. Ваулина, Дж. Дули, О.Е. </w:t>
      </w:r>
      <w:proofErr w:type="spell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Подоляко</w:t>
      </w:r>
      <w:proofErr w:type="spellEnd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, В. Эванс. – М.</w:t>
      </w:r>
      <w:proofErr w:type="gram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:</w:t>
      </w:r>
      <w:proofErr w:type="gramEnd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proofErr w:type="spell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Expres</w:t>
      </w:r>
      <w:r w:rsid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s</w:t>
      </w:r>
      <w:proofErr w:type="spellEnd"/>
      <w:r w:rsid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proofErr w:type="spellStart"/>
      <w:r w:rsid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Publishing</w:t>
      </w:r>
      <w:proofErr w:type="spellEnd"/>
      <w:r w:rsid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: Просвещение, 2012</w:t>
      </w:r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 – 164 с.</w:t>
      </w:r>
      <w:proofErr w:type="gramStart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:</w:t>
      </w:r>
      <w:proofErr w:type="gramEnd"/>
      <w:r w:rsidRPr="0025074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</w:p>
    <w:sectPr w:rsidR="004B57B7" w:rsidRPr="0025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DA" w:rsidRDefault="00531EDA" w:rsidP="00250740">
      <w:pPr>
        <w:spacing w:after="0" w:line="240" w:lineRule="auto"/>
      </w:pPr>
      <w:r>
        <w:separator/>
      </w:r>
    </w:p>
  </w:endnote>
  <w:endnote w:type="continuationSeparator" w:id="0">
    <w:p w:rsidR="00531EDA" w:rsidRDefault="00531EDA" w:rsidP="002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DA" w:rsidRDefault="00531EDA" w:rsidP="00250740">
      <w:pPr>
        <w:spacing w:after="0" w:line="240" w:lineRule="auto"/>
      </w:pPr>
      <w:r>
        <w:separator/>
      </w:r>
    </w:p>
  </w:footnote>
  <w:footnote w:type="continuationSeparator" w:id="0">
    <w:p w:rsidR="00531EDA" w:rsidRDefault="00531EDA" w:rsidP="0025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0B91"/>
    <w:multiLevelType w:val="hybridMultilevel"/>
    <w:tmpl w:val="8A64A384"/>
    <w:lvl w:ilvl="0" w:tplc="E0AA9E4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AA"/>
    <w:rsid w:val="00250740"/>
    <w:rsid w:val="003F44B8"/>
    <w:rsid w:val="004B57B7"/>
    <w:rsid w:val="00531EDA"/>
    <w:rsid w:val="006B4B46"/>
    <w:rsid w:val="00E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7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740"/>
  </w:style>
  <w:style w:type="paragraph" w:styleId="a9">
    <w:name w:val="footer"/>
    <w:basedOn w:val="a"/>
    <w:link w:val="aa"/>
    <w:uiPriority w:val="99"/>
    <w:unhideWhenUsed/>
    <w:rsid w:val="002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740"/>
  </w:style>
  <w:style w:type="character" w:styleId="ab">
    <w:name w:val="Hyperlink"/>
    <w:basedOn w:val="a0"/>
    <w:uiPriority w:val="99"/>
    <w:semiHidden/>
    <w:unhideWhenUsed/>
    <w:rsid w:val="00250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7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740"/>
  </w:style>
  <w:style w:type="paragraph" w:styleId="a9">
    <w:name w:val="footer"/>
    <w:basedOn w:val="a"/>
    <w:link w:val="aa"/>
    <w:uiPriority w:val="99"/>
    <w:unhideWhenUsed/>
    <w:rsid w:val="002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740"/>
  </w:style>
  <w:style w:type="character" w:styleId="ab">
    <w:name w:val="Hyperlink"/>
    <w:basedOn w:val="a0"/>
    <w:uiPriority w:val="99"/>
    <w:semiHidden/>
    <w:unhideWhenUsed/>
    <w:rsid w:val="0025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glish-grammar-lesson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glish-zone.com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2017-03-18T18:24:00Z</dcterms:created>
  <dcterms:modified xsi:type="dcterms:W3CDTF">2017-03-18T19:02:00Z</dcterms:modified>
</cp:coreProperties>
</file>