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83" w:rsidRPr="00313AE4" w:rsidRDefault="002D5A83" w:rsidP="002D5A83">
      <w:pPr>
        <w:pStyle w:val="headline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r>
        <w:t>Р</w:t>
      </w:r>
      <w:r w:rsidRPr="00313AE4">
        <w:rPr>
          <w:b/>
        </w:rPr>
        <w:t>азвлечение</w:t>
      </w:r>
      <w:r>
        <w:rPr>
          <w:b/>
        </w:rPr>
        <w:t xml:space="preserve"> в первой младшей группе</w:t>
      </w:r>
      <w:r w:rsidRPr="00313AE4">
        <w:rPr>
          <w:b/>
        </w:rPr>
        <w:t>: «Праздник воздушных шаров и мыльных пузырей»</w:t>
      </w:r>
    </w:p>
    <w:bookmarkEnd w:id="0"/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Цель: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1. Развивать познавательную деятельность;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2. Развивать слуховое внимание, активизировать речь детей;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3. Создание праздничной обстановки, хорошего настроения;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4. Привлечь родителей к совместному развлечению;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5. Доставить всем радость от совместного праздника.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Материал: змея с перчаткой, воздушные шары, мыльные пузыри.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Группа украшается шарами (пока нет детей, дети входят в группу вместе с родителями (все вместе рассматривают шарики, в это время раздаётся стук в дверь и заходит клоун (переодетый родитель)</w:t>
      </w:r>
      <w:proofErr w:type="gramStart"/>
      <w:r w:rsidRPr="0006485D">
        <w:t xml:space="preserve"> .</w:t>
      </w:r>
      <w:proofErr w:type="gramEnd"/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Клоун: Здравствуйте ребятки, знаете кто я? Правильно я весёлый, добрый клоун. А зовут меня Стёпа! Я очень люблю петь, танцевать и играть с воздушными шарами, вы?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Воспитатель: Если ты так любишь играть, давай поиграем в ладушки?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Клоун: соглашается и играет. Молодцы ребятки, а я к вам пришёл не один, у меня есть лучший друг! Посмотрите, вы его узнали? Правильно змей, он тоже очень любит играть, сейчас и с вами поиграет.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У меня живёт змея!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Хоть и нет у змейки ножек,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Очень быстро по дорожке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Широко открыв свой рот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За ребятами ползёт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И поймает в этот раз не лягушек, не стрекоз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А детишек за нос (змей по очереди хватает детишек за нос)</w:t>
      </w:r>
      <w:proofErr w:type="gramStart"/>
      <w:r w:rsidRPr="0006485D">
        <w:t xml:space="preserve"> .</w:t>
      </w:r>
      <w:proofErr w:type="gramEnd"/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Понравилась вам моя змейка?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Воспитатель: спасибо тебе клоун, очень понравилась. А не хотел бы ты и с нами поиграть? Приглашаем всех на весёлую разминку.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Посмотрите, как много здесь воздушных шаров давайте с ними поиграем.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proofErr w:type="gramStart"/>
      <w:r w:rsidRPr="0006485D">
        <w:t>(игра с шарами, в это время заходит зайка.</w:t>
      </w:r>
      <w:proofErr w:type="gramEnd"/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Зайка: здравствуйте, как у вас здесь весело, я тоже хочу с вами поиграть.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Воспитатель: Ребятки пригласим зайку поиграть?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lastRenderedPageBreak/>
        <w:t>Зайка: я очень люблю играть с воздушными шарами, но ещё больше всего люблю играть с мыльными пузырями, а вы?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Клоун: Да, я тоже люблю, и ребятки и родители тоже любят играть с мыльными пузырями. Правда?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Зайка: А у меня мыльных пузырей хватит на всех (раздаёт всем пузыри)</w:t>
      </w:r>
      <w:proofErr w:type="gramStart"/>
      <w:r w:rsidRPr="0006485D">
        <w:t xml:space="preserve"> .</w:t>
      </w:r>
      <w:proofErr w:type="gramEnd"/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 xml:space="preserve">(Все вместе пускают мыльные пузыри и </w:t>
      </w:r>
      <w:proofErr w:type="gramStart"/>
      <w:r w:rsidRPr="0006485D">
        <w:t>лопают</w:t>
      </w:r>
      <w:proofErr w:type="gramEnd"/>
      <w:r w:rsidRPr="0006485D">
        <w:t>)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Клоун: Как весело, на вашем празднике, правда, зайка?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Зайка: Да очень весело.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Клоун: Нам зайкой пора уходить, но мы к вам ещё придём.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Воспитатель: Хорошо мы будем вас ждать, а сейчас давайте на прощание поиграем с вами в большой пузырь.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Вставайте все в круг (игра раздувайся пузырь)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После игры клоун и зайка прощаются с ребятками и уходят.</w:t>
      </w:r>
    </w:p>
    <w:p w:rsidR="002D5A83" w:rsidRPr="0006485D" w:rsidRDefault="002D5A83" w:rsidP="002D5A83">
      <w:pPr>
        <w:pStyle w:val="a3"/>
        <w:shd w:val="clear" w:color="auto" w:fill="FFFFFF"/>
        <w:spacing w:before="225" w:beforeAutospacing="0" w:after="0" w:afterAutospacing="0"/>
      </w:pPr>
      <w:r w:rsidRPr="0006485D">
        <w:t>А на прощание дарят всем воздушные шары и мыльные пузыри.</w:t>
      </w:r>
    </w:p>
    <w:p w:rsidR="009F30B5" w:rsidRDefault="009F30B5"/>
    <w:sectPr w:rsidR="009F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83"/>
    <w:rsid w:val="0010181E"/>
    <w:rsid w:val="002D5A83"/>
    <w:rsid w:val="009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1</cp:revision>
  <dcterms:created xsi:type="dcterms:W3CDTF">2018-06-24T17:10:00Z</dcterms:created>
  <dcterms:modified xsi:type="dcterms:W3CDTF">2018-06-24T17:34:00Z</dcterms:modified>
</cp:coreProperties>
</file>