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32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725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Индивидуальный образовательный маршрут </w:t>
      </w:r>
    </w:p>
    <w:p w:rsidR="00B72532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B725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обучающегося</w:t>
      </w:r>
      <w:proofErr w:type="gramEnd"/>
      <w:r w:rsidRPr="00B725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 ОВЗ в начальной школе</w:t>
      </w:r>
    </w:p>
    <w:p w:rsidR="00646CAE" w:rsidRPr="00B72532" w:rsidRDefault="00646CAE" w:rsidP="00B72532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(из опыта работы)</w:t>
      </w:r>
    </w:p>
    <w:p w:rsidR="00B72532" w:rsidRPr="00B72532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CAE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«… содержание образования и условия организации обучения и 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(далее – ОВЗ) определяются адаптированной образовательной программой, а для инвалидов также в соответствии с индивидуальной программой реабилитации инвалида». В связи с этим в ОО разработана адаптированная основная образовательная программа для детей с ОВЗ, обучающихся в форме очного обучения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Основной целью является создание в школе гуманной педагогической среды с целью социально – персональной реабилитации детей с ОВЗ и последующей их интеграции в современном социально – экономическом и культурно – нравственном пространстве.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Индивидуальный образовательный маршрут предусматривает решение основных задач: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-обеспечение условий для реализации прав обучающихся с ОВЗ на получение бесплатного образования;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качественной </w:t>
      </w:r>
      <w:proofErr w:type="spellStart"/>
      <w:r w:rsidRPr="00B72532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B72532">
        <w:rPr>
          <w:rFonts w:ascii="Times New Roman" w:eastAsia="Times New Roman" w:hAnsi="Times New Roman" w:cs="Times New Roman"/>
          <w:sz w:val="24"/>
          <w:szCs w:val="24"/>
        </w:rPr>
        <w:t>–реабилитационной работы с учащимися с различными формами отклонений в развитии;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-сохранение и укрепление здоровья 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с ОВЗ на основе совершенствования образовательного процесса;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-создание благоприятного психолого-педагогического климата для реализации индивидуальных способностей обучающихся с ОВЗ;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-расширение материальной базы и ресурсного обеспечения школы для организации обучения детей с ОВЗ.</w:t>
      </w:r>
    </w:p>
    <w:p w:rsidR="00B72532" w:rsidRPr="00B72532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b/>
          <w:sz w:val="24"/>
          <w:szCs w:val="24"/>
        </w:rPr>
        <w:t>Ожидаемые конечные результаты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Обеспечение базового уровня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разования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ОВЗ: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реализуется на первой ступени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ания- 4 года;</w:t>
      </w:r>
    </w:p>
    <w:p w:rsid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вторая ступень – основное общее образование – 5лет.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32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b/>
          <w:sz w:val="24"/>
          <w:szCs w:val="24"/>
        </w:rPr>
        <w:t>Принципы разработки и реализации</w:t>
      </w:r>
    </w:p>
    <w:p w:rsidR="00B72532" w:rsidRPr="00B72532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 Принцип </w:t>
      </w:r>
      <w:proofErr w:type="spellStart"/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гуманизации</w:t>
      </w:r>
      <w:proofErr w:type="spellEnd"/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 -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2. Принцип индивидуального подхода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 - предполагает необходимость определения индивидуальной цели воспитания и обучения, отбора содержания, выбора форм и методов обучения для  каждого ребенка с ОВЗ с учетом его профессиональных и образовательных потребностей, возможностей и условий воспитания.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3. Принцип системности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 - обеспечивает единство образования, диагностики, коррекции и развития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4. Принцип интегрированного подхода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 -  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5.  Принцип непрерывности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 -  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6.  Принцип комплексного взаимодействия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всех участников образовательного процесса в ходе реализации АОП  - предполагает постоянное сотрудничество педагогов, психолога,  администрации ОУ, медицинских работников и других специалистов для наиболее успешной реализации цели обучения учащегося с ОВЗ по АОП.</w:t>
      </w:r>
    </w:p>
    <w:p w:rsid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7. Принцип приоритета самостоятельных форм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 - предполагает максимальную активность и самостоятельность учащегося в ходе обучения.</w:t>
      </w:r>
    </w:p>
    <w:p w:rsid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32" w:rsidRPr="00B72532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Организационные условия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Данная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общеобразовательном классе по общей образовательной программе или по индивидуальной программе; с использованием надомной и (или) дистанционной форм обучения.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обеспечение включает: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оптимальный режим учебных нагрузок;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коррекционную направленность учебно-воспитательного процесса;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учёт индивидуальных особенностей ребёнка;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- соблюдение комфортного </w:t>
      </w:r>
      <w:proofErr w:type="spellStart"/>
      <w:r w:rsidRPr="00B72532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режима;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использование современных педагогических технологий;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оздоровительный и охранительный режим;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укрепление физического и психического здоровья;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профилактику физических, умственных и психологических перегрузок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соблюдение санитарно-гигиенических правил и норм;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</w:t>
      </w:r>
      <w:proofErr w:type="spellStart"/>
      <w:r w:rsidRPr="00B72532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Данная работа обеспечивается взаимодействием следующих специалистов и педагогов: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педагог-психолог;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социальный педагог;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учителя- предметники;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классный руководитель;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аботник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Педагог - психолог проводит диагностику эмоциональной сферы, эстетических и познавательных потребностей и оказывает помощь ребенку и родителям (законным представителям) в решении сложных социально-эмоциональных проблем.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Совместно с социальным  педагогом, педагогом – психологом и медсестрой комплексное психолого-педагогическое и  медико-социального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Программно-методическое обеспечение: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-УМК и рабочие программы по учебным предметам;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цифровые образовательные ресурсы.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Кадровое обеспечение: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Обучение детей с ОВЗ осуществляют педагоги и специалисты соответствующей квалификации, имеющие специализированное образование,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Материально-техническое обеспечение: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наличие откидных пандусов и специально оборудованных учебных мест;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приобретение универсальных цифровых планшетов для обучения детей с ОВЗ;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установка полов без перепадов и порогов;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расширение дверных проемов и установка поручней на путях движения.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Информационное обеспечение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создание информационной образовательной среды для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B72532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B72532">
        <w:rPr>
          <w:rFonts w:ascii="Times New Roman" w:eastAsia="Times New Roman" w:hAnsi="Times New Roman" w:cs="Times New Roman"/>
          <w:sz w:val="24"/>
          <w:szCs w:val="24"/>
        </w:rPr>
        <w:t>, аудио- и видеоматериалов.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 рабочих программ по учебным предметам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Рабочие программы для учащихся с ОВЗ составляются на основе примерных программ по предметам. Они соответствуют требованию ФКГОС и ФГОС.</w:t>
      </w:r>
      <w:r w:rsidRPr="00B7253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Программы определяют цели и задачи изучения предмета, возможные уровни освоения учебного материала, критерии и способы оценки образовательных результатов. Количество часов, отведенное на изучение программного материала, планируется исходя из индивидуального учебного плана.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технологии, формы и методы обучения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B72532">
        <w:rPr>
          <w:rFonts w:ascii="Times New Roman" w:eastAsia="Times New Roman" w:hAnsi="Times New Roman" w:cs="Times New Roman"/>
          <w:sz w:val="24"/>
          <w:szCs w:val="24"/>
          <w:u w:val="single"/>
        </w:rPr>
        <w:t>и воспитания детей с ОВЗ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1. Технологии современного традиционного обучения.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Традиционное обучение предусматривает классно-урочную организацию  обучения, которая позволяет обеспечить: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систематический характер обучения;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логически правильное изучение учебного материала;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и оптимизировать затраты  ресурсов при обучении.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Технологии на основе личностной ориентации  образовательного процесса. Эта группа  педагогических технологий характеризуется ориентацией на  свойства личности, ее формирование и развитие в соответствии с природными  способностями человека, максимальной  реализацией возможностей детей. Она  представлена технологиями педагогики сотрудничества, реализующими гуманно-личностный подход к ребенку, применяющими активизирующий и  развивающий дидактический комплекс, осуществляющими </w:t>
      </w:r>
      <w:proofErr w:type="spellStart"/>
      <w:r w:rsidRPr="00B72532">
        <w:rPr>
          <w:rFonts w:ascii="Times New Roman" w:eastAsia="Times New Roman" w:hAnsi="Times New Roman" w:cs="Times New Roman"/>
          <w:sz w:val="24"/>
          <w:szCs w:val="24"/>
        </w:rPr>
        <w:t>педагогизацию</w:t>
      </w:r>
      <w:proofErr w:type="spell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 окружающей среды. Работа с применением данных технологий обеспечивает наиболее полное погружение  учащихся в педагогический процесс, «проживание» в себе особенностей такого взаимодействия участников  педагогического процесса, которое характеризуется гуманно-личностный  и  более того, индивидуальный подход к ребенку.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3. Педагогические технологии на основе активизации и интенсификации деятельности учащихся. Реализуют принцип активности ребенка в образовательном процессе,  осуществляется мотивация, осознанность потреблений в усвоении знаний и  умений, достигается соответствие социальным запросам учащихся, их  родителей и социального окружения.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В группу этих технологий входят игровые технологии, проблемное обучение, коммуникативная технология элементы которых реализуют педагоги школы.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4. Игровые технологии (в основном познавательные и деловые игры) широко применяются на всех уровнях обучения, поскольку они являются  универсальным способом передачи опыта старших поколений, а в структуру  игры как деятельности органично входят </w:t>
      </w:r>
      <w:proofErr w:type="spellStart"/>
      <w:r w:rsidRPr="00B72532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B72532">
        <w:rPr>
          <w:rFonts w:ascii="Times New Roman" w:eastAsia="Times New Roman" w:hAnsi="Times New Roman" w:cs="Times New Roman"/>
          <w:sz w:val="24"/>
          <w:szCs w:val="24"/>
        </w:rPr>
        <w:t>, планирование,  реализация цели, анализ результатов, в которых личность реализует себя как субъект деятельности.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5. Проблемное обучение – такая организация учебных занятий, которая предполагает создание под руководством учителя проблемных ситуаций и  активную самостоятельную  деятельность учащихся по их разрешению, в  результате чего происходит  творческое овладение знаниями, умениями и  навыками и развитие мысленных способностей обучающихся. Проблемное обучение является  важной подготовительной ступенькой к  достижению компетентности как прогнозируемого уровня образованности,  подготовке к решению учебных и жизненных задач.</w:t>
      </w:r>
    </w:p>
    <w:p w:rsid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Информационные (компьютерные) технологии  обеспечивают развитие  умений работать с информацией, развивают коммуникативные способности  учащихся, формируют исследовательские  умения, умения принимать  оптимальные решения, позволяют каждому работать в оптимальном темпе и  на оптимальном для него содержания.</w:t>
      </w:r>
      <w:proofErr w:type="gram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Тем самым происходит подготовка  учащихся к жизни в информационном обществе и освоению профессиональных образовательных программ.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32" w:rsidRPr="002D6867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867">
        <w:rPr>
          <w:rFonts w:ascii="Times New Roman" w:eastAsia="Times New Roman" w:hAnsi="Times New Roman" w:cs="Times New Roman"/>
          <w:b/>
          <w:sz w:val="24"/>
          <w:szCs w:val="24"/>
        </w:rPr>
        <w:t>Аттестация учащихся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Аттестация учащихся с ОВЗ проводится в форме: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- текущей и промежуточной аттестации в соответствии с 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proofErr w:type="gram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акта</w:t>
      </w:r>
    </w:p>
    <w:p w:rsid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lastRenderedPageBreak/>
        <w:t>- государственной (итоговой аттестации) в соответствие с</w:t>
      </w:r>
      <w:r w:rsidRPr="00B7253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2D6867">
        <w:rPr>
          <w:rFonts w:ascii="Times New Roman" w:eastAsia="Times New Roman" w:hAnsi="Times New Roman" w:cs="Times New Roman"/>
          <w:sz w:val="24"/>
          <w:szCs w:val="24"/>
        </w:rPr>
        <w:t>ми документами по их проведению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32" w:rsidRPr="002D6867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867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внедрения программы:</w:t>
      </w:r>
    </w:p>
    <w:p w:rsidR="00B72532" w:rsidRPr="002D6867" w:rsidRDefault="00B72532" w:rsidP="00B725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уменьшение количества учащихся со стойкими проблемами в обучении и личностном развитии;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формирование эффективных поведенческих стратегий и личностных ресурсов у детей  с ОВЗ;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включение в систему коррекционной работы школы взаимодействия с другими организациями;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профессионального уровня педагогического коллектива по проблемам коррекционной работы с учащимися с ОВЗ.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72532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 созданы комфортные и доступные среды в обучении, развитии и воспитании детей с ОВЗ: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proofErr w:type="gram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качественному и доступному образованию;</w:t>
      </w:r>
    </w:p>
    <w:p w:rsidR="00B72532" w:rsidRP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предоставляющей</w:t>
      </w:r>
      <w:proofErr w:type="gram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совместное обучение детей с ОВЗ и детей, не имеющих нарушений развития;</w:t>
      </w:r>
    </w:p>
    <w:p w:rsidR="00B72532" w:rsidRDefault="00B72532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72532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proofErr w:type="gramEnd"/>
      <w:r w:rsidRPr="00B72532">
        <w:rPr>
          <w:rFonts w:ascii="Times New Roman" w:eastAsia="Times New Roman" w:hAnsi="Times New Roman" w:cs="Times New Roman"/>
          <w:sz w:val="24"/>
          <w:szCs w:val="24"/>
        </w:rPr>
        <w:t xml:space="preserve"> социальную адаптацию и интеграцию в социуме детей с ограниченными возможностями здоровья.</w:t>
      </w:r>
    </w:p>
    <w:p w:rsidR="00646CAE" w:rsidRPr="00B72532" w:rsidRDefault="00646CAE" w:rsidP="00B7253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CAE" w:rsidRPr="00646CAE" w:rsidRDefault="00646CAE" w:rsidP="00646C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AE">
        <w:rPr>
          <w:rFonts w:ascii="Times New Roman" w:hAnsi="Times New Roman" w:cs="Times New Roman"/>
          <w:b/>
          <w:sz w:val="24"/>
          <w:szCs w:val="24"/>
        </w:rPr>
        <w:t>Содержание индивидуального образовательного</w:t>
      </w:r>
      <w:r w:rsidR="00B72532" w:rsidRPr="00646CAE">
        <w:rPr>
          <w:rFonts w:ascii="Times New Roman" w:hAnsi="Times New Roman" w:cs="Times New Roman"/>
          <w:b/>
          <w:sz w:val="24"/>
          <w:szCs w:val="24"/>
        </w:rPr>
        <w:t xml:space="preserve"> маршрут</w:t>
      </w:r>
      <w:r w:rsidRPr="00646CAE">
        <w:rPr>
          <w:rFonts w:ascii="Times New Roman" w:hAnsi="Times New Roman" w:cs="Times New Roman"/>
          <w:b/>
          <w:sz w:val="24"/>
          <w:szCs w:val="24"/>
        </w:rPr>
        <w:t>а</w:t>
      </w:r>
    </w:p>
    <w:p w:rsidR="00B72532" w:rsidRDefault="00B72532" w:rsidP="00646C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6CA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646CAE">
        <w:rPr>
          <w:rFonts w:ascii="Times New Roman" w:hAnsi="Times New Roman" w:cs="Times New Roman"/>
          <w:b/>
          <w:sz w:val="24"/>
          <w:szCs w:val="24"/>
        </w:rPr>
        <w:t xml:space="preserve"> с ОВЗ в начальной школе</w:t>
      </w:r>
    </w:p>
    <w:p w:rsidR="00646CAE" w:rsidRPr="00646CAE" w:rsidRDefault="00646CAE" w:rsidP="00646C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5"/>
        <w:gridCol w:w="4836"/>
        <w:gridCol w:w="2411"/>
        <w:gridCol w:w="650"/>
        <w:gridCol w:w="650"/>
        <w:gridCol w:w="650"/>
        <w:gridCol w:w="650"/>
        <w:gridCol w:w="284"/>
      </w:tblGrid>
      <w:tr w:rsidR="00646CAE" w:rsidRPr="00646CAE" w:rsidTr="00A8017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D686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D686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D686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  <w:bCs/>
              </w:rPr>
              <w:t>201</w:t>
            </w:r>
            <w:r w:rsidR="00075B6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  <w:bCs/>
              </w:rPr>
              <w:t>201</w:t>
            </w:r>
            <w:r w:rsidR="00075B6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  <w:bCs/>
              </w:rPr>
              <w:t>201</w:t>
            </w:r>
            <w:r w:rsidR="00075B6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075B66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Мероприятия, направленные на создание системы нормативно- информационного обеспечения реабилитации обучающегося с ОВЗ</w:t>
            </w:r>
          </w:p>
        </w:tc>
      </w:tr>
      <w:tr w:rsidR="00646CAE" w:rsidRPr="00646CAE" w:rsidTr="002D68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Создание банка данных обучающегося с ОВЗ для разработки и реализации индивидуальных программ социальной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Социальные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</w:tr>
      <w:tr w:rsidR="00646CAE" w:rsidRPr="00646CAE" w:rsidTr="002D68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Разработка информационно- аналитической, методической документации социально-психологического сопровождения обучающегося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Руководитель СП службы, социальные педагоги, педагоги-психологи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Мероприятия, направленные на создание условий для реабилитации ученика с ОВЗ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Создание коррекционно-развивающего пространства в ОУ:</w:t>
            </w:r>
          </w:p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приобретение специализированного учебного инвентаря, компле</w:t>
            </w:r>
            <w:r w:rsidR="002D6867" w:rsidRPr="002D6867">
              <w:rPr>
                <w:rFonts w:ascii="Times New Roman" w:hAnsi="Times New Roman" w:cs="Times New Roman"/>
              </w:rPr>
              <w:t xml:space="preserve">ктов развивающих </w:t>
            </w:r>
            <w:proofErr w:type="spellStart"/>
            <w:r w:rsidR="002D6867" w:rsidRPr="002D6867">
              <w:rPr>
                <w:rFonts w:ascii="Times New Roman" w:hAnsi="Times New Roman" w:cs="Times New Roman"/>
              </w:rPr>
              <w:t>игр</w:t>
            </w:r>
            <w:proofErr w:type="gramStart"/>
            <w:r w:rsidR="002D6867" w:rsidRPr="002D6867">
              <w:rPr>
                <w:rFonts w:ascii="Times New Roman" w:hAnsi="Times New Roman" w:cs="Times New Roman"/>
              </w:rPr>
              <w:t>,</w:t>
            </w:r>
            <w:r w:rsidRPr="002D6867">
              <w:rPr>
                <w:rFonts w:ascii="Times New Roman" w:hAnsi="Times New Roman" w:cs="Times New Roman"/>
              </w:rPr>
              <w:t>м</w:t>
            </w:r>
            <w:proofErr w:type="gramEnd"/>
            <w:r w:rsidRPr="002D6867">
              <w:rPr>
                <w:rFonts w:ascii="Times New Roman" w:hAnsi="Times New Roman" w:cs="Times New Roman"/>
              </w:rPr>
              <w:t>одульного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Администрация,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При наличии средств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Создание коррекционно-развивающего пространства в ОУ:</w:t>
            </w:r>
          </w:p>
          <w:p w:rsidR="00646CAE" w:rsidRPr="002D6867" w:rsidRDefault="002D6867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ф</w:t>
            </w:r>
            <w:r w:rsidR="00646CAE" w:rsidRPr="002D6867">
              <w:rPr>
                <w:rFonts w:ascii="Times New Roman" w:hAnsi="Times New Roman" w:cs="Times New Roman"/>
              </w:rPr>
              <w:t>орм</w:t>
            </w:r>
            <w:r w:rsidRPr="002D6867">
              <w:rPr>
                <w:rFonts w:ascii="Times New Roman" w:hAnsi="Times New Roman" w:cs="Times New Roman"/>
              </w:rPr>
              <w:t xml:space="preserve">ирование установок </w:t>
            </w:r>
            <w:r w:rsidR="00646CAE" w:rsidRPr="002D6867">
              <w:rPr>
                <w:rFonts w:ascii="Times New Roman" w:hAnsi="Times New Roman" w:cs="Times New Roman"/>
              </w:rPr>
              <w:t xml:space="preserve"> миролюбия, гуманизма, взаимопомощи, благотворительности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 xml:space="preserve">Администрация,   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Создание коррекционно-развивающего пространства в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 xml:space="preserve"> Администрация,   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2D6867">
              <w:rPr>
                <w:rFonts w:ascii="Times New Roman" w:hAnsi="Times New Roman" w:cs="Times New Roman"/>
              </w:rPr>
              <w:t xml:space="preserve">Вовлечение </w:t>
            </w:r>
            <w:r w:rsidR="002D6867" w:rsidRPr="002D6867">
              <w:rPr>
                <w:rFonts w:ascii="Times New Roman" w:hAnsi="Times New Roman" w:cs="Times New Roman"/>
              </w:rPr>
              <w:t xml:space="preserve">обучающегося с ОВЗ </w:t>
            </w:r>
            <w:r w:rsidRPr="002D6867">
              <w:rPr>
                <w:rFonts w:ascii="Times New Roman" w:hAnsi="Times New Roman" w:cs="Times New Roman"/>
              </w:rPr>
              <w:t>в мероприятия, проводимые социально-психологической службой, педагогами организаторами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Социальные педагоги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867">
              <w:rPr>
                <w:rFonts w:ascii="Times New Roman" w:hAnsi="Times New Roman" w:cs="Times New Roman"/>
              </w:rPr>
              <w:t>педагоги-психологи</w:t>
            </w:r>
            <w:proofErr w:type="gramStart"/>
            <w:r w:rsidRPr="002D6867">
              <w:rPr>
                <w:rFonts w:ascii="Times New Roman" w:hAnsi="Times New Roman" w:cs="Times New Roman"/>
              </w:rPr>
              <w:t>,п</w:t>
            </w:r>
            <w:proofErr w:type="gramEnd"/>
            <w:r w:rsidRPr="002D6867">
              <w:rPr>
                <w:rFonts w:ascii="Times New Roman" w:hAnsi="Times New Roman" w:cs="Times New Roman"/>
              </w:rPr>
              <w:t>едагоги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 организаторы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 xml:space="preserve">Консультирование участников образовательного процесса по вопросам сопровождения и реабилитации </w:t>
            </w:r>
            <w:r w:rsidR="002D6867" w:rsidRPr="002D6867">
              <w:rPr>
                <w:rFonts w:ascii="Times New Roman" w:hAnsi="Times New Roman" w:cs="Times New Roman"/>
              </w:rPr>
              <w:t>обучающегося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Социальные педагоги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Проведение семинаров для социально-психологической службы, педагогического коллектива по вопросам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 xml:space="preserve">Администрация,   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I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Вовлечение родителей в работу по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Администрация социально-психологическая служба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классные руководители педагоги организаторы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 xml:space="preserve"> Внедрение новых технологий, форм и методов работы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Организация родительской школы просвещения психологической реабилитации</w:t>
            </w:r>
            <w:r w:rsidRPr="002D6867">
              <w:rPr>
                <w:rFonts w:ascii="Times New Roman" w:hAnsi="Times New Roman" w:cs="Times New Roman"/>
                <w:i/>
                <w:iCs/>
              </w:rPr>
              <w:t> </w:t>
            </w:r>
            <w:r w:rsidR="002D6867" w:rsidRPr="002D6867">
              <w:rPr>
                <w:rFonts w:ascii="Times New Roman" w:hAnsi="Times New Roman" w:cs="Times New Roman"/>
              </w:rPr>
              <w:t>обучающегося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Администрация социально-психологическая служба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1 раз в полугодие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Разработка и внедрение комплекса технологий реабилитации</w:t>
            </w:r>
            <w:r w:rsidR="002D6867" w:rsidRPr="002D6867">
              <w:rPr>
                <w:rFonts w:ascii="Times New Roman" w:hAnsi="Times New Roman" w:cs="Times New Roman"/>
              </w:rPr>
              <w:t xml:space="preserve"> обучающегося с ОВЗ</w:t>
            </w:r>
            <w:r w:rsidRPr="002D6867">
              <w:rPr>
                <w:rFonts w:ascii="Times New Roman" w:hAnsi="Times New Roman" w:cs="Times New Roman"/>
              </w:rPr>
              <w:t xml:space="preserve"> с использованием средств культуры и искусства (</w:t>
            </w:r>
            <w:proofErr w:type="spellStart"/>
            <w:r w:rsidRPr="002D6867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, музыкотерапия, </w:t>
            </w:r>
            <w:proofErr w:type="spellStart"/>
            <w:r w:rsidRPr="002D6867">
              <w:rPr>
                <w:rFonts w:ascii="Times New Roman" w:hAnsi="Times New Roman" w:cs="Times New Roman"/>
              </w:rPr>
              <w:t>эстетотерапия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6867">
              <w:rPr>
                <w:rFonts w:ascii="Times New Roman" w:hAnsi="Times New Roman" w:cs="Times New Roman"/>
              </w:rPr>
              <w:t>арттерапия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6867">
              <w:rPr>
                <w:rFonts w:ascii="Times New Roman" w:hAnsi="Times New Roman" w:cs="Times New Roman"/>
              </w:rPr>
              <w:t>изотерапия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6867">
              <w:rPr>
                <w:rFonts w:ascii="Times New Roman" w:hAnsi="Times New Roman" w:cs="Times New Roman"/>
              </w:rPr>
              <w:t>библиотерапия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6867">
              <w:rPr>
                <w:rFonts w:ascii="Times New Roman" w:hAnsi="Times New Roman" w:cs="Times New Roman"/>
              </w:rPr>
              <w:t>театротерапия</w:t>
            </w:r>
            <w:proofErr w:type="spellEnd"/>
            <w:r w:rsidRPr="002D6867">
              <w:rPr>
                <w:rFonts w:ascii="Times New Roman" w:hAnsi="Times New Roman" w:cs="Times New Roman"/>
              </w:rPr>
              <w:t xml:space="preserve"> и др.), с включением в данный процесс и членов семей </w:t>
            </w:r>
            <w:r w:rsidR="002D6867" w:rsidRPr="002D6867">
              <w:rPr>
                <w:rFonts w:ascii="Times New Roman" w:hAnsi="Times New Roman" w:cs="Times New Roman"/>
              </w:rPr>
              <w:t>обучающегося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Администрация,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Разработка индивидуальных программ социальной реабилитации детей с ограниченными возможностями, предусматривающих проведение экспертной диагностики, оценку реабилитационного потенциала ребенка, определение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Мероприятия по организации социального партнерства и взаимодействия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2D6867">
              <w:rPr>
                <w:rFonts w:ascii="Times New Roman" w:hAnsi="Times New Roman" w:cs="Times New Roman"/>
              </w:rPr>
              <w:t xml:space="preserve">Вовлечение </w:t>
            </w:r>
            <w:r w:rsidR="002D6867" w:rsidRPr="002D6867">
              <w:rPr>
                <w:rFonts w:ascii="Times New Roman" w:hAnsi="Times New Roman" w:cs="Times New Roman"/>
              </w:rPr>
              <w:t xml:space="preserve">обучающегося с ОВЗ </w:t>
            </w:r>
            <w:r w:rsidRPr="002D6867">
              <w:rPr>
                <w:rFonts w:ascii="Times New Roman" w:hAnsi="Times New Roman" w:cs="Times New Roman"/>
              </w:rPr>
              <w:t>и их семей в общегородские мероприятия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Администрация социально-психологическая служба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классные руководители педагоги организаторы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46CAE" w:rsidRPr="00646CAE" w:rsidTr="00A8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6867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2D6867">
            <w:pPr>
              <w:pStyle w:val="a4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Содействие межведомственным координационным советам в реализации программ комплексной реа</w:t>
            </w:r>
            <w:r w:rsidR="002D6867" w:rsidRPr="002D6867">
              <w:rPr>
                <w:rFonts w:ascii="Times New Roman" w:hAnsi="Times New Roman" w:cs="Times New Roman"/>
              </w:rPr>
              <w:t xml:space="preserve">билитации </w:t>
            </w:r>
            <w:proofErr w:type="gramStart"/>
            <w:r w:rsidR="002D6867" w:rsidRPr="002D686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="002D6867" w:rsidRPr="002D6867">
              <w:rPr>
                <w:rFonts w:ascii="Times New Roman" w:hAnsi="Times New Roman" w:cs="Times New Roman"/>
              </w:rPr>
              <w:t xml:space="preserve"> с ОВЗ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Администрация социально-психологическая служба</w:t>
            </w:r>
          </w:p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классные руководители педагоги организаторы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CAE" w:rsidRPr="002D6867" w:rsidRDefault="00646CAE" w:rsidP="00646C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867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B72532" w:rsidRPr="00646CAE" w:rsidRDefault="00B72532" w:rsidP="00646C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2532" w:rsidRPr="00646CAE" w:rsidSect="00B72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532"/>
    <w:rsid w:val="00075B66"/>
    <w:rsid w:val="002D6867"/>
    <w:rsid w:val="003474DA"/>
    <w:rsid w:val="00646CAE"/>
    <w:rsid w:val="00B7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DA"/>
  </w:style>
  <w:style w:type="paragraph" w:styleId="1">
    <w:name w:val="heading 1"/>
    <w:basedOn w:val="a"/>
    <w:link w:val="10"/>
    <w:uiPriority w:val="9"/>
    <w:qFormat/>
    <w:rsid w:val="00B72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5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7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2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2018-08-27T11:49:00Z</dcterms:created>
  <dcterms:modified xsi:type="dcterms:W3CDTF">2018-08-27T12:27:00Z</dcterms:modified>
</cp:coreProperties>
</file>