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7" w:rsidRDefault="006144F5" w:rsidP="00423AE7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Технологическая карта урока ИЗО</w:t>
      </w:r>
      <w:r w:rsidR="00423AE7">
        <w:rPr>
          <w:color w:val="000000" w:themeColor="text1"/>
          <w:sz w:val="40"/>
          <w:szCs w:val="40"/>
        </w:rPr>
        <w:t xml:space="preserve"> в 5 классе.</w:t>
      </w:r>
    </w:p>
    <w:p w:rsidR="00423AE7" w:rsidRPr="00EF2AB3" w:rsidRDefault="00423AE7" w:rsidP="00423AE7">
      <w:pPr>
        <w:spacing w:before="100" w:beforeAutospacing="1" w:after="100" w:afterAutospacing="1"/>
        <w:jc w:val="center"/>
      </w:pPr>
      <w:r w:rsidRPr="00EF2AB3">
        <w:rPr>
          <w:b/>
          <w:bCs/>
        </w:rPr>
        <w:t>Тема: «Народные праздничные обряды на Руси».</w:t>
      </w:r>
    </w:p>
    <w:p w:rsidR="00423AE7" w:rsidRPr="00423AE7" w:rsidRDefault="00423AE7" w:rsidP="00423AE7">
      <w:pPr>
        <w:jc w:val="center"/>
        <w:rPr>
          <w:color w:val="000000" w:themeColor="text1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4819"/>
        <w:gridCol w:w="2552"/>
        <w:gridCol w:w="1134"/>
        <w:gridCol w:w="3685"/>
        <w:gridCol w:w="1559"/>
      </w:tblGrid>
      <w:tr w:rsidR="00161BF3" w:rsidRPr="002D1400" w:rsidTr="006144F5">
        <w:trPr>
          <w:trHeight w:val="585"/>
        </w:trPr>
        <w:tc>
          <w:tcPr>
            <w:tcW w:w="2269" w:type="dxa"/>
            <w:gridSpan w:val="2"/>
          </w:tcPr>
          <w:p w:rsidR="006227F7" w:rsidRPr="002D1400" w:rsidRDefault="006227F7" w:rsidP="00087072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Этапы урока</w:t>
            </w:r>
          </w:p>
        </w:tc>
        <w:tc>
          <w:tcPr>
            <w:tcW w:w="4819" w:type="dxa"/>
          </w:tcPr>
          <w:p w:rsidR="006227F7" w:rsidRPr="002D1400" w:rsidRDefault="006227F7" w:rsidP="00087072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2552" w:type="dxa"/>
          </w:tcPr>
          <w:p w:rsidR="006227F7" w:rsidRPr="002D1400" w:rsidRDefault="006227F7" w:rsidP="00087072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Деятельность ученика</w:t>
            </w:r>
          </w:p>
        </w:tc>
        <w:tc>
          <w:tcPr>
            <w:tcW w:w="1134" w:type="dxa"/>
          </w:tcPr>
          <w:p w:rsidR="006227F7" w:rsidRPr="002D1400" w:rsidRDefault="006227F7" w:rsidP="000870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</w:t>
            </w:r>
            <w:r w:rsidRPr="002D1400">
              <w:rPr>
                <w:color w:val="000000" w:themeColor="text1"/>
              </w:rPr>
              <w:t>, формы</w:t>
            </w:r>
          </w:p>
        </w:tc>
        <w:tc>
          <w:tcPr>
            <w:tcW w:w="3685" w:type="dxa"/>
          </w:tcPr>
          <w:p w:rsidR="006227F7" w:rsidRPr="002D1400" w:rsidRDefault="006227F7" w:rsidP="00087072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Формируемые УУД</w:t>
            </w:r>
          </w:p>
        </w:tc>
        <w:tc>
          <w:tcPr>
            <w:tcW w:w="1559" w:type="dxa"/>
          </w:tcPr>
          <w:p w:rsidR="006227F7" w:rsidRPr="002D1400" w:rsidRDefault="006227F7" w:rsidP="0008707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 xml:space="preserve"> Планируемый </w:t>
            </w:r>
            <w:r>
              <w:rPr>
                <w:color w:val="000000" w:themeColor="text1"/>
              </w:rPr>
              <w:t xml:space="preserve">результат      </w:t>
            </w:r>
          </w:p>
        </w:tc>
      </w:tr>
      <w:tr w:rsidR="001576F0" w:rsidRPr="002D1400" w:rsidTr="006144F5">
        <w:trPr>
          <w:trHeight w:val="535"/>
        </w:trPr>
        <w:tc>
          <w:tcPr>
            <w:tcW w:w="2269" w:type="dxa"/>
            <w:gridSpan w:val="2"/>
          </w:tcPr>
          <w:p w:rsidR="001576F0" w:rsidRDefault="001576F0" w:rsidP="00087072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Организационный</w:t>
            </w:r>
            <w:proofErr w:type="gramEnd"/>
            <w:r>
              <w:rPr>
                <w:color w:val="000000" w:themeColor="text1"/>
              </w:rPr>
              <w:t xml:space="preserve"> (</w:t>
            </w:r>
            <w:r w:rsidRPr="002D1400">
              <w:rPr>
                <w:color w:val="000000" w:themeColor="text1"/>
              </w:rPr>
              <w:t>Самоопределение к деятельности</w:t>
            </w:r>
            <w:r>
              <w:rPr>
                <w:color w:val="000000" w:themeColor="text1"/>
              </w:rPr>
              <w:t>)</w:t>
            </w:r>
          </w:p>
          <w:p w:rsidR="001576F0" w:rsidRPr="002D1400" w:rsidRDefault="001576F0" w:rsidP="00087072">
            <w:p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576F0" w:rsidRPr="00E43D23" w:rsidRDefault="001576F0" w:rsidP="00E43D23">
            <w:pPr>
              <w:rPr>
                <w:color w:val="000000"/>
              </w:rPr>
            </w:pPr>
            <w:r w:rsidRPr="001576F0">
              <w:rPr>
                <w:color w:val="000000"/>
              </w:rPr>
              <w:t>Приветствует</w:t>
            </w:r>
            <w:r w:rsidRPr="00E43D23">
              <w:rPr>
                <w:color w:val="000000"/>
              </w:rPr>
              <w:t xml:space="preserve"> класс, </w:t>
            </w:r>
          </w:p>
          <w:p w:rsidR="001576F0" w:rsidRDefault="001576F0" w:rsidP="00E43D23">
            <w:pPr>
              <w:rPr>
                <w:color w:val="000000"/>
              </w:rPr>
            </w:pPr>
            <w:r w:rsidRPr="00E43D23">
              <w:rPr>
                <w:color w:val="000000"/>
              </w:rPr>
              <w:t>проверяет готовность к занятию</w:t>
            </w:r>
            <w:r>
              <w:rPr>
                <w:color w:val="000000"/>
              </w:rPr>
              <w:t>.</w:t>
            </w:r>
          </w:p>
          <w:p w:rsidR="001576F0" w:rsidRPr="001F0445" w:rsidRDefault="001576F0" w:rsidP="001576F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445">
              <w:rPr>
                <w:rFonts w:ascii="Arial" w:hAnsi="Arial" w:cs="Arial"/>
                <w:i/>
                <w:iCs/>
                <w:sz w:val="18"/>
              </w:rPr>
              <w:t>- Прозвенел уже звонок.</w:t>
            </w:r>
          </w:p>
          <w:p w:rsidR="001576F0" w:rsidRPr="001F0445" w:rsidRDefault="001576F0" w:rsidP="001576F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445">
              <w:rPr>
                <w:rFonts w:ascii="Arial" w:hAnsi="Arial" w:cs="Arial"/>
                <w:i/>
                <w:iCs/>
                <w:sz w:val="18"/>
              </w:rPr>
              <w:t>Начинаем наш урок.</w:t>
            </w:r>
          </w:p>
          <w:p w:rsidR="001576F0" w:rsidRPr="001F0445" w:rsidRDefault="001576F0" w:rsidP="001576F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445">
              <w:rPr>
                <w:rFonts w:ascii="Arial" w:hAnsi="Arial" w:cs="Arial"/>
                <w:i/>
                <w:iCs/>
                <w:sz w:val="18"/>
              </w:rPr>
              <w:t>Добрый день!</w:t>
            </w:r>
          </w:p>
          <w:p w:rsidR="001576F0" w:rsidRPr="001F0445" w:rsidRDefault="001576F0" w:rsidP="001576F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445">
              <w:rPr>
                <w:rFonts w:ascii="Arial" w:hAnsi="Arial" w:cs="Arial"/>
                <w:i/>
                <w:iCs/>
                <w:sz w:val="18"/>
              </w:rPr>
              <w:t>- Вы готовы к нашему уроку?</w:t>
            </w:r>
            <w:r w:rsidR="00054F7C">
              <w:rPr>
                <w:rFonts w:ascii="Arial" w:hAnsi="Arial" w:cs="Arial"/>
                <w:i/>
                <w:iCs/>
                <w:sz w:val="18"/>
              </w:rPr>
              <w:t xml:space="preserve"> У нас сегодня много гостей…</w:t>
            </w:r>
          </w:p>
          <w:p w:rsidR="001576F0" w:rsidRPr="00E43D23" w:rsidRDefault="001576F0" w:rsidP="00E43D2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76F0" w:rsidRPr="00E43D23" w:rsidRDefault="001576F0" w:rsidP="006227F7">
            <w:pPr>
              <w:tabs>
                <w:tab w:val="left" w:pos="600"/>
              </w:tabs>
              <w:rPr>
                <w:color w:val="000000"/>
              </w:rPr>
            </w:pPr>
            <w:r w:rsidRPr="00E43D23">
              <w:rPr>
                <w:color w:val="000000" w:themeColor="text1"/>
              </w:rPr>
              <w:tab/>
            </w:r>
            <w:r w:rsidRPr="00E43D23">
              <w:rPr>
                <w:color w:val="000000"/>
              </w:rPr>
              <w:t xml:space="preserve">Приветствуют педагога, </w:t>
            </w:r>
          </w:p>
          <w:p w:rsidR="001576F0" w:rsidRPr="00E43D23" w:rsidRDefault="001576F0" w:rsidP="006227F7">
            <w:pPr>
              <w:tabs>
                <w:tab w:val="left" w:pos="600"/>
              </w:tabs>
              <w:rPr>
                <w:color w:val="000000" w:themeColor="text1"/>
              </w:rPr>
            </w:pPr>
            <w:r w:rsidRPr="00E43D23">
              <w:rPr>
                <w:color w:val="000000"/>
              </w:rPr>
              <w:t>проверяют уровень своей готовности к уроку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6F0" w:rsidRPr="00E43D23" w:rsidRDefault="001576F0" w:rsidP="0008707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E43D23">
              <w:rPr>
                <w:color w:val="000000"/>
              </w:rPr>
              <w:t>Фронта</w:t>
            </w:r>
            <w:r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spellEnd"/>
            <w:proofErr w:type="gramEnd"/>
          </w:p>
          <w:p w:rsidR="001576F0" w:rsidRPr="006227F7" w:rsidRDefault="001576F0" w:rsidP="006227F7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76F0" w:rsidRPr="00E43D23" w:rsidRDefault="001576F0" w:rsidP="006227F7">
            <w:pPr>
              <w:spacing w:line="240" w:lineRule="atLeast"/>
              <w:jc w:val="both"/>
            </w:pPr>
            <w:r w:rsidRPr="00E43D23">
              <w:rPr>
                <w:u w:val="single"/>
              </w:rPr>
              <w:t>Личностные</w:t>
            </w:r>
            <w:r w:rsidRPr="00E43D23">
              <w:t>: управление своим настроением, умение выражать эмоции.</w:t>
            </w:r>
          </w:p>
          <w:p w:rsidR="001576F0" w:rsidRPr="00E43D23" w:rsidRDefault="001576F0" w:rsidP="006227F7">
            <w:pPr>
              <w:spacing w:line="240" w:lineRule="atLeast"/>
              <w:jc w:val="both"/>
            </w:pPr>
            <w:proofErr w:type="spellStart"/>
            <w:r w:rsidRPr="00E43D23">
              <w:rPr>
                <w:u w:val="single"/>
              </w:rPr>
              <w:t>Метапредметные</w:t>
            </w:r>
            <w:proofErr w:type="spellEnd"/>
            <w:r w:rsidRPr="00E43D23">
              <w:t>:</w:t>
            </w:r>
          </w:p>
          <w:p w:rsidR="001576F0" w:rsidRPr="002D1400" w:rsidRDefault="001576F0" w:rsidP="006227F7">
            <w:pPr>
              <w:jc w:val="center"/>
              <w:rPr>
                <w:color w:val="000000" w:themeColor="text1"/>
              </w:rPr>
            </w:pPr>
            <w:r w:rsidRPr="00E43D23">
              <w:t>организовывать рабочее место, настраиваться на познавательную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76F0" w:rsidRPr="00E43D23" w:rsidRDefault="001576F0" w:rsidP="006227F7">
            <w:pPr>
              <w:tabs>
                <w:tab w:val="center" w:pos="7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E43D23">
              <w:rPr>
                <w:color w:val="000000"/>
              </w:rPr>
              <w:t xml:space="preserve">Волевая </w:t>
            </w:r>
            <w:proofErr w:type="spellStart"/>
            <w:r w:rsidRPr="00E43D23">
              <w:rPr>
                <w:color w:val="000000"/>
              </w:rPr>
              <w:t>саморегуляция</w:t>
            </w:r>
            <w:proofErr w:type="spellEnd"/>
            <w:r w:rsidRPr="00E43D23">
              <w:rPr>
                <w:color w:val="000000"/>
              </w:rPr>
              <w:t> </w:t>
            </w:r>
            <w:r w:rsidRPr="00E43D23">
              <w:rPr>
                <w:color w:val="000000" w:themeColor="text1"/>
              </w:rPr>
              <w:tab/>
            </w:r>
          </w:p>
        </w:tc>
      </w:tr>
      <w:tr w:rsidR="001576F0" w:rsidRPr="002D1400" w:rsidTr="006144F5">
        <w:trPr>
          <w:trHeight w:val="555"/>
        </w:trPr>
        <w:tc>
          <w:tcPr>
            <w:tcW w:w="1135" w:type="dxa"/>
            <w:vMerge w:val="restart"/>
          </w:tcPr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Мотивация учебной деятельности</w:t>
            </w:r>
          </w:p>
        </w:tc>
        <w:tc>
          <w:tcPr>
            <w:tcW w:w="1134" w:type="dxa"/>
          </w:tcPr>
          <w:p w:rsidR="001576F0" w:rsidRPr="002D1400" w:rsidRDefault="001576F0" w:rsidP="00E43D2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Актуализация знаний</w:t>
            </w:r>
          </w:p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Демонстрирует отрывок из мультфильма. </w:t>
            </w:r>
          </w:p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 параллель с ранее изученными знаниями. </w:t>
            </w:r>
          </w:p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Побуждает детей определить свою позицию.</w:t>
            </w:r>
          </w:p>
          <w:p w:rsidR="001576F0" w:rsidRPr="001576F0" w:rsidRDefault="001576F0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-</w:t>
            </w:r>
            <w:r w:rsidRPr="001576F0">
              <w:rPr>
                <w:i/>
              </w:rPr>
              <w:t xml:space="preserve">Как  вы  думаете, что  показано  в  этом  отрывке?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Смотрят  отрывок из мультфильма. </w:t>
            </w:r>
          </w:p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 на вопросы учителя.</w:t>
            </w:r>
          </w:p>
          <w:p w:rsidR="001576F0" w:rsidRDefault="001576F0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Обосновывают выбор правильного ответа.</w:t>
            </w:r>
          </w:p>
          <w:p w:rsidR="001576F0" w:rsidRPr="001576F0" w:rsidRDefault="001576F0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-</w:t>
            </w:r>
            <w:r w:rsidRPr="001576F0">
              <w:rPr>
                <w:i/>
              </w:rPr>
              <w:t>Праздник, колядки.</w:t>
            </w:r>
          </w:p>
        </w:tc>
        <w:tc>
          <w:tcPr>
            <w:tcW w:w="1134" w:type="dxa"/>
            <w:vMerge w:val="restart"/>
          </w:tcPr>
          <w:p w:rsidR="001576F0" w:rsidRPr="00E43D23" w:rsidRDefault="001576F0" w:rsidP="00E43D23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E43D23">
              <w:rPr>
                <w:color w:val="000000"/>
              </w:rPr>
              <w:t>Фронта</w:t>
            </w:r>
            <w:r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spellEnd"/>
            <w:proofErr w:type="gramEnd"/>
          </w:p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:rsidR="001576F0" w:rsidRPr="009E1F4C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E1F4C">
              <w:rPr>
                <w:color w:val="000000"/>
                <w:u w:val="single"/>
              </w:rPr>
              <w:t>Личностные:</w:t>
            </w:r>
          </w:p>
          <w:p w:rsidR="009D67E2" w:rsidRDefault="001576F0" w:rsidP="009D67E2">
            <w:pPr>
              <w:spacing w:line="240" w:lineRule="atLeast"/>
              <w:jc w:val="both"/>
            </w:pPr>
            <w:r w:rsidRPr="009E1F4C">
              <w:rPr>
                <w:color w:val="000000"/>
              </w:rPr>
              <w:t>определяют уровень своих знаний, формируется стремление к познанию.</w:t>
            </w:r>
            <w:r w:rsidR="009D67E2">
              <w:t xml:space="preserve"> </w:t>
            </w:r>
            <w:proofErr w:type="spellStart"/>
            <w:r w:rsidR="009D67E2">
              <w:t>Смыслообразование</w:t>
            </w:r>
            <w:proofErr w:type="spellEnd"/>
            <w:r w:rsidR="009D67E2">
              <w:t>.</w:t>
            </w:r>
          </w:p>
          <w:p w:rsidR="001576F0" w:rsidRPr="009E1F4C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  <w:p w:rsidR="001576F0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u w:val="single"/>
              </w:rPr>
            </w:pPr>
            <w:proofErr w:type="spellStart"/>
            <w:r w:rsidRPr="009E1F4C">
              <w:rPr>
                <w:color w:val="000000"/>
                <w:u w:val="single"/>
              </w:rPr>
              <w:t>Метапредметные</w:t>
            </w:r>
            <w:proofErr w:type="spellEnd"/>
            <w:r w:rsidRPr="009E1F4C">
              <w:rPr>
                <w:color w:val="000000"/>
                <w:u w:val="single"/>
              </w:rPr>
              <w:t>:</w:t>
            </w:r>
          </w:p>
          <w:p w:rsidR="001576F0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(Р) Волевая 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 xml:space="preserve"> в ситуации затруднения; учатся работать по предложенному учителем плану; определять и формулировать образовательную цель с помощью учителя.</w:t>
            </w:r>
            <w:proofErr w:type="gramEnd"/>
          </w:p>
          <w:p w:rsidR="001576F0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(К) Умение выражать свои мысли с достаточно полной точностью; умение слушать и понимать речь других; учитывать разные мнения.</w:t>
            </w:r>
          </w:p>
          <w:p w:rsidR="001576F0" w:rsidRPr="00B11743" w:rsidRDefault="001576F0" w:rsidP="009E1F4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 w:rsidR="001B741A">
              <w:rPr>
                <w:color w:val="000000"/>
              </w:rPr>
              <w:t xml:space="preserve"> </w:t>
            </w:r>
            <w:r w:rsidR="00102638">
              <w:rPr>
                <w:color w:val="000000"/>
              </w:rPr>
              <w:t>логические</w:t>
            </w:r>
            <w:r>
              <w:rPr>
                <w:color w:val="000000"/>
              </w:rPr>
              <w:t>) Умение ставить и формулировать проблему с помощью учителя.</w:t>
            </w:r>
          </w:p>
          <w:p w:rsidR="001576F0" w:rsidRDefault="001576F0" w:rsidP="00A156AE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u w:val="single"/>
              </w:rPr>
            </w:pPr>
            <w:r w:rsidRPr="009E1F4C">
              <w:rPr>
                <w:color w:val="000000"/>
                <w:u w:val="single"/>
              </w:rPr>
              <w:t>Предметные: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576F0" w:rsidRDefault="001576F0" w:rsidP="00A156AE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EF2AB3">
              <w:lastRenderedPageBreak/>
              <w:t xml:space="preserve">ознакомление </w:t>
            </w:r>
            <w:proofErr w:type="gramStart"/>
            <w:r w:rsidRPr="00EF2AB3">
              <w:t>обучающихся</w:t>
            </w:r>
            <w:proofErr w:type="gramEnd"/>
            <w:r w:rsidRPr="00EF2AB3">
              <w:t xml:space="preserve"> с важнейшими событиями истории.</w:t>
            </w:r>
          </w:p>
          <w:p w:rsidR="001576F0" w:rsidRPr="00A156AE" w:rsidRDefault="001576F0" w:rsidP="00A156AE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1576F0" w:rsidRPr="00A156AE" w:rsidRDefault="001576F0" w:rsidP="00A156AE">
            <w:pPr>
              <w:jc w:val="both"/>
              <w:rPr>
                <w:color w:val="000000" w:themeColor="text1"/>
              </w:rPr>
            </w:pPr>
            <w:r w:rsidRPr="00A156AE">
              <w:rPr>
                <w:color w:val="000000"/>
              </w:rPr>
              <w:lastRenderedPageBreak/>
              <w:t>Умение точно выражать свои мысли Формирование четких мыслительных процессов, выработка умения анализировать информацию. </w:t>
            </w:r>
          </w:p>
        </w:tc>
      </w:tr>
      <w:tr w:rsidR="001576F0" w:rsidRPr="002D1400" w:rsidTr="006144F5">
        <w:trPr>
          <w:trHeight w:val="682"/>
        </w:trPr>
        <w:tc>
          <w:tcPr>
            <w:tcW w:w="1135" w:type="dxa"/>
            <w:vMerge/>
          </w:tcPr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Постановка учебной задачи</w:t>
            </w:r>
          </w:p>
        </w:tc>
        <w:tc>
          <w:tcPr>
            <w:tcW w:w="4819" w:type="dxa"/>
          </w:tcPr>
          <w:p w:rsidR="00D61606" w:rsidRDefault="001576F0" w:rsidP="00D616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Организует подводящий к теме диалог.</w:t>
            </w:r>
          </w:p>
          <w:p w:rsidR="00D61606" w:rsidRPr="00D61606" w:rsidRDefault="00D61606" w:rsidP="00D61606">
            <w:pPr>
              <w:jc w:val="both"/>
              <w:rPr>
                <w:color w:val="000000" w:themeColor="text1"/>
              </w:rPr>
            </w:pPr>
            <w:r>
              <w:rPr>
                <w:b/>
                <w:i/>
              </w:rPr>
              <w:t>-</w:t>
            </w:r>
            <w:r w:rsidRPr="000E6582">
              <w:rPr>
                <w:b/>
                <w:i/>
              </w:rPr>
              <w:t xml:space="preserve">  </w:t>
            </w:r>
            <w:r w:rsidRPr="000E6582">
              <w:rPr>
                <w:i/>
              </w:rPr>
              <w:t>Почему  вы  решили,  что  показан  праздник?</w:t>
            </w:r>
          </w:p>
          <w:p w:rsidR="00D61606" w:rsidRDefault="00D61606" w:rsidP="00087072">
            <w:pPr>
              <w:jc w:val="both"/>
              <w:rPr>
                <w:color w:val="000000" w:themeColor="text1"/>
              </w:rPr>
            </w:pPr>
          </w:p>
          <w:p w:rsidR="00D61606" w:rsidRDefault="00D61606" w:rsidP="00087072">
            <w:pPr>
              <w:jc w:val="both"/>
              <w:rPr>
                <w:color w:val="000000" w:themeColor="text1"/>
              </w:rPr>
            </w:pPr>
          </w:p>
          <w:p w:rsidR="00D61606" w:rsidRDefault="00D61606" w:rsidP="00087072">
            <w:pPr>
              <w:jc w:val="both"/>
              <w:rPr>
                <w:color w:val="000000" w:themeColor="text1"/>
              </w:rPr>
            </w:pPr>
          </w:p>
          <w:p w:rsidR="00D61606" w:rsidRDefault="00D61606" w:rsidP="00087072">
            <w:pPr>
              <w:jc w:val="both"/>
              <w:rPr>
                <w:color w:val="000000" w:themeColor="text1"/>
              </w:rPr>
            </w:pPr>
          </w:p>
          <w:p w:rsidR="00D61606" w:rsidRDefault="00D61606" w:rsidP="00087072">
            <w:pPr>
              <w:jc w:val="both"/>
              <w:rPr>
                <w:color w:val="000000" w:themeColor="text1"/>
              </w:rPr>
            </w:pPr>
          </w:p>
          <w:p w:rsidR="00D61606" w:rsidRDefault="00D61606" w:rsidP="00D61606">
            <w:pPr>
              <w:spacing w:before="100" w:beforeAutospacing="1" w:after="100" w:afterAutospacing="1"/>
              <w:rPr>
                <w:i/>
              </w:rPr>
            </w:pPr>
          </w:p>
          <w:p w:rsidR="00D61606" w:rsidRPr="00547265" w:rsidRDefault="00D61606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-</w:t>
            </w:r>
            <w:r w:rsidRPr="000E6582">
              <w:rPr>
                <w:i/>
              </w:rPr>
              <w:t>Молодцы! А  те</w:t>
            </w:r>
            <w:r w:rsidR="00547265">
              <w:rPr>
                <w:i/>
              </w:rPr>
              <w:t xml:space="preserve">перь  подумаем, </w:t>
            </w:r>
            <w:r w:rsidR="00A45FE3">
              <w:rPr>
                <w:i/>
              </w:rPr>
              <w:t>о чем будем говорить на уроке?</w:t>
            </w:r>
            <w:r w:rsidR="00547265">
              <w:rPr>
                <w:i/>
              </w:rPr>
              <w:t xml:space="preserve"> </w:t>
            </w:r>
            <w:r w:rsidR="00547265" w:rsidRPr="00547265">
              <w:rPr>
                <w:i/>
              </w:rPr>
              <w:t xml:space="preserve"> </w:t>
            </w:r>
            <w:proofErr w:type="gramStart"/>
            <w:r w:rsidR="00A45FE3">
              <w:rPr>
                <w:i/>
              </w:rPr>
              <w:t>-З</w:t>
            </w:r>
            <w:proofErr w:type="gramEnd"/>
            <w:r w:rsidR="00547265">
              <w:rPr>
                <w:i/>
              </w:rPr>
              <w:t xml:space="preserve">адача </w:t>
            </w:r>
            <w:r w:rsidR="00A45FE3">
              <w:rPr>
                <w:i/>
              </w:rPr>
              <w:t xml:space="preserve"> урока </w:t>
            </w:r>
            <w:r w:rsidR="00547265">
              <w:rPr>
                <w:i/>
              </w:rPr>
              <w:lastRenderedPageBreak/>
              <w:t xml:space="preserve">какова? </w:t>
            </w:r>
            <w:r w:rsidR="00547265" w:rsidRPr="00547265">
              <w:rPr>
                <w:i/>
              </w:rPr>
              <w:t>Как  вы  думаете?</w:t>
            </w:r>
            <w:r w:rsidRPr="00547265">
              <w:rPr>
                <w:i/>
              </w:rPr>
              <w:t>?</w:t>
            </w:r>
          </w:p>
          <w:p w:rsidR="00D61606" w:rsidRPr="002D1400" w:rsidRDefault="00D61606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1576F0" w:rsidRPr="005C75EE" w:rsidRDefault="001576F0" w:rsidP="005C75EE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C75EE">
              <w:rPr>
                <w:color w:val="000000"/>
              </w:rPr>
              <w:lastRenderedPageBreak/>
              <w:t>Размышляют.</w:t>
            </w:r>
          </w:p>
          <w:p w:rsidR="001576F0" w:rsidRPr="005C75EE" w:rsidRDefault="001576F0" w:rsidP="005C75EE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5C75EE">
              <w:rPr>
                <w:color w:val="000000"/>
              </w:rPr>
              <w:t xml:space="preserve">Формулируют тему и </w:t>
            </w:r>
            <w:r w:rsidR="00054F7C">
              <w:rPr>
                <w:b/>
                <w:color w:val="000000"/>
              </w:rPr>
              <w:t>образовательные задачи</w:t>
            </w:r>
            <w:r w:rsidRPr="005C75EE">
              <w:rPr>
                <w:b/>
                <w:color w:val="000000"/>
              </w:rPr>
              <w:t xml:space="preserve"> урока.</w:t>
            </w:r>
          </w:p>
          <w:p w:rsidR="00D61606" w:rsidRPr="000E6582" w:rsidRDefault="00D61606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- Л</w:t>
            </w:r>
            <w:r w:rsidRPr="000E6582">
              <w:rPr>
                <w:i/>
              </w:rPr>
              <w:t>юди очень  веселые,  в  красивых  одеждах,  исполняют  песни,  танцуют, катаются  на  санках, колядуют…</w:t>
            </w:r>
          </w:p>
          <w:p w:rsidR="001576F0" w:rsidRDefault="001576F0" w:rsidP="00087072">
            <w:pPr>
              <w:jc w:val="both"/>
              <w:rPr>
                <w:color w:val="000000" w:themeColor="text1"/>
              </w:rPr>
            </w:pPr>
          </w:p>
          <w:p w:rsidR="00D61606" w:rsidRPr="00D61606" w:rsidRDefault="00D61606" w:rsidP="00D6160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E6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народных    </w:t>
            </w:r>
            <w:r w:rsidRPr="000E65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праздничных     обрядах.  </w:t>
            </w:r>
          </w:p>
        </w:tc>
        <w:tc>
          <w:tcPr>
            <w:tcW w:w="1134" w:type="dxa"/>
            <w:vMerge/>
          </w:tcPr>
          <w:p w:rsidR="001576F0" w:rsidRPr="002D1400" w:rsidRDefault="001576F0" w:rsidP="005C7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1576F0" w:rsidRPr="002D1400" w:rsidRDefault="001576F0" w:rsidP="00087072">
            <w:pPr>
              <w:jc w:val="both"/>
              <w:rPr>
                <w:color w:val="000000" w:themeColor="text1"/>
              </w:rPr>
            </w:pPr>
          </w:p>
        </w:tc>
      </w:tr>
      <w:tr w:rsidR="003D53B5" w:rsidRPr="002D1400" w:rsidTr="006144F5">
        <w:trPr>
          <w:trHeight w:val="2095"/>
        </w:trPr>
        <w:tc>
          <w:tcPr>
            <w:tcW w:w="1135" w:type="dxa"/>
            <w:vMerge w:val="restart"/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lastRenderedPageBreak/>
              <w:t>Решение учебной задачи</w:t>
            </w:r>
          </w:p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D53B5" w:rsidRPr="00A058BC" w:rsidRDefault="003D53B5" w:rsidP="00087072">
            <w:pPr>
              <w:rPr>
                <w:color w:val="000000"/>
              </w:rPr>
            </w:pPr>
            <w:r w:rsidRPr="00A058BC">
              <w:rPr>
                <w:color w:val="000000"/>
              </w:rPr>
              <w:t>Изучение новых знаний </w:t>
            </w:r>
          </w:p>
        </w:tc>
        <w:tc>
          <w:tcPr>
            <w:tcW w:w="4819" w:type="dxa"/>
          </w:tcPr>
          <w:p w:rsidR="003D53B5" w:rsidRDefault="003D53B5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Организует изложение нового материала.</w:t>
            </w:r>
            <w:r w:rsidR="00C578E5">
              <w:rPr>
                <w:color w:val="000000"/>
              </w:rPr>
              <w:t xml:space="preserve"> Организует работу с учебником.</w:t>
            </w:r>
          </w:p>
          <w:p w:rsidR="00A45FE3" w:rsidRDefault="00A45FE3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</w:t>
            </w:r>
          </w:p>
          <w:p w:rsidR="00D61606" w:rsidRDefault="00D61606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- К</w:t>
            </w:r>
            <w:r w:rsidRPr="000E6582">
              <w:rPr>
                <w:i/>
              </w:rPr>
              <w:t xml:space="preserve">акое  место  в  жизни  крестьян  </w:t>
            </w:r>
            <w:proofErr w:type="gramStart"/>
            <w:r w:rsidRPr="000E6582">
              <w:rPr>
                <w:i/>
              </w:rPr>
              <w:t>занимали  праздники</w:t>
            </w:r>
            <w:proofErr w:type="gramEnd"/>
            <w:r w:rsidRPr="000E6582">
              <w:rPr>
                <w:i/>
              </w:rPr>
              <w:t>, нам  расскажет  Полина.</w:t>
            </w:r>
          </w:p>
          <w:p w:rsidR="00547265" w:rsidRPr="00547265" w:rsidRDefault="00547265" w:rsidP="00547265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547265">
              <w:rPr>
                <w:i/>
                <w:color w:val="000000" w:themeColor="text1"/>
              </w:rPr>
              <w:t>Ребята, а какие  вы  знаете русские  народные  праздники?</w:t>
            </w:r>
            <w:r w:rsidRPr="00547265">
              <w:rPr>
                <w:b/>
                <w:i/>
                <w:color w:val="000000" w:themeColor="text1"/>
              </w:rPr>
              <w:t xml:space="preserve">  </w:t>
            </w:r>
          </w:p>
          <w:p w:rsidR="00547265" w:rsidRPr="00547265" w:rsidRDefault="00547265" w:rsidP="0054726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47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Какой  праздник  и  обряд  изображен  на  слайде?</w:t>
            </w:r>
          </w:p>
          <w:p w:rsidR="00547265" w:rsidRDefault="003B40D4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б)</w:t>
            </w:r>
          </w:p>
          <w:p w:rsidR="003B40D4" w:rsidRPr="00A0433B" w:rsidRDefault="00F670DF" w:rsidP="003B40D4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3B40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Что </w:t>
            </w:r>
            <w:r w:rsidR="003B40D4" w:rsidRPr="00A043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изображено  на </w:t>
            </w:r>
            <w:r w:rsidR="003B40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этом</w:t>
            </w:r>
            <w:r w:rsidR="003B40D4" w:rsidRPr="00A043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слайде?</w:t>
            </w:r>
          </w:p>
          <w:p w:rsidR="00F670DF" w:rsidRDefault="00F670DF" w:rsidP="00F670DF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в)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942D8" w:rsidRDefault="00F670DF" w:rsidP="00F670DF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-Что </w:t>
            </w:r>
            <w:r w:rsidRPr="00A043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изображено 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этом</w:t>
            </w:r>
            <w:r w:rsidRPr="00A043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слайде?</w:t>
            </w:r>
            <w:r w:rsidR="003C4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942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Рассказ учащегося</w:t>
            </w:r>
          </w:p>
          <w:p w:rsidR="00F670DF" w:rsidRPr="008942D8" w:rsidRDefault="008942D8" w:rsidP="00F670DF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изображено в центре картины?  Что несут люди по улице?</w:t>
            </w:r>
            <w:r>
              <w:rPr>
                <w:rFonts w:ascii="Verdana" w:eastAsia="Times New Roman" w:hAnsi="Verdana" w:cs="Times New Roman"/>
                <w:sz w:val="32"/>
                <w:szCs w:val="32"/>
              </w:rPr>
              <w:t xml:space="preserve"> </w:t>
            </w:r>
            <w:r w:rsidRPr="0089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Откройте учебник, </w:t>
            </w:r>
            <w:r w:rsidRPr="0089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стр. 60.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Прочитаем </w:t>
            </w:r>
            <w:r w:rsidRPr="0089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  чего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сделали  чучело  и  что  оно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олицетво-ряло</w:t>
            </w:r>
            <w:proofErr w:type="spellEnd"/>
            <w:proofErr w:type="gramEnd"/>
            <w:r w:rsidRPr="0089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3C4A74" w:rsidRPr="008942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B40D4" w:rsidRDefault="003C4A74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г)</w:t>
            </w:r>
          </w:p>
          <w:p w:rsidR="003C4A74" w:rsidRDefault="003C4A74" w:rsidP="00D61606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- Рассмотрим следующий слайд.</w:t>
            </w:r>
          </w:p>
          <w:p w:rsidR="008C632E" w:rsidRDefault="008C632E" w:rsidP="00D61606">
            <w:pPr>
              <w:spacing w:before="100" w:beforeAutospacing="1" w:after="100" w:afterAutospacing="1"/>
              <w:rPr>
                <w:i/>
              </w:rPr>
            </w:pPr>
          </w:p>
          <w:p w:rsidR="008C632E" w:rsidRPr="004839A0" w:rsidRDefault="008C632E" w:rsidP="008C63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) </w:t>
            </w: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Летом  всегда  много  </w:t>
            </w:r>
            <w:proofErr w:type="spellStart"/>
            <w:proofErr w:type="gramStart"/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>труди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-лись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пока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  уберут </w:t>
            </w: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>урожай.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>Но  вот  наступила  осенняя  пора.  Пора  свадеб, гуляний  и  ярмарок.</w:t>
            </w:r>
          </w:p>
          <w:p w:rsidR="008C632E" w:rsidRPr="004839A0" w:rsidRDefault="008C632E" w:rsidP="008C63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Посмотрите  картину   Бориса Михайловича    </w:t>
            </w:r>
            <w:proofErr w:type="spellStart"/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>Кустодиева</w:t>
            </w:r>
            <w:proofErr w:type="spellEnd"/>
          </w:p>
          <w:p w:rsidR="008C632E" w:rsidRDefault="008C632E" w:rsidP="008C63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«Праздник  в  деревне»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C632E" w:rsidRPr="004839A0" w:rsidRDefault="008C632E" w:rsidP="008C63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картины.</w:t>
            </w:r>
            <w:r w:rsidRPr="00483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1606" w:rsidRPr="002D1400" w:rsidRDefault="00D61606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D53B5" w:rsidRDefault="003D53B5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Слушают доклады и сообщения товарищей и учителя. </w:t>
            </w:r>
          </w:p>
          <w:p w:rsidR="00547265" w:rsidRDefault="00547265" w:rsidP="00087072">
            <w:pPr>
              <w:jc w:val="both"/>
              <w:rPr>
                <w:color w:val="000000" w:themeColor="text1"/>
              </w:rPr>
            </w:pPr>
          </w:p>
          <w:p w:rsidR="00547265" w:rsidRDefault="00547265" w:rsidP="00087072">
            <w:pPr>
              <w:jc w:val="both"/>
              <w:rPr>
                <w:color w:val="000000" w:themeColor="text1"/>
              </w:rPr>
            </w:pPr>
          </w:p>
          <w:p w:rsidR="00547265" w:rsidRDefault="00547265" w:rsidP="00087072">
            <w:pPr>
              <w:jc w:val="both"/>
              <w:rPr>
                <w:color w:val="000000" w:themeColor="text1"/>
              </w:rPr>
            </w:pPr>
          </w:p>
          <w:p w:rsidR="00547265" w:rsidRPr="00547265" w:rsidRDefault="00547265" w:rsidP="00547265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547265">
              <w:rPr>
                <w:i/>
                <w:color w:val="000000" w:themeColor="text1"/>
              </w:rPr>
              <w:t>Рождество,  Святки,  Пасха, Троица, Ивана  Купалы,  Новый  год…</w:t>
            </w:r>
          </w:p>
          <w:p w:rsidR="00547265" w:rsidRDefault="00547265" w:rsidP="00087072">
            <w:pPr>
              <w:jc w:val="both"/>
              <w:rPr>
                <w:i/>
                <w:color w:val="000000" w:themeColor="text1"/>
              </w:rPr>
            </w:pPr>
            <w:r w:rsidRPr="00547265">
              <w:rPr>
                <w:i/>
                <w:color w:val="000000" w:themeColor="text1"/>
              </w:rPr>
              <w:t xml:space="preserve">Это   </w:t>
            </w:r>
            <w:proofErr w:type="gramStart"/>
            <w:r w:rsidRPr="00547265">
              <w:rPr>
                <w:i/>
                <w:color w:val="000000" w:themeColor="text1"/>
              </w:rPr>
              <w:t>Светлый</w:t>
            </w:r>
            <w:proofErr w:type="gramEnd"/>
            <w:r w:rsidRPr="00547265">
              <w:rPr>
                <w:i/>
                <w:color w:val="000000" w:themeColor="text1"/>
              </w:rPr>
              <w:t xml:space="preserve">  </w:t>
            </w:r>
            <w:proofErr w:type="spellStart"/>
            <w:r w:rsidRPr="00547265">
              <w:rPr>
                <w:i/>
                <w:color w:val="000000" w:themeColor="text1"/>
              </w:rPr>
              <w:t>пра</w:t>
            </w:r>
            <w:r>
              <w:rPr>
                <w:i/>
                <w:color w:val="000000" w:themeColor="text1"/>
              </w:rPr>
              <w:t>-</w:t>
            </w:r>
            <w:r w:rsidRPr="00547265">
              <w:rPr>
                <w:i/>
                <w:color w:val="000000" w:themeColor="text1"/>
              </w:rPr>
              <w:t>здник</w:t>
            </w:r>
            <w:proofErr w:type="spellEnd"/>
            <w:r w:rsidRPr="00547265">
              <w:rPr>
                <w:i/>
                <w:color w:val="000000" w:themeColor="text1"/>
              </w:rPr>
              <w:t xml:space="preserve">  Рождества</w:t>
            </w:r>
            <w:r w:rsidR="003B40D4">
              <w:rPr>
                <w:i/>
                <w:color w:val="000000" w:themeColor="text1"/>
              </w:rPr>
              <w:t>.</w:t>
            </w:r>
          </w:p>
          <w:p w:rsidR="003B40D4" w:rsidRDefault="00F670DF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Сообщение.</w:t>
            </w: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noProof/>
              </w:rPr>
            </w:pPr>
            <w:r w:rsidRPr="00A0433B">
              <w:rPr>
                <w:i/>
                <w:noProof/>
              </w:rPr>
              <w:t>Это  Святочные га</w:t>
            </w:r>
            <w:r>
              <w:rPr>
                <w:i/>
                <w:noProof/>
              </w:rPr>
              <w:t>-</w:t>
            </w:r>
            <w:r w:rsidRPr="00A0433B">
              <w:rPr>
                <w:i/>
                <w:noProof/>
              </w:rPr>
              <w:t>дания</w:t>
            </w:r>
            <w:r>
              <w:rPr>
                <w:i/>
                <w:noProof/>
              </w:rPr>
              <w:t>.</w:t>
            </w:r>
          </w:p>
          <w:p w:rsidR="00F670DF" w:rsidRDefault="00F670DF" w:rsidP="00087072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>Сообщение.</w:t>
            </w:r>
          </w:p>
          <w:p w:rsidR="00F670DF" w:rsidRDefault="00F670DF" w:rsidP="00087072">
            <w:pPr>
              <w:jc w:val="both"/>
              <w:rPr>
                <w:i/>
                <w:noProof/>
              </w:rPr>
            </w:pPr>
          </w:p>
          <w:p w:rsidR="003C4A74" w:rsidRDefault="003C4A74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Проводы масленицы.</w:t>
            </w:r>
          </w:p>
          <w:p w:rsidR="003C4A74" w:rsidRPr="003C4A74" w:rsidRDefault="003C4A74" w:rsidP="003C4A74"/>
          <w:p w:rsidR="003C4A74" w:rsidRPr="003C4A74" w:rsidRDefault="003C4A74" w:rsidP="003C4A74">
            <w:r>
              <w:rPr>
                <w:i/>
                <w:color w:val="000000" w:themeColor="text1"/>
              </w:rPr>
              <w:t>Чтение материала в учебнике.</w:t>
            </w:r>
          </w:p>
          <w:p w:rsidR="003C4A74" w:rsidRPr="003C4A74" w:rsidRDefault="003C4A74" w:rsidP="003C4A74"/>
          <w:p w:rsidR="003C4A74" w:rsidRDefault="003C4A74" w:rsidP="003C4A74"/>
          <w:p w:rsidR="00830427" w:rsidRDefault="00830427" w:rsidP="003C4A74">
            <w:pPr>
              <w:rPr>
                <w:i/>
              </w:rPr>
            </w:pPr>
          </w:p>
          <w:p w:rsidR="00830427" w:rsidRDefault="00830427" w:rsidP="003C4A74">
            <w:pPr>
              <w:rPr>
                <w:i/>
              </w:rPr>
            </w:pPr>
          </w:p>
          <w:p w:rsidR="00830427" w:rsidRDefault="00830427" w:rsidP="003C4A74">
            <w:pPr>
              <w:rPr>
                <w:i/>
              </w:rPr>
            </w:pPr>
          </w:p>
          <w:p w:rsidR="00830427" w:rsidRDefault="00830427" w:rsidP="003C4A74">
            <w:pPr>
              <w:rPr>
                <w:i/>
              </w:rPr>
            </w:pPr>
          </w:p>
          <w:p w:rsidR="00F670DF" w:rsidRDefault="003C4A74" w:rsidP="003C4A74">
            <w:pPr>
              <w:rPr>
                <w:i/>
              </w:rPr>
            </w:pPr>
            <w:r w:rsidRPr="003C4A74">
              <w:rPr>
                <w:i/>
              </w:rPr>
              <w:t>Зеленые святки.</w:t>
            </w:r>
          </w:p>
          <w:p w:rsidR="003C4A74" w:rsidRPr="003C4A74" w:rsidRDefault="003C4A74" w:rsidP="003C4A74">
            <w:pPr>
              <w:rPr>
                <w:i/>
              </w:rPr>
            </w:pPr>
            <w:r>
              <w:rPr>
                <w:i/>
              </w:rPr>
              <w:t>Сообщение.</w:t>
            </w:r>
          </w:p>
        </w:tc>
        <w:tc>
          <w:tcPr>
            <w:tcW w:w="1134" w:type="dxa"/>
          </w:tcPr>
          <w:p w:rsidR="003D53B5" w:rsidRPr="00E43D23" w:rsidRDefault="008F19B2" w:rsidP="00D231C5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Индивидуальная и </w:t>
            </w:r>
            <w:proofErr w:type="spellStart"/>
            <w:proofErr w:type="gramStart"/>
            <w:r>
              <w:rPr>
                <w:color w:val="000000"/>
              </w:rPr>
              <w:t>ф</w:t>
            </w:r>
            <w:r w:rsidR="003D53B5" w:rsidRPr="00E43D23">
              <w:rPr>
                <w:color w:val="000000"/>
              </w:rPr>
              <w:t>ронта</w:t>
            </w:r>
            <w:r w:rsidR="00477ACC">
              <w:rPr>
                <w:color w:val="000000"/>
              </w:rPr>
              <w:t>-</w:t>
            </w:r>
            <w:r w:rsidR="003D53B5" w:rsidRPr="00E43D23">
              <w:rPr>
                <w:color w:val="000000"/>
              </w:rPr>
              <w:t>льная</w:t>
            </w:r>
            <w:proofErr w:type="spellEnd"/>
            <w:proofErr w:type="gramEnd"/>
          </w:p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vMerge w:val="restart"/>
          </w:tcPr>
          <w:p w:rsidR="003D53B5" w:rsidRDefault="003D53B5" w:rsidP="003D53B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u w:val="single"/>
              </w:rPr>
            </w:pPr>
            <w:r w:rsidRPr="009E1F4C">
              <w:rPr>
                <w:color w:val="000000"/>
                <w:u w:val="single"/>
              </w:rPr>
              <w:t>Личностные:</w:t>
            </w:r>
          </w:p>
          <w:p w:rsidR="00BA7320" w:rsidRDefault="003D53B5" w:rsidP="00BA7320">
            <w:pPr>
              <w:spacing w:line="240" w:lineRule="atLeast"/>
              <w:jc w:val="both"/>
            </w:pPr>
            <w:r w:rsidRPr="003D53B5">
              <w:rPr>
                <w:color w:val="000000"/>
              </w:rPr>
              <w:t xml:space="preserve">Умение </w:t>
            </w:r>
            <w:r>
              <w:rPr>
                <w:color w:val="000000"/>
              </w:rPr>
              <w:t>осозна</w:t>
            </w:r>
            <w:r w:rsidRPr="003D53B5">
              <w:rPr>
                <w:color w:val="000000"/>
              </w:rPr>
              <w:t>вать ответственность за</w:t>
            </w:r>
            <w:r>
              <w:rPr>
                <w:color w:val="000000"/>
              </w:rPr>
              <w:t xml:space="preserve"> </w:t>
            </w:r>
            <w:r w:rsidRPr="003D53B5">
              <w:rPr>
                <w:color w:val="000000"/>
              </w:rPr>
              <w:t>общее дело</w:t>
            </w:r>
            <w:r w:rsidR="00B11743">
              <w:rPr>
                <w:color w:val="000000"/>
              </w:rPr>
              <w:t>, умение следовать в поведении моральным нормам и этическим требованиям.</w:t>
            </w:r>
            <w:r w:rsidR="00BA7320">
              <w:t xml:space="preserve"> </w:t>
            </w:r>
            <w:proofErr w:type="spellStart"/>
            <w:r w:rsidR="00BA7320">
              <w:t>Смыслообразование</w:t>
            </w:r>
            <w:proofErr w:type="spellEnd"/>
            <w:r w:rsidR="00BA7320">
              <w:t>.</w:t>
            </w:r>
          </w:p>
          <w:p w:rsidR="003D53B5" w:rsidRPr="003D53B5" w:rsidRDefault="003D53B5" w:rsidP="003D53B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  <w:p w:rsidR="003D53B5" w:rsidRPr="009E1F4C" w:rsidRDefault="003D53B5" w:rsidP="003D53B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proofErr w:type="spellStart"/>
            <w:r w:rsidRPr="009E1F4C">
              <w:rPr>
                <w:color w:val="000000"/>
                <w:u w:val="single"/>
              </w:rPr>
              <w:t>Метапредметные</w:t>
            </w:r>
            <w:proofErr w:type="spellEnd"/>
            <w:r w:rsidRPr="009E1F4C">
              <w:rPr>
                <w:color w:val="000000"/>
                <w:u w:val="single"/>
              </w:rPr>
              <w:t>:</w:t>
            </w:r>
          </w:p>
          <w:p w:rsidR="00F72F9D" w:rsidRDefault="00161BF3" w:rsidP="00161BF3">
            <w:pPr>
              <w:rPr>
                <w:color w:val="000000"/>
              </w:rPr>
            </w:pPr>
            <w:r>
              <w:rPr>
                <w:color w:val="000000"/>
              </w:rPr>
              <w:t>(Р) Прогнозирование последовательности действий на уроке</w:t>
            </w:r>
            <w:r w:rsidR="000C0BEE">
              <w:rPr>
                <w:color w:val="000000"/>
              </w:rPr>
              <w:t>;</w:t>
            </w:r>
          </w:p>
          <w:p w:rsidR="00B11743" w:rsidRDefault="000C0BEE" w:rsidP="00161BF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познавательной инициативы.</w:t>
            </w:r>
          </w:p>
          <w:p w:rsidR="000C0BEE" w:rsidRDefault="000C0BEE" w:rsidP="00161BF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 w:rsidR="00102638">
              <w:rPr>
                <w:color w:val="000000"/>
              </w:rPr>
              <w:t xml:space="preserve"> </w:t>
            </w:r>
            <w:proofErr w:type="spellStart"/>
            <w:r w:rsidR="00102638">
              <w:rPr>
                <w:color w:val="000000"/>
              </w:rPr>
              <w:t>общеучебные</w:t>
            </w:r>
            <w:proofErr w:type="spellEnd"/>
            <w:r>
              <w:rPr>
                <w:color w:val="000000"/>
              </w:rPr>
              <w:t xml:space="preserve">) Умение </w:t>
            </w:r>
            <w:proofErr w:type="spellStart"/>
            <w:r>
              <w:rPr>
                <w:color w:val="000000"/>
              </w:rPr>
              <w:t>нахо</w:t>
            </w:r>
            <w:r w:rsidR="00102638">
              <w:rPr>
                <w:color w:val="000000"/>
              </w:rPr>
              <w:t>-</w:t>
            </w:r>
            <w:r>
              <w:rPr>
                <w:color w:val="000000"/>
              </w:rPr>
              <w:t>дить</w:t>
            </w:r>
            <w:proofErr w:type="spellEnd"/>
            <w:r>
              <w:rPr>
                <w:color w:val="000000"/>
              </w:rPr>
              <w:t xml:space="preserve"> и выделять необходимую информацию; умение делать предположения и обосновывать их.</w:t>
            </w:r>
          </w:p>
          <w:p w:rsidR="00102638" w:rsidRDefault="00102638" w:rsidP="00161BF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логические) Анализ, синтез.</w:t>
            </w:r>
            <w:r w:rsidR="006144F5">
              <w:rPr>
                <w:color w:val="000000"/>
              </w:rPr>
              <w:t xml:space="preserve"> Установление </w:t>
            </w:r>
            <w:proofErr w:type="spellStart"/>
            <w:r w:rsidR="006144F5">
              <w:rPr>
                <w:color w:val="000000"/>
              </w:rPr>
              <w:t>причинно-следст-венных</w:t>
            </w:r>
            <w:proofErr w:type="spellEnd"/>
            <w:r w:rsidR="006144F5">
              <w:rPr>
                <w:color w:val="000000"/>
              </w:rPr>
              <w:t xml:space="preserve"> связей.</w:t>
            </w:r>
          </w:p>
          <w:p w:rsidR="000C0BEE" w:rsidRDefault="000C0BEE" w:rsidP="00161BF3">
            <w:pPr>
              <w:rPr>
                <w:color w:val="000000"/>
              </w:rPr>
            </w:pPr>
            <w:r>
              <w:rPr>
                <w:color w:val="000000"/>
              </w:rPr>
              <w:t>(К) Умение выражать свои мысли с д</w:t>
            </w:r>
            <w:r w:rsidR="001576F0">
              <w:rPr>
                <w:color w:val="000000"/>
              </w:rPr>
              <w:t>остаточно полной точностью; уме</w:t>
            </w:r>
            <w:r>
              <w:rPr>
                <w:color w:val="000000"/>
              </w:rPr>
              <w:t>ние слушать и понимать речь других; учитывать разные мнения.</w:t>
            </w:r>
          </w:p>
          <w:p w:rsidR="00A60FD7" w:rsidRPr="00B11743" w:rsidRDefault="00A60FD7" w:rsidP="00161BF3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учебного сотрудничества с учителем и сверстниками – определение цели, функции участников, способов взаимодействия.</w:t>
            </w:r>
          </w:p>
          <w:p w:rsidR="003D53B5" w:rsidRDefault="003D53B5" w:rsidP="003D53B5">
            <w:pPr>
              <w:jc w:val="both"/>
              <w:rPr>
                <w:color w:val="000000"/>
                <w:u w:val="single"/>
              </w:rPr>
            </w:pPr>
            <w:r w:rsidRPr="009E1F4C">
              <w:rPr>
                <w:color w:val="000000"/>
                <w:u w:val="single"/>
              </w:rPr>
              <w:lastRenderedPageBreak/>
              <w:t>Предметные:</w:t>
            </w:r>
          </w:p>
          <w:p w:rsidR="000C0BEE" w:rsidRDefault="000C0BEE" w:rsidP="003D53B5">
            <w:pPr>
              <w:jc w:val="both"/>
            </w:pPr>
            <w:r w:rsidRPr="00EF2AB3">
              <w:t>формирование у обучающихся ярких, эмоционально окрашенных образов исторической эпохи;</w:t>
            </w:r>
          </w:p>
          <w:p w:rsidR="000C0BEE" w:rsidRDefault="000C0BEE" w:rsidP="003D53B5">
            <w:pPr>
              <w:jc w:val="both"/>
            </w:pPr>
            <w:r w:rsidRPr="00EF2AB3">
              <w:t>складывание представления о важных событиях прошлого</w:t>
            </w:r>
            <w:r>
              <w:t>;</w:t>
            </w:r>
          </w:p>
          <w:p w:rsidR="00A60FD7" w:rsidRDefault="000C0BEE" w:rsidP="003D53B5">
            <w:pPr>
              <w:jc w:val="both"/>
            </w:pPr>
            <w:r w:rsidRPr="00EF2AB3">
              <w:t xml:space="preserve">формирование умения применять на практике изобразительной деятельности </w:t>
            </w:r>
            <w:proofErr w:type="gramStart"/>
            <w:r w:rsidRPr="00EF2AB3">
              <w:t>информацию</w:t>
            </w:r>
            <w:proofErr w:type="gramEnd"/>
            <w:r w:rsidRPr="00EF2AB3">
              <w:t xml:space="preserve"> получен</w:t>
            </w:r>
            <w:r>
              <w:t xml:space="preserve">ную из разных </w:t>
            </w:r>
            <w:r w:rsidRPr="00EF2AB3">
              <w:t>источников</w:t>
            </w:r>
            <w:r>
              <w:t>;</w:t>
            </w:r>
          </w:p>
          <w:p w:rsidR="000C0BEE" w:rsidRPr="001576F0" w:rsidRDefault="000C0BEE" w:rsidP="003D53B5">
            <w:pPr>
              <w:jc w:val="both"/>
            </w:pPr>
            <w:r w:rsidRPr="00EF2AB3">
              <w:t xml:space="preserve">ознакомление </w:t>
            </w:r>
            <w:proofErr w:type="gramStart"/>
            <w:r w:rsidRPr="00EF2AB3">
              <w:t>обучающихся</w:t>
            </w:r>
            <w:proofErr w:type="gramEnd"/>
            <w:r w:rsidRPr="00EF2AB3">
              <w:t xml:space="preserve"> со способами применения в жизненном пространстве умения изображать.</w:t>
            </w:r>
          </w:p>
        </w:tc>
        <w:tc>
          <w:tcPr>
            <w:tcW w:w="1559" w:type="dxa"/>
          </w:tcPr>
          <w:p w:rsidR="003D53B5" w:rsidRPr="0007760B" w:rsidRDefault="0007760B" w:rsidP="00087072">
            <w:pPr>
              <w:jc w:val="both"/>
              <w:rPr>
                <w:color w:val="000000" w:themeColor="text1"/>
              </w:rPr>
            </w:pPr>
            <w:r w:rsidRPr="0007760B">
              <w:rPr>
                <w:color w:val="000000"/>
              </w:rPr>
              <w:lastRenderedPageBreak/>
              <w:t xml:space="preserve">Подведение под понятие, </w:t>
            </w:r>
            <w:proofErr w:type="spellStart"/>
            <w:r w:rsidRPr="0007760B">
              <w:rPr>
                <w:color w:val="000000"/>
              </w:rPr>
              <w:t>целеполагание</w:t>
            </w:r>
            <w:proofErr w:type="spellEnd"/>
          </w:p>
        </w:tc>
      </w:tr>
      <w:tr w:rsidR="003D53B5" w:rsidRPr="002D1400" w:rsidTr="006144F5">
        <w:trPr>
          <w:trHeight w:val="2000"/>
        </w:trPr>
        <w:tc>
          <w:tcPr>
            <w:tcW w:w="1135" w:type="dxa"/>
            <w:vMerge/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Первичное закрепление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D53B5" w:rsidRDefault="003D53B5" w:rsidP="00C573ED">
            <w:pPr>
              <w:jc w:val="both"/>
              <w:rPr>
                <w:color w:val="000000"/>
              </w:rPr>
            </w:pPr>
            <w:r w:rsidRPr="00C573ED">
              <w:rPr>
                <w:color w:val="000000"/>
              </w:rPr>
              <w:t xml:space="preserve">Организовывает повторение особо важных моментов для выравнивания условий </w:t>
            </w:r>
            <w:proofErr w:type="spellStart"/>
            <w:r w:rsidRPr="00C573ED">
              <w:rPr>
                <w:color w:val="000000"/>
              </w:rPr>
              <w:t>воспри</w:t>
            </w:r>
            <w:r w:rsidR="00C578E5">
              <w:rPr>
                <w:color w:val="000000"/>
              </w:rPr>
              <w:t>-</w:t>
            </w:r>
            <w:r w:rsidRPr="00C573ED">
              <w:rPr>
                <w:color w:val="000000"/>
              </w:rPr>
              <w:t>ятия</w:t>
            </w:r>
            <w:proofErr w:type="spellEnd"/>
            <w:r w:rsidRPr="00C573ED">
              <w:rPr>
                <w:color w:val="000000"/>
              </w:rPr>
              <w:t xml:space="preserve"> информации разными </w:t>
            </w:r>
            <w:r w:rsidR="00C578E5">
              <w:rPr>
                <w:color w:val="000000"/>
              </w:rPr>
              <w:t>групп</w:t>
            </w:r>
            <w:r w:rsidRPr="00C573ED">
              <w:rPr>
                <w:color w:val="000000"/>
              </w:rPr>
              <w:t>ами учащихся</w:t>
            </w:r>
            <w:proofErr w:type="gramStart"/>
            <w:r w:rsidRPr="00C573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  <w:p w:rsidR="008F19B2" w:rsidRDefault="008F19B2" w:rsidP="00C573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Организует обмен мнениями.</w:t>
            </w:r>
            <w:r w:rsidRPr="00C573ED">
              <w:rPr>
                <w:color w:val="000000"/>
              </w:rPr>
              <w:t> </w:t>
            </w:r>
          </w:p>
          <w:p w:rsidR="00A45FE3" w:rsidRDefault="00A45FE3" w:rsidP="00C573ED">
            <w:pPr>
              <w:jc w:val="both"/>
              <w:rPr>
                <w:color w:val="000000"/>
              </w:rPr>
            </w:pPr>
          </w:p>
          <w:p w:rsidR="00547265" w:rsidRPr="00C578E5" w:rsidRDefault="00A45FE3" w:rsidP="00C578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</w:t>
            </w:r>
            <w:r w:rsidR="00C578E5">
              <w:rPr>
                <w:color w:val="000000"/>
              </w:rPr>
              <w:t>-</w:t>
            </w:r>
            <w:proofErr w:type="gramEnd"/>
            <w:r w:rsidR="00547265" w:rsidRPr="0038179F">
              <w:rPr>
                <w:i/>
                <w:color w:val="000000" w:themeColor="text1"/>
              </w:rPr>
              <w:t>Что   значит  ходить  колядовать,  что это  за  обряд?</w:t>
            </w:r>
          </w:p>
          <w:p w:rsidR="00547265" w:rsidRDefault="00547265" w:rsidP="00C573ED">
            <w:pPr>
              <w:jc w:val="both"/>
              <w:rPr>
                <w:color w:val="000000" w:themeColor="text1"/>
              </w:rPr>
            </w:pPr>
          </w:p>
          <w:p w:rsidR="00C578E5" w:rsidRDefault="00C578E5" w:rsidP="00C573ED">
            <w:pPr>
              <w:jc w:val="both"/>
              <w:rPr>
                <w:color w:val="000000" w:themeColor="text1"/>
              </w:rPr>
            </w:pPr>
          </w:p>
          <w:p w:rsidR="00C578E5" w:rsidRDefault="00C578E5" w:rsidP="00C573ED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C578E5">
              <w:rPr>
                <w:i/>
                <w:color w:val="000000" w:themeColor="text1"/>
              </w:rPr>
              <w:t>Так почему ж гадали только в святки?</w:t>
            </w:r>
          </w:p>
          <w:p w:rsidR="00C578E5" w:rsidRDefault="00C578E5" w:rsidP="00C573ED">
            <w:pPr>
              <w:jc w:val="both"/>
              <w:rPr>
                <w:i/>
                <w:color w:val="000000" w:themeColor="text1"/>
              </w:rPr>
            </w:pPr>
          </w:p>
          <w:p w:rsidR="00F670DF" w:rsidRDefault="00C578E5" w:rsidP="00C578E5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8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в)</w:t>
            </w:r>
            <w:r w:rsidRPr="00C5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Итак</w:t>
            </w:r>
            <w:proofErr w:type="gramStart"/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ребята! Почему же сжигали </w:t>
            </w:r>
            <w:r w:rsidR="00F670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чучело масленицы</w:t>
            </w:r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F670DF" w:rsidRDefault="00F670DF" w:rsidP="00C578E5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C578E5"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что </w:t>
            </w:r>
            <w:r w:rsid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</w:t>
            </w:r>
            <w:r w:rsidR="00C578E5"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ется неотъемлемым  </w:t>
            </w:r>
            <w:r w:rsid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атри</w:t>
            </w:r>
            <w:r w:rsidR="00C578E5"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бутом масленицы?</w:t>
            </w:r>
          </w:p>
          <w:p w:rsidR="00C578E5" w:rsidRPr="00C578E5" w:rsidRDefault="00C578E5" w:rsidP="00C578E5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70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57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Символом чего считался на Руси в старину блин?</w:t>
            </w:r>
          </w:p>
          <w:p w:rsidR="00C578E5" w:rsidRDefault="00C578E5" w:rsidP="00C573ED">
            <w:pPr>
              <w:jc w:val="both"/>
              <w:rPr>
                <w:color w:val="000000" w:themeColor="text1"/>
              </w:rPr>
            </w:pPr>
          </w:p>
          <w:p w:rsidR="00B33A12" w:rsidRDefault="00B33A12" w:rsidP="00B33A12">
            <w:pPr>
              <w:jc w:val="both"/>
              <w:rPr>
                <w:i/>
              </w:rPr>
            </w:pPr>
            <w:r>
              <w:rPr>
                <w:color w:val="000000" w:themeColor="text1"/>
              </w:rPr>
              <w:t>г)-</w:t>
            </w:r>
            <w:r w:rsidRPr="00297C6F">
              <w:rPr>
                <w:i/>
              </w:rPr>
              <w:t xml:space="preserve"> Какое растение было символом зеленых святок</w:t>
            </w:r>
            <w:r>
              <w:rPr>
                <w:i/>
              </w:rPr>
              <w:t>?</w:t>
            </w:r>
          </w:p>
          <w:p w:rsidR="00B33A12" w:rsidRDefault="00B33A12" w:rsidP="008C632E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-</w:t>
            </w:r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в наше время береза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явля-</w:t>
            </w:r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ется</w:t>
            </w:r>
            <w:proofErr w:type="spellEnd"/>
            <w:proofErr w:type="gramStart"/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 вы знаете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символом России.</w:t>
            </w:r>
          </w:p>
          <w:p w:rsidR="008C632E" w:rsidRDefault="008C632E" w:rsidP="008C632E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C632E" w:rsidRPr="008C632E" w:rsidRDefault="008C632E" w:rsidP="008C63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0137A2">
              <w:rPr>
                <w:color w:val="FF0000"/>
                <w:sz w:val="36"/>
                <w:szCs w:val="36"/>
              </w:rPr>
              <w:t xml:space="preserve"> </w:t>
            </w:r>
            <w:r w:rsidRPr="008C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Вам </w:t>
            </w:r>
            <w:r w:rsidR="008304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нравится</w:t>
            </w:r>
            <w:r w:rsidRPr="008C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эта картина? Давайте подумаем. Какой праздник мог изобразить </w:t>
            </w:r>
            <w:proofErr w:type="spellStart"/>
            <w:proofErr w:type="gramStart"/>
            <w:r w:rsidRPr="008C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8C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ник</w:t>
            </w:r>
            <w:proofErr w:type="spellEnd"/>
            <w:proofErr w:type="gramEnd"/>
            <w:r w:rsidRPr="008C6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? Ваши предположения?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53B5" w:rsidRDefault="003D53B5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Участвуют в обсуждении</w:t>
            </w: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0D4" w:rsidRDefault="003B40D4" w:rsidP="0038179F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8179F" w:rsidRPr="0038179F" w:rsidRDefault="0038179F" w:rsidP="0038179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Колядки</w:t>
            </w:r>
            <w:r w:rsidRPr="00381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это обычай «кликать </w:t>
            </w:r>
            <w:r w:rsidRPr="003817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коляду</w:t>
            </w:r>
            <w:r w:rsidRPr="0038179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D53B5" w:rsidRDefault="00C578E5" w:rsidP="0038179F">
            <w:pPr>
              <w:jc w:val="both"/>
              <w:rPr>
                <w:i/>
                <w:color w:val="000000" w:themeColor="text1"/>
              </w:rPr>
            </w:pPr>
            <w:proofErr w:type="gramStart"/>
            <w:r w:rsidRPr="00C578E5">
              <w:rPr>
                <w:i/>
                <w:color w:val="000000" w:themeColor="text1"/>
              </w:rPr>
              <w:t>Нечисть</w:t>
            </w:r>
            <w:proofErr w:type="gramEnd"/>
            <w:r w:rsidRPr="00C578E5">
              <w:rPr>
                <w:i/>
                <w:color w:val="000000" w:themeColor="text1"/>
              </w:rPr>
              <w:t xml:space="preserve"> навредить в эти дни не может.</w:t>
            </w:r>
          </w:p>
          <w:p w:rsidR="00C578E5" w:rsidRDefault="00C578E5" w:rsidP="0038179F">
            <w:pPr>
              <w:jc w:val="both"/>
              <w:rPr>
                <w:i/>
                <w:color w:val="000000" w:themeColor="text1"/>
              </w:rPr>
            </w:pPr>
          </w:p>
          <w:p w:rsidR="00C578E5" w:rsidRDefault="00C578E5" w:rsidP="00C578E5">
            <w:pPr>
              <w:jc w:val="both"/>
              <w:rPr>
                <w:i/>
              </w:rPr>
            </w:pPr>
            <w:r>
              <w:rPr>
                <w:i/>
              </w:rPr>
              <w:t xml:space="preserve">не  вредила  </w:t>
            </w:r>
            <w:proofErr w:type="spellStart"/>
            <w:proofErr w:type="gramStart"/>
            <w:r>
              <w:rPr>
                <w:i/>
              </w:rPr>
              <w:t>ожив</w:t>
            </w:r>
            <w:r w:rsidRPr="00E54E76">
              <w:rPr>
                <w:i/>
              </w:rPr>
              <w:t>а</w:t>
            </w:r>
            <w:r>
              <w:rPr>
                <w:i/>
              </w:rPr>
              <w:t>-</w:t>
            </w:r>
            <w:r w:rsidRPr="00E54E76">
              <w:rPr>
                <w:i/>
              </w:rPr>
              <w:t>ющей</w:t>
            </w:r>
            <w:proofErr w:type="spellEnd"/>
            <w:proofErr w:type="gramEnd"/>
            <w:r w:rsidRPr="00E54E76">
              <w:rPr>
                <w:i/>
              </w:rPr>
              <w:t xml:space="preserve">  природе. </w:t>
            </w:r>
          </w:p>
          <w:p w:rsidR="00B33A12" w:rsidRDefault="00B33A12" w:rsidP="00C578E5">
            <w:pPr>
              <w:jc w:val="both"/>
              <w:rPr>
                <w:i/>
              </w:rPr>
            </w:pPr>
          </w:p>
          <w:p w:rsidR="00B33A12" w:rsidRDefault="00B33A12" w:rsidP="00C578E5">
            <w:pPr>
              <w:jc w:val="both"/>
              <w:rPr>
                <w:i/>
              </w:rPr>
            </w:pPr>
          </w:p>
          <w:p w:rsidR="00B33A12" w:rsidRDefault="00B33A12" w:rsidP="00C578E5">
            <w:pPr>
              <w:jc w:val="both"/>
              <w:rPr>
                <w:i/>
              </w:rPr>
            </w:pPr>
          </w:p>
          <w:p w:rsidR="00B33A12" w:rsidRDefault="00B33A12" w:rsidP="00C578E5">
            <w:pPr>
              <w:jc w:val="both"/>
              <w:rPr>
                <w:i/>
              </w:rPr>
            </w:pPr>
          </w:p>
          <w:p w:rsidR="00B33A12" w:rsidRDefault="00B33A12" w:rsidP="00C578E5">
            <w:pPr>
              <w:jc w:val="both"/>
              <w:rPr>
                <w:i/>
              </w:rPr>
            </w:pPr>
          </w:p>
          <w:p w:rsidR="00B33A12" w:rsidRPr="00C578E5" w:rsidRDefault="00B33A12" w:rsidP="00C578E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Береза.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53B5" w:rsidRPr="002D1400" w:rsidRDefault="003D53B5" w:rsidP="00F72F9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E43D23">
              <w:rPr>
                <w:color w:val="000000"/>
              </w:rPr>
              <w:t>Фронта</w:t>
            </w:r>
            <w:r w:rsidR="00477ACC"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</w:p>
        </w:tc>
        <w:tc>
          <w:tcPr>
            <w:tcW w:w="3685" w:type="dxa"/>
            <w:vMerge/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53B5" w:rsidRPr="0007760B" w:rsidRDefault="0007760B" w:rsidP="00087072">
            <w:pPr>
              <w:jc w:val="both"/>
              <w:rPr>
                <w:color w:val="000000" w:themeColor="text1"/>
              </w:rPr>
            </w:pPr>
            <w:r w:rsidRPr="0007760B">
              <w:rPr>
                <w:color w:val="000000"/>
              </w:rPr>
              <w:t>Выработка УУД: оценка, контроль, коррекция.</w:t>
            </w:r>
          </w:p>
        </w:tc>
      </w:tr>
      <w:tr w:rsidR="003D53B5" w:rsidRPr="002D1400" w:rsidTr="006144F5">
        <w:trPr>
          <w:trHeight w:val="200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53B5" w:rsidRPr="00A058BC" w:rsidRDefault="003D53B5" w:rsidP="00087072">
            <w:pPr>
              <w:jc w:val="both"/>
              <w:rPr>
                <w:color w:val="000000" w:themeColor="text1"/>
              </w:rPr>
            </w:pPr>
            <w:r w:rsidRPr="00A058BC">
              <w:rPr>
                <w:color w:val="000000"/>
              </w:rPr>
              <w:t xml:space="preserve">Применение новых знаний, </w:t>
            </w:r>
            <w:r w:rsidRPr="00A45FE3">
              <w:rPr>
                <w:color w:val="000000"/>
              </w:rPr>
              <w:t xml:space="preserve">обобщение и </w:t>
            </w:r>
            <w:proofErr w:type="spellStart"/>
            <w:proofErr w:type="gramStart"/>
            <w:r w:rsidRPr="00A45FE3">
              <w:rPr>
                <w:color w:val="000000"/>
              </w:rPr>
              <w:t>систе</w:t>
            </w:r>
            <w:r w:rsidR="00A45FE3">
              <w:rPr>
                <w:color w:val="000000"/>
              </w:rPr>
              <w:t>-</w:t>
            </w:r>
            <w:r w:rsidRPr="00A45FE3">
              <w:rPr>
                <w:color w:val="000000"/>
              </w:rPr>
              <w:t>ма</w:t>
            </w:r>
            <w:r w:rsidR="00A45FE3">
              <w:rPr>
                <w:color w:val="000000"/>
              </w:rPr>
              <w:t>тизац</w:t>
            </w:r>
            <w:r w:rsidR="00A60FD7">
              <w:rPr>
                <w:color w:val="000000"/>
              </w:rPr>
              <w:t>и</w:t>
            </w:r>
            <w:r w:rsidRPr="00A45FE3">
              <w:rPr>
                <w:color w:val="000000"/>
              </w:rPr>
              <w:t>я</w:t>
            </w:r>
            <w:proofErr w:type="spellEnd"/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D53B5" w:rsidRDefault="008F19B2" w:rsidP="000870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Проверяет </w:t>
            </w:r>
            <w:r w:rsidR="003D53B5" w:rsidRPr="00C573ED">
              <w:rPr>
                <w:color w:val="000000"/>
              </w:rPr>
              <w:t>осознанность учебной деятельности.</w:t>
            </w:r>
          </w:p>
          <w:p w:rsidR="008F19B2" w:rsidRDefault="008F19B2" w:rsidP="000870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Организует обсуждение </w:t>
            </w:r>
            <w:proofErr w:type="spellStart"/>
            <w:proofErr w:type="gramStart"/>
            <w:r>
              <w:rPr>
                <w:color w:val="000000"/>
              </w:rPr>
              <w:t>визуаль</w:t>
            </w:r>
            <w:r w:rsidR="00C578E5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материала</w:t>
            </w:r>
            <w:r w:rsidR="0038179F">
              <w:rPr>
                <w:color w:val="000000"/>
              </w:rPr>
              <w:t>.</w:t>
            </w:r>
          </w:p>
          <w:p w:rsidR="0038179F" w:rsidRPr="00C578E5" w:rsidRDefault="003B40D4" w:rsidP="00087072">
            <w:pPr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rPr>
                <w:i/>
                <w:color w:val="000000" w:themeColor="text1"/>
              </w:rPr>
              <w:t xml:space="preserve">- </w:t>
            </w:r>
            <w:r w:rsidR="0038179F" w:rsidRPr="00A45FE3">
              <w:rPr>
                <w:i/>
                <w:color w:val="000000" w:themeColor="text1"/>
              </w:rPr>
              <w:t>Кто   из  вас  любит  колядовать</w:t>
            </w:r>
            <w:r w:rsidR="00A45FE3">
              <w:rPr>
                <w:i/>
                <w:color w:val="000000" w:themeColor="text1"/>
              </w:rPr>
              <w:t>?</w:t>
            </w:r>
          </w:p>
          <w:p w:rsidR="003D53B5" w:rsidRDefault="00A45FE3" w:rsidP="00087072">
            <w:pPr>
              <w:rPr>
                <w:i/>
                <w:color w:val="000000" w:themeColor="text1"/>
              </w:rPr>
            </w:pPr>
            <w:r w:rsidRPr="00A45FE3">
              <w:rPr>
                <w:i/>
                <w:color w:val="000000" w:themeColor="text1"/>
              </w:rPr>
              <w:t xml:space="preserve">Молодцы.  За  это  полагается  хозяевам  угостить  </w:t>
            </w:r>
            <w:proofErr w:type="gramStart"/>
            <w:r w:rsidRPr="00A45FE3">
              <w:rPr>
                <w:i/>
                <w:color w:val="000000" w:themeColor="text1"/>
              </w:rPr>
              <w:t>колядующих</w:t>
            </w:r>
            <w:proofErr w:type="gramEnd"/>
            <w:r w:rsidRPr="00A45FE3">
              <w:rPr>
                <w:i/>
                <w:color w:val="000000" w:themeColor="text1"/>
              </w:rPr>
              <w:t>.  И  я    вас  одарю. Но</w:t>
            </w:r>
            <w:r>
              <w:rPr>
                <w:i/>
                <w:color w:val="000000" w:themeColor="text1"/>
              </w:rPr>
              <w:t xml:space="preserve"> </w:t>
            </w:r>
            <w:r w:rsidRPr="00A45FE3">
              <w:rPr>
                <w:i/>
                <w:color w:val="000000" w:themeColor="text1"/>
              </w:rPr>
              <w:t>мешок,</w:t>
            </w:r>
            <w:r>
              <w:rPr>
                <w:i/>
                <w:color w:val="000000" w:themeColor="text1"/>
              </w:rPr>
              <w:t xml:space="preserve"> </w:t>
            </w:r>
            <w:r w:rsidRPr="00A45FE3">
              <w:rPr>
                <w:i/>
                <w:color w:val="000000" w:themeColor="text1"/>
              </w:rPr>
              <w:t xml:space="preserve">ребята,  сразу </w:t>
            </w:r>
            <w:r>
              <w:rPr>
                <w:i/>
                <w:color w:val="000000" w:themeColor="text1"/>
              </w:rPr>
              <w:t xml:space="preserve"> не  открывали,  </w:t>
            </w:r>
            <w:proofErr w:type="gramStart"/>
            <w:r>
              <w:rPr>
                <w:i/>
                <w:color w:val="000000" w:themeColor="text1"/>
              </w:rPr>
              <w:t>все</w:t>
            </w:r>
            <w:proofErr w:type="gramEnd"/>
            <w:r>
              <w:rPr>
                <w:i/>
                <w:color w:val="000000" w:themeColor="text1"/>
              </w:rPr>
              <w:t xml:space="preserve">  что </w:t>
            </w:r>
            <w:proofErr w:type="spellStart"/>
            <w:r>
              <w:rPr>
                <w:i/>
                <w:color w:val="000000" w:themeColor="text1"/>
              </w:rPr>
              <w:t>наколи</w:t>
            </w:r>
            <w:r w:rsidRPr="00A45FE3">
              <w:rPr>
                <w:i/>
                <w:color w:val="000000" w:themeColor="text1"/>
              </w:rPr>
              <w:t>до</w:t>
            </w:r>
            <w:r>
              <w:rPr>
                <w:i/>
                <w:color w:val="000000" w:themeColor="text1"/>
              </w:rPr>
              <w:t>-</w:t>
            </w:r>
            <w:r w:rsidRPr="00A45FE3">
              <w:rPr>
                <w:i/>
                <w:color w:val="000000" w:themeColor="text1"/>
              </w:rPr>
              <w:t>вали</w:t>
            </w:r>
            <w:proofErr w:type="spellEnd"/>
            <w:r w:rsidRPr="00A45FE3">
              <w:rPr>
                <w:i/>
                <w:color w:val="000000" w:themeColor="text1"/>
              </w:rPr>
              <w:t xml:space="preserve"> несли в  большую  избу, а  затем  делили  и  устраивали    танцы  и   песни.</w:t>
            </w:r>
          </w:p>
          <w:p w:rsidR="003B40D4" w:rsidRDefault="003B40D4" w:rsidP="00087072">
            <w:pPr>
              <w:rPr>
                <w:i/>
                <w:color w:val="000000" w:themeColor="text1"/>
              </w:rPr>
            </w:pPr>
          </w:p>
          <w:p w:rsidR="003B40D4" w:rsidRPr="003B40D4" w:rsidRDefault="003B40D4" w:rsidP="003B40D4">
            <w:pPr>
              <w:pStyle w:val="a5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б)</w:t>
            </w:r>
            <w:r>
              <w:rPr>
                <w:noProof/>
                <w:sz w:val="36"/>
                <w:szCs w:val="36"/>
              </w:rPr>
              <w:t xml:space="preserve"> </w:t>
            </w:r>
            <w:r w:rsidR="00C578E5">
              <w:rPr>
                <w:noProof/>
                <w:sz w:val="36"/>
                <w:szCs w:val="36"/>
              </w:rPr>
              <w:t>-</w:t>
            </w:r>
            <w:r w:rsidRPr="003B40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Давайте  и  мы  сегодня  погадаем.</w:t>
            </w:r>
          </w:p>
          <w:p w:rsidR="003B40D4" w:rsidRDefault="003B40D4" w:rsidP="00087072">
            <w:pPr>
              <w:rPr>
                <w:i/>
                <w:color w:val="000000"/>
              </w:rPr>
            </w:pPr>
          </w:p>
          <w:p w:rsidR="00C578E5" w:rsidRPr="00E54E76" w:rsidRDefault="00C578E5" w:rsidP="00C578E5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color w:val="000000"/>
              </w:rPr>
              <w:t>в)</w:t>
            </w:r>
            <w:r w:rsidRPr="00E54E76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r w:rsidRPr="00E54E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E54E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 это за обряд перед вами на следующем слайде?</w:t>
            </w:r>
          </w:p>
          <w:p w:rsidR="00C578E5" w:rsidRDefault="00C578E5" w:rsidP="00087072">
            <w:pPr>
              <w:rPr>
                <w:i/>
                <w:color w:val="000000"/>
              </w:rPr>
            </w:pPr>
          </w:p>
          <w:p w:rsidR="008C632E" w:rsidRDefault="00B33A12" w:rsidP="00B33A12">
            <w:pPr>
              <w:pStyle w:val="a5"/>
              <w:tabs>
                <w:tab w:val="right" w:pos="10488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color w:val="000000"/>
              </w:rPr>
              <w:t>г)</w:t>
            </w:r>
            <w:r w:rsidRPr="00297C6F">
              <w:rPr>
                <w:b/>
                <w:i/>
              </w:rPr>
              <w:t xml:space="preserve"> </w:t>
            </w:r>
            <w:r w:rsidRPr="00297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7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Ребята,   давайте,  как в  старину, споем эту песню, а  девочки  поводят  хоровод.</w:t>
            </w:r>
          </w:p>
          <w:p w:rsidR="008C632E" w:rsidRDefault="008C632E" w:rsidP="00B33A12">
            <w:pPr>
              <w:pStyle w:val="a5"/>
              <w:tabs>
                <w:tab w:val="right" w:pos="10488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3A12" w:rsidRPr="00297C6F" w:rsidRDefault="008C632E" w:rsidP="00B33A12">
            <w:pPr>
              <w:pStyle w:val="a5"/>
              <w:tabs>
                <w:tab w:val="right" w:pos="10488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Почему свадьбы играли </w:t>
            </w:r>
            <w:r w:rsidR="00830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Руси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осенью.</w:t>
            </w:r>
            <w:r w:rsidR="00B33A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:rsidR="00B33A12" w:rsidRDefault="00B33A12" w:rsidP="00087072">
            <w:pPr>
              <w:rPr>
                <w:i/>
                <w:color w:val="000000"/>
              </w:rPr>
            </w:pPr>
          </w:p>
          <w:p w:rsidR="00264C2E" w:rsidRPr="00264C2E" w:rsidRDefault="00264C2E" w:rsidP="00264C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C2E">
              <w:rPr>
                <w:rFonts w:ascii="Times New Roman" w:hAnsi="Times New Roman" w:cs="Times New Roman"/>
                <w:i/>
                <w:sz w:val="24"/>
                <w:szCs w:val="24"/>
              </w:rPr>
              <w:t>Звучит  «КОРОБЕЙНИКИ» дети  играют  на  ложках.</w:t>
            </w:r>
          </w:p>
          <w:p w:rsidR="00365744" w:rsidRPr="00C760B1" w:rsidRDefault="00365744" w:rsidP="00365744">
            <w:pPr>
              <w:shd w:val="clear" w:color="auto" w:fill="FFFFFF"/>
              <w:spacing w:before="100" w:beforeAutospacing="1" w:after="144"/>
              <w:rPr>
                <w:bCs/>
                <w:i/>
                <w:color w:val="444444"/>
              </w:rPr>
            </w:pPr>
            <w:r>
              <w:rPr>
                <w:b/>
                <w:bCs/>
                <w:i/>
                <w:color w:val="444444"/>
              </w:rPr>
              <w:t>-</w:t>
            </w:r>
            <w:r w:rsidRPr="00C760B1">
              <w:rPr>
                <w:b/>
                <w:bCs/>
                <w:i/>
                <w:color w:val="444444"/>
              </w:rPr>
              <w:t xml:space="preserve"> </w:t>
            </w:r>
            <w:r w:rsidRPr="00C760B1">
              <w:rPr>
                <w:bCs/>
                <w:i/>
                <w:color w:val="444444"/>
              </w:rPr>
              <w:t>Кто  был  на  нашей  ярмарке  и  может  рассказать  о  ней?</w:t>
            </w:r>
          </w:p>
          <w:p w:rsidR="00264C2E" w:rsidRPr="00A45FE3" w:rsidRDefault="00264C2E" w:rsidP="00264C2E">
            <w:pPr>
              <w:pStyle w:val="a5"/>
              <w:jc w:val="center"/>
              <w:rPr>
                <w:i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53B5" w:rsidRDefault="003D53B5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задания индивидуально и коллективно.</w:t>
            </w:r>
          </w:p>
          <w:p w:rsidR="00A45FE3" w:rsidRDefault="00A45FE3" w:rsidP="00087072">
            <w:pPr>
              <w:jc w:val="both"/>
              <w:rPr>
                <w:color w:val="000000" w:themeColor="text1"/>
              </w:rPr>
            </w:pPr>
          </w:p>
          <w:p w:rsidR="00A45FE3" w:rsidRDefault="00A45FE3" w:rsidP="00087072">
            <w:pPr>
              <w:jc w:val="both"/>
              <w:rPr>
                <w:color w:val="000000" w:themeColor="text1"/>
              </w:rPr>
            </w:pPr>
          </w:p>
          <w:p w:rsidR="00A45FE3" w:rsidRDefault="00A45FE3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</w:t>
            </w:r>
            <w:r w:rsidRPr="00A45FE3">
              <w:rPr>
                <w:i/>
                <w:color w:val="000000" w:themeColor="text1"/>
              </w:rPr>
              <w:t>итают  колядки</w:t>
            </w:r>
            <w:r>
              <w:rPr>
                <w:i/>
                <w:color w:val="000000" w:themeColor="text1"/>
              </w:rPr>
              <w:t>.</w:t>
            </w: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</w:p>
          <w:p w:rsidR="003B40D4" w:rsidRDefault="003B40D4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Гадают.</w:t>
            </w:r>
          </w:p>
          <w:p w:rsidR="00F670DF" w:rsidRDefault="00F670DF" w:rsidP="00087072">
            <w:pPr>
              <w:jc w:val="both"/>
              <w:rPr>
                <w:i/>
                <w:color w:val="000000" w:themeColor="text1"/>
              </w:rPr>
            </w:pPr>
          </w:p>
          <w:p w:rsidR="00F670DF" w:rsidRDefault="00F670DF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Сжигание чучела масленицы.</w:t>
            </w:r>
          </w:p>
          <w:p w:rsidR="00B33A12" w:rsidRDefault="00B33A12" w:rsidP="00087072">
            <w:pPr>
              <w:jc w:val="both"/>
              <w:rPr>
                <w:i/>
                <w:color w:val="000000" w:themeColor="text1"/>
              </w:rPr>
            </w:pPr>
          </w:p>
          <w:p w:rsidR="00B33A12" w:rsidRDefault="00B33A12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Водят хоровод.</w:t>
            </w:r>
          </w:p>
          <w:p w:rsidR="008C632E" w:rsidRDefault="008C632E" w:rsidP="00087072">
            <w:pPr>
              <w:jc w:val="both"/>
              <w:rPr>
                <w:i/>
                <w:color w:val="000000" w:themeColor="text1"/>
              </w:rPr>
            </w:pPr>
          </w:p>
          <w:p w:rsidR="008C632E" w:rsidRDefault="008C632E" w:rsidP="00087072">
            <w:pPr>
              <w:jc w:val="both"/>
              <w:rPr>
                <w:i/>
                <w:color w:val="000000" w:themeColor="text1"/>
              </w:rPr>
            </w:pPr>
          </w:p>
          <w:p w:rsidR="008C632E" w:rsidRDefault="008C632E" w:rsidP="00087072">
            <w:pPr>
              <w:jc w:val="both"/>
              <w:rPr>
                <w:i/>
                <w:color w:val="000000" w:themeColor="text1"/>
              </w:rPr>
            </w:pPr>
          </w:p>
          <w:p w:rsidR="008C632E" w:rsidRPr="00A45FE3" w:rsidRDefault="008C632E" w:rsidP="0008707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Заканчивались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поле-вые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работы.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53B5" w:rsidRPr="00E43D23" w:rsidRDefault="003D53B5" w:rsidP="00D231C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E43D23">
              <w:rPr>
                <w:color w:val="000000"/>
              </w:rPr>
              <w:t>Фронта</w:t>
            </w:r>
            <w:r w:rsidR="00477ACC"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3D53B5" w:rsidRPr="002D1400" w:rsidRDefault="003D53B5" w:rsidP="00F72F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D53B5" w:rsidRPr="002D1400" w:rsidRDefault="003D53B5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53B5" w:rsidRPr="0007760B" w:rsidRDefault="00D774D7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В</w:t>
            </w:r>
            <w:r w:rsidR="0007760B" w:rsidRPr="0007760B">
              <w:rPr>
                <w:color w:val="000000"/>
              </w:rPr>
              <w:t>ыбирать наиболее эффективные способы решения задач. </w:t>
            </w:r>
          </w:p>
        </w:tc>
      </w:tr>
      <w:tr w:rsidR="007345DA" w:rsidRPr="002D1400" w:rsidTr="006144F5">
        <w:trPr>
          <w:trHeight w:val="1493"/>
        </w:trPr>
        <w:tc>
          <w:tcPr>
            <w:tcW w:w="2269" w:type="dxa"/>
            <w:gridSpan w:val="2"/>
          </w:tcPr>
          <w:p w:rsidR="007345DA" w:rsidRPr="002D1400" w:rsidRDefault="007345DA" w:rsidP="0008707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Работа над пройденным материалом.</w:t>
            </w:r>
          </w:p>
          <w:p w:rsidR="007345DA" w:rsidRPr="002D1400" w:rsidRDefault="007345DA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7345DA" w:rsidRDefault="007345DA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Организу</w:t>
            </w:r>
            <w:r w:rsidR="00B33A12">
              <w:rPr>
                <w:color w:val="000000" w:themeColor="text1"/>
              </w:rPr>
              <w:t>ет повтор ранее изученного мате</w:t>
            </w:r>
            <w:r>
              <w:rPr>
                <w:color w:val="000000" w:themeColor="text1"/>
              </w:rPr>
              <w:t>риала.</w:t>
            </w:r>
          </w:p>
          <w:p w:rsidR="00511801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 народ очень  </w:t>
            </w:r>
            <w:proofErr w:type="spellStart"/>
            <w:proofErr w:type="gramStart"/>
            <w:r w:rsidR="00B8312E">
              <w:rPr>
                <w:rFonts w:ascii="Times New Roman" w:hAnsi="Times New Roman" w:cs="Times New Roman"/>
                <w:i/>
                <w:sz w:val="24"/>
                <w:szCs w:val="24"/>
              </w:rPr>
              <w:t>трудолюбии-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вый</w:t>
            </w:r>
            <w:proofErr w:type="spellEnd"/>
            <w:proofErr w:type="gramEnd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все  делал  своими  руками, урожай  собирал, дома  строил, одежды  шил.  Давайте  и  мы с  вами   вспомним детали  дома, 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прежде  чем  строить   дом.</w:t>
            </w:r>
          </w:p>
          <w:p w:rsidR="00511801" w:rsidRDefault="00511801" w:rsidP="00087072">
            <w:pPr>
              <w:jc w:val="both"/>
              <w:rPr>
                <w:color w:val="000000" w:themeColor="text1"/>
              </w:rPr>
            </w:pP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 прошлых  уроках  мы  </w:t>
            </w:r>
            <w:proofErr w:type="spellStart"/>
            <w:proofErr w:type="gramStart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нари</w:t>
            </w:r>
            <w:r w:rsidR="008C632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B8312E">
              <w:rPr>
                <w:rFonts w:ascii="Times New Roman" w:hAnsi="Times New Roman" w:cs="Times New Roman"/>
                <w:i/>
                <w:sz w:val="24"/>
                <w:szCs w:val="24"/>
              </w:rPr>
              <w:t>вали</w:t>
            </w:r>
            <w:proofErr w:type="spellEnd"/>
            <w:proofErr w:type="gramEnd"/>
            <w:r w:rsidR="00B8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  создали  свои 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красивые  дома,   давайте  создадим  свою  деревню. </w:t>
            </w:r>
          </w:p>
          <w:p w:rsidR="00B8312E" w:rsidRPr="00660FF6" w:rsidRDefault="00B8312E" w:rsidP="00B831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>кажется, в  такой  красивой  деревне  должны  жить    очень добрые, отзывчивые    люди,  которы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>умеют не  только  строить  такие  замечательные  дома,  но  и   шить  прекрасные  наряды  для  того, чтобы  надевать    их  по  праздникам.</w:t>
            </w:r>
          </w:p>
          <w:p w:rsidR="00B8312E" w:rsidRDefault="00B8312E" w:rsidP="00B831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</w:t>
            </w:r>
            <w:proofErr w:type="gramStart"/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,</w:t>
            </w:r>
            <w:proofErr w:type="gramEnd"/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ребята, на наших  девочек, которые  одеты  в  настоящий  костюм, который   носили  в   Брянской  губернии  и  назовем  элементы  этого  костюма  и  кто  носил  этот  костюм  </w:t>
            </w:r>
            <w:r w:rsidRPr="00660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девичий</w:t>
            </w:r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 женский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1801" w:rsidRPr="00B8312E" w:rsidRDefault="00B8312E" w:rsidP="00B8312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6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 что  вы  можете  сказать  о  мужском  костюме</w:t>
            </w:r>
          </w:p>
        </w:tc>
        <w:tc>
          <w:tcPr>
            <w:tcW w:w="2552" w:type="dxa"/>
          </w:tcPr>
          <w:p w:rsidR="007345DA" w:rsidRDefault="007345DA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Повторяют и закрепляют </w:t>
            </w:r>
            <w:proofErr w:type="gramStart"/>
            <w:r>
              <w:rPr>
                <w:color w:val="000000" w:themeColor="text1"/>
              </w:rPr>
              <w:t>раннее</w:t>
            </w:r>
            <w:proofErr w:type="gramEnd"/>
            <w:r>
              <w:rPr>
                <w:color w:val="000000" w:themeColor="text1"/>
              </w:rPr>
              <w:t xml:space="preserve"> изученный материал.</w:t>
            </w: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Сруб,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Крыша,</w:t>
            </w: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Конь - </w:t>
            </w:r>
            <w:proofErr w:type="spellStart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охлупень</w:t>
            </w:r>
            <w:proofErr w:type="spellEnd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Полотенце;</w:t>
            </w: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Причелина</w:t>
            </w:r>
            <w:proofErr w:type="spellEnd"/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Окно  </w:t>
            </w: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светелки.</w:t>
            </w:r>
          </w:p>
          <w:p w:rsidR="00511801" w:rsidRPr="00836108" w:rsidRDefault="00511801" w:rsidP="0051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08">
              <w:rPr>
                <w:rFonts w:ascii="Times New Roman" w:hAnsi="Times New Roman" w:cs="Times New Roman"/>
                <w:i/>
                <w:sz w:val="24"/>
                <w:szCs w:val="24"/>
              </w:rPr>
              <w:t>Окно:   Наличник,  Очелье; Ставни.</w:t>
            </w:r>
          </w:p>
          <w:p w:rsidR="00511801" w:rsidRDefault="00511801" w:rsidP="00087072">
            <w:pPr>
              <w:jc w:val="both"/>
              <w:rPr>
                <w:color w:val="000000" w:themeColor="text1"/>
              </w:rPr>
            </w:pPr>
          </w:p>
          <w:p w:rsidR="00B8312E" w:rsidRDefault="00B8312E" w:rsidP="00087072">
            <w:pPr>
              <w:jc w:val="both"/>
              <w:rPr>
                <w:color w:val="000000" w:themeColor="text1"/>
              </w:rPr>
            </w:pPr>
          </w:p>
          <w:p w:rsidR="00B8312E" w:rsidRDefault="00B8312E" w:rsidP="00087072">
            <w:pPr>
              <w:jc w:val="both"/>
              <w:rPr>
                <w:color w:val="000000" w:themeColor="text1"/>
              </w:rPr>
            </w:pPr>
          </w:p>
          <w:p w:rsidR="00B8312E" w:rsidRDefault="00B8312E" w:rsidP="00087072">
            <w:pPr>
              <w:jc w:val="both"/>
              <w:rPr>
                <w:color w:val="000000" w:themeColor="text1"/>
              </w:rPr>
            </w:pPr>
          </w:p>
          <w:p w:rsidR="00B8312E" w:rsidRDefault="00B8312E" w:rsidP="00087072">
            <w:pPr>
              <w:jc w:val="both"/>
              <w:rPr>
                <w:color w:val="000000" w:themeColor="text1"/>
              </w:rPr>
            </w:pPr>
            <w:r w:rsidRPr="00B8312E">
              <w:rPr>
                <w:i/>
                <w:color w:val="000000" w:themeColor="text1"/>
              </w:rPr>
              <w:t>Рубаха</w:t>
            </w:r>
            <w:r w:rsidRPr="00B8312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spellStart"/>
            <w:r w:rsidRPr="00660FF6">
              <w:rPr>
                <w:i/>
              </w:rPr>
              <w:t>запан</w:t>
            </w:r>
            <w:proofErr w:type="spellEnd"/>
            <w:r w:rsidRPr="00660FF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660FF6">
              <w:rPr>
                <w:i/>
              </w:rPr>
              <w:t xml:space="preserve">(фартук), головной  убор  кокошник,  который  не  </w:t>
            </w:r>
            <w:proofErr w:type="spellStart"/>
            <w:proofErr w:type="gramStart"/>
            <w:r w:rsidRPr="00660FF6">
              <w:rPr>
                <w:i/>
              </w:rPr>
              <w:t>прикры</w:t>
            </w:r>
            <w:r w:rsidR="006144F5">
              <w:rPr>
                <w:i/>
              </w:rPr>
              <w:t>-</w:t>
            </w:r>
            <w:r w:rsidRPr="00660FF6">
              <w:rPr>
                <w:i/>
              </w:rPr>
              <w:t>вает</w:t>
            </w:r>
            <w:proofErr w:type="spellEnd"/>
            <w:proofErr w:type="gramEnd"/>
            <w:r w:rsidRPr="00660FF6">
              <w:rPr>
                <w:i/>
              </w:rPr>
              <w:t xml:space="preserve">  затылок</w:t>
            </w:r>
            <w:r w:rsidR="006144F5">
              <w:rPr>
                <w:i/>
              </w:rPr>
              <w:t>…</w:t>
            </w:r>
          </w:p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Pr="00B8312E" w:rsidRDefault="00B8312E" w:rsidP="00B8312E"/>
          <w:p w:rsidR="00B8312E" w:rsidRDefault="00B8312E" w:rsidP="00B8312E"/>
          <w:p w:rsidR="00B8312E" w:rsidRDefault="00B8312E" w:rsidP="00B8312E"/>
          <w:p w:rsidR="00B8312E" w:rsidRPr="00B8312E" w:rsidRDefault="00B8312E" w:rsidP="00B8312E">
            <w:r w:rsidRPr="00660FF6">
              <w:rPr>
                <w:i/>
                <w:color w:val="444444"/>
              </w:rPr>
              <w:t>Пор</w:t>
            </w:r>
            <w:r w:rsidRPr="00660FF6">
              <w:rPr>
                <w:b/>
                <w:i/>
                <w:color w:val="444444"/>
              </w:rPr>
              <w:t>ты</w:t>
            </w:r>
            <w:r>
              <w:rPr>
                <w:b/>
                <w:i/>
                <w:color w:val="444444"/>
              </w:rPr>
              <w:t>…</w:t>
            </w:r>
          </w:p>
        </w:tc>
        <w:tc>
          <w:tcPr>
            <w:tcW w:w="1134" w:type="dxa"/>
          </w:tcPr>
          <w:p w:rsidR="007345DA" w:rsidRPr="00E43D23" w:rsidRDefault="007345DA" w:rsidP="00F72F9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E43D23">
              <w:rPr>
                <w:color w:val="000000"/>
              </w:rPr>
              <w:lastRenderedPageBreak/>
              <w:t>Фронта</w:t>
            </w:r>
            <w:r w:rsidR="00477ACC"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7345DA" w:rsidRPr="002D1400" w:rsidRDefault="007345DA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7345DA" w:rsidRDefault="007345DA" w:rsidP="00F72F9D">
            <w:pPr>
              <w:spacing w:line="240" w:lineRule="atLeast"/>
              <w:jc w:val="both"/>
            </w:pPr>
            <w:r w:rsidRPr="00E43D23">
              <w:rPr>
                <w:u w:val="single"/>
              </w:rPr>
              <w:t>Личностные</w:t>
            </w:r>
            <w:r w:rsidRPr="00E43D23">
              <w:t xml:space="preserve">: </w:t>
            </w:r>
          </w:p>
          <w:p w:rsidR="007345DA" w:rsidRDefault="007345DA" w:rsidP="00F72F9D">
            <w:pPr>
              <w:spacing w:line="240" w:lineRule="atLeast"/>
              <w:jc w:val="both"/>
            </w:pP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7345DA" w:rsidRDefault="007345DA" w:rsidP="00F72F9D">
            <w:pPr>
              <w:spacing w:line="240" w:lineRule="atLeast"/>
              <w:jc w:val="both"/>
            </w:pPr>
          </w:p>
          <w:p w:rsidR="007345DA" w:rsidRDefault="007345DA" w:rsidP="00F72F9D">
            <w:pPr>
              <w:spacing w:line="240" w:lineRule="atLeast"/>
              <w:jc w:val="both"/>
              <w:rPr>
                <w:u w:val="single"/>
              </w:rPr>
            </w:pPr>
            <w:proofErr w:type="spellStart"/>
            <w:r w:rsidRPr="00E43D23">
              <w:rPr>
                <w:u w:val="single"/>
              </w:rPr>
              <w:t>Метапредметные</w:t>
            </w:r>
            <w:proofErr w:type="spellEnd"/>
          </w:p>
          <w:p w:rsidR="007345DA" w:rsidRDefault="007345DA" w:rsidP="00F72F9D">
            <w:pPr>
              <w:spacing w:line="240" w:lineRule="atLeast"/>
              <w:jc w:val="both"/>
            </w:pPr>
            <w:r w:rsidRPr="007345DA">
              <w:t>(Р) Контроль, коррекция, оценка.</w:t>
            </w:r>
          </w:p>
          <w:p w:rsidR="007345DA" w:rsidRDefault="007345DA" w:rsidP="007345DA">
            <w:pPr>
              <w:spacing w:line="240" w:lineRule="atLeast"/>
              <w:jc w:val="both"/>
            </w:pPr>
            <w:r>
              <w:t xml:space="preserve">(П) </w:t>
            </w:r>
          </w:p>
          <w:p w:rsidR="007345DA" w:rsidRDefault="00102638" w:rsidP="007345DA">
            <w:pPr>
              <w:spacing w:line="240" w:lineRule="atLeast"/>
              <w:jc w:val="both"/>
            </w:pPr>
            <w:r>
              <w:t>С</w:t>
            </w:r>
            <w:r w:rsidR="007345DA" w:rsidRPr="00EF2AB3">
              <w:t>троить речевое вы</w:t>
            </w:r>
            <w:r w:rsidR="007345DA">
              <w:t xml:space="preserve">сказывание в </w:t>
            </w:r>
            <w:r w:rsidR="007345DA">
              <w:lastRenderedPageBreak/>
              <w:t>устной</w:t>
            </w:r>
            <w:r w:rsidR="007345DA" w:rsidRPr="00EF2AB3">
              <w:t xml:space="preserve"> форме</w:t>
            </w:r>
            <w:r w:rsidR="007345DA">
              <w:t>.</w:t>
            </w:r>
            <w:r w:rsidR="001576F0">
              <w:t xml:space="preserve"> </w:t>
            </w:r>
            <w:r w:rsidR="00D16D60">
              <w:t>Моделирование. Преобразование модели с целью выявления общих законов. Подведение под понятие, выделение следствий.</w:t>
            </w:r>
            <w:r>
              <w:t xml:space="preserve"> </w:t>
            </w:r>
            <w:proofErr w:type="spellStart"/>
            <w:proofErr w:type="gramStart"/>
            <w:r>
              <w:t>Классифи-кация</w:t>
            </w:r>
            <w:proofErr w:type="spellEnd"/>
            <w:proofErr w:type="gramEnd"/>
            <w:r>
              <w:t xml:space="preserve"> объектов.</w:t>
            </w:r>
          </w:p>
          <w:p w:rsidR="007345DA" w:rsidRPr="00B11743" w:rsidRDefault="007345DA" w:rsidP="007345DA">
            <w:pPr>
              <w:rPr>
                <w:color w:val="000000"/>
              </w:rPr>
            </w:pPr>
            <w:r>
              <w:t>(К)</w:t>
            </w:r>
            <w:r>
              <w:rPr>
                <w:color w:val="000000"/>
              </w:rPr>
              <w:t xml:space="preserve"> Умение выражать свои мысли с д</w:t>
            </w:r>
            <w:r w:rsidR="001576F0">
              <w:rPr>
                <w:color w:val="000000"/>
              </w:rPr>
              <w:t>остаточно полной точностью; уме</w:t>
            </w:r>
            <w:r>
              <w:rPr>
                <w:color w:val="000000"/>
              </w:rPr>
              <w:t>ние слушать и понимать речь других; учитывать разные мнения.</w:t>
            </w:r>
          </w:p>
          <w:p w:rsidR="007345DA" w:rsidRDefault="007345DA" w:rsidP="007345DA">
            <w:pPr>
              <w:jc w:val="both"/>
              <w:rPr>
                <w:color w:val="000000"/>
                <w:u w:val="single"/>
              </w:rPr>
            </w:pPr>
            <w:r w:rsidRPr="009E1F4C">
              <w:rPr>
                <w:color w:val="000000"/>
                <w:u w:val="single"/>
              </w:rPr>
              <w:t>Предметные:</w:t>
            </w:r>
          </w:p>
          <w:p w:rsidR="007345DA" w:rsidRPr="007345DA" w:rsidRDefault="007345DA" w:rsidP="007345DA">
            <w:pPr>
              <w:jc w:val="both"/>
              <w:rPr>
                <w:color w:val="000000"/>
                <w:u w:val="single"/>
              </w:rPr>
            </w:pPr>
            <w:r w:rsidRPr="00EF2AB3">
              <w:t xml:space="preserve">создание у обучающихся </w:t>
            </w:r>
            <w:proofErr w:type="spellStart"/>
            <w:proofErr w:type="gramStart"/>
            <w:r w:rsidRPr="00EF2AB3">
              <w:t>предста</w:t>
            </w:r>
            <w:r>
              <w:t>-</w:t>
            </w:r>
            <w:r w:rsidRPr="00EF2AB3">
              <w:t>влений</w:t>
            </w:r>
            <w:proofErr w:type="spellEnd"/>
            <w:proofErr w:type="gramEnd"/>
            <w:r w:rsidRPr="00EF2AB3">
              <w:t xml:space="preserve"> об исторических </w:t>
            </w:r>
            <w:proofErr w:type="spellStart"/>
            <w:r w:rsidRPr="00EF2AB3">
              <w:t>исто</w:t>
            </w:r>
            <w:r w:rsidR="001576F0">
              <w:t>-</w:t>
            </w:r>
            <w:r w:rsidRPr="00EF2AB3">
              <w:t>чниках</w:t>
            </w:r>
            <w:proofErr w:type="spellEnd"/>
            <w:r w:rsidRPr="00EF2AB3">
              <w:t xml:space="preserve">, их особенностях, </w:t>
            </w:r>
            <w:proofErr w:type="spellStart"/>
            <w:r w:rsidRPr="00EF2AB3">
              <w:t>форми</w:t>
            </w:r>
            <w:r w:rsidR="001576F0">
              <w:t>-</w:t>
            </w:r>
            <w:r w:rsidRPr="00EF2AB3">
              <w:t>рование</w:t>
            </w:r>
            <w:proofErr w:type="spellEnd"/>
            <w:r w:rsidRPr="00EF2AB3">
              <w:t xml:space="preserve"> основ их анализа.</w:t>
            </w:r>
          </w:p>
          <w:p w:rsidR="007345DA" w:rsidRPr="00EF2AB3" w:rsidRDefault="007345DA" w:rsidP="007345DA">
            <w:pPr>
              <w:spacing w:line="240" w:lineRule="atLeast"/>
              <w:jc w:val="both"/>
            </w:pPr>
          </w:p>
          <w:p w:rsidR="007345DA" w:rsidRPr="007345DA" w:rsidRDefault="007345DA" w:rsidP="007345D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7345DA" w:rsidRPr="0007760B" w:rsidRDefault="007345DA" w:rsidP="00087072">
            <w:pPr>
              <w:jc w:val="both"/>
              <w:rPr>
                <w:color w:val="000000" w:themeColor="text1"/>
              </w:rPr>
            </w:pPr>
            <w:r w:rsidRPr="0007760B">
              <w:rPr>
                <w:color w:val="000000"/>
              </w:rPr>
              <w:lastRenderedPageBreak/>
              <w:t>Выработка УУД: оценка, контроль, коррекция.</w:t>
            </w:r>
          </w:p>
        </w:tc>
      </w:tr>
      <w:tr w:rsidR="00EF6714" w:rsidRPr="002D1400" w:rsidTr="006144F5">
        <w:trPr>
          <w:trHeight w:val="384"/>
        </w:trPr>
        <w:tc>
          <w:tcPr>
            <w:tcW w:w="2269" w:type="dxa"/>
            <w:gridSpan w:val="2"/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Динамическая пауза.</w:t>
            </w:r>
          </w:p>
        </w:tc>
        <w:tc>
          <w:tcPr>
            <w:tcW w:w="4819" w:type="dxa"/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</w:tr>
      <w:tr w:rsidR="00EF6714" w:rsidRPr="002D1400" w:rsidTr="006144F5">
        <w:trPr>
          <w:trHeight w:val="384"/>
        </w:trPr>
        <w:tc>
          <w:tcPr>
            <w:tcW w:w="2269" w:type="dxa"/>
            <w:gridSpan w:val="2"/>
          </w:tcPr>
          <w:p w:rsidR="00EF6714" w:rsidRPr="00D16D60" w:rsidRDefault="00A85D27" w:rsidP="00087072">
            <w:pPr>
              <w:jc w:val="both"/>
              <w:rPr>
                <w:color w:val="FF0000"/>
              </w:rPr>
            </w:pPr>
            <w:r w:rsidRPr="00D16D60">
              <w:rPr>
                <w:color w:val="000000"/>
              </w:rPr>
              <w:t>Контроль и самоконтроль, коррекция</w:t>
            </w:r>
          </w:p>
        </w:tc>
        <w:tc>
          <w:tcPr>
            <w:tcW w:w="4819" w:type="dxa"/>
          </w:tcPr>
          <w:p w:rsidR="00EF6714" w:rsidRDefault="00A85D27" w:rsidP="00087072">
            <w:pPr>
              <w:jc w:val="both"/>
              <w:rPr>
                <w:color w:val="000000"/>
              </w:rPr>
            </w:pPr>
            <w:r w:rsidRPr="00D16D60">
              <w:rPr>
                <w:color w:val="000000"/>
              </w:rPr>
              <w:t>Организует самостоятельную проверку с применением новых знаний, помогает учащимся выполнять контроль друг друга и самоконтроль. </w:t>
            </w:r>
          </w:p>
          <w:p w:rsidR="00365744" w:rsidRPr="00C760B1" w:rsidRDefault="00365744" w:rsidP="00365744">
            <w:pPr>
              <w:shd w:val="clear" w:color="auto" w:fill="FFFFFF"/>
              <w:spacing w:before="100" w:beforeAutospacing="1" w:after="144"/>
              <w:rPr>
                <w:bCs/>
                <w:i/>
                <w:color w:val="444444"/>
              </w:rPr>
            </w:pPr>
            <w:r>
              <w:rPr>
                <w:bCs/>
                <w:i/>
                <w:color w:val="444444"/>
              </w:rPr>
              <w:t>-В</w:t>
            </w:r>
            <w:r w:rsidRPr="00C760B1">
              <w:rPr>
                <w:bCs/>
                <w:i/>
                <w:color w:val="444444"/>
              </w:rPr>
              <w:t>озьмите  на  партах  рабочие листы  и  будьте  внимательны, когда  будете  заполнять  их.</w:t>
            </w:r>
          </w:p>
          <w:p w:rsidR="00365744" w:rsidRPr="00D16D60" w:rsidRDefault="00365744" w:rsidP="00087072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EF6714" w:rsidRPr="00D16D60" w:rsidRDefault="00A85D27" w:rsidP="00087072">
            <w:pPr>
              <w:jc w:val="both"/>
              <w:rPr>
                <w:color w:val="FF0000"/>
              </w:rPr>
            </w:pPr>
            <w:r w:rsidRPr="00D16D60">
              <w:rPr>
                <w:color w:val="000000"/>
              </w:rPr>
              <w:t>Организует самостоятельную проверку с применением новых знаний, помогает учащимся выполнять контроль друг друга и самоконтроль. </w:t>
            </w:r>
          </w:p>
        </w:tc>
        <w:tc>
          <w:tcPr>
            <w:tcW w:w="1134" w:type="dxa"/>
          </w:tcPr>
          <w:p w:rsidR="00EF6714" w:rsidRPr="00D16D60" w:rsidRDefault="00A85D27" w:rsidP="00087072">
            <w:pPr>
              <w:jc w:val="both"/>
              <w:rPr>
                <w:color w:val="FF0000"/>
              </w:rPr>
            </w:pPr>
            <w:r w:rsidRPr="00D16D60">
              <w:rPr>
                <w:color w:val="000000"/>
              </w:rPr>
              <w:t>Индивидуальная</w:t>
            </w:r>
          </w:p>
        </w:tc>
        <w:tc>
          <w:tcPr>
            <w:tcW w:w="3685" w:type="dxa"/>
          </w:tcPr>
          <w:p w:rsidR="00EF6714" w:rsidRPr="00D16D60" w:rsidRDefault="00A85D27" w:rsidP="00EF6714">
            <w:pPr>
              <w:jc w:val="both"/>
            </w:pPr>
            <w:r w:rsidRPr="00D16D60">
              <w:rPr>
                <w:u w:val="single"/>
              </w:rPr>
              <w:t>Личностные</w:t>
            </w:r>
            <w:r w:rsidRPr="00D16D60">
              <w:t>:</w:t>
            </w:r>
          </w:p>
          <w:p w:rsidR="00D774D7" w:rsidRPr="00D16D60" w:rsidRDefault="001576F0" w:rsidP="00EF6714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проводят </w:t>
            </w:r>
            <w:proofErr w:type="spellStart"/>
            <w:r>
              <w:rPr>
                <w:color w:val="000000"/>
              </w:rPr>
              <w:t>самооценивание</w:t>
            </w:r>
            <w:proofErr w:type="spellEnd"/>
            <w:r>
              <w:rPr>
                <w:color w:val="000000"/>
              </w:rPr>
              <w:t>, опреде</w:t>
            </w:r>
            <w:r w:rsidR="00D774D7" w:rsidRPr="00D16D60">
              <w:rPr>
                <w:color w:val="000000"/>
              </w:rPr>
              <w:t xml:space="preserve">ляют уровень </w:t>
            </w:r>
            <w:proofErr w:type="gramStart"/>
            <w:r w:rsidR="00D774D7" w:rsidRPr="00D16D60">
              <w:rPr>
                <w:color w:val="000000"/>
              </w:rPr>
              <w:t>своих</w:t>
            </w:r>
            <w:proofErr w:type="gramEnd"/>
            <w:r w:rsidR="00D774D7" w:rsidRPr="00D16D60">
              <w:rPr>
                <w:color w:val="000000"/>
              </w:rPr>
              <w:t xml:space="preserve"> </w:t>
            </w:r>
            <w:proofErr w:type="spellStart"/>
            <w:r w:rsidR="00D774D7" w:rsidRPr="00D16D60">
              <w:rPr>
                <w:color w:val="000000"/>
              </w:rPr>
              <w:t>зна</w:t>
            </w:r>
            <w:r>
              <w:rPr>
                <w:color w:val="000000"/>
              </w:rPr>
              <w:t>-</w:t>
            </w:r>
            <w:r w:rsidR="00D774D7" w:rsidRPr="00D16D60">
              <w:rPr>
                <w:color w:val="000000"/>
              </w:rPr>
              <w:t>ний</w:t>
            </w:r>
            <w:proofErr w:type="spellEnd"/>
            <w:r w:rsidR="00D774D7" w:rsidRPr="00D16D60">
              <w:rPr>
                <w:color w:val="000000"/>
              </w:rPr>
              <w:t>.</w:t>
            </w:r>
          </w:p>
          <w:p w:rsidR="00D774D7" w:rsidRPr="00D16D60" w:rsidRDefault="00D774D7" w:rsidP="00D774D7">
            <w:pPr>
              <w:spacing w:line="240" w:lineRule="atLeast"/>
              <w:jc w:val="both"/>
              <w:rPr>
                <w:u w:val="single"/>
              </w:rPr>
            </w:pPr>
            <w:proofErr w:type="spellStart"/>
            <w:r w:rsidRPr="00D16D60">
              <w:rPr>
                <w:u w:val="single"/>
              </w:rPr>
              <w:t>Метапредметные</w:t>
            </w:r>
            <w:proofErr w:type="spellEnd"/>
          </w:p>
          <w:p w:rsidR="00A85D27" w:rsidRPr="00D16D60" w:rsidRDefault="00D774D7" w:rsidP="00D774D7">
            <w:r w:rsidRPr="00D16D60">
              <w:t>(Р) Коррекция.</w:t>
            </w:r>
          </w:p>
          <w:p w:rsidR="00D774D7" w:rsidRPr="00D16D60" w:rsidRDefault="00D774D7" w:rsidP="00D774D7">
            <w:r w:rsidRPr="00D16D60">
              <w:t>(П</w:t>
            </w:r>
            <w:proofErr w:type="gramStart"/>
            <w:r w:rsidRPr="00D16D60">
              <w:t>)</w:t>
            </w:r>
            <w:r w:rsidR="001B741A">
              <w:t>К</w:t>
            </w:r>
            <w:proofErr w:type="gramEnd"/>
            <w:r w:rsidR="001B741A">
              <w:t>онтроль и</w:t>
            </w:r>
            <w:r w:rsidR="00D16D60" w:rsidRPr="00D16D60">
              <w:t xml:space="preserve"> оценка результатов деятельности</w:t>
            </w:r>
            <w:r w:rsidR="0037295A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6714" w:rsidRPr="00D16D60" w:rsidRDefault="00A85D27" w:rsidP="00087072">
            <w:pPr>
              <w:jc w:val="both"/>
              <w:rPr>
                <w:color w:val="FF0000"/>
              </w:rPr>
            </w:pPr>
            <w:proofErr w:type="spellStart"/>
            <w:r w:rsidRPr="00D16D60">
              <w:rPr>
                <w:color w:val="000000"/>
              </w:rPr>
              <w:t>Самоопредление</w:t>
            </w:r>
            <w:proofErr w:type="spellEnd"/>
            <w:r w:rsidRPr="00D16D60">
              <w:rPr>
                <w:color w:val="000000"/>
              </w:rPr>
              <w:t xml:space="preserve">, </w:t>
            </w:r>
            <w:proofErr w:type="spellStart"/>
            <w:r w:rsidRPr="00D16D60">
              <w:rPr>
                <w:color w:val="000000"/>
              </w:rPr>
              <w:t>самоусвоение</w:t>
            </w:r>
            <w:proofErr w:type="spellEnd"/>
            <w:r w:rsidRPr="00D16D60">
              <w:rPr>
                <w:color w:val="000000"/>
              </w:rPr>
              <w:t xml:space="preserve"> знаний, определение объема материала, который еще предстоит выучить. </w:t>
            </w:r>
          </w:p>
        </w:tc>
      </w:tr>
      <w:tr w:rsidR="00EF6714" w:rsidRPr="002D1400" w:rsidTr="006144F5">
        <w:trPr>
          <w:trHeight w:val="384"/>
        </w:trPr>
        <w:tc>
          <w:tcPr>
            <w:tcW w:w="2269" w:type="dxa"/>
            <w:gridSpan w:val="2"/>
          </w:tcPr>
          <w:p w:rsidR="00EF6714" w:rsidRPr="002D1400" w:rsidRDefault="00E62EA1" w:rsidP="00E62EA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Подведение итогов урока. </w:t>
            </w:r>
            <w:r w:rsidR="00EF6714" w:rsidRPr="002D1400">
              <w:rPr>
                <w:color w:val="000000" w:themeColor="text1"/>
              </w:rPr>
              <w:t xml:space="preserve">Рефлексия. </w:t>
            </w:r>
          </w:p>
        </w:tc>
        <w:tc>
          <w:tcPr>
            <w:tcW w:w="4819" w:type="dxa"/>
          </w:tcPr>
          <w:p w:rsidR="00365744" w:rsidRDefault="004F3B3C" w:rsidP="00365744">
            <w:pPr>
              <w:jc w:val="both"/>
              <w:rPr>
                <w:color w:val="000000"/>
              </w:rPr>
            </w:pPr>
            <w:r w:rsidRPr="004F3B3C">
              <w:rPr>
                <w:color w:val="000000"/>
              </w:rPr>
              <w:t xml:space="preserve">Актуализирует внимание на пройденном материале, задает вопросы о задачах урока, </w:t>
            </w:r>
            <w:r w:rsidRPr="004F3B3C">
              <w:rPr>
                <w:color w:val="000000"/>
              </w:rPr>
              <w:lastRenderedPageBreak/>
              <w:t xml:space="preserve">побуждает к </w:t>
            </w:r>
            <w:proofErr w:type="spellStart"/>
            <w:proofErr w:type="gramStart"/>
            <w:r w:rsidRPr="004F3B3C">
              <w:rPr>
                <w:color w:val="000000"/>
              </w:rPr>
              <w:t>выска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зыванию</w:t>
            </w:r>
            <w:proofErr w:type="spellEnd"/>
            <w:proofErr w:type="gramEnd"/>
            <w:r w:rsidRPr="004F3B3C">
              <w:rPr>
                <w:color w:val="000000"/>
              </w:rPr>
              <w:t xml:space="preserve"> своего </w:t>
            </w:r>
            <w:proofErr w:type="spellStart"/>
            <w:r w:rsidRPr="004F3B3C">
              <w:rPr>
                <w:color w:val="000000"/>
              </w:rPr>
              <w:t>мне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ния</w:t>
            </w:r>
            <w:proofErr w:type="spellEnd"/>
            <w:r w:rsidRPr="004F3B3C">
              <w:rPr>
                <w:color w:val="000000"/>
              </w:rPr>
              <w:t xml:space="preserve">, соотносит </w:t>
            </w:r>
            <w:proofErr w:type="spellStart"/>
            <w:r w:rsidRPr="004F3B3C">
              <w:rPr>
                <w:color w:val="000000"/>
              </w:rPr>
              <w:t>достиг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нутые</w:t>
            </w:r>
            <w:proofErr w:type="spellEnd"/>
            <w:r w:rsidRPr="004F3B3C">
              <w:rPr>
                <w:color w:val="000000"/>
              </w:rPr>
              <w:t xml:space="preserve"> цели с </w:t>
            </w:r>
            <w:proofErr w:type="spellStart"/>
            <w:r w:rsidRPr="004F3B3C">
              <w:rPr>
                <w:color w:val="000000"/>
              </w:rPr>
              <w:t>поста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вленным</w:t>
            </w:r>
            <w:proofErr w:type="spellEnd"/>
            <w:r w:rsidRPr="004F3B3C">
              <w:rPr>
                <w:color w:val="000000"/>
              </w:rPr>
              <w:t xml:space="preserve"> </w:t>
            </w:r>
            <w:proofErr w:type="spellStart"/>
            <w:r w:rsidRPr="004F3B3C">
              <w:rPr>
                <w:color w:val="000000"/>
              </w:rPr>
              <w:t>результа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том</w:t>
            </w:r>
            <w:proofErr w:type="spellEnd"/>
            <w:r w:rsidRPr="004F3B3C">
              <w:rPr>
                <w:color w:val="000000"/>
              </w:rPr>
              <w:t xml:space="preserve">. Актуализирует внимание на </w:t>
            </w:r>
            <w:proofErr w:type="spellStart"/>
            <w:proofErr w:type="gramStart"/>
            <w:r w:rsidRPr="004F3B3C">
              <w:rPr>
                <w:color w:val="000000"/>
              </w:rPr>
              <w:t>пройден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ном</w:t>
            </w:r>
            <w:proofErr w:type="spellEnd"/>
            <w:proofErr w:type="gramEnd"/>
            <w:r w:rsidRPr="004F3B3C">
              <w:rPr>
                <w:color w:val="000000"/>
              </w:rPr>
              <w:t xml:space="preserve"> материале, задает вопросы о </w:t>
            </w:r>
            <w:proofErr w:type="spellStart"/>
            <w:r w:rsidRPr="004F3B3C">
              <w:rPr>
                <w:color w:val="000000"/>
              </w:rPr>
              <w:t>зада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чах</w:t>
            </w:r>
            <w:proofErr w:type="spellEnd"/>
            <w:r w:rsidRPr="004F3B3C">
              <w:rPr>
                <w:color w:val="000000"/>
              </w:rPr>
              <w:t xml:space="preserve"> урока, побуждает к </w:t>
            </w:r>
            <w:proofErr w:type="spellStart"/>
            <w:r w:rsidRPr="004F3B3C">
              <w:rPr>
                <w:color w:val="000000"/>
              </w:rPr>
              <w:t>вы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сказыванию</w:t>
            </w:r>
            <w:proofErr w:type="spellEnd"/>
            <w:r w:rsidRPr="004F3B3C">
              <w:rPr>
                <w:color w:val="000000"/>
              </w:rPr>
              <w:t xml:space="preserve"> своего мнения, соотносит </w:t>
            </w:r>
            <w:proofErr w:type="spellStart"/>
            <w:r w:rsidRPr="004F3B3C">
              <w:rPr>
                <w:color w:val="000000"/>
              </w:rPr>
              <w:t>дос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тигнутые</w:t>
            </w:r>
            <w:proofErr w:type="spellEnd"/>
            <w:r w:rsidRPr="004F3B3C">
              <w:rPr>
                <w:color w:val="000000"/>
              </w:rPr>
              <w:t xml:space="preserve"> цели с </w:t>
            </w:r>
            <w:proofErr w:type="spellStart"/>
            <w:r w:rsidRPr="004F3B3C">
              <w:rPr>
                <w:color w:val="000000"/>
              </w:rPr>
              <w:t>по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ставленным</w:t>
            </w:r>
            <w:proofErr w:type="spellEnd"/>
            <w:r w:rsidRPr="004F3B3C">
              <w:rPr>
                <w:color w:val="000000"/>
              </w:rPr>
              <w:t xml:space="preserve"> результатом. </w:t>
            </w:r>
          </w:p>
          <w:p w:rsidR="00365744" w:rsidRPr="00365744" w:rsidRDefault="00365744" w:rsidP="00365744">
            <w:pPr>
              <w:jc w:val="both"/>
              <w:rPr>
                <w:color w:val="000000"/>
              </w:rPr>
            </w:pPr>
            <w:r w:rsidRPr="00365744">
              <w:rPr>
                <w:bCs/>
                <w:i/>
                <w:color w:val="444444"/>
              </w:rPr>
              <w:t>В  к</w:t>
            </w:r>
            <w:r w:rsidR="006144F5">
              <w:rPr>
                <w:bCs/>
                <w:i/>
                <w:color w:val="444444"/>
              </w:rPr>
              <w:t xml:space="preserve">онце рабочего листа есть таблица,   поставьте  галочку </w:t>
            </w:r>
            <w:r w:rsidRPr="00365744">
              <w:rPr>
                <w:bCs/>
                <w:i/>
                <w:color w:val="444444"/>
              </w:rPr>
              <w:t xml:space="preserve">или  </w:t>
            </w:r>
            <w:r w:rsidR="006144F5">
              <w:rPr>
                <w:bCs/>
                <w:i/>
                <w:color w:val="444444"/>
              </w:rPr>
              <w:t xml:space="preserve">крестик. Понравился  вам  </w:t>
            </w:r>
            <w:proofErr w:type="spellStart"/>
            <w:r w:rsidR="006144F5">
              <w:rPr>
                <w:bCs/>
                <w:i/>
                <w:color w:val="444444"/>
              </w:rPr>
              <w:t>уроро</w:t>
            </w:r>
            <w:proofErr w:type="spellEnd"/>
            <w:r w:rsidRPr="00365744">
              <w:rPr>
                <w:bCs/>
                <w:i/>
                <w:color w:val="444444"/>
              </w:rPr>
              <w:t>, не  понравился  или  все  равно….</w:t>
            </w:r>
          </w:p>
          <w:p w:rsidR="00365744" w:rsidRPr="00C760B1" w:rsidRDefault="00365744" w:rsidP="00365744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Вот  и  подошел  наш  урок  к  концу.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Ребята, о чем  мы  с  вами  сегодня  говорили?</w:t>
            </w:r>
          </w:p>
          <w:p w:rsidR="00365744" w:rsidRPr="00C760B1" w:rsidRDefault="00365744" w:rsidP="00365744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60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что  вам  запомнилось на сегодняшнем уроке?</w:t>
            </w:r>
          </w:p>
          <w:p w:rsidR="00365744" w:rsidRPr="00C760B1" w:rsidRDefault="00365744" w:rsidP="00365744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Какой  можно  сделать  вывод  из  сегодняшнего  урока?  </w:t>
            </w:r>
          </w:p>
          <w:p w:rsidR="00365744" w:rsidRDefault="00365744" w:rsidP="00365744">
            <w:pPr>
              <w:shd w:val="clear" w:color="auto" w:fill="FFFFFF"/>
              <w:spacing w:before="100" w:beforeAutospacing="1" w:after="144"/>
              <w:rPr>
                <w:i/>
                <w:color w:val="444444"/>
              </w:rPr>
            </w:pPr>
            <w:r w:rsidRPr="00C760B1">
              <w:rPr>
                <w:i/>
                <w:color w:val="444444"/>
              </w:rPr>
              <w:t xml:space="preserve">Все в жизни меняется, а </w:t>
            </w:r>
            <w:proofErr w:type="spellStart"/>
            <w:proofErr w:type="gramStart"/>
            <w:r w:rsidRPr="00C760B1">
              <w:rPr>
                <w:i/>
                <w:color w:val="444444"/>
              </w:rPr>
              <w:t>празд</w:t>
            </w:r>
            <w:r>
              <w:rPr>
                <w:i/>
                <w:color w:val="444444"/>
              </w:rPr>
              <w:t>-</w:t>
            </w:r>
            <w:r w:rsidRPr="00C760B1">
              <w:rPr>
                <w:i/>
                <w:color w:val="444444"/>
              </w:rPr>
              <w:t>ники</w:t>
            </w:r>
            <w:proofErr w:type="spellEnd"/>
            <w:proofErr w:type="gramEnd"/>
            <w:r w:rsidRPr="00C760B1">
              <w:rPr>
                <w:i/>
                <w:color w:val="444444"/>
              </w:rPr>
              <w:t xml:space="preserve"> остаются</w:t>
            </w:r>
            <w:r>
              <w:rPr>
                <w:i/>
                <w:color w:val="444444"/>
              </w:rPr>
              <w:t>.</w:t>
            </w:r>
          </w:p>
          <w:p w:rsidR="00365744" w:rsidRPr="00365744" w:rsidRDefault="00365744" w:rsidP="00365744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 </w:t>
            </w:r>
            <w:proofErr w:type="gramStart"/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том</w:t>
            </w:r>
            <w:proofErr w:type="gramEnd"/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как  проводится  праздник  -  в  обрядах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в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пове-дении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людей,  в  их </w:t>
            </w:r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одеждах, песнях, плясках – ярко  </w:t>
            </w:r>
            <w:proofErr w:type="spellStart"/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ляется</w:t>
            </w:r>
            <w:proofErr w:type="spellEnd"/>
            <w:r w:rsidRPr="003657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душа  народа, его  характер</w:t>
            </w:r>
          </w:p>
          <w:p w:rsidR="00365744" w:rsidRPr="004F3B3C" w:rsidRDefault="00365744" w:rsidP="00365744">
            <w:pPr>
              <w:shd w:val="clear" w:color="auto" w:fill="FFFFFF"/>
              <w:spacing w:before="100" w:beforeAutospacing="1" w:after="14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F6714" w:rsidRDefault="004F3B3C" w:rsidP="00087072">
            <w:pPr>
              <w:jc w:val="both"/>
              <w:rPr>
                <w:color w:val="000000"/>
              </w:rPr>
            </w:pPr>
            <w:r w:rsidRPr="004F3B3C">
              <w:rPr>
                <w:color w:val="000000"/>
              </w:rPr>
              <w:lastRenderedPageBreak/>
              <w:t xml:space="preserve">Формулируют результат работы на </w:t>
            </w:r>
            <w:r w:rsidRPr="004F3B3C">
              <w:rPr>
                <w:color w:val="000000"/>
              </w:rPr>
              <w:lastRenderedPageBreak/>
              <w:t>уроке, называют основные тезисы усвоенного материала. </w:t>
            </w: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Default="00365744" w:rsidP="00087072">
            <w:pPr>
              <w:jc w:val="both"/>
              <w:rPr>
                <w:color w:val="000000"/>
              </w:rPr>
            </w:pPr>
          </w:p>
          <w:p w:rsidR="00365744" w:rsidRPr="00C760B1" w:rsidRDefault="00365744" w:rsidP="00365744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Народ  наш  как  </w:t>
            </w:r>
            <w:proofErr w:type="spellStart"/>
            <w:proofErr w:type="gramStart"/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ботал</w:t>
            </w:r>
            <w:proofErr w:type="spellEnd"/>
            <w:proofErr w:type="gramEnd"/>
            <w:r w:rsidRPr="00C7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так  и  весело  отдыхал.</w:t>
            </w:r>
          </w:p>
          <w:p w:rsidR="00365744" w:rsidRPr="004F3B3C" w:rsidRDefault="0036574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F3B3C" w:rsidRPr="00E43D23" w:rsidRDefault="004F3B3C" w:rsidP="004F3B3C">
            <w:pPr>
              <w:jc w:val="center"/>
              <w:rPr>
                <w:color w:val="000000" w:themeColor="text1"/>
              </w:rPr>
            </w:pPr>
            <w:proofErr w:type="gramStart"/>
            <w:r w:rsidRPr="00E43D23">
              <w:rPr>
                <w:color w:val="000000"/>
              </w:rPr>
              <w:lastRenderedPageBreak/>
              <w:t>Фронта</w:t>
            </w:r>
            <w:r w:rsidR="00477ACC">
              <w:rPr>
                <w:color w:val="000000"/>
              </w:rPr>
              <w:t>-</w:t>
            </w:r>
            <w:r w:rsidRPr="00E43D23">
              <w:rPr>
                <w:color w:val="000000"/>
              </w:rPr>
              <w:t>льная</w:t>
            </w:r>
            <w:proofErr w:type="gramEnd"/>
            <w:r>
              <w:rPr>
                <w:color w:val="000000"/>
              </w:rPr>
              <w:t>,</w:t>
            </w:r>
          </w:p>
          <w:p w:rsidR="00EF6714" w:rsidRPr="002D1400" w:rsidRDefault="00EF6714" w:rsidP="000870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4F3B3C" w:rsidRDefault="004F3B3C" w:rsidP="004F3B3C">
            <w:pPr>
              <w:spacing w:line="240" w:lineRule="atLeast"/>
              <w:jc w:val="both"/>
            </w:pPr>
            <w:r w:rsidRPr="00E43D23">
              <w:rPr>
                <w:u w:val="single"/>
              </w:rPr>
              <w:lastRenderedPageBreak/>
              <w:t>Личностные</w:t>
            </w:r>
            <w:r w:rsidRPr="00E43D23">
              <w:t xml:space="preserve">: </w:t>
            </w:r>
          </w:p>
          <w:p w:rsidR="004F3B3C" w:rsidRDefault="00A85D27" w:rsidP="004F3B3C">
            <w:pPr>
              <w:spacing w:line="240" w:lineRule="atLeast"/>
              <w:jc w:val="both"/>
            </w:pPr>
            <w:r>
              <w:t xml:space="preserve">Нравственно-этическая </w:t>
            </w:r>
            <w:r>
              <w:lastRenderedPageBreak/>
              <w:t xml:space="preserve">ориентация. </w:t>
            </w:r>
            <w:r w:rsidR="004F3B3C">
              <w:t>Умение оценивать себя на основе критериев успешности.</w:t>
            </w:r>
          </w:p>
          <w:p w:rsidR="004F3B3C" w:rsidRDefault="004F3B3C" w:rsidP="004F3B3C">
            <w:pPr>
              <w:spacing w:line="240" w:lineRule="atLeast"/>
              <w:jc w:val="both"/>
              <w:rPr>
                <w:u w:val="single"/>
              </w:rPr>
            </w:pPr>
            <w:proofErr w:type="spellStart"/>
            <w:r w:rsidRPr="00E43D23">
              <w:rPr>
                <w:u w:val="single"/>
              </w:rPr>
              <w:t>Метапредметные</w:t>
            </w:r>
            <w:proofErr w:type="spellEnd"/>
          </w:p>
          <w:p w:rsidR="00EF6714" w:rsidRDefault="004F3B3C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(Р) Оценка.</w:t>
            </w:r>
          </w:p>
          <w:p w:rsidR="004F3B3C" w:rsidRDefault="004F3B3C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(П) Умение контролировать и оценивать процесс и</w:t>
            </w:r>
            <w:r w:rsidR="00D774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результаты деятельности.</w:t>
            </w:r>
          </w:p>
          <w:p w:rsidR="004F3B3C" w:rsidRPr="002D1400" w:rsidRDefault="004F3B3C" w:rsidP="00087072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(К) Умение выражать свои мысли с д</w:t>
            </w:r>
            <w:r w:rsidR="009D67E2">
              <w:rPr>
                <w:color w:val="000000"/>
              </w:rPr>
              <w:t>остаточно полной точностью; уме</w:t>
            </w:r>
            <w:r>
              <w:rPr>
                <w:color w:val="000000"/>
              </w:rPr>
              <w:t>ние слушать и понимать речь других.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6714" w:rsidRPr="002D1400" w:rsidRDefault="004F3B3C" w:rsidP="00087072">
            <w:pPr>
              <w:jc w:val="both"/>
              <w:rPr>
                <w:color w:val="000000" w:themeColor="text1"/>
              </w:rPr>
            </w:pPr>
            <w:r w:rsidRPr="00D774D7">
              <w:rPr>
                <w:color w:val="000000"/>
              </w:rPr>
              <w:lastRenderedPageBreak/>
              <w:t>Умение</w:t>
            </w: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B3C">
              <w:rPr>
                <w:color w:val="000000"/>
              </w:rPr>
              <w:t>конт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lastRenderedPageBreak/>
              <w:t>ролировать</w:t>
            </w:r>
            <w:proofErr w:type="spellEnd"/>
            <w:r w:rsidRPr="004F3B3C">
              <w:rPr>
                <w:color w:val="000000"/>
              </w:rPr>
              <w:t xml:space="preserve"> и оценивать </w:t>
            </w:r>
            <w:proofErr w:type="spellStart"/>
            <w:r w:rsidRPr="004F3B3C">
              <w:rPr>
                <w:color w:val="000000"/>
              </w:rPr>
              <w:t>уче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бный</w:t>
            </w:r>
            <w:proofErr w:type="spellEnd"/>
            <w:r w:rsidRPr="004F3B3C">
              <w:rPr>
                <w:color w:val="000000"/>
              </w:rPr>
              <w:t xml:space="preserve"> процесс, определять </w:t>
            </w:r>
            <w:proofErr w:type="spellStart"/>
            <w:r w:rsidRPr="004F3B3C">
              <w:rPr>
                <w:color w:val="000000"/>
              </w:rPr>
              <w:t>ре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зу</w:t>
            </w:r>
            <w:r>
              <w:rPr>
                <w:color w:val="000000"/>
              </w:rPr>
              <w:t>льтативност</w:t>
            </w:r>
            <w:proofErr w:type="spellEnd"/>
            <w:r w:rsidRPr="004F3B3C">
              <w:rPr>
                <w:color w:val="000000"/>
              </w:rPr>
              <w:t xml:space="preserve"> </w:t>
            </w:r>
            <w:proofErr w:type="gramStart"/>
            <w:r w:rsidRPr="004F3B3C">
              <w:rPr>
                <w:color w:val="000000"/>
              </w:rPr>
              <w:t>образовательной</w:t>
            </w:r>
            <w:proofErr w:type="gramEnd"/>
            <w:r w:rsidRPr="004F3B3C">
              <w:rPr>
                <w:color w:val="000000"/>
              </w:rPr>
              <w:t xml:space="preserve"> </w:t>
            </w:r>
            <w:proofErr w:type="spellStart"/>
            <w:r w:rsidRPr="004F3B3C">
              <w:rPr>
                <w:color w:val="000000"/>
              </w:rPr>
              <w:t>деятельнос</w:t>
            </w:r>
            <w:r>
              <w:rPr>
                <w:color w:val="000000"/>
              </w:rPr>
              <w:t>-</w:t>
            </w:r>
            <w:r w:rsidRPr="004F3B3C">
              <w:rPr>
                <w:color w:val="000000"/>
              </w:rPr>
              <w:t>ти</w:t>
            </w:r>
            <w:proofErr w:type="spellEnd"/>
            <w:r w:rsidRPr="004F3B3C">
              <w:rPr>
                <w:color w:val="000000"/>
              </w:rPr>
              <w:t>.</w:t>
            </w: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227F7" w:rsidRPr="002D1400" w:rsidRDefault="006227F7" w:rsidP="006227F7"/>
    <w:p w:rsidR="004A007D" w:rsidRDefault="004A007D"/>
    <w:sectPr w:rsidR="004A007D" w:rsidSect="00085BE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0F"/>
    <w:multiLevelType w:val="hybridMultilevel"/>
    <w:tmpl w:val="ABC8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45818"/>
    <w:multiLevelType w:val="hybridMultilevel"/>
    <w:tmpl w:val="0B1EE862"/>
    <w:lvl w:ilvl="0" w:tplc="798A1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7F7"/>
    <w:rsid w:val="00054F7C"/>
    <w:rsid w:val="00066CAF"/>
    <w:rsid w:val="0007760B"/>
    <w:rsid w:val="000A2D01"/>
    <w:rsid w:val="000C0BEE"/>
    <w:rsid w:val="00102638"/>
    <w:rsid w:val="001576F0"/>
    <w:rsid w:val="00161BF3"/>
    <w:rsid w:val="001B741A"/>
    <w:rsid w:val="00264C2E"/>
    <w:rsid w:val="00286A6D"/>
    <w:rsid w:val="00292014"/>
    <w:rsid w:val="00314902"/>
    <w:rsid w:val="003427DE"/>
    <w:rsid w:val="00365744"/>
    <w:rsid w:val="0037295A"/>
    <w:rsid w:val="0038179F"/>
    <w:rsid w:val="003B40D4"/>
    <w:rsid w:val="003C4A74"/>
    <w:rsid w:val="003D43B8"/>
    <w:rsid w:val="003D53B5"/>
    <w:rsid w:val="00423AE7"/>
    <w:rsid w:val="00477ACC"/>
    <w:rsid w:val="004A007D"/>
    <w:rsid w:val="004F3B3C"/>
    <w:rsid w:val="00504EDB"/>
    <w:rsid w:val="00511684"/>
    <w:rsid w:val="00511801"/>
    <w:rsid w:val="005431DC"/>
    <w:rsid w:val="00547265"/>
    <w:rsid w:val="00564E10"/>
    <w:rsid w:val="005C2D95"/>
    <w:rsid w:val="005C75EE"/>
    <w:rsid w:val="006102B7"/>
    <w:rsid w:val="006144F5"/>
    <w:rsid w:val="006227F7"/>
    <w:rsid w:val="00704274"/>
    <w:rsid w:val="007345DA"/>
    <w:rsid w:val="00830427"/>
    <w:rsid w:val="008942D8"/>
    <w:rsid w:val="008C632E"/>
    <w:rsid w:val="008E061E"/>
    <w:rsid w:val="008F19B2"/>
    <w:rsid w:val="00994F77"/>
    <w:rsid w:val="009A6388"/>
    <w:rsid w:val="009D67E2"/>
    <w:rsid w:val="009E1F4C"/>
    <w:rsid w:val="00A058BC"/>
    <w:rsid w:val="00A156AE"/>
    <w:rsid w:val="00A45FE3"/>
    <w:rsid w:val="00A60FD7"/>
    <w:rsid w:val="00A65C1C"/>
    <w:rsid w:val="00A85D27"/>
    <w:rsid w:val="00B11743"/>
    <w:rsid w:val="00B33A12"/>
    <w:rsid w:val="00B8312E"/>
    <w:rsid w:val="00BA7320"/>
    <w:rsid w:val="00C457F1"/>
    <w:rsid w:val="00C573ED"/>
    <w:rsid w:val="00C578E5"/>
    <w:rsid w:val="00C62812"/>
    <w:rsid w:val="00CB7953"/>
    <w:rsid w:val="00D16D60"/>
    <w:rsid w:val="00D231C5"/>
    <w:rsid w:val="00D61606"/>
    <w:rsid w:val="00D774D7"/>
    <w:rsid w:val="00DD0A03"/>
    <w:rsid w:val="00E34BEC"/>
    <w:rsid w:val="00E43D23"/>
    <w:rsid w:val="00E62EA1"/>
    <w:rsid w:val="00ED78B3"/>
    <w:rsid w:val="00EF6714"/>
    <w:rsid w:val="00F670DF"/>
    <w:rsid w:val="00F72F9D"/>
    <w:rsid w:val="00FC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F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73ED"/>
  </w:style>
  <w:style w:type="character" w:styleId="a4">
    <w:name w:val="Hyperlink"/>
    <w:basedOn w:val="a0"/>
    <w:uiPriority w:val="99"/>
    <w:semiHidden/>
    <w:unhideWhenUsed/>
    <w:rsid w:val="00C573ED"/>
    <w:rPr>
      <w:color w:val="0000FF"/>
      <w:u w:val="single"/>
    </w:rPr>
  </w:style>
  <w:style w:type="paragraph" w:styleId="a5">
    <w:name w:val="No Spacing"/>
    <w:uiPriority w:val="1"/>
    <w:qFormat/>
    <w:rsid w:val="00D6160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657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2018-08-26T05:06:00Z</dcterms:created>
  <dcterms:modified xsi:type="dcterms:W3CDTF">2018-08-26T05:06:00Z</dcterms:modified>
</cp:coreProperties>
</file>