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E" w:rsidRPr="00FE3945" w:rsidRDefault="007101DE" w:rsidP="007101DE">
      <w:pPr>
        <w:spacing w:after="0" w:line="25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открытого занятия по развитию речи</w:t>
      </w:r>
    </w:p>
    <w:p w:rsidR="007101DE" w:rsidRPr="00FE3945" w:rsidRDefault="007101DE" w:rsidP="007101DE">
      <w:pPr>
        <w:shd w:val="clear" w:color="auto" w:fill="FFFFFF" w:themeFill="background1"/>
        <w:spacing w:after="0"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«Жук и его песенка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1DE" w:rsidRPr="00D905FC" w:rsidRDefault="007101DE" w:rsidP="007101DE">
      <w:pPr>
        <w:shd w:val="clear" w:color="auto" w:fill="FFFFFF" w:themeFill="background1"/>
        <w:spacing w:after="0" w:line="240" w:lineRule="auto"/>
        <w:ind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Цель. 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правильном и четком произнесении звука </w:t>
      </w:r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ж 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(изолированного, в звукоподражательных словах); в умении определять слова со звуком </w:t>
      </w:r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proofErr w:type="gramStart"/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сегодня, когда я шла на работу, я услышала новую песенку. Кто-то пел: „</w:t>
      </w:r>
      <w:proofErr w:type="spellStart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Ж-ж-ж-ж</w:t>
      </w:r>
      <w:proofErr w:type="spellEnd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“. Я остановилась и рассмотрела, кто же это поёт. 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 мольберте переворачивает картинку с майским жуком.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он, это его песенку я услышала. Ж-ж-ж – это песня жука, она поется так же, как песня гуся (</w:t>
      </w:r>
      <w:proofErr w:type="spellStart"/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ш-ш-ш</w:t>
      </w:r>
      <w:proofErr w:type="spellEnd"/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только звонко, с голосом. Песню жука поет даже горлышко. Приложите ладонь к горлу и спойте: „Ж-ж-ж“. Вы слышите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горлышко поёт эту </w:t>
      </w:r>
      <w:proofErr w:type="spellStart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песенку?A</w:t>
      </w:r>
      <w:proofErr w:type="spellEnd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приложите ладонь к горлу и спойте песню гуся. Поет горло? Давайте поучимся петь песенку жука. Откройте рот. Положите язычок на нижнюю губу. А теперь тихонько поднимите его кверху за верхние зубы. Слегка приоткройте рот и начните петь: „</w:t>
      </w:r>
      <w:proofErr w:type="spellStart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Ж-ж-ж-ж</w:t>
      </w:r>
      <w:proofErr w:type="spellEnd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“». Давайте споём песенку маленького жучка и песню большого толстого жука.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теперь давайте немного отдохнём?</w:t>
      </w:r>
    </w:p>
    <w:p w:rsidR="007101DE" w:rsidRPr="00FE3945" w:rsidRDefault="007101DE" w:rsidP="007101D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bCs/>
          <w:color w:val="000000" w:themeColor="text1"/>
          <w:sz w:val="28"/>
          <w:szCs w:val="28"/>
        </w:rPr>
        <w:t>Физкультминутка «Жук»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В домик к нам жук влетел,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Зажужжал он и запел: «ж-ж-ж».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Дети складывают ладони рук под углом — крыша «домика».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Вот он вправо полетел —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Каждый вправо посмотрел,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Указывают рукой направление и прослеживают взглядом.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Вот он влево полетел —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Каждый влево посмотрел.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Указывают рукой направление и прослеживают взглядом.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lastRenderedPageBreak/>
        <w:t>Жук на нос нам хочет сесть,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Не дадим ему присесть.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Правой рукой выполняется движение к носу со стороны.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Жук наш приземлился,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Направление движения вниз и приседание.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Жужжа, закружился: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Делают вращательное движение руками типа волчка и встают.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Жук, вот правая ладошка,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Посиди на ней немножко.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Жук, вот левая ладошка,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Посиди на ней немножко.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Поочередно протягивают руки и смотрят на них.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Жук наверх полетел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И на потолок присел.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Поднимают руки вверх и смотрят на них.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На носочки мы привстали —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Но жука мы не достали.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Приподнимаются на носочки и вытягивают руки вверх.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Хлопнем вместе —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Хлоп-хлоп-хлоп,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Хлопки над головой,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E3945">
        <w:rPr>
          <w:rStyle w:val="c1"/>
          <w:color w:val="000000" w:themeColor="text1"/>
          <w:sz w:val="28"/>
          <w:szCs w:val="28"/>
        </w:rPr>
        <w:t>Чтобы улететь он смог.</w:t>
      </w:r>
    </w:p>
    <w:p w:rsidR="007101DE" w:rsidRPr="00FE3945" w:rsidRDefault="007101DE" w:rsidP="007101D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rPr>
          <w:color w:val="000000" w:themeColor="text1"/>
          <w:sz w:val="28"/>
          <w:szCs w:val="28"/>
        </w:rPr>
      </w:pPr>
      <w:r w:rsidRPr="00FE3945">
        <w:rPr>
          <w:rStyle w:val="c1"/>
          <w:i/>
          <w:iCs/>
          <w:color w:val="000000" w:themeColor="text1"/>
          <w:sz w:val="28"/>
          <w:szCs w:val="28"/>
        </w:rPr>
        <w:t>Имитируют полет жука.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Присядьте ребята, я прочитаю вам стихотворение, которое называется «Почему букет поет?»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 в рубашке полосатой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 играть к ребятам,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цветок лиловый сел —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звонкую запел,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Сока сладкого хлебнул,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колокольчике заснул,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попал в букет к Маринке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жужжит, жужжит в корзинке!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Марина не поймет: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букет поет?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39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Н. Головина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Кто знает: почему же пел букет? Как он пел? (Предложить по очереди 3-4 детям пожужжать). У вас хорошо </w:t>
      </w:r>
      <w:proofErr w:type="gramStart"/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получается</w:t>
      </w:r>
      <w:proofErr w:type="gramEnd"/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поэтому мы поиграем в игру. Приготовьте свои ладошки и если вы услышите </w:t>
      </w:r>
      <w:proofErr w:type="gramStart"/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 ж</w:t>
      </w:r>
      <w:proofErr w:type="gramEnd"/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слове, то хлопните в ладоши, а если нет, то ваши ладошки должны промолчать. </w:t>
      </w:r>
      <w:proofErr w:type="gramStart"/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Зонтик, жираф, улитка, ёжик, лиса, муха, жук, жаба, дерево, баклажан, штаны, жилет, цапля, журавль.</w:t>
      </w:r>
      <w:proofErr w:type="gramEnd"/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хвалит детей и показывает им красивую коробочку.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В этой красивой коробочке подарки, но сначала нужно отгадать загадку.</w:t>
      </w:r>
    </w:p>
    <w:p w:rsidR="007101DE" w:rsidRPr="00FE3945" w:rsidRDefault="007101DE" w:rsidP="007101DE">
      <w:pPr>
        <w:shd w:val="clear" w:color="auto" w:fill="FFFFFF" w:themeFill="background1"/>
        <w:spacing w:after="0" w:line="360" w:lineRule="auto"/>
        <w:ind w:firstLine="0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39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Загадка:</w:t>
      </w:r>
    </w:p>
    <w:p w:rsidR="007101DE" w:rsidRPr="00FE3945" w:rsidRDefault="007101DE" w:rsidP="007101DE">
      <w:pPr>
        <w:spacing w:before="168" w:after="0" w:line="360" w:lineRule="auto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Тёплым днем, весною, в мае</w:t>
      </w:r>
      <w:proofErr w:type="gramStart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про меня узнает.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не муха, не паук.</w:t>
      </w: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жужжу! Я майский </w:t>
      </w:r>
      <w:r w:rsidRPr="00FE39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7101DE" w:rsidRPr="00FE3945" w:rsidRDefault="007101DE" w:rsidP="007101DE">
      <w:pPr>
        <w:spacing w:before="168" w:after="0"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 правильно отгадали. Конечно, настоящих жуков принести я вам не могла, они должны жить там, где их настоящий дом, в нашей группе нет подходящих условий, они бы здесь погибли. Но я принесла вам красивые раскраски про жуков, которые вы можете раскрасить и отнести домой.</w:t>
      </w:r>
    </w:p>
    <w:p w:rsidR="007101DE" w:rsidRPr="00FE3945" w:rsidRDefault="007101DE" w:rsidP="007101DE">
      <w:pPr>
        <w:spacing w:before="168" w:after="0" w:line="360" w:lineRule="auto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01DE" w:rsidRPr="00FE3945" w:rsidRDefault="007101DE" w:rsidP="007101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AA1" w:rsidRDefault="00206AA1"/>
    <w:sectPr w:rsidR="00206AA1" w:rsidSect="00A02377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9357"/>
      <w:docPartObj>
        <w:docPartGallery w:val="Page Numbers (Bottom of Page)"/>
        <w:docPartUnique/>
      </w:docPartObj>
    </w:sdtPr>
    <w:sdtEndPr/>
    <w:sdtContent>
      <w:p w:rsidR="00344DE5" w:rsidRDefault="007101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2FB7" w:rsidRDefault="007101D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01DE"/>
    <w:rsid w:val="00206AA1"/>
    <w:rsid w:val="0071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E"/>
    <w:pPr>
      <w:spacing w:after="160" w:line="259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101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1DE"/>
  </w:style>
  <w:style w:type="paragraph" w:customStyle="1" w:styleId="c0">
    <w:name w:val="c0"/>
    <w:basedOn w:val="a"/>
    <w:rsid w:val="007101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1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microcycle</dc:creator>
  <cp:lastModifiedBy>microcycle</cp:lastModifiedBy>
  <cp:revision>1</cp:revision>
  <dcterms:created xsi:type="dcterms:W3CDTF">2018-08-26T13:38:00Z</dcterms:created>
  <dcterms:modified xsi:type="dcterms:W3CDTF">2018-08-26T13:38:00Z</dcterms:modified>
</cp:coreProperties>
</file>