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DF" w:rsidRPr="00317EDF" w:rsidRDefault="00EF2322" w:rsidP="00317EDF">
      <w:pPr>
        <w:jc w:val="center"/>
        <w:rPr>
          <w:sz w:val="40"/>
          <w:szCs w:val="40"/>
          <w:lang w:bidi="ru-RU"/>
        </w:rPr>
      </w:pPr>
      <w:r>
        <w:rPr>
          <w:sz w:val="40"/>
          <w:szCs w:val="40"/>
          <w:lang w:bidi="ru-RU"/>
        </w:rPr>
        <w:t>Организация урока физической  культуры</w:t>
      </w:r>
    </w:p>
    <w:p w:rsidR="00317EDF" w:rsidRPr="00317EDF" w:rsidRDefault="00317EDF" w:rsidP="00317EDF">
      <w:pPr>
        <w:rPr>
          <w:sz w:val="28"/>
          <w:szCs w:val="28"/>
          <w:lang w:bidi="ru-RU"/>
        </w:rPr>
      </w:pPr>
      <w:r w:rsidRPr="00317EDF">
        <w:rPr>
          <w:sz w:val="28"/>
          <w:szCs w:val="28"/>
          <w:lang w:bidi="ru-RU"/>
        </w:rPr>
        <w:t>Чтобы эффективно реализовать намеченное содержание, решить поставленные задачи урока, важно тщательно продумать условия его проведения: материально-техническое обеспечение занятия, размещение и перемещение учеников для выполнения заданий, общую организацию учеников для</w:t>
      </w:r>
      <w:r w:rsidR="005E00D2">
        <w:rPr>
          <w:sz w:val="28"/>
          <w:szCs w:val="28"/>
          <w:lang w:bidi="ru-RU"/>
        </w:rPr>
        <w:t xml:space="preserve"> работы.</w:t>
      </w:r>
    </w:p>
    <w:p w:rsidR="00317EDF" w:rsidRPr="00317EDF" w:rsidRDefault="00317EDF" w:rsidP="00317EDF">
      <w:pPr>
        <w:rPr>
          <w:sz w:val="28"/>
          <w:szCs w:val="28"/>
          <w:lang w:bidi="ru-RU"/>
        </w:rPr>
      </w:pPr>
      <w:r w:rsidRPr="00317EDF">
        <w:rPr>
          <w:sz w:val="28"/>
          <w:szCs w:val="28"/>
          <w:lang w:bidi="ru-RU"/>
        </w:rPr>
        <w:t>Организационные моменты, будучи вспомогательными по отношению к специфическому процессу решения намеченных задач, полностью им обусловливаются. Однако они не должны превращаться в чисто механические процедуры. В полноценном педагогическом процессе и сама организация определенно воздействует на детей.</w:t>
      </w:r>
    </w:p>
    <w:p w:rsidR="00317EDF" w:rsidRDefault="00317EDF" w:rsidP="00317EDF">
      <w:pPr>
        <w:rPr>
          <w:sz w:val="28"/>
          <w:szCs w:val="28"/>
          <w:lang w:bidi="ru-RU"/>
        </w:rPr>
      </w:pPr>
      <w:r w:rsidRPr="00317EDF">
        <w:rPr>
          <w:sz w:val="28"/>
          <w:szCs w:val="28"/>
          <w:lang w:bidi="ru-RU"/>
        </w:rPr>
        <w:t xml:space="preserve">К материально-техническим </w:t>
      </w:r>
      <w:r w:rsidRPr="00317EDF">
        <w:rPr>
          <w:i/>
          <w:iCs/>
          <w:sz w:val="28"/>
          <w:szCs w:val="28"/>
          <w:lang w:bidi="ru-RU"/>
        </w:rPr>
        <w:t>условиям относится:</w:t>
      </w:r>
      <w:r w:rsidRPr="00317EDF">
        <w:rPr>
          <w:sz w:val="28"/>
          <w:szCs w:val="28"/>
          <w:lang w:bidi="ru-RU"/>
        </w:rPr>
        <w:t xml:space="preserve"> предварительная уборка мест занятий, проветривание помещения, проверка освещения, исправности снарядов, установка и уборка их, использование мелкого инвентаря. Все это должно способствовать бесперебойному протеканию учебной деятельности и вместе с тем осуществляться так, чтобы воспитывать у детей бережное отношение к общественному имуществу, дисциплинированность, а также формировать у них умения целесообразно пользоваться учебным инвентаре</w:t>
      </w:r>
      <w:r w:rsidR="005E00D2">
        <w:rPr>
          <w:sz w:val="28"/>
          <w:szCs w:val="28"/>
          <w:lang w:bidi="ru-RU"/>
        </w:rPr>
        <w:t>м.</w:t>
      </w:r>
      <w:r w:rsidRPr="00317EDF">
        <w:rPr>
          <w:sz w:val="28"/>
          <w:szCs w:val="28"/>
          <w:lang w:bidi="ru-RU"/>
        </w:rPr>
        <w:t xml:space="preserve"> С этой целью важно, чтобы в создании гигиенических условий активно участвовали сами ученики.</w:t>
      </w:r>
    </w:p>
    <w:p w:rsidR="00317EDF" w:rsidRPr="00317EDF" w:rsidRDefault="00317EDF" w:rsidP="00317EDF">
      <w:pPr>
        <w:rPr>
          <w:sz w:val="28"/>
          <w:szCs w:val="28"/>
          <w:lang w:bidi="ru-RU"/>
        </w:rPr>
      </w:pPr>
      <w:r w:rsidRPr="00317EDF">
        <w:rPr>
          <w:sz w:val="28"/>
          <w:szCs w:val="28"/>
          <w:lang w:bidi="ru-RU"/>
        </w:rPr>
        <w:t>Все, что в организационном отношении может быть сделано заранее, осуществляется до начала занятий. Все выполняемое детьми не только ко</w:t>
      </w:r>
      <w:r>
        <w:rPr>
          <w:sz w:val="28"/>
          <w:szCs w:val="28"/>
          <w:lang w:bidi="ru-RU"/>
        </w:rPr>
        <w:t xml:space="preserve">нтролируется, но и своевременно </w:t>
      </w:r>
      <w:r w:rsidRPr="00317EDF">
        <w:rPr>
          <w:sz w:val="28"/>
          <w:szCs w:val="28"/>
          <w:lang w:bidi="ru-RU"/>
        </w:rPr>
        <w:t>оценивается</w:t>
      </w:r>
      <w:r>
        <w:rPr>
          <w:sz w:val="28"/>
          <w:szCs w:val="28"/>
          <w:lang w:bidi="ru-RU"/>
        </w:rPr>
        <w:t>. И так до тех пор, пока органи</w:t>
      </w:r>
      <w:r w:rsidRPr="00317EDF">
        <w:rPr>
          <w:sz w:val="28"/>
          <w:szCs w:val="28"/>
          <w:lang w:bidi="ru-RU"/>
        </w:rPr>
        <w:t>зационные</w:t>
      </w:r>
      <w:r>
        <w:rPr>
          <w:sz w:val="28"/>
          <w:szCs w:val="28"/>
          <w:lang w:bidi="ru-RU"/>
        </w:rPr>
        <w:t xml:space="preserve"> моменты не будут проходить безукоризненно.</w:t>
      </w:r>
    </w:p>
    <w:p w:rsidR="008B1AAA" w:rsidRPr="008B1AAA" w:rsidRDefault="00317EDF" w:rsidP="008B1AAA">
      <w:pPr>
        <w:rPr>
          <w:sz w:val="28"/>
          <w:szCs w:val="28"/>
          <w:lang w:bidi="ru-RU"/>
        </w:rPr>
      </w:pPr>
      <w:r w:rsidRPr="00317EDF">
        <w:rPr>
          <w:sz w:val="28"/>
          <w:szCs w:val="28"/>
          <w:lang w:bidi="ru-RU"/>
        </w:rPr>
        <w:t>Размещение и перемещение учеников для выполнения учебных заданий продумываются</w:t>
      </w:r>
      <w:r>
        <w:rPr>
          <w:sz w:val="28"/>
          <w:szCs w:val="28"/>
          <w:lang w:bidi="ru-RU"/>
        </w:rPr>
        <w:t xml:space="preserve"> </w:t>
      </w:r>
      <w:r w:rsidR="008B1AAA" w:rsidRPr="008B1AAA">
        <w:rPr>
          <w:sz w:val="28"/>
          <w:szCs w:val="28"/>
          <w:lang w:bidi="ru-RU"/>
        </w:rPr>
        <w:t>так, чтобы создавать оптимальные пространственные условия работы. Дети должны хорошо видеть педагога и друг друга, иметь достаточно места для правильного выполнения упражнений, а педагог — возможность вести наблюдение за детьми, быстро изменять их построение, сберегая при этом время, не сбивая рабочей установки и не нарушая ритма учебной деятельности.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 xml:space="preserve">Все построения и перестроения (включая и «врассыпную») должны осуществляться под знаком трех основных требований: безусловное соблюдение учащимися внешней дисциплины; обеспечение реально возможной на данном этапе точности в действиях; последовательное усложнение условий их выполнения. Отступление от этих требований </w:t>
      </w:r>
      <w:r w:rsidRPr="008B1AAA">
        <w:rPr>
          <w:sz w:val="28"/>
          <w:szCs w:val="28"/>
          <w:lang w:bidi="ru-RU"/>
        </w:rPr>
        <w:lastRenderedPageBreak/>
        <w:t>неизбежно приводит к расхлябанности, неряшливости в движениях, непроизводительным тратам времени и досадным помехам в обучении, не говоря уже об упущениях воспитательного характера.</w:t>
      </w:r>
    </w:p>
    <w:p w:rsidR="008B1AAA" w:rsidRDefault="008B1AAA" w:rsidP="008B1AAA">
      <w:pPr>
        <w:rPr>
          <w:sz w:val="28"/>
          <w:szCs w:val="28"/>
          <w:lang w:bidi="ru-RU"/>
        </w:rPr>
      </w:pPr>
      <w:r w:rsidRPr="008B1AAA">
        <w:rPr>
          <w:i/>
          <w:iCs/>
          <w:sz w:val="28"/>
          <w:szCs w:val="28"/>
          <w:lang w:bidi="ru-RU"/>
        </w:rPr>
        <w:t>Общая</w:t>
      </w:r>
      <w:r w:rsidRPr="008B1AAA">
        <w:rPr>
          <w:sz w:val="28"/>
          <w:szCs w:val="28"/>
          <w:lang w:bidi="ru-RU"/>
        </w:rPr>
        <w:t xml:space="preserve"> организация </w:t>
      </w:r>
      <w:r w:rsidRPr="008B1AAA">
        <w:rPr>
          <w:i/>
          <w:iCs/>
          <w:sz w:val="28"/>
          <w:szCs w:val="28"/>
          <w:lang w:bidi="ru-RU"/>
        </w:rPr>
        <w:t>учащихся для</w:t>
      </w:r>
      <w:r>
        <w:rPr>
          <w:sz w:val="28"/>
          <w:szCs w:val="28"/>
          <w:lang w:bidi="ru-RU"/>
        </w:rPr>
        <w:t xml:space="preserve"> работы. 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</w:t>
      </w:r>
      <w:r w:rsidRPr="008B1AAA">
        <w:rPr>
          <w:sz w:val="28"/>
          <w:szCs w:val="28"/>
          <w:lang w:bidi="ru-RU"/>
        </w:rPr>
        <w:t>азличают т</w:t>
      </w:r>
      <w:r>
        <w:rPr>
          <w:sz w:val="28"/>
          <w:szCs w:val="28"/>
          <w:lang w:bidi="ru-RU"/>
        </w:rPr>
        <w:t xml:space="preserve">ри основных метода организации </w:t>
      </w:r>
      <w:r w:rsidRPr="008B1AAA">
        <w:rPr>
          <w:sz w:val="28"/>
          <w:szCs w:val="28"/>
          <w:lang w:bidi="ru-RU"/>
        </w:rPr>
        <w:t>занимающихся на уроке: фронтальный, групповой и индивидуальный.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>Фронтальный метод. Весь класс под непосредственным руководством учителя выполняет одни и те же задания,</w:t>
      </w:r>
      <w:r>
        <w:rPr>
          <w:sz w:val="28"/>
          <w:szCs w:val="28"/>
          <w:lang w:bidi="ru-RU"/>
        </w:rPr>
        <w:t xml:space="preserve"> </w:t>
      </w:r>
      <w:r w:rsidRPr="008B1AAA">
        <w:rPr>
          <w:sz w:val="28"/>
          <w:szCs w:val="28"/>
          <w:lang w:bidi="ru-RU"/>
        </w:rPr>
        <w:t>притом в заранее установленных рамках времени. Этот метод обеспечивает наиболее непосредственное, квалифицированное руководство учителя и, как правило, высокую плотность занятия.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>Он наиболее целесообразен в тех случаях, когда предлагаемые упражнения и нагрузки доступны и необходимы всем. Чаще всего такая работа носит чисто исполнительский характер. Поэтому наибольшее применение фронтальный метод находит во вводной и заключительной частях урока, а в основной — при проведении игр, выполнении общеразвивающих упражнений, при начальном разучивании новых двигательных действий (например, строевых упражнений, б</w:t>
      </w:r>
      <w:r w:rsidR="00CB1FB3">
        <w:rPr>
          <w:sz w:val="28"/>
          <w:szCs w:val="28"/>
          <w:lang w:bidi="ru-RU"/>
        </w:rPr>
        <w:t xml:space="preserve">ега, простых прыжков и </w:t>
      </w:r>
      <w:r w:rsidR="0084651B">
        <w:rPr>
          <w:sz w:val="28"/>
          <w:szCs w:val="28"/>
          <w:lang w:bidi="ru-RU"/>
        </w:rPr>
        <w:t>метаниям</w:t>
      </w:r>
      <w:r w:rsidR="00CB1FB3">
        <w:rPr>
          <w:sz w:val="28"/>
          <w:szCs w:val="28"/>
          <w:lang w:bidi="ru-RU"/>
        </w:rPr>
        <w:t>.</w:t>
      </w:r>
      <w:r w:rsidR="002A262A">
        <w:rPr>
          <w:sz w:val="28"/>
          <w:szCs w:val="28"/>
          <w:lang w:bidi="ru-RU"/>
        </w:rPr>
        <w:t xml:space="preserve"> </w:t>
      </w:r>
      <w:r w:rsidRPr="008B1AAA">
        <w:rPr>
          <w:sz w:val="28"/>
          <w:szCs w:val="28"/>
          <w:lang w:bidi="ru-RU"/>
        </w:rPr>
        <w:t>Порядок выполнения заданий при этом может быть различным. Так, задания могут выполняться: одновременно всеми учащимися; попеременно — в парах или посменно — звеньями (сменами) по 4—6 человек и больше (в зависимости от количества снарядов, мелкого инвентаря, места для работы); поточно, один за другим.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>Особого внимания заслуживает попеременное выполнение упражнений. Такой порядок не заменим в тех случаях, когда нужна поддержка или страховка, когда важно, чтобы партнеры контролировали, обучали друг друга. Попеременное выполнение позволяет успешно стимулировать проявления сознательности и активности в учении и формировать у школьников умения самостоятельной работы, что является одной из важнейших задач современного образования. Вариант неизбежен и тогда, когда пропускная способность оборудования несколько ограничена. Посменное выполнение упражнений заключается в том, что класс подразделяется на несколько смен (звеньев), которые последовательно, как</w:t>
      </w:r>
      <w:r>
        <w:rPr>
          <w:sz w:val="28"/>
          <w:szCs w:val="28"/>
          <w:lang w:bidi="ru-RU"/>
        </w:rPr>
        <w:t xml:space="preserve"> </w:t>
      </w:r>
      <w:r w:rsidRPr="008B1AAA">
        <w:rPr>
          <w:sz w:val="28"/>
          <w:szCs w:val="28"/>
          <w:lang w:bidi="ru-RU"/>
        </w:rPr>
        <w:t xml:space="preserve">бы «волнами», делают одно и то же заданное всем упражнение. Такой порядок особенно целесообразен при обучении прыжкам, метаниям, лазанью, некоторым упражнениям в равновесии. При этом, в частности, </w:t>
      </w:r>
      <w:r w:rsidRPr="008B1AAA">
        <w:rPr>
          <w:sz w:val="28"/>
          <w:szCs w:val="28"/>
          <w:lang w:bidi="ru-RU"/>
        </w:rPr>
        <w:lastRenderedPageBreak/>
        <w:t>должен быть хорошо продуман порядок завершения сменой очередного упражнения и подготовки к повторной работе.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>Поточное выполнение заданий заключается в том, что каждый ученик в строго определенной очередности и в указанный момент быстро передвигается вслед за предыдущим исполнителем с тем, чтобы с допустимо минимальным интервалом времени выполнить заданное действие, незамедлительно продвинуться вперед и вернуться на исходные позиции; применяется чаще всего для развития двигательных качеств и совершенствования в выполнении освоенных двигательных действий в затрудненных (в зависимости от подготовленности учащихся) условиях. Чаще всего это упражнения в прыжках, преодоление препятствий. Имеется в виду, что в данных действиях ученики достаточно хорошо технически подготовлены. Особенно важно, чтобы учащиеся строго придерживались заданных интервалов времени перед началом своих действий.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>Групповой метод. Весь класс разделяется на несколько групп (отделений), желательно по степени подготовленности. Каждая группа получает свое задание и выполняет его на отведенном м</w:t>
      </w:r>
      <w:r w:rsidR="002A262A">
        <w:rPr>
          <w:sz w:val="28"/>
          <w:szCs w:val="28"/>
          <w:lang w:bidi="ru-RU"/>
        </w:rPr>
        <w:t>есте</w:t>
      </w:r>
      <w:r w:rsidR="000B1BB5">
        <w:rPr>
          <w:sz w:val="28"/>
          <w:szCs w:val="28"/>
          <w:lang w:bidi="ru-RU"/>
        </w:rPr>
        <w:t>.</w:t>
      </w:r>
      <w:r w:rsidRPr="008B1AAA">
        <w:rPr>
          <w:sz w:val="28"/>
          <w:szCs w:val="28"/>
          <w:lang w:bidi="ru-RU"/>
        </w:rPr>
        <w:t xml:space="preserve"> Группы занимаются под общим руководством учителя. В течение урока возможна смена мест и предмета занятий всех групп. Что касается порядка работы в отделениях, то чаще всего он сводится к последовательному</w:t>
      </w:r>
      <w:r>
        <w:rPr>
          <w:sz w:val="28"/>
          <w:szCs w:val="28"/>
          <w:lang w:bidi="ru-RU"/>
        </w:rPr>
        <w:t xml:space="preserve"> </w:t>
      </w:r>
      <w:r w:rsidRPr="008B1AAA">
        <w:rPr>
          <w:sz w:val="28"/>
          <w:szCs w:val="28"/>
          <w:lang w:bidi="ru-RU"/>
        </w:rPr>
        <w:t>выполнению, к</w:t>
      </w:r>
      <w:r w:rsidR="00CB1FB3">
        <w:rPr>
          <w:sz w:val="28"/>
          <w:szCs w:val="28"/>
          <w:lang w:bidi="ru-RU"/>
        </w:rPr>
        <w:t xml:space="preserve">аждым </w:t>
      </w:r>
      <w:r w:rsidRPr="008B1AAA">
        <w:rPr>
          <w:sz w:val="28"/>
          <w:szCs w:val="28"/>
          <w:lang w:bidi="ru-RU"/>
        </w:rPr>
        <w:t xml:space="preserve">  заданного упражнения. В зависимости от численности групп образуется более или менее длительная пауза до очередного повторения заданного. Паузы используются частично на необходимый отдых, большей же частью на выполнение дополнительных учебных заданий: наблюдение, анализ и оценка действий товарищей; самостоятельное повторное выполнение на указанном месте того же упражнения в облегченных условиях, чтобы устранить указанные ошибки, и т. п. При такой организации возникают некоторые трудности. Но она весьма ценна не только в смысле рационального использования учебного времени, но и в воспитательных целях, особенно для привития навыков самостоятельной работы, воспитания чувства ответственности, сознательной дисциплины, трудолюбия.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>Главная задача учителя при групповой организации — обеспечить надежность и безопасность занятий. Это достигается прежде всего полноценной в методическом отношении подготовко</w:t>
      </w:r>
      <w:r w:rsidR="000B1BB5">
        <w:rPr>
          <w:sz w:val="28"/>
          <w:szCs w:val="28"/>
          <w:lang w:bidi="ru-RU"/>
        </w:rPr>
        <w:t>й своих помощников.</w:t>
      </w:r>
      <w:r w:rsidRPr="008B1AAA">
        <w:rPr>
          <w:sz w:val="28"/>
          <w:szCs w:val="28"/>
          <w:lang w:bidi="ru-RU"/>
        </w:rPr>
        <w:t xml:space="preserve"> Не менее важно расположить группы так, чтобы хорошо видеть всех учеников и следить за деятельностью групповодов, своевременно оказывая </w:t>
      </w:r>
      <w:r>
        <w:rPr>
          <w:sz w:val="28"/>
          <w:szCs w:val="28"/>
          <w:lang w:bidi="en-US"/>
        </w:rPr>
        <w:t xml:space="preserve">им </w:t>
      </w:r>
      <w:r w:rsidRPr="008B1AAA">
        <w:rPr>
          <w:sz w:val="28"/>
          <w:szCs w:val="28"/>
          <w:lang w:bidi="ru-RU"/>
        </w:rPr>
        <w:t xml:space="preserve">помощь и объективно оценивая их работу. Всегда необходимо тщательно </w:t>
      </w:r>
      <w:r w:rsidRPr="008B1AAA">
        <w:rPr>
          <w:sz w:val="28"/>
          <w:szCs w:val="28"/>
          <w:lang w:bidi="ru-RU"/>
        </w:rPr>
        <w:lastRenderedPageBreak/>
        <w:t>продумывать также порядок смены предмета и мест занятий групп (всех одновременно или только некоторых).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>Индивидуальный метод. Отдельным учащимся дают персональные задания, выполняемые ими самостоятельно, независимо от содержания и условий работы остальных. Как правило, индивидуальные задания разрабатывают для учеников, значительно отличающихся по своей подготовленности, индивидуальным особенностям и способностям (а иногда и по состоянию здоровья) от основного состава класса (или группы).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>Основной вариант индивидуальной организации учебной деятельности учащихся — использование системы заданий, которые выполняются ими самостоятельно по плану, предложенному учителем. Более ценно предлагать задания, требующие самостоятельной разработки пла</w:t>
      </w:r>
      <w:r>
        <w:rPr>
          <w:sz w:val="28"/>
          <w:szCs w:val="28"/>
          <w:lang w:bidi="ru-RU"/>
        </w:rPr>
        <w:t>на своей работы и выполняемого т</w:t>
      </w:r>
      <w:r w:rsidRPr="008B1AAA">
        <w:rPr>
          <w:sz w:val="28"/>
          <w:szCs w:val="28"/>
          <w:lang w:bidi="ru-RU"/>
        </w:rPr>
        <w:t xml:space="preserve">ворчески, с акцентом на то, что, по мнению учащегося, является для него более важным и необходимым в данный момент. Вообще руководящая деятельность учителя при индивидуальной организации занятий значительно усложняется. И не только </w:t>
      </w:r>
      <w:r w:rsidR="0084651B">
        <w:rPr>
          <w:sz w:val="28"/>
          <w:szCs w:val="28"/>
          <w:lang w:bidi="ru-RU"/>
        </w:rPr>
        <w:t>тем, что приходится рас</w:t>
      </w:r>
      <w:r w:rsidR="002A262A">
        <w:rPr>
          <w:sz w:val="28"/>
          <w:szCs w:val="28"/>
          <w:lang w:bidi="ru-RU"/>
        </w:rPr>
        <w:t>средоточ</w:t>
      </w:r>
      <w:r w:rsidRPr="008B1AAA">
        <w:rPr>
          <w:sz w:val="28"/>
          <w:szCs w:val="28"/>
          <w:lang w:bidi="ru-RU"/>
        </w:rPr>
        <w:t>ивать свое внимание, но и необходимостью больше стимулировать самостоятельность, активность выполняющих индивидуальную работу, их ответственность за нее. От учителя требуется продуманная разработка заданий, своевременный надежный контроль за действиями учеников, соблюдение меры, терпения и особого такта в корректировании их действий.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>Существо перечисленных способов определяется тем, насколько они позволяют педагогу руководить занимающимися непосредс</w:t>
      </w:r>
      <w:r w:rsidR="0084651B">
        <w:rPr>
          <w:sz w:val="28"/>
          <w:szCs w:val="28"/>
          <w:lang w:bidi="ru-RU"/>
        </w:rPr>
        <w:t xml:space="preserve">твенно </w:t>
      </w:r>
      <w:bookmarkStart w:id="0" w:name="_GoBack"/>
      <w:bookmarkEnd w:id="0"/>
      <w:r w:rsidR="002A262A">
        <w:rPr>
          <w:sz w:val="28"/>
          <w:szCs w:val="28"/>
          <w:lang w:bidi="ru-RU"/>
        </w:rPr>
        <w:t xml:space="preserve">или </w:t>
      </w:r>
      <w:r w:rsidR="002A262A" w:rsidRPr="008B1AAA">
        <w:rPr>
          <w:sz w:val="28"/>
          <w:szCs w:val="28"/>
          <w:lang w:bidi="ru-RU"/>
        </w:rPr>
        <w:t>через</w:t>
      </w:r>
      <w:r w:rsidRPr="008B1AAA">
        <w:rPr>
          <w:sz w:val="28"/>
          <w:szCs w:val="28"/>
          <w:lang w:bidi="ru-RU"/>
        </w:rPr>
        <w:t xml:space="preserve"> своих помощников; в какой мере служат стимулированию самостоятельной работы учеников или же обеспечивают чисто исполнительский ее характер; насколько обеспечивается (или не обеспечивается) занятость всех работой и рационально используется учебное время. С этих позиций, учитывая особенности и подготовленность детей, задачи их обучения и воспитания, назначение и характер применяемых упражнений, конкретные условия занятия, собственные возможности и возможности св</w:t>
      </w:r>
      <w:r w:rsidR="003C6931">
        <w:rPr>
          <w:sz w:val="28"/>
          <w:szCs w:val="28"/>
          <w:lang w:bidi="ru-RU"/>
        </w:rPr>
        <w:t>оих помош</w:t>
      </w:r>
      <w:r w:rsidR="005E75B9">
        <w:rPr>
          <w:sz w:val="28"/>
          <w:szCs w:val="28"/>
          <w:lang w:bidi="ru-RU"/>
        </w:rPr>
        <w:t>ников,</w:t>
      </w:r>
      <w:r w:rsidRPr="008B1AAA">
        <w:rPr>
          <w:sz w:val="28"/>
          <w:szCs w:val="28"/>
          <w:lang w:bidi="ru-RU"/>
        </w:rPr>
        <w:t>— педагог и должен пользоваться теми или другими методами, тем или иным порядком выполнения заданий.</w:t>
      </w:r>
    </w:p>
    <w:p w:rsidR="008B1AAA" w:rsidRPr="008B1AAA" w:rsidRDefault="008B1AAA" w:rsidP="008B1AAA">
      <w:pPr>
        <w:rPr>
          <w:sz w:val="28"/>
          <w:szCs w:val="28"/>
          <w:lang w:bidi="ru-RU"/>
        </w:rPr>
      </w:pPr>
      <w:r w:rsidRPr="008B1AAA">
        <w:rPr>
          <w:sz w:val="28"/>
          <w:szCs w:val="28"/>
          <w:lang w:bidi="ru-RU"/>
        </w:rPr>
        <w:t xml:space="preserve">При организации учебного процесса нельзя оставлять без внимания учеников, освобожденных от занятий. Всех их полезно включать в работу. Они могут помогать в организации занятия, слушать объяснения педагога, наблюдать за выполнением упражнений, отвечать на вопросы по предмету </w:t>
      </w:r>
      <w:r w:rsidRPr="008B1AAA">
        <w:rPr>
          <w:sz w:val="28"/>
          <w:szCs w:val="28"/>
          <w:lang w:bidi="ru-RU"/>
        </w:rPr>
        <w:lastRenderedPageBreak/>
        <w:t>занятий и пополнять таким образом свои знания. Часть из них способна выполнять (в стороне от общего строя) некоторые, не противопоказанные их состоянию, упражнения. Организация их участия в общей работе исключает безделье и нарушения дисциплины, а главное — предохраняет «освобожденных» от отставания в занятиях и помогает более быстро и полноценно включиться в общую работу.</w:t>
      </w:r>
    </w:p>
    <w:p w:rsidR="00317EDF" w:rsidRPr="00317EDF" w:rsidRDefault="00317EDF" w:rsidP="008B1AAA">
      <w:pPr>
        <w:rPr>
          <w:sz w:val="28"/>
          <w:szCs w:val="28"/>
          <w:lang w:bidi="ru-RU"/>
        </w:rPr>
      </w:pPr>
    </w:p>
    <w:p w:rsidR="00920C91" w:rsidRDefault="00920C91" w:rsidP="00317EDF"/>
    <w:sectPr w:rsidR="0092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A1"/>
    <w:rsid w:val="000B1BB5"/>
    <w:rsid w:val="002A262A"/>
    <w:rsid w:val="00317EDF"/>
    <w:rsid w:val="003C6931"/>
    <w:rsid w:val="005D1DD3"/>
    <w:rsid w:val="005E00D2"/>
    <w:rsid w:val="005E75B9"/>
    <w:rsid w:val="0084651B"/>
    <w:rsid w:val="008657A9"/>
    <w:rsid w:val="008B1AAA"/>
    <w:rsid w:val="00920C91"/>
    <w:rsid w:val="00AF23A1"/>
    <w:rsid w:val="00CB1FB3"/>
    <w:rsid w:val="00DC5622"/>
    <w:rsid w:val="00E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ABD721-FA1D-443F-847C-123914AB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6B62-D8F0-4B64-A18B-824737DD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2018-08-12T10:43:00Z</dcterms:created>
  <dcterms:modified xsi:type="dcterms:W3CDTF">2018-08-22T08:17:00Z</dcterms:modified>
</cp:coreProperties>
</file>