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bookmarkStart w:id="0" w:name="__DdeLink__160_2044718450"/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раздник по ПДД в подготовительной группе "Как дети учили бабу Ягу правилам дорожного движения"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bookmarkStart w:id="1" w:name="__DdeLink__160_2044718450"/>
      <w:bookmarkEnd w:id="1"/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u w:val="single"/>
          <w:lang w:eastAsia="ru-RU"/>
        </w:rPr>
        <w:t>Программное содержание: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Уточнить и закрепить знания о правилах дорожного движения, правилах перехода улицы, светофоре, тротуаре, проезжей части.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Выявить готовность детей к правильным действиям в сложившейся ситуации на дороге, улице.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Сформировать положительный эмоциональный настрой.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Воспитывать уважение к инспекторам ГИБДД и водителям.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  <w:r>
        <w:rPr>
          <w:rFonts w:cs="Arial" w:ascii="Times New Roman" w:hAnsi="Times New Roman"/>
          <w:sz w:val="28"/>
          <w:szCs w:val="28"/>
          <w:u w:val="single"/>
          <w:lang w:eastAsia="ru-RU"/>
        </w:rPr>
        <w:t>Форма проведения:</w:t>
      </w:r>
      <w:r>
        <w:rPr>
          <w:rFonts w:cs="Arial" w:ascii="Times New Roman" w:hAnsi="Times New Roman"/>
          <w:sz w:val="28"/>
          <w:szCs w:val="28"/>
          <w:lang w:eastAsia="ru-RU"/>
        </w:rPr>
        <w:t> праздник.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  <w:r>
        <w:rPr>
          <w:rFonts w:cs="Arial" w:ascii="Times New Roman" w:hAnsi="Times New Roman"/>
          <w:sz w:val="28"/>
          <w:szCs w:val="28"/>
          <w:u w:val="single"/>
          <w:lang w:eastAsia="ru-RU"/>
        </w:rPr>
        <w:t>Оборудование и материалы:   </w:t>
      </w:r>
      <w:r>
        <w:rPr>
          <w:rFonts w:cs="Arial" w:ascii="Times New Roman" w:hAnsi="Times New Roman"/>
          <w:sz w:val="28"/>
          <w:szCs w:val="28"/>
          <w:lang w:eastAsia="ru-RU"/>
        </w:rPr>
        <w:t>дорожные знаки; светофоры для игры, дорожные «карты», самокаты, магниты, мольберт.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  <w:r>
        <w:rPr>
          <w:rFonts w:cs="Arial" w:ascii="Times New Roman" w:hAnsi="Times New Roman"/>
          <w:sz w:val="28"/>
          <w:szCs w:val="28"/>
          <w:u w:val="single"/>
          <w:lang w:eastAsia="ru-RU"/>
        </w:rPr>
        <w:t>Ход праздника: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 Рассаживайтесь поудобней,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Места занимайте скорей,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На праздник наш веселый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Мы пригласили гостей.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Сегодня у нас в гостях – инспектор безопасности дорожного движения Краснова Алена Николаевна. Поприветствуем ее! (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Дети приветствуют инспектора)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Инспектор: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Я торопилась к вам, ребята,  и повстречала странную старушку, которая не могла перейти улицу. А  так как я шла к вам  в детский сад, я решила пригласить ее с собой. А что с ней приключилось, она вам расскажет сама.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Появляется Баба Яга.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Баба Яга</w:t>
      </w:r>
      <w:r>
        <w:rPr>
          <w:rFonts w:cs="Arial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Здравствуйте касатики мои! Летала я в ступе над городом. Ступа сломалась, мне пришлось приземлиться и идти пешком домой, в лес, через весь город. Пыталась я перейти дорогу, но меня милиционер остановил и говорит: «Как вам, бабушка, не стыдно! Из-за вас может произойти авария. Разве вы не знаете, что дорогу нужно переходить на перекрестке, там, где есть или светофор, или «зебра»!.. Что мне, зебру с собой водить, уложить на дорогу и по ней ходить?! А она 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(показывает на инспектора)</w:t>
      </w:r>
      <w:r>
        <w:rPr>
          <w:rFonts w:cs="Arial" w:ascii="Times New Roman" w:hAnsi="Times New Roman"/>
          <w:sz w:val="28"/>
          <w:szCs w:val="28"/>
          <w:lang w:eastAsia="ru-RU"/>
        </w:rPr>
        <w:t> подвела меня к перекрестку. И тут я все поняла…Загорелся напротив меня такая  яркая  красная  лампочка, ну, я и пошла. Тут визг тормозов, и машина меня чуть не сшибла! Тогда я и попросила инспектора научить меня всем этим правилам. А она притащила меня сюда и сказала, что вы все знаете!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Да, Баба Яга, наши ребята знают правила дорожного движения, и если ты хочешь, они тебе о них расскажут.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Дети читают стихи по очереди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Город, в котором с тобой мы живем,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Можно по праву назвать с букварем.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Азбукой улиц, проспектов, дорог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Город все время дает нам урок.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Вот она, азбука – над головой!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Знаки развешены над головой.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Азбуку города помни всегда,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Чтоб не случилась с тобою беда!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Дети поют песню «Запрещается, разрешается»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А теперь, чтобы было понятнее, мы еще и поиграем в игру-эстафету под названием «Жезл». По сигналу дети должны перепрыгнуть через бревнышки, подлезь под дугу, пробежать по кочкам, обойти фишку, передать эстафету. Побеждает та команда, которая выполнила задание раньше других и правильно.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Следующая эстафета называется «Собери светофор» (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Баба Яга пытается повторить движения по правилам эстафеты, спрашивая после каждого движения: «Правильно?.. Правильно?)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аба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-Яга: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-Ребята, я поняла, что нужно переходить дорогу только в обозначенном для этого месте!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Ну, это еще не все! Послушай, что наши ребята тебе расскажут.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Дети</w:t>
      </w:r>
      <w:r>
        <w:rPr>
          <w:rFonts w:cs="Arial" w:ascii="Times New Roman" w:hAnsi="Times New Roman"/>
          <w:sz w:val="28"/>
          <w:szCs w:val="28"/>
          <w:lang w:eastAsia="ru-RU"/>
        </w:rPr>
        <w:t> 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читают стихи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На улице нашей машины – машины,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Машины-малютки, машины - большие.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Эй, машины, полный ход!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Я примерный пешеход:      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Торопиться не люблю,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Вам дорогу уступлю.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Спешат грузовые, фырчат легковые,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Торопятся, мчаться, как будто живые.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У каждой машины – дела и заботы,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Машины выходят с утра на работу.    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Делаем ребятам предостережение: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Выучите срочно правила движения,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Чтоб не волновались каждый день родители,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Чтоб спокойно мчались улицей водители.     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Чтобы тебе, Баба Яга, было понятно, я предлагаю поиграть в игру «Водитель».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Ребенок «водитель» объезжает вокруг фишки на самокате.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аба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-Я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га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Ребята, вы знаете, я люблю играть в карты. Зашла в ближайший магазин, попросила  карты, а продавщица дала мне вот такие интересные карты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. ( Показывает большие «карты» с изображением дорожных знаков).</w:t>
      </w:r>
      <w:r>
        <w:rPr>
          <w:rFonts w:cs="Arial" w:ascii="Times New Roman" w:hAnsi="Times New Roman"/>
          <w:sz w:val="28"/>
          <w:szCs w:val="28"/>
          <w:lang w:eastAsia="ru-RU"/>
        </w:rPr>
        <w:t> Я смотрю, что в них не очень – то поиграешь. Может, вы мне расскажете, что они обозначают?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Баба Яга показывает знаки, дети читают четверостишия-пояснения.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Знак ребят предупреждает,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От несчастья ограждает: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Переезд! Вовсю глядите,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За шлагбаумом следите!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      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Синий знак такого рода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Защищает пешехода.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Переходим с куклой вместе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Мы дорогу в этом месте!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Затихают все моторы,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И внимательны шоферы,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Если знаки говорят: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        </w:t>
      </w:r>
      <w:r>
        <w:rPr>
          <w:rFonts w:cs="Arial" w:ascii="Times New Roman" w:hAnsi="Times New Roman"/>
          <w:sz w:val="28"/>
          <w:szCs w:val="28"/>
          <w:lang w:eastAsia="ru-RU"/>
        </w:rPr>
        <w:t>«Близко школа, детский сад!»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У посадочных площадок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Пассажиры транспорт ждут,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 xml:space="preserve">          </w:t>
      </w:r>
      <w:r>
        <w:rPr>
          <w:rFonts w:cs="Arial" w:ascii="Times New Roman" w:hAnsi="Times New Roman"/>
          <w:sz w:val="28"/>
          <w:szCs w:val="28"/>
          <w:lang w:eastAsia="ru-RU"/>
        </w:rPr>
        <w:t>Установленный порядок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Нарушать нельзя и тут.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Я – знаток дорожных правил,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Я машину здесь поставил,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На стоянке у детсада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В тихий час стоять ей надо!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Чтобы тебе помочь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Путь перейти опасный,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Горят и день, и ночь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Зеленый, желтый, красный!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 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аба</w:t>
      </w: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 xml:space="preserve"> –Яга: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 Спасибо вам, ребята! Теперь я буду знать и дорожные знаки. Не только для пешеходов, но и правила для автомобилистов. Как-никак, я водитель ступы! Ребята, а дайте и мне какое – нибудь задание!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 Хорошо! Тогда найди нам среди этих светофоров правильный.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Звучит веселая музыка, Баба Яга ищет правильный светофор.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 Молодец, Баба Яга! А теперь вместе посмотрим танец, который приготовили наши ребята.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Танец со знаками дорожного движения.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Б – Яга</w:t>
      </w:r>
      <w:r>
        <w:rPr>
          <w:rFonts w:cs="Arial" w:ascii="Times New Roman" w:hAnsi="Times New Roman"/>
          <w:sz w:val="28"/>
          <w:szCs w:val="28"/>
          <w:lang w:eastAsia="ru-RU"/>
        </w:rPr>
        <w:t>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После такого  урока  я буду правильно переходить дорогу, быстро доберусь до своего дома  и расскажу о правилах дорожного движения лесным жителям, на всякий случай, если и они случайно попадут в город.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i/>
          <w:iCs/>
          <w:sz w:val="28"/>
          <w:szCs w:val="28"/>
          <w:lang w:eastAsia="ru-RU"/>
        </w:rPr>
        <w:t>Воспитатель:</w:t>
      </w:r>
    </w:p>
    <w:p>
      <w:pPr>
        <w:pStyle w:val="Normal"/>
        <w:rPr>
          <w:rFonts w:ascii="Arial" w:hAnsi="Arial" w:cs="Arial"/>
          <w:sz w:val="23"/>
          <w:szCs w:val="23"/>
          <w:lang w:eastAsia="ru-RU"/>
        </w:rPr>
      </w:pPr>
      <w:r>
        <w:rPr>
          <w:rFonts w:cs="Arial" w:ascii="Times New Roman" w:hAnsi="Times New Roman"/>
          <w:sz w:val="28"/>
          <w:szCs w:val="28"/>
          <w:lang w:eastAsia="ru-RU"/>
        </w:rPr>
        <w:t>- А сейчас поиграем в игру «Это я, это я, это все мои друзья!»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cs="Arial" w:ascii="Times New Roman" w:hAnsi="Times New Roman"/>
          <w:sz w:val="28"/>
          <w:szCs w:val="28"/>
          <w:lang w:eastAsia="ru-RU"/>
        </w:rPr>
        <w:t>-  А на прощание наши ребята хотят подарить Бабе Яге и инспектору Алене Николаевне  песню «Про светофор»</w:t>
      </w:r>
    </w:p>
    <w:p>
      <w:pPr>
        <w:pStyle w:val="Normal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LibreOffice/5.2.4.2$Windows_X86_64 LibreOffice_project/3d5603e1122f0f102b62521720ab13a38a4e0eb0</Application>
  <Pages>5</Pages>
  <Words>800</Words>
  <Characters>4527</Characters>
  <CharactersWithSpaces>5451</CharactersWithSpaces>
  <Paragraphs>105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2018-08-19T12:28:00Z</dcterms:created>
  <dc:creator>Евгений Набока</dc:creator>
  <dc:description/>
  <dc:language>ru-RU</dc:language>
  <cp:lastModifiedBy/>
  <dcterms:modified xsi:type="dcterms:W3CDTF">2018-08-19T16:03:37Z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