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РАЗВЛЕЧЕНИЕ ПО ПДД «НАШ ДРУГ СВЕТОФОР»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формирование правильных представлений о ПДД и дорожных знаках, а так же навыки самосохранения;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воспитание безопасного поведения на дорогах;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учить различать элементы дорог (проезжая часть, тротуар, пешеходный переход «зебра»);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воспитание доброго отношения друг другу, чувства коллективизма, умение радоваться своему успеху и успеху товарищей;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развитие речи, наблюдательности, быстроты реакции, двигательной активности;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вызвать интерес к совместной игровой деятельности и доброму отношению друг к другу.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закрепить знание  детей о правилах дорожного движения;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закрепить умение правильно называть знакомые дорожные знаки;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воспитывать у дошкольников правила безопасного поведения на дорогах;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формирование умения работать в коллективе.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Слайды о дорожных происшествиях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Дорожные знаки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Костюмы персонажей (Светофора , Инспектора ДПС)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Куклы и коляски для кукол – по 2 штуки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детских самоката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круга: красный, жёлтый, зелёный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Флажки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с детьми познавательных занятий, бесед по ознакомлению с правилами дорожного движения, дорожных знаков.    Знакомство на физкультурных занятиях с играми – эстафетами.   Чтение сказок, рассказов по ПДД.    Разучивание стихов, частушек по ПДД.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Беседа, показ слайдов.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Подвижная игра «Светофор» - игра на внимание и знание сигналов светофора.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Игра «Вопросы – ответы» на выявление представлений о ПДД.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Словесная игра «Это я» - на развитие памяти, внимания и ПДД.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Подвижная игра «Малыши и взрослые» - на закрепление знаний о ПДД и воспитание безопасного поведения на дороге.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Игра «Быстро думай – отгадай, а потом и покажи» - на развитие памяти, логического мышления и знания дорожных знаков.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Игра «К своим знакам» - на развитие наблюдательности, внимания, быстроты реакции.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Игры – соревнования.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Частушки о ПДД.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ХОД РАЗВЛЕЧЕНИЯ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каждым годом на дорогах  машин становится всё больше. Каждый день случаются аварии на дорогах (показ слайдов). Как вы думаете, почему это происходит?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Потому что люди не внимательны, не соблюдают правила дорожного движения.          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Алина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Да, водители и пешеходы не всегда соблюдают правила дорожного движения. Что мы должны знать и соблюдать, чтобы правильно переходить дорогу?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Мы должны знать дорожные знаки и соблюдать правила движения.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Мила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Что нам помогает правильно переходить улицу?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Светофор!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Под музыку входит 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Светофор.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 тебе помочь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Путь пройти опасный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Горим и день, и ночь: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Зелёный, жёлтый, красный!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Здравствуй, Светофор, а почему  тебя  называют другом на дороге?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 Я регулирую движение на дороге, помогаю людям и машинам соблюдать ПДД. Ребята, а какие правила дорожного движения вы знаете?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Резеда: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Перейти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через дорогу  Нам на улице всегда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подскажут, и помогут   Говорящие света.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Зарина: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Если свет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зажжётся красный, Значит, двигаться опасно.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Ринат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:     Жёлтый свет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предупрежденье, Жди сигнала для движенья.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Самира: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 зелёный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говорит:  Проходите, путь открыт.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Чтобы закрепить сигналы светофора, поиграем в игру «Светофор»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игра: «Светофор»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(игра на внимание и знание сигналов светофора).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Светофор поднимает круги (красный, жёлтый, зелёный) в разном порядке. Если красный круг – дети грозят пальцем, если жёлтый – приседают, а на зелёный цвет – маршируют.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Песня Светофорика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Ваш детский сад и ваши дома находятся рядом с большой дорогой. А рядом с большой дорогой есть ещё одна дорога, поменьше – как она называется?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Тротуар!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Для кого нужен тротуар?  (Для пешеходов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.)        Когда вы идете в детский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сад или в магазин, вам часто приходится переходить большую дорогу. Кто знает, как нужно переходить дорогу?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         Где улицу надо тебе перейти,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правиле помни простом: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Сначала налево посмотри,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Направо взгляни потом.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Милана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Дорогу так перехожу: сначала влево погляжу.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если нет машины,  иду до середины.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Алина: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Потом смотрю внимательно  направо обязательно –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если нет движения, вперёд, без промедления!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Есть еще одно правило для маленьких пешеходов, которые ходят в детский сад.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Резеда: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Переходить проезжую часть улицы, держась за руку взрослого.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Далер: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малышки даже знают: на дороге не играют.   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без мам никак нельзя – Это помните, друзья!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   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музыку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заходит Инспектор ДПС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 Здравствуйте, ребята! А вы знаете, кто я? Я – инспектор   дорожно - патрульной службы. Я слежу за порядком на дорогах. Сотрудники ДПС – мужественные люди. Они несут службу и в жару, и в мороз. Они первыми приходят на помощь в автомобильных авариях, они следят за соблюдением ПДД. Я, ребята, хотел бы услышать, как вы знаете правила поведения на улице.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«Вопросы – ответы»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на выявление представлений о правилах дорожного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Где нужно переходить дорогу?   - Самира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Запрещающий сигнал 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Какая часть  дороги предназначена для машин?        Алина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Как правильно осматривать дорогу перед началом перехода?          Булат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Где на проезжей части можно переждать поток машин?             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-Где нельзя играть?              Зарина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Светофор организует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словесную игру «Это я»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-  на развитие памяти и внимания.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Я буду задавать вопросы, а вы, если согласны со мной, говорите: «Это я, это я, это все мои друзья!»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Кто из вас идёт вперёд только там, где переход?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   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Это я, это я, это все мои друзья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Ведущий 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Кто из вас несется скоро, что не видит  светофора?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 : Кто из вас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 вагоне тесном уступал старушке место?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(отвечают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Кто на скользкую дорогу Выбегает в непогоду?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Кто из вас, идя домой, держит путь по мостовой?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Знает кто, что красный свет означает: хода нет?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Это я, это я, это все мои друзья.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Светофор с Инспектором ДПС будут  загадывать загадки, а вы хорошенько подумайте и отвечайте и найдите на столе соответствующие знаки.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Дети отгадывают загадки, затем на столе находят соответствующий знак.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Подошли мы к мостовой, знак висит над головой: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Человек шагает смело по полоскам чёрно-белым.(Пешеходный переход)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Шли из сада мы домой, видим знак на мостовой: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Круг, внутри велосипед. Ничего другого нет!  (Велос. дорожка.)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хочу спросить про знак, нарисован он вот так: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треугольнике ребята со всех ног бегут куда-то. (Остор, дети!)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знаете ли вы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ребята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обозначают вот эти дорожные знаки?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Дети отгадывают дорожные знаки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-движение на велосипеде запрещено;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-въезд запрещен;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-движение пешеходов запрещено;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-скользкая дорога.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Он укажет поворот и подземный переход.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          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Без него нельзя никак!  Этот друг – (Дорожный знак.)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    Игра «К своим знакам»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на развитие наблюдательности, внимания, быстроты реакции.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Играющие делятся на группы по 5-6 человек, берутся за руки, образуя круги. В середину каждого круга входит водящий со знаком, объясняя его значение.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Молодцы, ребята! Показали свою ловкость, сообразительность. В следующих играх – соревнованиях  вы тоже, я уверен, покажете свои умения, быстроту, ловкость.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2 команды становись!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Дети строятся на линию старта в 2 колонны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Команда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«Светофор»,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ваш   девиз!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вами мы сразимся, но просто не сдадимся!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Будем правила движенья выполнять без возраженья!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Команда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«Зебра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», ваш девиз!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«Зеброй» назван переход, чтобы двигаться вперед.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Нас, машина, пропусти, и счастливого пути!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сейчас, дорогие ребята, начинаем наши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эстафеты-соревнования.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 будет оценивать достопочтенное жюри.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    «Автобусы».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   «На машине до флажка».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С большими машинами объехать вокруг препятствий и передать следующему игроку.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   «Инспекторы»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по команде добежать до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стула, одеть атрибуты, поднять жезл; снять атрибуты и положить на стул, добежать до следующего игрока, передать эстафету (галстук, фуражка, жезл; а свисток – для последнего игрока).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Отлично справились, молодцы! Вижу, вы всегда готовы помочь друг – другу.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Уважаемый Светофор, достопочтенный Инспектор! А сейчас послушайте частушки о правилах  дорожного движения в исполнении наших ребят.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 ребёнок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Мы частушки пропоём всем для настроения.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конечно, повторим  Правила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2ребёнок: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Мчат  машины по дорогам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Перейти опасно.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дороге ищу «зебру»,          Переход здесь, ясно!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 ребёнок: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Твой весёлый звонкий мяч  Может быстро мчаться вскачь.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играйте у дороги,            Берегите мяч и ноги!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 ребёнок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Мы частушки вам пропели  По правилам движения.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Помнить все мы их должны,  Все без исключения!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Пока жюри подводит итоги, наши ребята станцуют веселый шуточный танец.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Танец «Я от тебя убегу»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Жюри подводит итог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Правила дорожного движения очень важны. И вы, ребята, должны их знать и выполнять.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Инспектор: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 никогда их не нарушайте, тогда и не будет несчастных случаев на дорогах, и вы вырастите здоровыми, счастливыми! До свидания!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Р.Ш. Ахмадиева Обучение детей дошкольного возраста правилам безопасного поведения на дорогах, Казань 2008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О.В. Калашникова «Праздники в детских садах и в начальной школе», Волгоград  2006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Алексеев А.П. «Правила дорожного движения с иллюстрациями. Москва. : Издательство «Эксмо» 2008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Боровский Б.Е. Безопасность движения. – Л.: Лениздат, 1973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LibreOffice/5.2.4.2$Windows_X86_64 LibreOffice_project/3d5603e1122f0f102b62521720ab13a38a4e0eb0</Application>
  <Pages>4</Pages>
  <Words>1358</Words>
  <Characters>7851</Characters>
  <CharactersWithSpaces>9647</CharactersWithSpaces>
  <Paragraphs>142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2018-08-19T12:36:00Z</dcterms:created>
  <dc:creator>Евгений Набока</dc:creator>
  <dc:description/>
  <dc:language>ru-RU</dc:language>
  <cp:lastModifiedBy/>
  <dcterms:modified xsi:type="dcterms:W3CDTF">2018-08-19T16:12:16Z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