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F7" w:rsidRP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6D63F7">
        <w:rPr>
          <w:rFonts w:ascii="Times New Roman" w:hAnsi="Times New Roman" w:cs="Times New Roman"/>
          <w:b/>
          <w:sz w:val="28"/>
          <w:szCs w:val="28"/>
        </w:rPr>
        <w:t>Развлечение в средней группе</w:t>
      </w:r>
      <w:r w:rsidRPr="006D63F7">
        <w:rPr>
          <w:b/>
        </w:rPr>
        <w:t xml:space="preserve"> </w:t>
      </w:r>
      <w:r w:rsidRPr="006D63F7">
        <w:rPr>
          <w:rFonts w:ascii="Times New Roman" w:hAnsi="Times New Roman" w:cs="Times New Roman"/>
          <w:b/>
          <w:sz w:val="28"/>
          <w:szCs w:val="28"/>
        </w:rPr>
        <w:t>«Что нам осень принесла?»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Цель: Закреплять представление об осени, её характерных признаках. Активизировать словарь детей (листопад, непогода, осень – красивая, богатая, щедрая, волшебная). Развивать память, зрительное и слуховое внимание, речевые навыки (голос, дыхание, выразительность), чувство ритма, умение согласовывать движения с музыкой, творческие способности. Соблюдать правила подвижной коллективной игры. Воспитывать любовь к родной природе, чувства уверенности в собственных силах, гуманного отношения ко всему живому, радости от общего праздника.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Оснащение: празднично украшенный зал на осеннюю тематику, 2зонта, корзины с овощами и фруктами для игр;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картин, иллюстраций на осеннюю тематику, наблюдения на прогулках за состоянием природы осенью, экскурсия на огород, заучивание стихотворений об осени, песен, танцевальных движений.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B5C3C">
        <w:rPr>
          <w:rFonts w:ascii="Times New Roman" w:hAnsi="Times New Roman" w:cs="Times New Roman"/>
          <w:sz w:val="28"/>
          <w:szCs w:val="28"/>
        </w:rPr>
        <w:t>Дети в ходят под музыку в зал</w:t>
      </w:r>
      <w:proofErr w:type="gramEnd"/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 Посмотрите, сколько листьев кругом: разных, разных, жёлтых, красных.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Листья солнцем наливались,</w:t>
      </w:r>
      <w:r w:rsidRPr="00EB5C3C">
        <w:rPr>
          <w:rFonts w:ascii="Times New Roman" w:hAnsi="Times New Roman" w:cs="Times New Roman"/>
          <w:sz w:val="28"/>
          <w:szCs w:val="28"/>
        </w:rPr>
        <w:br/>
        <w:t xml:space="preserve">Листья солнцем пропитались, </w:t>
      </w:r>
      <w:r w:rsidRPr="00EB5C3C">
        <w:rPr>
          <w:rFonts w:ascii="Times New Roman" w:hAnsi="Times New Roman" w:cs="Times New Roman"/>
          <w:sz w:val="28"/>
          <w:szCs w:val="28"/>
        </w:rPr>
        <w:br/>
        <w:t>Налились, отяжелели, </w:t>
      </w:r>
      <w:r w:rsidRPr="00EB5C3C">
        <w:rPr>
          <w:rFonts w:ascii="Times New Roman" w:hAnsi="Times New Roman" w:cs="Times New Roman"/>
          <w:sz w:val="28"/>
          <w:szCs w:val="28"/>
        </w:rPr>
        <w:br/>
        <w:t>И по ветру полетели. Рассыпает листья на ковре.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 Загадка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Если на деревьях листья пожелтели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Если небо хмурится, если дождик льется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Это время года –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Дети: (осенью зовется)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Как осень бывает красива,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Запомним ее листопад! 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Осенние гроздья рябины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Огнем ярко-красным горят!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Ведущий: А вам нравится осень? Давайте тогда споем песенку про «Осень»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после исполнения песни садятся на стульчики)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 Посмотрите что это такое спелое и наливное?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Дети: Яблоко.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Ведущий: Конечно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это яблоко, но наше яблоко не простое а волшебное. Давайте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что же там лежит.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( Внутри лежат листочки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а на них задание)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1. Назовите приметы осени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2. Назовите перелетных птиц, которые улетают на юг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3. Перечислите овощи, растущие в огороде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4. Назовите фрукты, которые растут в саду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5. Назовите ядовитые грибы, которые нельзя кушать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6. Назовите съедобные грибы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7. Какое дерево осенью остается зеленым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8. Какие лесные жители готовят запасы на зиму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9. Какие животные меняют на зиму шубку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10. Как деревья готовятся к зиме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 Какие все молодцы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теперь давайте поиграем.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Игра: «Перевези овощи и фрукты»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Музыкальная пауза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песня « Листопад»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 Поиграли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песню спели , давайте послушаем стихи.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1Реб: Солнышко спряталось,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Потемнело небо, 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Скоро будут первые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Сыпать хлопья снега!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2Реб: Листик клёна на ладошку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Потихоньку упадает. 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По дорожке к нам идет!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3Реб: Что за время года –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Дождик моросит. 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Это просто осень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 детский сад спешит!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4реб: Осень – чудная пора.</w:t>
      </w:r>
      <w:r w:rsidRPr="00EB5C3C">
        <w:rPr>
          <w:rFonts w:ascii="Times New Roman" w:hAnsi="Times New Roman" w:cs="Times New Roman"/>
          <w:sz w:val="28"/>
          <w:szCs w:val="28"/>
        </w:rPr>
        <w:br/>
        <w:t>Любит осень детвора.</w:t>
      </w:r>
      <w:r w:rsidRPr="00EB5C3C">
        <w:rPr>
          <w:rFonts w:ascii="Times New Roman" w:hAnsi="Times New Roman" w:cs="Times New Roman"/>
          <w:sz w:val="28"/>
          <w:szCs w:val="28"/>
        </w:rPr>
        <w:br/>
        <w:t>В лес с корзинками мы ходим,</w:t>
      </w:r>
      <w:r w:rsidRPr="00EB5C3C">
        <w:rPr>
          <w:rFonts w:ascii="Times New Roman" w:hAnsi="Times New Roman" w:cs="Times New Roman"/>
          <w:sz w:val="28"/>
          <w:szCs w:val="28"/>
        </w:rPr>
        <w:br/>
        <w:t xml:space="preserve">Много там грибов находим 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Осень: Как вы славно веселитесь, здравствуйте мои друзья!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 день осенний, в день чудесный рада вас увидеть я!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B5C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осень золотая, поклон вас мой , друзья!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Давно уже мечтала о встречи с вами я!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Ведущий::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 сейчас ты вместе с нами, тебя мы славим песнями, стихами.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Ребята я пришла к Вам не одна со мной мои подружки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>: Я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Паутинка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ентябринка</w:t>
      </w:r>
      <w:proofErr w:type="spellEnd"/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Поспевать велю плодам,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: Листьям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ремя опадать ,птицам –время улетать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Отябринка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 –золотника и дождинка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Много дел и у меня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шубу зайчиков проверю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Приготовлю им кору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И листвою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постараюсь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потеплей укрыть нору.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ебетя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>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 и дождинка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Задремали лес,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3C">
        <w:rPr>
          <w:rFonts w:ascii="Times New Roman" w:hAnsi="Times New Roman" w:cs="Times New Roman"/>
          <w:sz w:val="28"/>
          <w:szCs w:val="28"/>
        </w:rPr>
        <w:t>поляны,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На луга легли туманы,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Птиц не буду забывать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Им придется зимовать.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Вместе: Мы осенние сестрички пришли к вам на праздник веселиться.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 Так давайте веселиться.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lastRenderedPageBreak/>
        <w:t>В парке осеннем</w:t>
      </w:r>
      <w:r w:rsidRPr="00EB5C3C">
        <w:rPr>
          <w:rFonts w:ascii="Times New Roman" w:hAnsi="Times New Roman" w:cs="Times New Roman"/>
          <w:sz w:val="28"/>
          <w:szCs w:val="28"/>
        </w:rPr>
        <w:br/>
        <w:t>Листья летят, </w:t>
      </w:r>
      <w:r w:rsidRPr="00EB5C3C">
        <w:rPr>
          <w:rFonts w:ascii="Times New Roman" w:hAnsi="Times New Roman" w:cs="Times New Roman"/>
          <w:sz w:val="28"/>
          <w:szCs w:val="28"/>
        </w:rPr>
        <w:br/>
        <w:t xml:space="preserve">Осень пришла, </w:t>
      </w:r>
      <w:r w:rsidRPr="00EB5C3C">
        <w:rPr>
          <w:rFonts w:ascii="Times New Roman" w:hAnsi="Times New Roman" w:cs="Times New Roman"/>
          <w:sz w:val="28"/>
          <w:szCs w:val="28"/>
        </w:rPr>
        <w:br/>
        <w:t>Начался листопад.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“Танец осенних листочков”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Чуть слышно осень наступает,</w:t>
      </w:r>
      <w:r w:rsidRPr="00EB5C3C">
        <w:rPr>
          <w:rFonts w:ascii="Times New Roman" w:hAnsi="Times New Roman" w:cs="Times New Roman"/>
          <w:sz w:val="28"/>
          <w:szCs w:val="28"/>
        </w:rPr>
        <w:br/>
        <w:t>Плоды на ветках созревают.</w:t>
      </w:r>
      <w:r w:rsidRPr="00EB5C3C">
        <w:rPr>
          <w:rFonts w:ascii="Times New Roman" w:hAnsi="Times New Roman" w:cs="Times New Roman"/>
          <w:sz w:val="28"/>
          <w:szCs w:val="28"/>
        </w:rPr>
        <w:br/>
        <w:t xml:space="preserve">Уж ягод сладких полон лес, </w:t>
      </w:r>
      <w:r w:rsidRPr="00EB5C3C">
        <w:rPr>
          <w:rFonts w:ascii="Times New Roman" w:hAnsi="Times New Roman" w:cs="Times New Roman"/>
          <w:sz w:val="28"/>
          <w:szCs w:val="28"/>
        </w:rPr>
        <w:br/>
        <w:t>И дождь осенний льёт с небес.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Дождь, дождь целый день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арабанит в стёкла, </w:t>
      </w:r>
      <w:r w:rsidRPr="00EB5C3C">
        <w:rPr>
          <w:rFonts w:ascii="Times New Roman" w:hAnsi="Times New Roman" w:cs="Times New Roman"/>
          <w:sz w:val="28"/>
          <w:szCs w:val="28"/>
        </w:rPr>
        <w:br/>
        <w:t>Вся земля, вся земля </w:t>
      </w:r>
      <w:r w:rsidRPr="00EB5C3C">
        <w:rPr>
          <w:rFonts w:ascii="Times New Roman" w:hAnsi="Times New Roman" w:cs="Times New Roman"/>
          <w:sz w:val="28"/>
          <w:szCs w:val="28"/>
        </w:rPr>
        <w:br/>
        <w:t>От воды промокла.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 давайте поиграем игра “ Солнышко и дождик”.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Цель игры: Развивать быстроту, пространственную ориентировку: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девочкам прятаться под яркий зонтик, а мальчикам – под тёмный. Воспитывать умение действовать по сигналу водящего. (Во время игры место расположения зонтиков меняется.)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 Молодцы хорошо поиграли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теперь послушаем еще одно стихотворение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Солнце в небе появляется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з-за тучки тут и там. </w:t>
      </w:r>
      <w:r w:rsidRPr="00EB5C3C">
        <w:rPr>
          <w:rFonts w:ascii="Times New Roman" w:hAnsi="Times New Roman" w:cs="Times New Roman"/>
          <w:sz w:val="28"/>
          <w:szCs w:val="28"/>
        </w:rPr>
        <w:br/>
        <w:t>Дождь осенний начинается,</w:t>
      </w:r>
      <w:r w:rsidRPr="00EB5C3C">
        <w:rPr>
          <w:rFonts w:ascii="Times New Roman" w:hAnsi="Times New Roman" w:cs="Times New Roman"/>
          <w:sz w:val="28"/>
          <w:szCs w:val="28"/>
        </w:rPr>
        <w:br/>
        <w:t>Барабанит по кустам.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Ведущий: давайте песенку споём про «Капельки»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 Благодарна всем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>я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Вы теперь мои друзья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Славно мы повеселились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Расставаться нам, друзья!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Ведущий: Посмотрите-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 ребятки,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 корзинке спрятаны, подарки! (раздача подарков)</w:t>
      </w: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3F7" w:rsidRPr="00EB5C3C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6D63F7" w:rsidRDefault="006D63F7" w:rsidP="006D63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55C99" w:rsidRDefault="006D63F7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237DA"/>
    <w:rsid w:val="00154D61"/>
    <w:rsid w:val="00181A3F"/>
    <w:rsid w:val="004066F6"/>
    <w:rsid w:val="00534A95"/>
    <w:rsid w:val="006D63F7"/>
    <w:rsid w:val="00B707F9"/>
    <w:rsid w:val="00CD2ED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2018-08-18T15:58:00Z</dcterms:created>
  <dcterms:modified xsi:type="dcterms:W3CDTF">2018-08-18T16:17:00Z</dcterms:modified>
</cp:coreProperties>
</file>