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CC" w:rsidRDefault="005272A3" w:rsidP="00C500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Сценарий к</w:t>
      </w:r>
      <w:r w:rsidR="00C500CC">
        <w:rPr>
          <w:b/>
          <w:bCs/>
          <w:sz w:val="28"/>
          <w:szCs w:val="28"/>
        </w:rPr>
        <w:t>лассн</w:t>
      </w:r>
      <w:r>
        <w:rPr>
          <w:b/>
          <w:bCs/>
          <w:sz w:val="28"/>
          <w:szCs w:val="28"/>
        </w:rPr>
        <w:t>ого</w:t>
      </w:r>
      <w:r w:rsidR="00C500CC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а</w:t>
      </w:r>
      <w:bookmarkStart w:id="0" w:name="_GoBack"/>
      <w:bookmarkEnd w:id="0"/>
      <w:r w:rsidR="00C500CC">
        <w:rPr>
          <w:b/>
          <w:bCs/>
          <w:sz w:val="28"/>
          <w:szCs w:val="28"/>
        </w:rPr>
        <w:t xml:space="preserve"> «Никто не забыт, ничто не забыто»</w:t>
      </w:r>
    </w:p>
    <w:p w:rsidR="00C500CC" w:rsidRDefault="00C500CC" w:rsidP="00306BE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Война - печальней </w:t>
      </w:r>
      <w:proofErr w:type="gramStart"/>
      <w:r>
        <w:rPr>
          <w:i/>
          <w:iCs/>
          <w:sz w:val="28"/>
          <w:szCs w:val="28"/>
        </w:rPr>
        <w:t>нету</w:t>
      </w:r>
      <w:proofErr w:type="gramEnd"/>
      <w:r>
        <w:rPr>
          <w:i/>
          <w:iCs/>
          <w:sz w:val="28"/>
          <w:szCs w:val="28"/>
        </w:rPr>
        <w:t xml:space="preserve"> слова.</w:t>
      </w:r>
    </w:p>
    <w:p w:rsidR="00C500CC" w:rsidRDefault="00C500CC" w:rsidP="00306BE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Война - святее </w:t>
      </w:r>
      <w:proofErr w:type="gramStart"/>
      <w:r>
        <w:rPr>
          <w:i/>
          <w:iCs/>
          <w:sz w:val="28"/>
          <w:szCs w:val="28"/>
        </w:rPr>
        <w:t>нету</w:t>
      </w:r>
      <w:proofErr w:type="gramEnd"/>
      <w:r>
        <w:rPr>
          <w:i/>
          <w:iCs/>
          <w:sz w:val="28"/>
          <w:szCs w:val="28"/>
        </w:rPr>
        <w:t xml:space="preserve"> слова.</w:t>
      </w:r>
    </w:p>
    <w:p w:rsidR="00C500CC" w:rsidRDefault="00C500CC" w:rsidP="00306BE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 тоске и славе этих лет,</w:t>
      </w:r>
    </w:p>
    <w:p w:rsidR="00C500CC" w:rsidRDefault="00C500CC" w:rsidP="00306BE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И на устах у нас иного</w:t>
      </w:r>
    </w:p>
    <w:p w:rsidR="00C500CC" w:rsidRDefault="00C500CC" w:rsidP="00306BE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Еще не может </w:t>
      </w:r>
      <w:proofErr w:type="gramStart"/>
      <w:r>
        <w:rPr>
          <w:i/>
          <w:iCs/>
          <w:sz w:val="28"/>
          <w:szCs w:val="28"/>
        </w:rPr>
        <w:t>быть и нет</w:t>
      </w:r>
      <w:proofErr w:type="gramEnd"/>
      <w:r>
        <w:rPr>
          <w:i/>
          <w:iCs/>
          <w:sz w:val="28"/>
          <w:szCs w:val="28"/>
        </w:rPr>
        <w:t>.</w:t>
      </w:r>
    </w:p>
    <w:p w:rsidR="00C500CC" w:rsidRDefault="00C500CC" w:rsidP="00306BE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А. Твардовский</w:t>
      </w:r>
    </w:p>
    <w:p w:rsidR="00C500CC" w:rsidRDefault="00306BE7" w:rsidP="00C500CC">
      <w:pPr>
        <w:pStyle w:val="Default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C8F356" wp14:editId="752C1310">
            <wp:simplePos x="0" y="0"/>
            <wp:positionH relativeFrom="column">
              <wp:posOffset>2011045</wp:posOffset>
            </wp:positionH>
            <wp:positionV relativeFrom="paragraph">
              <wp:posOffset>59055</wp:posOffset>
            </wp:positionV>
            <wp:extent cx="2790190" cy="2092960"/>
            <wp:effectExtent l="0" t="0" r="0" b="2540"/>
            <wp:wrapThrough wrapText="bothSides">
              <wp:wrapPolygon edited="0">
                <wp:start x="0" y="0"/>
                <wp:lineTo x="0" y="21430"/>
                <wp:lineTo x="21384" y="21430"/>
                <wp:lineTo x="21384" y="0"/>
                <wp:lineTo x="0" y="0"/>
              </wp:wrapPolygon>
            </wp:wrapThrough>
            <wp:docPr id="4" name="Picture 1" descr="C:\Documents and Settings\Олег\Рабочий стол\Новая папка (2)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Documents and Settings\Олег\Рабочий стол\Новая папка (2)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C500CC" w:rsidRDefault="00C500CC" w:rsidP="00C500CC">
      <w:pPr>
        <w:pStyle w:val="Default"/>
        <w:rPr>
          <w:b/>
          <w:bCs/>
          <w:sz w:val="28"/>
          <w:szCs w:val="28"/>
        </w:rPr>
      </w:pPr>
    </w:p>
    <w:p w:rsidR="00306BE7" w:rsidRDefault="00306BE7" w:rsidP="00C500CC">
      <w:pPr>
        <w:pStyle w:val="Default"/>
        <w:rPr>
          <w:b/>
          <w:bCs/>
          <w:sz w:val="28"/>
          <w:szCs w:val="28"/>
        </w:rPr>
      </w:pPr>
    </w:p>
    <w:p w:rsidR="00306BE7" w:rsidRDefault="00306BE7" w:rsidP="00C500CC">
      <w:pPr>
        <w:pStyle w:val="Default"/>
        <w:rPr>
          <w:b/>
          <w:bCs/>
          <w:sz w:val="28"/>
          <w:szCs w:val="28"/>
        </w:rPr>
      </w:pPr>
    </w:p>
    <w:p w:rsidR="00306BE7" w:rsidRPr="0064149B" w:rsidRDefault="00306BE7" w:rsidP="0030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4149B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06BE7" w:rsidRPr="0064149B" w:rsidRDefault="00306BE7" w:rsidP="0030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9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4149B">
        <w:rPr>
          <w:rFonts w:ascii="Times New Roman" w:hAnsi="Times New Roman" w:cs="Times New Roman"/>
          <w:sz w:val="28"/>
          <w:szCs w:val="28"/>
        </w:rPr>
        <w:t>Скворцова Лариса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E7" w:rsidRPr="0064149B" w:rsidRDefault="00306BE7" w:rsidP="0030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4149B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E7" w:rsidRPr="0064149B" w:rsidRDefault="00306BE7" w:rsidP="00306B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4149B">
        <w:rPr>
          <w:rFonts w:ascii="Times New Roman" w:hAnsi="Times New Roman" w:cs="Times New Roman"/>
          <w:sz w:val="24"/>
          <w:szCs w:val="24"/>
        </w:rPr>
        <w:t xml:space="preserve">МБОУ НШ № 30, ХМАО-Югра, </w:t>
      </w:r>
      <w:proofErr w:type="spellStart"/>
      <w:r w:rsidRPr="006414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4149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4149B">
        <w:rPr>
          <w:rFonts w:ascii="Times New Roman" w:hAnsi="Times New Roman" w:cs="Times New Roman"/>
          <w:sz w:val="24"/>
          <w:szCs w:val="24"/>
        </w:rPr>
        <w:t>ургут</w:t>
      </w:r>
      <w:proofErr w:type="spellEnd"/>
      <w:r w:rsidRPr="0064149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>
        <w:rPr>
          <w:sz w:val="28"/>
          <w:szCs w:val="28"/>
        </w:rPr>
        <w:t xml:space="preserve">: расширить знания школьников о Великой Отечественной войне; дать почувствовать детям величие духа людей военного поколения, их веру в торжество справедливости и правды на Земле; рассказать о пионерах-героях, о детях войны; способствовать воспитанию патриотических чувств, уважительного отношения к ветеранам войны.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плакаты: «Никто не забыт, ничто не забыто», «Нам этот мир завещано беречь» и др., аудиозаписи песен о войне, портреты пионеров-героев, выставка книг о войне.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классный час можно пригласить ветеранов - участников ВОВ.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классного часа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Звучит песня «Журавли» (сл. Р. Гамзатова,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Я. Френкеля). </w:t>
      </w:r>
      <w:proofErr w:type="gramEnd"/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Каждый год в эти майские дни наш народ вспоминает грозные годы войны, чтит память павших героев, кланяется живым.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Прошла война,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Прошла беда,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боль взывает к людям.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Давайте, люди, никогда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этом не забудем!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1941 года мирная жизнь нашего народа была нарушена вероломным нападением фашистской Германии. И чтобы не оказаться в фашистском рабстве, ради спасения Родины народ вступил в смертельный бой с жестоким, коварным и беспощадным врагом.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был выходной день. Спали города и села, после выпускных вечеров гуляла молодежь. Выпускники мечтали о своем будущем. Ничто не предвещало беды. Едва начинал брезжить рассвет, часы показывали четыре утра...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вдруг эту утреннюю тишину нарушило мощное вторжение боевой техники: гул самолетов, лязг танков, пулеметные очереди. Зазвучала незнакомая речь...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первых сражений войны произошло у пограничной брестской крепости. Около месяца сражался ее героический гарнизон.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...Если бы камни могли говорить, они рассказали бы всему миру о том, как мужественно стояли пограничники! Но силы были </w:t>
      </w:r>
      <w:proofErr w:type="gramStart"/>
      <w:r>
        <w:rPr>
          <w:sz w:val="28"/>
          <w:szCs w:val="28"/>
        </w:rPr>
        <w:t>слишком неравные</w:t>
      </w:r>
      <w:proofErr w:type="gramEnd"/>
      <w:r>
        <w:rPr>
          <w:sz w:val="28"/>
          <w:szCs w:val="28"/>
        </w:rPr>
        <w:t>.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00CC">
        <w:rPr>
          <w:sz w:val="28"/>
          <w:szCs w:val="28"/>
        </w:rPr>
        <w:t xml:space="preserve">Неся большие потери, гитлеровцы продолжали наступать </w:t>
      </w:r>
      <w:proofErr w:type="gramStart"/>
      <w:r w:rsidRPr="00C500CC">
        <w:rPr>
          <w:sz w:val="28"/>
          <w:szCs w:val="28"/>
        </w:rPr>
        <w:t>в глубь</w:t>
      </w:r>
      <w:proofErr w:type="gramEnd"/>
      <w:r w:rsidRPr="00C500CC">
        <w:rPr>
          <w:sz w:val="28"/>
          <w:szCs w:val="28"/>
        </w:rPr>
        <w:t xml:space="preserve"> Советского Союза. Вся страна от мала до </w:t>
      </w:r>
      <w:proofErr w:type="gramStart"/>
      <w:r w:rsidRPr="00C500CC">
        <w:rPr>
          <w:sz w:val="28"/>
          <w:szCs w:val="28"/>
        </w:rPr>
        <w:t>велика</w:t>
      </w:r>
      <w:proofErr w:type="gramEnd"/>
      <w:r w:rsidRPr="00C500CC">
        <w:rPr>
          <w:sz w:val="28"/>
          <w:szCs w:val="28"/>
        </w:rPr>
        <w:t xml:space="preserve"> поднялась на битву с</w:t>
      </w:r>
      <w:r>
        <w:rPr>
          <w:sz w:val="28"/>
          <w:szCs w:val="28"/>
        </w:rPr>
        <w:t xml:space="preserve"> </w:t>
      </w:r>
      <w:r w:rsidRPr="00C500CC">
        <w:rPr>
          <w:sz w:val="28"/>
          <w:szCs w:val="28"/>
        </w:rPr>
        <w:t>врагом... И враг стал отступать. Медленно, но уверенно наши войска гнали врага обратно в его логово.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Нелегко доставалась нам эта победа. Гитлеровцы разрушили и сожгли сотни городов, десятки тысяч населенных пунктов. Они совершали неслыханные зверства. Трудно найти в нашей стране дом, </w:t>
      </w:r>
      <w:proofErr w:type="gramStart"/>
      <w:r>
        <w:rPr>
          <w:sz w:val="28"/>
          <w:szCs w:val="28"/>
        </w:rPr>
        <w:t>куда бы не пришло</w:t>
      </w:r>
      <w:proofErr w:type="gramEnd"/>
      <w:r>
        <w:rPr>
          <w:sz w:val="28"/>
          <w:szCs w:val="28"/>
        </w:rPr>
        <w:t xml:space="preserve"> горе: кто потерял сына, кто - отца или мать, кто - сестру или брата, кто - друга.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Победа досталась </w:t>
      </w:r>
      <w:proofErr w:type="gramStart"/>
      <w:r>
        <w:rPr>
          <w:sz w:val="28"/>
          <w:szCs w:val="28"/>
        </w:rPr>
        <w:t>нам дорогой ценой</w:t>
      </w:r>
      <w:proofErr w:type="gramEnd"/>
      <w:r>
        <w:rPr>
          <w:sz w:val="28"/>
          <w:szCs w:val="28"/>
        </w:rPr>
        <w:t xml:space="preserve">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(Звучит песня «Священная война».)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прошло уже более полувека со дня Победы, но время не властно над памятью людей разных поколений. Вот поэтому мы собрались сегодня здесь.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Чтец.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Война была священной.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этом не усомнится даже тот,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Кто, прилетев с другой планеты.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Земли историю прочтет.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Прочтет о том, как под луною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Страна возмездием жила.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Война священна, если Зоя,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дрогнув, к виселице шла.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Война священна. И Матросов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Всем сердцем лег на пулемет.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О, сколько русых и курносых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имя жизни смерть возьмет.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Они уйдут в сырую землю,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рассветы, в травы, в зеленя,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 самой смерти веря, внемля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Всей правоте твоей, Москва!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Автор: В. Фирсов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Каждый день Великой Отечественной войны на фронте и в тылу был подвигом, проявлением беспредельного мужества и стойкости людей, верности Родине. </w:t>
      </w:r>
      <w:proofErr w:type="gramStart"/>
      <w:r>
        <w:rPr>
          <w:sz w:val="28"/>
          <w:szCs w:val="28"/>
        </w:rPr>
        <w:t>Более двадцати семи миллионов людей погибло</w:t>
      </w:r>
      <w:proofErr w:type="gramEnd"/>
      <w:r>
        <w:rPr>
          <w:sz w:val="28"/>
          <w:szCs w:val="28"/>
        </w:rPr>
        <w:t xml:space="preserve"> в той страшной войне - каждый восьмой житель нашей страны.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суровые дни войны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ранеными воинами в госпиталях.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Рассказ танкиста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Был трудный бой.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нынче как спросонку,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только не могу себе простить: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 тысяч лиц узнал бы я </w:t>
      </w:r>
      <w:proofErr w:type="gramStart"/>
      <w:r>
        <w:rPr>
          <w:sz w:val="28"/>
          <w:szCs w:val="28"/>
        </w:rPr>
        <w:t>мальчонку</w:t>
      </w:r>
      <w:proofErr w:type="gramEnd"/>
      <w:r>
        <w:rPr>
          <w:sz w:val="28"/>
          <w:szCs w:val="28"/>
        </w:rPr>
        <w:t xml:space="preserve">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как зовут, забыл его спросить.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Лет десяти-двенадцати. Бедовый,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00CC">
        <w:rPr>
          <w:sz w:val="28"/>
          <w:szCs w:val="28"/>
        </w:rPr>
        <w:t xml:space="preserve">Из тех, что главарями у детей.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Из тех, что в городишках прифронтовых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Встречают нас как дорогих гостей,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Машину обступают на стоянках,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Таскать им воду ведрами - не труд,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Приносят мыло с полотенцем к танку </w:t>
      </w:r>
    </w:p>
    <w:p w:rsid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>И сливы недозрелые суют...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Шел бой за улицу.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Огонь врага был страшен,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прорывались к площади вперед.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он гвоздит - не выглянуть из башен,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черт его поймет, откуда бьет.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Тут угадай-ка, за каким </w:t>
      </w:r>
      <w:proofErr w:type="gramStart"/>
      <w:r>
        <w:rPr>
          <w:sz w:val="28"/>
          <w:szCs w:val="28"/>
        </w:rPr>
        <w:t>домишкой</w:t>
      </w:r>
      <w:proofErr w:type="gramEnd"/>
      <w:r>
        <w:rPr>
          <w:sz w:val="28"/>
          <w:szCs w:val="28"/>
        </w:rPr>
        <w:t xml:space="preserve">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 примостился, - столько всяких дыр,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вдруг к машине подбежал парнишка: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Товарищ командир, товарищ командир!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знаю, где их пушка.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разведал... Я подползал, они вон там, в саду...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 где же, где?.. - А дайте я поеду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танке с вами. Прямо приведу...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Был трудный бой.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нынче как спросонку,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только не могу себе простить: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 тысяч лиц узнал бы я </w:t>
      </w:r>
      <w:proofErr w:type="gramStart"/>
      <w:r>
        <w:rPr>
          <w:sz w:val="28"/>
          <w:szCs w:val="28"/>
        </w:rPr>
        <w:t>мальчонку</w:t>
      </w:r>
      <w:proofErr w:type="gramEnd"/>
      <w:r>
        <w:rPr>
          <w:sz w:val="28"/>
          <w:szCs w:val="28"/>
        </w:rPr>
        <w:t xml:space="preserve">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как зовут, забыл его спросить.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Автор: А. Твардовский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тысячи ребят в красных галстуках встали на защиту Родины. Рядом с именами легендарных героев войны: Ивана Панфилова, Дмитрия </w:t>
      </w:r>
      <w:proofErr w:type="spellStart"/>
      <w:r>
        <w:rPr>
          <w:sz w:val="28"/>
          <w:szCs w:val="28"/>
        </w:rPr>
        <w:t>Карбышева</w:t>
      </w:r>
      <w:proofErr w:type="spellEnd"/>
      <w:r>
        <w:rPr>
          <w:sz w:val="28"/>
          <w:szCs w:val="28"/>
        </w:rPr>
        <w:t xml:space="preserve">, Николая Гастелло, Зои Космодемьянской, Александра Матросова и многих-многих других - мы называем имена юных героев Советского Союза... Володя Дубинин, Валера Волков, Леня Голиков, Нина Сагайдак, Зина Портнова, Валя Котик, Марат </w:t>
      </w:r>
      <w:proofErr w:type="spellStart"/>
      <w:r>
        <w:rPr>
          <w:sz w:val="28"/>
          <w:szCs w:val="28"/>
        </w:rPr>
        <w:t>Казей</w:t>
      </w:r>
      <w:proofErr w:type="spellEnd"/>
      <w:r>
        <w:rPr>
          <w:sz w:val="28"/>
          <w:szCs w:val="28"/>
        </w:rPr>
        <w:t xml:space="preserve">. </w:t>
      </w:r>
    </w:p>
    <w:p w:rsidR="00306BE7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чувствовали, что переживали дети войны?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о девочке Тане Савичевой, историю которой знает весь мир. Она жила в Ленинграде и в самые жестокие дни блокады вела дневник, каждая страничка которого до сих пор обжигает сердца людей. Дыша на окоченевшие пальцы, Таня писала: «Женя умерла 28 дек. 12.30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тра 1941 г. Бабушка умерла 25 янв. 3 ч. дня 1942... Лека умер 17 марта в 5 ч. утра 1942 г. Дядя Ваня умер 13 апр. 2 ч. ночи 1942 г. Дядя Леша 10 мая в 4 ч. дня 1942 г</w:t>
      </w:r>
      <w:proofErr w:type="gramStart"/>
      <w:r>
        <w:rPr>
          <w:sz w:val="28"/>
          <w:szCs w:val="28"/>
        </w:rPr>
        <w:t xml:space="preserve">.... </w:t>
      </w:r>
      <w:proofErr w:type="gramEnd"/>
      <w:r>
        <w:rPr>
          <w:sz w:val="28"/>
          <w:szCs w:val="28"/>
        </w:rPr>
        <w:t xml:space="preserve">Мама 13 мая в 7.30 час. утра 1942 г.... Савичевы умерли... Умерли все, осталась одна Таня...» Таня ненадолго пережила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близких. Вскоре после этой последней записи умерла и одиннадцатилетняя Таня.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воспоминания тех, кто выжил.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 w:rsidRPr="00C500CC">
        <w:rPr>
          <w:sz w:val="28"/>
          <w:szCs w:val="28"/>
        </w:rPr>
        <w:t xml:space="preserve">«В сентябре 1941 года немцы заняли нашу деревню. Бабушка от ранения умерла, а меня с дедушкой отправили в концлагерь «Красное село», где дедушку расстреляли, а меня, 12-летнюю, отправили в лагерь Бухенвальд. Детей в лагере было много. Поселили нас при госпитале, сделали донорами. Из многих выкачивали кровь до капли прямым </w:t>
      </w:r>
      <w:r w:rsidRPr="00C500CC">
        <w:rPr>
          <w:sz w:val="28"/>
          <w:szCs w:val="28"/>
        </w:rPr>
        <w:lastRenderedPageBreak/>
        <w:t>переливанием. Когда я вконец обессилела, меня заразили туберкулезом и отправили на уничтожение. Выжила чудом».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Минутой молчания почтим память тех, кто отдал свою жизнь в борьбе за мир и счастье на земле, за нашу с вами жизнь.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Минута молчания.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(После минуты молчания ученики зачитывают небольшие доклады о пионерах-героях (домашнее задание).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Учитель или библиотекарь проводит обзор выставки книг о пионерах-героях.) </w:t>
      </w:r>
      <w:proofErr w:type="gramEnd"/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Чтец.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Поклонимся великим тем годам,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 славным командирам и бойцам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маршалам страны, и рядовым,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Поклонимся и мертвым, и живым.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Всем тем, которых забывать нельзя,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Поклонимся, поклонимся, друзья.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Всем миром, всем народом,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Всей землей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Поклонимся за тот великий бой.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Автор: М. Львов 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Свыше одиннадцати тысяч воинов всех национальностей были удостоены звания Героя Советского Союза! Более трехсот раз повторен в годы войны бессмертный подвиг Александра Матросова, закрывшего собой амбразуру вражеской огневой точки. За героизм и мужество званием «Город-герой» отмечены города: </w:t>
      </w:r>
      <w:proofErr w:type="gramStart"/>
      <w:r>
        <w:rPr>
          <w:sz w:val="28"/>
          <w:szCs w:val="28"/>
        </w:rPr>
        <w:t>Москва, Ленинград, Киев, Волгоград, Минск, Керчь, Одесса, Севастополь, Новороссийск, Смоленск, Мурманск.</w:t>
      </w:r>
      <w:proofErr w:type="gramEnd"/>
      <w:r>
        <w:rPr>
          <w:sz w:val="28"/>
          <w:szCs w:val="28"/>
        </w:rPr>
        <w:t xml:space="preserve"> Брестской крепости присвоено звание «Крепость-герой».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Чтец. </w:t>
      </w:r>
      <w:r>
        <w:rPr>
          <w:sz w:val="28"/>
          <w:szCs w:val="28"/>
        </w:rPr>
        <w:t xml:space="preserve">Слава вам, </w:t>
      </w:r>
      <w:proofErr w:type="gramStart"/>
      <w:r>
        <w:rPr>
          <w:sz w:val="28"/>
          <w:szCs w:val="28"/>
        </w:rPr>
        <w:t>храбрые</w:t>
      </w:r>
      <w:proofErr w:type="gramEnd"/>
      <w:r>
        <w:rPr>
          <w:sz w:val="28"/>
          <w:szCs w:val="28"/>
        </w:rPr>
        <w:t xml:space="preserve">, слава, бесстрашные,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Вечную славу поет вам народ!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Смерть </w:t>
      </w:r>
      <w:proofErr w:type="gramStart"/>
      <w:r>
        <w:rPr>
          <w:sz w:val="28"/>
          <w:szCs w:val="28"/>
        </w:rPr>
        <w:t>сокрушившие</w:t>
      </w:r>
      <w:proofErr w:type="gramEnd"/>
      <w:r>
        <w:rPr>
          <w:sz w:val="28"/>
          <w:szCs w:val="28"/>
        </w:rPr>
        <w:t xml:space="preserve">, доблестно павшие!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Память о вас никогда не умрет!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Помните!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Через века,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года, - помните!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тех, кто уже не придет никогда, -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Помните!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будьте достойны!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Вечно достойны!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Люди!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сердца стучат, - помните!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Какою ценой завоевано счастье, -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Пожалуйста, помните!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Детям своим расскажите о них,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Чтобы запомнили!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Детям детей расскажите о них,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Чтобы тоже помнили!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Ложатся цветы на могильные плиты. </w:t>
      </w:r>
    </w:p>
    <w:p w:rsid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>Нет! Никто не забыт, и ничто не забыто!</w:t>
      </w:r>
    </w:p>
    <w:p w:rsidR="00C500CC" w:rsidRDefault="00C500CC" w:rsidP="00C500CC">
      <w:pPr>
        <w:pStyle w:val="Default"/>
        <w:rPr>
          <w:sz w:val="28"/>
          <w:szCs w:val="28"/>
        </w:rPr>
      </w:pP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И вот наступил он - великий долгожданный день - День Победы! Этого праздника люди ждали тысячу четыреста восемнадцать дней. Это случилось 9 мая 1945 года.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Чтец. </w:t>
      </w:r>
      <w:r>
        <w:rPr>
          <w:sz w:val="28"/>
          <w:szCs w:val="28"/>
        </w:rPr>
        <w:t xml:space="preserve">Победа! Славная Победа!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Какое счастье было в ней!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Пусть будет ясным вечно небо,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травы будут зеленей.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забыть нам этой даты,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покончила с войной.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Победителю-солдату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Сотни раз - поклон земной!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Пойте, трубы, песнь победную!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Май, шуми на всю страну!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Слава выстрелу последнему, </w:t>
      </w:r>
    </w:p>
    <w:p w:rsidR="00C500CC" w:rsidRDefault="00C500CC" w:rsidP="00C500C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Завершившему</w:t>
      </w:r>
      <w:proofErr w:type="gramEnd"/>
      <w:r>
        <w:rPr>
          <w:sz w:val="28"/>
          <w:szCs w:val="28"/>
        </w:rPr>
        <w:t xml:space="preserve"> войну!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праздник входит в каждый дом,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радость к людям с ним приходит следом.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поздравляем вас с Великим днем! </w:t>
      </w:r>
    </w:p>
    <w:p w:rsidR="00306BE7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Днем нашей Славы! С Днем Победы! </w:t>
      </w:r>
    </w:p>
    <w:p w:rsidR="00C500CC" w:rsidRDefault="00C500CC" w:rsidP="00C500C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(Звучит песня «День Победы» (сл. В. Харитонова,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 xml:space="preserve">).) </w:t>
      </w:r>
      <w:proofErr w:type="gramEnd"/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Подведение итогов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Когда началась Великая Отечественная война?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Сколько времени она продолжалась?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Когда закончилась война?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Кого из пионеров-героев вы запомнили?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Дополнительный материал для учителя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помним, чтим поклоном низким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Всех, кто войну не пережил, -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тех, ушедших в обелиски,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тех, кто вовсе без могил.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Десятки лет легли меж нами,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Ушла в историю война.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в сердце вечными словами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Погибших пишем имена.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Пока они живые...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Запомни шрамы их и седину.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Их мужество в те годы грозовые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Спасло от рабства вольную страну.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Везде прошли истории солдаты.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Могучие, везде шагали вы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Сквозь гром войны, невзгоды и утраты,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Пред смертью не склоняя головы.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Вы в битве Родину спасли,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Преодолели все преграды.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Спасибо вам от всей земли,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За все спасибо вам, солдаты!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И в добрый час, счастливый час,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Час мирного рассвета,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Во имя вас, во имя нас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Мы празднуем Победу!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Как вы вступали в города!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lastRenderedPageBreak/>
        <w:t xml:space="preserve">Навстречу вам бежали дети.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Вам </w:t>
      </w:r>
      <w:proofErr w:type="gramStart"/>
      <w:r w:rsidRPr="00C500CC">
        <w:rPr>
          <w:sz w:val="28"/>
          <w:szCs w:val="28"/>
        </w:rPr>
        <w:t>благодарны</w:t>
      </w:r>
      <w:proofErr w:type="gramEnd"/>
      <w:r w:rsidRPr="00C500CC">
        <w:rPr>
          <w:sz w:val="28"/>
          <w:szCs w:val="28"/>
        </w:rPr>
        <w:t xml:space="preserve"> навсегда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Мы все, живущие на свете.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Мы помним всех по именам,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И всех обнять мы рады!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От всей души спасибо вам, </w:t>
      </w:r>
    </w:p>
    <w:p w:rsid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>Спасибо вам, солдаты!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день Победы,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Солдатскому братству </w:t>
      </w:r>
      <w:proofErr w:type="gramStart"/>
      <w:r>
        <w:rPr>
          <w:sz w:val="28"/>
          <w:szCs w:val="28"/>
        </w:rPr>
        <w:t>верны</w:t>
      </w:r>
      <w:proofErr w:type="gramEnd"/>
      <w:r>
        <w:rPr>
          <w:sz w:val="28"/>
          <w:szCs w:val="28"/>
        </w:rPr>
        <w:t xml:space="preserve">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Собираются в круг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Ветераны войны.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 чинов и без званий -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Иваны, Петры -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Побратимы </w:t>
      </w:r>
      <w:proofErr w:type="gramStart"/>
      <w:r>
        <w:rPr>
          <w:sz w:val="28"/>
          <w:szCs w:val="28"/>
        </w:rPr>
        <w:t>суровой</w:t>
      </w:r>
      <w:proofErr w:type="gramEnd"/>
      <w:r>
        <w:rPr>
          <w:sz w:val="28"/>
          <w:szCs w:val="28"/>
        </w:rPr>
        <w:t xml:space="preserve">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Военной поры.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Мчится время полным ходом,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у нас в стране родной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ушли в забвенье годы,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отмечены</w:t>
      </w:r>
      <w:proofErr w:type="gramEnd"/>
      <w:r>
        <w:rPr>
          <w:sz w:val="28"/>
          <w:szCs w:val="28"/>
        </w:rPr>
        <w:t xml:space="preserve"> войной.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уроке в первом классе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Тихо шепчут малыши: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«Год Победы помнишь, Вася?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Сорок пятый! Запиши!»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«Сорок первый - сорок пятый!» -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 наша детвора.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для бывшего солдата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 вроде как вчера...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Ведущий. Много на фронте сложено было песен. Сочинялись и частушки.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Частушки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Злобный враг войну затеял,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его не пощадим: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И на море, и на суше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Разобьем и разгромим.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Наши танки в бой несутся,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Содрогается земля.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Пусть не </w:t>
      </w:r>
      <w:proofErr w:type="gramStart"/>
      <w:r w:rsidRPr="00C500CC">
        <w:rPr>
          <w:sz w:val="28"/>
          <w:szCs w:val="28"/>
        </w:rPr>
        <w:t>зарятся</w:t>
      </w:r>
      <w:proofErr w:type="gramEnd"/>
      <w:r w:rsidRPr="00C500CC">
        <w:rPr>
          <w:sz w:val="28"/>
          <w:szCs w:val="28"/>
        </w:rPr>
        <w:t xml:space="preserve"> фашисты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На колхозные поля.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Мать сыночка провожала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И такой наказ дала: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«Береги страну родную,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Как тебя я берегла».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Моросят дожди косые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На </w:t>
      </w:r>
      <w:proofErr w:type="gramStart"/>
      <w:r w:rsidRPr="00C500CC">
        <w:rPr>
          <w:sz w:val="28"/>
          <w:szCs w:val="28"/>
        </w:rPr>
        <w:t>берлинском</w:t>
      </w:r>
      <w:proofErr w:type="gramEnd"/>
      <w:r w:rsidRPr="00C500CC">
        <w:rPr>
          <w:sz w:val="28"/>
          <w:szCs w:val="28"/>
        </w:rPr>
        <w:t xml:space="preserve"> на пути.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Лучше матушки России </w:t>
      </w:r>
    </w:p>
    <w:p w:rsid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>В мире края не найти.</w:t>
      </w:r>
    </w:p>
    <w:p w:rsidR="00C500CC" w:rsidRDefault="00C500CC" w:rsidP="00306B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В ходе Великой Отечественной войны наша армия сражалась в шести гигантских битвах, провела </w:t>
      </w:r>
      <w:proofErr w:type="gramStart"/>
      <w:r>
        <w:rPr>
          <w:sz w:val="28"/>
          <w:szCs w:val="28"/>
        </w:rPr>
        <w:t>около</w:t>
      </w:r>
      <w:proofErr w:type="gramEnd"/>
      <w:r>
        <w:rPr>
          <w:sz w:val="28"/>
          <w:szCs w:val="28"/>
        </w:rPr>
        <w:t xml:space="preserve"> сорока крупных наступательных операций. </w:t>
      </w:r>
      <w:proofErr w:type="gramStart"/>
      <w:r>
        <w:rPr>
          <w:sz w:val="28"/>
          <w:szCs w:val="28"/>
        </w:rPr>
        <w:t xml:space="preserve">Битва под Москвой (30 сентября 1941 - 20 апреля 1942 года), битва за Ленинград (10 июля 1941 - 9 </w:t>
      </w:r>
      <w:r>
        <w:rPr>
          <w:sz w:val="28"/>
          <w:szCs w:val="28"/>
        </w:rPr>
        <w:lastRenderedPageBreak/>
        <w:t xml:space="preserve">августа 1944 года), Сталинградская битва (17 июля 1942 - 2 февраля 1943 года), битва за Кавказ (25 июля 1942 - 9 октября 1943 года), Курская битва (5 июля 1943 - 23 августа 1943 года), битва за Днепр (август - декабрь 1943 года). </w:t>
      </w:r>
      <w:proofErr w:type="gramEnd"/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Прежде чем застольною отметить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День победный, день десятилетья,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Друг, давай положим три поклона.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наш поклон, земной и долгий,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полной тишине, без пенья меди, -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Тем, кто спит от Эльбы и до Волги,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Проложив тяжелый путь к Победе.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второй поклон - живым и милым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Всем согражданам, во всей России.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ее Вооруженным Силам,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рабочей, и крестьянской силе.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поклон наш третий и последний –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Нашему цветенью, молодежи.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Юные защитники Победы,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Будьте на отцов своих похожи!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О. </w:t>
      </w:r>
      <w:proofErr w:type="spellStart"/>
      <w:r>
        <w:rPr>
          <w:i/>
          <w:iCs/>
          <w:sz w:val="28"/>
          <w:szCs w:val="28"/>
        </w:rPr>
        <w:t>Бергольц</w:t>
      </w:r>
      <w:proofErr w:type="spellEnd"/>
      <w:r>
        <w:rPr>
          <w:i/>
          <w:iCs/>
          <w:sz w:val="28"/>
          <w:szCs w:val="28"/>
        </w:rPr>
        <w:t xml:space="preserve">, 1955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горько нам стоять у обелиска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видеть там стоящих матерей. </w:t>
      </w:r>
    </w:p>
    <w:p w:rsidR="00C500CC" w:rsidRDefault="00C500CC" w:rsidP="00C5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головы свои склоняем низко,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Земной поклон за ваших сыновей.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Считайте нас своими сыновьями,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Считайте нас своими </w:t>
      </w:r>
      <w:proofErr w:type="spellStart"/>
      <w:r w:rsidRPr="00C500CC">
        <w:rPr>
          <w:sz w:val="28"/>
          <w:szCs w:val="28"/>
        </w:rPr>
        <w:t>дочерьми</w:t>
      </w:r>
      <w:proofErr w:type="spellEnd"/>
      <w:r w:rsidRPr="00C500CC">
        <w:rPr>
          <w:sz w:val="28"/>
          <w:szCs w:val="28"/>
        </w:rPr>
        <w:t xml:space="preserve">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Детей своих вы в битвах потеряли,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И все мы стали вашими детьми.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Юные безусые герои,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Юными остались вы навек.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Вместе с нами вы шагали рядом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Дорогами, которым нет конца.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Рядом с вами не выносят фальши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Наши беспокойные сердца.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И сильнее кажемся мы втрое,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Словно тоже </w:t>
      </w:r>
      <w:proofErr w:type="gramStart"/>
      <w:r w:rsidRPr="00C500CC">
        <w:rPr>
          <w:sz w:val="28"/>
          <w:szCs w:val="28"/>
        </w:rPr>
        <w:t>крещены</w:t>
      </w:r>
      <w:proofErr w:type="gramEnd"/>
      <w:r w:rsidRPr="00C500CC">
        <w:rPr>
          <w:sz w:val="28"/>
          <w:szCs w:val="28"/>
        </w:rPr>
        <w:t xml:space="preserve"> огнем.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Юные безусые герои,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Перед вдруг ожившим строем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Мы сегодня мысленно идем.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И в руках у нас не автоматы,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А цветы - весенний дар земли.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Той земли, которую когда-то </w:t>
      </w:r>
    </w:p>
    <w:p w:rsidR="00C500CC" w:rsidRP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 xml:space="preserve">Защищали, сберегли солдаты, </w:t>
      </w:r>
    </w:p>
    <w:p w:rsidR="00C500CC" w:rsidRDefault="00C500CC" w:rsidP="00C500CC">
      <w:pPr>
        <w:pStyle w:val="Default"/>
        <w:rPr>
          <w:sz w:val="28"/>
          <w:szCs w:val="28"/>
        </w:rPr>
      </w:pPr>
      <w:r w:rsidRPr="00C500CC">
        <w:rPr>
          <w:sz w:val="28"/>
          <w:szCs w:val="28"/>
        </w:rPr>
        <w:t>Чтоб весной цветы на ней цвели.</w:t>
      </w:r>
    </w:p>
    <w:sectPr w:rsidR="00C500CC" w:rsidSect="00C500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4C"/>
    <w:rsid w:val="00084F1F"/>
    <w:rsid w:val="002C2C39"/>
    <w:rsid w:val="00306BE7"/>
    <w:rsid w:val="005272A3"/>
    <w:rsid w:val="0066094C"/>
    <w:rsid w:val="00C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2018-08-17T19:40:00Z</dcterms:created>
  <dcterms:modified xsi:type="dcterms:W3CDTF">2018-08-17T20:22:00Z</dcterms:modified>
</cp:coreProperties>
</file>