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53" w:rsidRPr="00546253" w:rsidRDefault="00EA1FFB" w:rsidP="0054625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462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Сценарий итогового </w:t>
      </w:r>
      <w:r w:rsidR="008404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мероприятия</w:t>
      </w:r>
      <w:r w:rsidRPr="005462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 5 классе</w:t>
      </w:r>
    </w:p>
    <w:p w:rsidR="00EA1FFB" w:rsidRPr="00546253" w:rsidRDefault="00EA1FFB" w:rsidP="0054625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462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</w:t>
      </w:r>
      <w:r w:rsidR="000A5F2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Вот мы какие!</w:t>
      </w:r>
      <w:r w:rsidRPr="0054625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"</w:t>
      </w:r>
    </w:p>
    <w:p w:rsidR="00546253" w:rsidRPr="00B057FC" w:rsidRDefault="00546253" w:rsidP="0054625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A1FFB" w:rsidRDefault="00EA1FFB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057F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t>: крепить дружбу между школой и семьей, показать родителям достижения детей во внеурочной деятельности.</w:t>
      </w:r>
    </w:p>
    <w:p w:rsidR="00546253" w:rsidRPr="00B057FC" w:rsidRDefault="00546253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1FFB" w:rsidRPr="00546253" w:rsidRDefault="00EA1FFB" w:rsidP="0054625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7FC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t xml:space="preserve"> Добрый день, дорогие друзья, уважаемые родители, вот и подошёл к концу ещё один учебный год со своими радостями, успехами и огорчениями. Время подводить итоги. Я очень рада, что сегодня мы собрались вместе как большая и дружная семья. Мы все разные: с разными привычками, интересами, но у всех у нас есть общее – это наша школа, наш класс, наше ежедневное общение. Сейчас я предлагаю вам отправиться в весёлое и увлекательное путешествие длиною в год, чтобы ещё раз вспомнить, что было в нашей жизни интересного, весёлого, грустного, чему мы научились, вновь пережить самые запомнившиеся моменты. Каким он был, этот год? Какими успехами мы можем гордиться. Это и будет темой нашего собрания! </w:t>
      </w:r>
    </w:p>
    <w:p w:rsidR="00546253" w:rsidRDefault="00546253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1FFB" w:rsidRPr="00B057FC" w:rsidRDefault="00EA1FFB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057FC">
        <w:rPr>
          <w:rFonts w:ascii="Times New Roman" w:eastAsia="Times New Roman" w:hAnsi="Times New Roman" w:cs="Times New Roman"/>
          <w:sz w:val="24"/>
          <w:szCs w:val="24"/>
        </w:rPr>
        <w:t xml:space="preserve">Итак, наше путешествие начинается, а гидами сегодня будут ученики </w:t>
      </w:r>
      <w:r w:rsidR="00FD7734">
        <w:rPr>
          <w:rFonts w:ascii="Times New Roman" w:eastAsia="Times New Roman" w:hAnsi="Times New Roman" w:cs="Times New Roman"/>
          <w:sz w:val="24"/>
          <w:szCs w:val="24"/>
        </w:rPr>
        <w:t>нашего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t xml:space="preserve"> класса.</w:t>
      </w:r>
    </w:p>
    <w:p w:rsidR="004A03FF" w:rsidRPr="004A03FF" w:rsidRDefault="004A03FF" w:rsidP="004A03F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 xml:space="preserve">1.  Вот мы какие! </w:t>
      </w:r>
    </w:p>
    <w:p w:rsidR="004A03FF" w:rsidRPr="004A03FF" w:rsidRDefault="004A03FF" w:rsidP="004A03F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 xml:space="preserve">2. Веселые, </w:t>
      </w:r>
    </w:p>
    <w:p w:rsidR="004A03FF" w:rsidRPr="004A03FF" w:rsidRDefault="004A03FF" w:rsidP="004A03F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>3. Озорные</w:t>
      </w:r>
    </w:p>
    <w:p w:rsidR="004A03FF" w:rsidRPr="004A03FF" w:rsidRDefault="004A03FF" w:rsidP="004A03F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 xml:space="preserve">4. Серьезные, </w:t>
      </w:r>
    </w:p>
    <w:p w:rsidR="004A03FF" w:rsidRPr="004A03FF" w:rsidRDefault="004A03FF" w:rsidP="004A03F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>5. Интересные</w:t>
      </w:r>
    </w:p>
    <w:p w:rsidR="004A03FF" w:rsidRPr="004A03FF" w:rsidRDefault="004A03FF" w:rsidP="004A03F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>6. И конечно творческие!</w:t>
      </w:r>
    </w:p>
    <w:p w:rsidR="004A03FF" w:rsidRPr="004A03FF" w:rsidRDefault="004A03FF" w:rsidP="004A03F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 xml:space="preserve">7. Вы готовы? </w:t>
      </w:r>
    </w:p>
    <w:p w:rsidR="004A03FF" w:rsidRPr="004A03FF" w:rsidRDefault="004A03FF" w:rsidP="004A03FF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b/>
          <w:sz w:val="24"/>
          <w:szCs w:val="24"/>
        </w:rPr>
        <w:t>Мы начинаем!</w:t>
      </w:r>
    </w:p>
    <w:p w:rsidR="00EA1FFB" w:rsidRPr="00546253" w:rsidRDefault="00EA1FFB" w:rsidP="0054625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462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Песня «Звонкие голоса»</w:t>
      </w:r>
    </w:p>
    <w:p w:rsidR="00546253" w:rsidRDefault="00546253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1FFB" w:rsidRPr="00B057FC" w:rsidRDefault="00546253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057FC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  <w:r w:rsidR="00EA1FFB" w:rsidRPr="0054625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A1FFB" w:rsidRPr="00B057FC">
        <w:rPr>
          <w:rFonts w:ascii="Times New Roman" w:eastAsia="Times New Roman" w:hAnsi="Times New Roman" w:cs="Times New Roman"/>
          <w:sz w:val="24"/>
          <w:szCs w:val="24"/>
        </w:rPr>
        <w:t xml:space="preserve"> Дорог</w:t>
      </w:r>
      <w:r w:rsidR="00132B10">
        <w:rPr>
          <w:rFonts w:ascii="Times New Roman" w:eastAsia="Times New Roman" w:hAnsi="Times New Roman" w:cs="Times New Roman"/>
          <w:sz w:val="24"/>
          <w:szCs w:val="24"/>
        </w:rPr>
        <w:t>ие ученики и  родители</w:t>
      </w:r>
      <w:r w:rsidR="00EA1FFB" w:rsidRPr="00B057FC">
        <w:rPr>
          <w:rFonts w:ascii="Times New Roman" w:eastAsia="Times New Roman" w:hAnsi="Times New Roman" w:cs="Times New Roman"/>
          <w:sz w:val="24"/>
          <w:szCs w:val="24"/>
        </w:rPr>
        <w:t>! Ответьте, пожалуйста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1FFB" w:rsidRPr="00B057FC">
        <w:rPr>
          <w:rFonts w:ascii="Times New Roman" w:eastAsia="Times New Roman" w:hAnsi="Times New Roman" w:cs="Times New Roman"/>
          <w:sz w:val="24"/>
          <w:szCs w:val="24"/>
        </w:rPr>
        <w:t xml:space="preserve"> на наш воп</w:t>
      </w:r>
      <w:r>
        <w:rPr>
          <w:rFonts w:ascii="Times New Roman" w:eastAsia="Times New Roman" w:hAnsi="Times New Roman" w:cs="Times New Roman"/>
          <w:sz w:val="24"/>
          <w:szCs w:val="24"/>
        </w:rPr>
        <w:t>рос: каким для вас был этот год</w:t>
      </w:r>
      <w:r w:rsidR="00EA1FFB" w:rsidRPr="00B057FC">
        <w:rPr>
          <w:rFonts w:ascii="Times New Roman" w:eastAsia="Times New Roman" w:hAnsi="Times New Roman" w:cs="Times New Roman"/>
          <w:sz w:val="24"/>
          <w:szCs w:val="24"/>
        </w:rPr>
        <w:t>?  В ответах используйте только прилагательные.</w:t>
      </w:r>
    </w:p>
    <w:p w:rsidR="00EA1FFB" w:rsidRPr="00B057FC" w:rsidRDefault="00EA1FFB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057FC">
        <w:rPr>
          <w:rFonts w:ascii="Times New Roman" w:eastAsia="Times New Roman" w:hAnsi="Times New Roman" w:cs="Times New Roman"/>
          <w:sz w:val="24"/>
          <w:szCs w:val="24"/>
        </w:rPr>
        <w:t>Дети пишут свои варианты, родители - свои.</w:t>
      </w:r>
    </w:p>
    <w:p w:rsidR="00EA1FFB" w:rsidRDefault="00EA1FFB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057FC">
        <w:rPr>
          <w:rFonts w:ascii="Times New Roman" w:eastAsia="Times New Roman" w:hAnsi="Times New Roman" w:cs="Times New Roman"/>
          <w:sz w:val="24"/>
          <w:szCs w:val="24"/>
        </w:rPr>
        <w:t>А теперь давайте сравним ответы.</w:t>
      </w:r>
      <w:r w:rsidR="00546253">
        <w:rPr>
          <w:rFonts w:ascii="Times New Roman" w:eastAsia="Times New Roman" w:hAnsi="Times New Roman" w:cs="Times New Roman"/>
          <w:sz w:val="24"/>
          <w:szCs w:val="24"/>
        </w:rPr>
        <w:t xml:space="preserve"> Зачитывают.</w:t>
      </w:r>
    </w:p>
    <w:p w:rsidR="00546253" w:rsidRPr="00B057FC" w:rsidRDefault="00546253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A03FF" w:rsidRPr="004A03FF" w:rsidRDefault="004A03FF" w:rsidP="004A03F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 xml:space="preserve">1.  Дорогие наши мамы, папы, бабушки, дедушки и родные. Мы рады видеть вас сегодня в этом классе, где мы провели столько дней. </w:t>
      </w:r>
    </w:p>
    <w:p w:rsidR="004A03FF" w:rsidRPr="004A03FF" w:rsidRDefault="004A03FF" w:rsidP="004A03F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 xml:space="preserve">2. Учебный год близится к концу, и вместе с ним наши волнения и переживания. И сегодня мы вместе с вами вспоминаем эти дни и улыбаемся. </w:t>
      </w:r>
    </w:p>
    <w:p w:rsidR="004A03FF" w:rsidRPr="004A03FF" w:rsidRDefault="004A03FF" w:rsidP="004A03F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>3. Мы учились, постигали второй иностранный язык, зубрили исторические даты, трудились на субботниках, участвовали в конкурсах, олимпиадах, спортивных соревнованиях, набирались сил на каникулах и снова все сначала.</w:t>
      </w:r>
    </w:p>
    <w:p w:rsidR="00546253" w:rsidRDefault="00546253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1FFB" w:rsidRDefault="00546253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4625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ПРЕЗЕНТАЦИЯ </w:t>
      </w:r>
      <w:r w:rsidR="00EA1FFB" w:rsidRPr="00546253">
        <w:rPr>
          <w:rFonts w:ascii="Times New Roman" w:eastAsia="Times New Roman" w:hAnsi="Times New Roman" w:cs="Times New Roman"/>
          <w:b/>
          <w:sz w:val="24"/>
          <w:szCs w:val="24"/>
        </w:rPr>
        <w:t xml:space="preserve"> « Вот мы какие</w:t>
      </w:r>
      <w:r w:rsidR="00CB0B58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="00EA1FFB" w:rsidRPr="0054625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EA1FFB" w:rsidRPr="00B057FC">
        <w:rPr>
          <w:rFonts w:ascii="Times New Roman" w:eastAsia="Times New Roman" w:hAnsi="Times New Roman" w:cs="Times New Roman"/>
          <w:sz w:val="24"/>
          <w:szCs w:val="24"/>
        </w:rPr>
        <w:t xml:space="preserve"> под музыку: участие класса в различных делах школы в течение года.</w:t>
      </w:r>
    </w:p>
    <w:p w:rsidR="00546253" w:rsidRPr="00B057FC" w:rsidRDefault="00546253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A03FF" w:rsidRPr="004A03FF" w:rsidRDefault="004A03FF" w:rsidP="004A03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>4. Заканчивается учебный год, уходит в историю 5 класс, на пороге новые горизонты 6 класса. А пока мы подводим итоги пройденного.</w:t>
      </w:r>
    </w:p>
    <w:p w:rsidR="004A03FF" w:rsidRPr="004A03FF" w:rsidRDefault="004A03FF" w:rsidP="004A03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>5. За прошедший период учениками 5а класса прожито в школе 9 месяцев, а это 276 дней, или 34 недели.</w:t>
      </w:r>
    </w:p>
    <w:p w:rsidR="004A03FF" w:rsidRPr="004A03FF" w:rsidRDefault="004A03FF" w:rsidP="004A03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3FF" w:rsidRPr="004A03FF" w:rsidRDefault="004A03FF" w:rsidP="004A03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>6. Любимое время школьников - каникулы. 36 дней пришлось отдыхать учащимся от школьных забот во время каникул и праздников.</w:t>
      </w:r>
    </w:p>
    <w:p w:rsidR="004A03FF" w:rsidRPr="004A03FF" w:rsidRDefault="004A03FF" w:rsidP="004A03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>7. За прошедший год учащимися освоено 11 учебных предметов. Владея математикой, мы подсчитали, что ____% учащихся нашего класса заканчивают год на "хорошо" о "отлично". Поздравляем наших одноклассников и говорим им: "Молодцы!"</w:t>
      </w:r>
    </w:p>
    <w:p w:rsidR="004A03FF" w:rsidRPr="004A03FF" w:rsidRDefault="004A03FF" w:rsidP="004A03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>8. Сколько побед у нас было в этом году олимпиады, конкурсы и. т. д.  И это еще ничего, главные награды у нас впереди! Обратите внимание на доску, на которой вывешены все наши награды.</w:t>
      </w:r>
    </w:p>
    <w:p w:rsidR="004A03FF" w:rsidRPr="004A03FF" w:rsidRDefault="004A03FF" w:rsidP="004A03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 xml:space="preserve">9.  Школьная жизнь нелегка: уроки, контрольные, зачеты, рисунки, поделки. Нужно все успеть, и без помощи нам порой не обойтись. Безусловно, мы не добились бы таких успехов, если бы вы, родители, родственники, бабушки, дедушки, не помогали нам. </w:t>
      </w:r>
    </w:p>
    <w:p w:rsidR="00EA1FFB" w:rsidRPr="00B80E4F" w:rsidRDefault="00EA1FFB" w:rsidP="00B80E4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E4F">
        <w:rPr>
          <w:rFonts w:ascii="Times New Roman" w:eastAsia="Times New Roman" w:hAnsi="Times New Roman" w:cs="Times New Roman"/>
          <w:b/>
          <w:sz w:val="24"/>
          <w:szCs w:val="24"/>
        </w:rPr>
        <w:t>Большое спасибо, вам, за это!</w:t>
      </w:r>
    </w:p>
    <w:p w:rsidR="00B80E4F" w:rsidRDefault="00B80E4F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A1FFB" w:rsidRPr="00B057FC" w:rsidRDefault="00EA1FFB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057FC"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EA1FFB" w:rsidRPr="00B057FC" w:rsidRDefault="00EA1FFB" w:rsidP="009476BC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057FC">
        <w:rPr>
          <w:rFonts w:ascii="Times New Roman" w:eastAsia="Times New Roman" w:hAnsi="Times New Roman" w:cs="Times New Roman"/>
          <w:sz w:val="24"/>
          <w:szCs w:val="24"/>
        </w:rPr>
        <w:t>Папа мой мастеровой,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Папе не до скуки.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Все умеет папа мой -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Золотые руки!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Научился у отца,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Я приемы знаю.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Даже в стенку до конца гвозди забиваю</w:t>
      </w:r>
      <w:r w:rsidR="00B80E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1FFB" w:rsidRPr="00B057FC" w:rsidRDefault="00EA1FFB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057F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</w:p>
    <w:p w:rsidR="00EA1FFB" w:rsidRPr="00B057FC" w:rsidRDefault="00EA1FFB" w:rsidP="009476BC">
      <w:pPr>
        <w:tabs>
          <w:tab w:val="left" w:pos="709"/>
        </w:tabs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057FC">
        <w:rPr>
          <w:rFonts w:ascii="Times New Roman" w:eastAsia="Times New Roman" w:hAnsi="Times New Roman" w:cs="Times New Roman"/>
          <w:sz w:val="24"/>
          <w:szCs w:val="24"/>
        </w:rPr>
        <w:t>С дедом я хожу на пруд,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Там у нас рыбалка,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Только рыба не клюет, что</w:t>
      </w:r>
      <w:r w:rsidR="00B80E4F"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t>онечно, жалко!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Дня четыре или пять не приносим рыбу,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Скажет бабушка опять: "И на том спасибо!"</w:t>
      </w:r>
    </w:p>
    <w:p w:rsidR="00EA1FFB" w:rsidRDefault="00EA1FFB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057F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</w:p>
    <w:p w:rsidR="009476BC" w:rsidRPr="00B057FC" w:rsidRDefault="009476BC" w:rsidP="009476BC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057FC">
        <w:rPr>
          <w:rFonts w:ascii="Times New Roman" w:eastAsia="Times New Roman" w:hAnsi="Times New Roman" w:cs="Times New Roman"/>
          <w:sz w:val="24"/>
          <w:szCs w:val="24"/>
        </w:rPr>
        <w:t>Знает бабушка моя множество сказаний,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Учит бабушка меня мастерству вязанья.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Мы готовим с ней обед, поджимают сроки: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Борщ, котлеты, винегрет и еще уроки!</w:t>
      </w:r>
    </w:p>
    <w:p w:rsidR="009476BC" w:rsidRPr="00B057FC" w:rsidRDefault="009476BC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EA1FFB" w:rsidRPr="00B057FC" w:rsidRDefault="00EA1FFB" w:rsidP="009476BC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057FC">
        <w:rPr>
          <w:rFonts w:ascii="Times New Roman" w:eastAsia="Times New Roman" w:hAnsi="Times New Roman" w:cs="Times New Roman"/>
          <w:sz w:val="24"/>
          <w:szCs w:val="24"/>
        </w:rPr>
        <w:t>Мама сделана моя из тепла и ласки,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Часто засыпаю я с маминою сказкой.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Коль обида жжет меня,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Не решил задачу,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На плече у мамы я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</w:r>
      <w:r w:rsidR="00B80E4F">
        <w:rPr>
          <w:rFonts w:ascii="Times New Roman" w:eastAsia="Times New Roman" w:hAnsi="Times New Roman" w:cs="Times New Roman"/>
          <w:sz w:val="24"/>
          <w:szCs w:val="24"/>
        </w:rPr>
        <w:t>Хоть чуть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t>- чуть поплачу.</w:t>
      </w:r>
    </w:p>
    <w:p w:rsidR="00B80E4F" w:rsidRDefault="00B80E4F" w:rsidP="00546253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5B19BB" w:rsidRPr="00B80E4F" w:rsidRDefault="00EA1FFB" w:rsidP="00546253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E4F">
        <w:rPr>
          <w:rFonts w:ascii="Times New Roman" w:hAnsi="Times New Roman" w:cs="Times New Roman"/>
          <w:b/>
          <w:sz w:val="24"/>
          <w:szCs w:val="24"/>
          <w:u w:val="single"/>
        </w:rPr>
        <w:t>Песня «Мама»</w:t>
      </w:r>
    </w:p>
    <w:p w:rsidR="00B057FC" w:rsidRPr="00B057FC" w:rsidRDefault="00B057FC" w:rsidP="00E01F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7FC" w:rsidRDefault="009476BC" w:rsidP="00546253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Выступления детей</w:t>
      </w:r>
    </w:p>
    <w:p w:rsidR="00CB0B58" w:rsidRDefault="00CB0B58" w:rsidP="00546253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CB0B58" w:rsidRDefault="00EF6F04" w:rsidP="00546253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Сценки</w:t>
      </w:r>
    </w:p>
    <w:p w:rsidR="00CB0B58" w:rsidRDefault="00CB0B58" w:rsidP="00546253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9476BC" w:rsidRDefault="009476BC" w:rsidP="00E01F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76BC" w:rsidRPr="00B057FC" w:rsidRDefault="009476BC" w:rsidP="009476B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</w:t>
      </w:r>
    </w:p>
    <w:p w:rsidR="00B057FC" w:rsidRPr="00B057FC" w:rsidRDefault="00B057FC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057FC">
        <w:rPr>
          <w:rFonts w:ascii="Times New Roman" w:eastAsia="Times New Roman" w:hAnsi="Times New Roman" w:cs="Times New Roman"/>
          <w:sz w:val="24"/>
          <w:szCs w:val="24"/>
        </w:rPr>
        <w:t xml:space="preserve">А теперь </w:t>
      </w:r>
      <w:r w:rsidR="009476BC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t xml:space="preserve"> предлага</w:t>
      </w:r>
      <w:r w:rsidR="009476BC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t xml:space="preserve"> провести шуточную </w:t>
      </w:r>
      <w:r w:rsidRPr="004A03FF">
        <w:rPr>
          <w:rFonts w:ascii="Times New Roman" w:eastAsia="Times New Roman" w:hAnsi="Times New Roman" w:cs="Times New Roman"/>
          <w:b/>
          <w:sz w:val="24"/>
          <w:szCs w:val="24"/>
        </w:rPr>
        <w:t>викторину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t xml:space="preserve"> для наших родителей под названием «ЗНАЕТЕ ЛИ ВЫ…»</w:t>
      </w:r>
    </w:p>
    <w:p w:rsidR="004A03FF" w:rsidRPr="004A03FF" w:rsidRDefault="00B057FC" w:rsidP="004A03F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057F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40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3FF" w:rsidRPr="004A03FF">
        <w:rPr>
          <w:rFonts w:ascii="Times New Roman" w:eastAsia="Times New Roman" w:hAnsi="Times New Roman" w:cs="Times New Roman"/>
          <w:sz w:val="24"/>
          <w:szCs w:val="24"/>
        </w:rPr>
        <w:t xml:space="preserve">Сколько в классе мальчиков? </w:t>
      </w:r>
    </w:p>
    <w:p w:rsidR="004A03FF" w:rsidRPr="004A03FF" w:rsidRDefault="004A03FF" w:rsidP="00840404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>  Сколько в классе девочек?</w:t>
      </w:r>
    </w:p>
    <w:p w:rsidR="004A03FF" w:rsidRPr="004A03FF" w:rsidRDefault="004A03FF" w:rsidP="004A03F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 xml:space="preserve">  Чего дети больше всего ждут от урока? </w:t>
      </w:r>
    </w:p>
    <w:p w:rsidR="004A03FF" w:rsidRPr="004A03FF" w:rsidRDefault="004A03FF" w:rsidP="004A03F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>  Кого в историческом п</w:t>
      </w:r>
      <w:r>
        <w:rPr>
          <w:rFonts w:ascii="Times New Roman" w:eastAsia="Times New Roman" w:hAnsi="Times New Roman" w:cs="Times New Roman"/>
          <w:sz w:val="24"/>
          <w:szCs w:val="24"/>
        </w:rPr>
        <w:t>рошлом называли «однокашниками»</w:t>
      </w:r>
      <w:r w:rsidRPr="004A03FF">
        <w:rPr>
          <w:rFonts w:ascii="Times New Roman" w:eastAsia="Times New Roman" w:hAnsi="Times New Roman" w:cs="Times New Roman"/>
          <w:sz w:val="24"/>
          <w:szCs w:val="24"/>
        </w:rPr>
        <w:t>? Или откуда идёт называть людей, обучающихся в  одном классе – однокашниками? (они действительно ели одну кашу).</w:t>
      </w:r>
    </w:p>
    <w:p w:rsidR="009476BC" w:rsidRDefault="00840404" w:rsidP="004A03F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A03FF">
        <w:rPr>
          <w:rFonts w:ascii="Times New Roman" w:eastAsia="Times New Roman" w:hAnsi="Times New Roman" w:cs="Times New Roman"/>
          <w:sz w:val="24"/>
          <w:szCs w:val="24"/>
        </w:rPr>
        <w:t>Какая самая большая радость для ученика?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(Перемена, каникулы)</w:t>
      </w:r>
    </w:p>
    <w:p w:rsidR="00840404" w:rsidRDefault="00840404" w:rsidP="004A03FF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F6F04" w:rsidRDefault="00840404" w:rsidP="004A03FF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4040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Песня «Перемена»</w:t>
      </w:r>
    </w:p>
    <w:p w:rsidR="00840404" w:rsidRPr="00840404" w:rsidRDefault="00840404" w:rsidP="004A03FF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A03FF" w:rsidRPr="004A03FF" w:rsidRDefault="004A03FF" w:rsidP="004A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3FF">
        <w:rPr>
          <w:rFonts w:ascii="Times New Roman" w:hAnsi="Times New Roman" w:cs="Times New Roman"/>
          <w:sz w:val="24"/>
          <w:szCs w:val="24"/>
        </w:rPr>
        <w:t xml:space="preserve">1. Вот и подошла к концу наша встреча. Впереди – лето. </w:t>
      </w:r>
    </w:p>
    <w:p w:rsidR="004A03FF" w:rsidRPr="004A03FF" w:rsidRDefault="004A03FF" w:rsidP="004A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3FF">
        <w:rPr>
          <w:rFonts w:ascii="Times New Roman" w:hAnsi="Times New Roman" w:cs="Times New Roman"/>
          <w:sz w:val="24"/>
          <w:szCs w:val="24"/>
        </w:rPr>
        <w:t xml:space="preserve">2. Время исполнения заветных желаний, время приключений и отдыха. </w:t>
      </w:r>
    </w:p>
    <w:p w:rsidR="004A03FF" w:rsidRDefault="004A03FF" w:rsidP="004A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3FF">
        <w:rPr>
          <w:rFonts w:ascii="Times New Roman" w:hAnsi="Times New Roman" w:cs="Times New Roman"/>
          <w:sz w:val="24"/>
          <w:szCs w:val="24"/>
        </w:rPr>
        <w:t xml:space="preserve">3. Лишь один недостаток у лета – оно слишком быстро заканчивается. </w:t>
      </w:r>
    </w:p>
    <w:p w:rsidR="004A03FF" w:rsidRPr="004A03FF" w:rsidRDefault="004A03FF" w:rsidP="004A0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84E" w:rsidRDefault="004A03FF" w:rsidP="00947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3E684E" w:rsidRDefault="003E684E" w:rsidP="003E684E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B057FC">
        <w:rPr>
          <w:rFonts w:ascii="Times New Roman" w:eastAsia="Times New Roman" w:hAnsi="Times New Roman" w:cs="Times New Roman"/>
          <w:sz w:val="24"/>
          <w:szCs w:val="24"/>
        </w:rPr>
        <w:t>Позади остался длинный тот урок,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Прозвенит последний радостный звонок.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И теперь не скажут бабушка и мама: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"Ты учи уроки, изучай программу!"</w:t>
      </w:r>
    </w:p>
    <w:p w:rsidR="003E684E" w:rsidRDefault="004A03FF" w:rsidP="003E684E">
      <w:pPr>
        <w:spacing w:after="0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3E684E" w:rsidRPr="00B057FC">
        <w:rPr>
          <w:rFonts w:ascii="Times New Roman" w:eastAsia="Times New Roman" w:hAnsi="Times New Roman" w:cs="Times New Roman"/>
          <w:sz w:val="24"/>
          <w:szCs w:val="24"/>
        </w:rPr>
        <w:br/>
        <w:t>И теперь не скажет мой любимый дед:</w:t>
      </w:r>
      <w:r w:rsidR="003E684E" w:rsidRPr="00B057FC">
        <w:rPr>
          <w:rFonts w:ascii="Times New Roman" w:eastAsia="Times New Roman" w:hAnsi="Times New Roman" w:cs="Times New Roman"/>
          <w:sz w:val="24"/>
          <w:szCs w:val="24"/>
        </w:rPr>
        <w:br/>
        <w:t>"У твоей задачки неправильный ответ".</w:t>
      </w:r>
      <w:r w:rsidR="003E684E" w:rsidRPr="00B057FC">
        <w:rPr>
          <w:rFonts w:ascii="Times New Roman" w:eastAsia="Times New Roman" w:hAnsi="Times New Roman" w:cs="Times New Roman"/>
          <w:sz w:val="24"/>
          <w:szCs w:val="24"/>
        </w:rPr>
        <w:br/>
        <w:t>И уже не скажет, хмуря лоб, отец:</w:t>
      </w:r>
      <w:r w:rsidR="003E684E" w:rsidRPr="00B057FC">
        <w:rPr>
          <w:rFonts w:ascii="Times New Roman" w:eastAsia="Times New Roman" w:hAnsi="Times New Roman" w:cs="Times New Roman"/>
          <w:sz w:val="24"/>
          <w:szCs w:val="24"/>
        </w:rPr>
        <w:br/>
        <w:t xml:space="preserve">"Может, за уроки 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t>сядешь,</w:t>
      </w:r>
      <w:r w:rsidR="003E684E" w:rsidRPr="00B057FC">
        <w:rPr>
          <w:rFonts w:ascii="Times New Roman" w:eastAsia="Times New Roman" w:hAnsi="Times New Roman" w:cs="Times New Roman"/>
          <w:sz w:val="24"/>
          <w:szCs w:val="24"/>
        </w:rPr>
        <w:t xml:space="preserve"> наконец?"</w:t>
      </w:r>
    </w:p>
    <w:p w:rsidR="00CB0B58" w:rsidRPr="00B057FC" w:rsidRDefault="004A03FF" w:rsidP="009476B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CB0B58" w:rsidRPr="00E01FA2" w:rsidRDefault="00B057FC" w:rsidP="00E01FA2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7FC">
        <w:rPr>
          <w:rFonts w:ascii="Times New Roman" w:eastAsia="Times New Roman" w:hAnsi="Times New Roman" w:cs="Times New Roman"/>
          <w:sz w:val="24"/>
          <w:szCs w:val="24"/>
        </w:rPr>
        <w:t>Пусть спокойно в это время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  <w:t>Спит пронзительный звонок.</w:t>
      </w:r>
      <w:r w:rsidRPr="00B057FC">
        <w:rPr>
          <w:rFonts w:ascii="Times New Roman" w:eastAsia="Times New Roman" w:hAnsi="Times New Roman" w:cs="Times New Roman"/>
          <w:sz w:val="24"/>
          <w:szCs w:val="24"/>
        </w:rPr>
        <w:br/>
      </w:r>
      <w:r w:rsidRPr="00CB0B58">
        <w:rPr>
          <w:rFonts w:ascii="Times New Roman" w:eastAsia="Times New Roman" w:hAnsi="Times New Roman" w:cs="Times New Roman"/>
          <w:b/>
          <w:sz w:val="24"/>
          <w:szCs w:val="24"/>
        </w:rPr>
        <w:t>Здравствуй лето, здравствуй отдых,</w:t>
      </w:r>
      <w:r w:rsidRPr="00CB0B58">
        <w:rPr>
          <w:rFonts w:ascii="Times New Roman" w:eastAsia="Times New Roman" w:hAnsi="Times New Roman" w:cs="Times New Roman"/>
          <w:b/>
          <w:sz w:val="24"/>
          <w:szCs w:val="24"/>
        </w:rPr>
        <w:br/>
        <w:t>Здравствуй солнечный денёк!</w:t>
      </w:r>
    </w:p>
    <w:p w:rsidR="00B057FC" w:rsidRPr="00B057FC" w:rsidRDefault="00B057FC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057FC" w:rsidRPr="004E3DED" w:rsidRDefault="00B057FC" w:rsidP="00546253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E3D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Песня «Большой хоровод»</w:t>
      </w:r>
    </w:p>
    <w:p w:rsidR="004E3DED" w:rsidRPr="00B057FC" w:rsidRDefault="004E3DED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057FC" w:rsidRPr="00B057FC" w:rsidRDefault="00B057FC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057FC">
        <w:rPr>
          <w:rFonts w:ascii="Times New Roman" w:eastAsia="Times New Roman" w:hAnsi="Times New Roman" w:cs="Times New Roman"/>
          <w:sz w:val="24"/>
          <w:szCs w:val="24"/>
        </w:rPr>
        <w:t>Всего вам доброго, спасибо за внимание!</w:t>
      </w:r>
    </w:p>
    <w:p w:rsidR="00B057FC" w:rsidRPr="00B057FC" w:rsidRDefault="00B057FC" w:rsidP="0054625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057FC" w:rsidRPr="00B057FC" w:rsidRDefault="004E3DED" w:rsidP="004E3D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B057FC" w:rsidRPr="00B057FC">
        <w:rPr>
          <w:rFonts w:ascii="Times New Roman" w:eastAsia="Times New Roman" w:hAnsi="Times New Roman" w:cs="Times New Roman"/>
          <w:sz w:val="24"/>
          <w:szCs w:val="24"/>
        </w:rPr>
        <w:t>: Ребята! Я очень довольна вашей работой и горжусь вашими успехами. Но так повелось, что завтра надо работать лучше, чем сегодня. Я надеюсь, что в следующем учебном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году вы достигните новых целей</w:t>
      </w:r>
      <w:r w:rsidR="00B057FC" w:rsidRPr="00B057FC">
        <w:rPr>
          <w:rFonts w:ascii="Times New Roman" w:eastAsia="Times New Roman" w:hAnsi="Times New Roman" w:cs="Times New Roman"/>
          <w:sz w:val="24"/>
          <w:szCs w:val="24"/>
        </w:rPr>
        <w:t xml:space="preserve">, высот, добьетесь новых побед. Главное поставить цель и ежедневно идти к ней! </w:t>
      </w:r>
    </w:p>
    <w:p w:rsidR="00CB0B58" w:rsidRDefault="00CB0B58" w:rsidP="0054625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A03FF" w:rsidRDefault="004A03FF" w:rsidP="0054625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A03FF" w:rsidRDefault="004A03FF" w:rsidP="0054625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A03FF" w:rsidRDefault="004A03FF" w:rsidP="0054625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A03FF" w:rsidRDefault="004A03FF" w:rsidP="0054625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B0B58" w:rsidRPr="00F86061" w:rsidRDefault="00CB0B58" w:rsidP="00CB0B58">
      <w:pPr>
        <w:spacing w:after="0"/>
        <w:ind w:firstLine="709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lastRenderedPageBreak/>
        <w:t>Сценка "Несуразные вещи"</w:t>
      </w:r>
    </w:p>
    <w:p w:rsidR="00CB0B58" w:rsidRPr="00F86061" w:rsidRDefault="00CB0B58" w:rsidP="00CB0B58">
      <w:pPr>
        <w:spacing w:after="0"/>
        <w:ind w:firstLine="709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 ученик 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>- Здравствуй!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 ученик 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>- Привет! Чего это ты несешь?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>1 ученик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 - Несу разные вещи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 ученик 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>- Несуразные!? Почему?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>1 ученик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 - Сам ты несуразный, как я погляжу. Разные вещи я несу. Понял? Вот несу мел.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>2 ученик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 - Что не сумел?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 ученик 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>- Отстань! (отмахивается)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>2 ученик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 - Да ведь ты говоришь: "Не сумел". Что не сумел - то?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 ученик 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>- Мел несу!!! Слушать надо! Не-су ме-е-л Мишке. Ему же надо будет!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 ученик 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>- Ну, если ему жена добудет, так зачем ты несешь?..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>1 ученик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 - Какая жена? Это у Мишки-то жена? (смеется). Ах ты, шутник. Я сказал: "Ему же надо будет" Понадобится, значит.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>2 ученик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 - Вот оно что!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 ученик 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>- А еще новость у меня Мишке приятная: нашлась та марка, которую он давно ищет.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 ученик 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>- Тамарка?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 ученик 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>- Ага!!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 ученик 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>- И ничего, симпатичная?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>1 ученик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 - Красивая! Зеленая такая.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>2 ученик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 - То есть как?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 ученик 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>- Зеленого цвета.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 ученик 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- Постой, постой. Это что же, у нее </w:t>
      </w:r>
      <w:r w:rsidR="00E01FA2" w:rsidRPr="00F86061">
        <w:rPr>
          <w:rFonts w:ascii="Times New Roman" w:eastAsia="Times New Roman" w:hAnsi="Times New Roman" w:cs="Times New Roman"/>
          <w:sz w:val="26"/>
          <w:szCs w:val="26"/>
        </w:rPr>
        <w:t>волосы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>, что ли зеленые?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>1 ученик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 - У кого волосы?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>2 ученик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 - Да у Тамарки - то!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 ученик 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>- Что-о-о?!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 ученик 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>- Ну, ты же сам сказал: "Нашлась Тамарка"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 ученик 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- Та! Марка! Марка! Понимаешь? Та самая, которую Мишка давно ищет. Понял? Зеленая такая. Там арка нарисована. 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>2 ученик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 - Ага, все таки нарисована Тамарка?! На марке, значит, Тамарка нарисована? Так бы и говорил.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>1 ученик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 - Да отстань ты со своей Тамаркой, бестолковая голова! Там арка нарисована! Арка!!! (показывает арку).  Неужели ты даже этого понять не можешь? Прощай, некогда мне!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Ученик 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>- Пока! Смотри, не потеряй свои несуразные вещи!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>1 ученик -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 А ну тебя! (разворачивается уходить)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 ученик 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>- Да! Стой, стой!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>1 ученик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 - Ну, что еще?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>2 ученик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 - Привет передавай!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>1 ученик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 - Кому?</w:t>
      </w:r>
    </w:p>
    <w:p w:rsidR="00CB0B58" w:rsidRPr="00F86061" w:rsidRDefault="00CB0B58" w:rsidP="00CB0B58">
      <w:pPr>
        <w:spacing w:after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86061">
        <w:rPr>
          <w:rFonts w:ascii="Times New Roman" w:eastAsia="Times New Roman" w:hAnsi="Times New Roman" w:cs="Times New Roman"/>
          <w:b/>
          <w:bCs/>
          <w:sz w:val="26"/>
          <w:szCs w:val="26"/>
        </w:rPr>
        <w:t>2 ученик</w:t>
      </w:r>
      <w:r w:rsidRPr="00F86061">
        <w:rPr>
          <w:rFonts w:ascii="Times New Roman" w:eastAsia="Times New Roman" w:hAnsi="Times New Roman" w:cs="Times New Roman"/>
          <w:sz w:val="26"/>
          <w:szCs w:val="26"/>
        </w:rPr>
        <w:t xml:space="preserve"> - Известно кому: Тамарке, Мишке и Мишкиной жене! (Оба уходят)</w:t>
      </w:r>
    </w:p>
    <w:p w:rsidR="00840404" w:rsidRDefault="00840404" w:rsidP="004A03F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B0B58" w:rsidRPr="004A03FF" w:rsidRDefault="00CB0B58" w:rsidP="004A03F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A03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Сценка "Династия"</w:t>
      </w:r>
      <w:r w:rsidR="0084040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CB0B58" w:rsidRPr="004A03FF" w:rsidRDefault="00CB0B58" w:rsidP="004A03F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CB0B58" w:rsidRPr="004A03FF" w:rsidRDefault="00CB0B58" w:rsidP="004A03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3F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4A03FF">
        <w:rPr>
          <w:rFonts w:ascii="Times New Roman" w:eastAsia="Times New Roman" w:hAnsi="Times New Roman" w:cs="Times New Roman"/>
          <w:sz w:val="28"/>
          <w:szCs w:val="28"/>
        </w:rPr>
        <w:t>: Я проверила ваши сочинения. Сидоров Петя! Просто не вероятно, что один человек может сделать столько ошибок!</w:t>
      </w:r>
    </w:p>
    <w:p w:rsidR="00CB0B58" w:rsidRPr="004A03FF" w:rsidRDefault="00CB0B58" w:rsidP="004A03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3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Петя: </w:t>
      </w:r>
      <w:r w:rsidRPr="004A03FF">
        <w:rPr>
          <w:rFonts w:ascii="Times New Roman" w:eastAsia="Times New Roman" w:hAnsi="Times New Roman" w:cs="Times New Roman"/>
          <w:sz w:val="28"/>
          <w:szCs w:val="28"/>
        </w:rPr>
        <w:t xml:space="preserve"> Почему один? Вдвоем с папой.</w:t>
      </w:r>
    </w:p>
    <w:p w:rsidR="00CB0B58" w:rsidRPr="004A03FF" w:rsidRDefault="00CB0B58" w:rsidP="004A03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3F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4A03FF">
        <w:rPr>
          <w:rFonts w:ascii="Times New Roman" w:eastAsia="Times New Roman" w:hAnsi="Times New Roman" w:cs="Times New Roman"/>
          <w:sz w:val="28"/>
          <w:szCs w:val="28"/>
        </w:rPr>
        <w:t xml:space="preserve"> (с недоумением) Тебе всегда </w:t>
      </w:r>
      <w:r w:rsidRPr="004A03FF">
        <w:rPr>
          <w:rFonts w:ascii="Times New Roman" w:eastAsia="Times New Roman" w:hAnsi="Times New Roman" w:cs="Times New Roman"/>
          <w:sz w:val="28"/>
          <w:szCs w:val="28"/>
          <w:u w:val="single"/>
        </w:rPr>
        <w:t>папа</w:t>
      </w:r>
      <w:r w:rsidRPr="004A03FF">
        <w:rPr>
          <w:rFonts w:ascii="Times New Roman" w:eastAsia="Times New Roman" w:hAnsi="Times New Roman" w:cs="Times New Roman"/>
          <w:sz w:val="28"/>
          <w:szCs w:val="28"/>
        </w:rPr>
        <w:t xml:space="preserve"> помогает?</w:t>
      </w:r>
    </w:p>
    <w:p w:rsidR="00CB0B58" w:rsidRPr="004A03FF" w:rsidRDefault="00CB0B58" w:rsidP="004A03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3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 хором: </w:t>
      </w:r>
      <w:r w:rsidRPr="004A03FF">
        <w:rPr>
          <w:rFonts w:ascii="Times New Roman" w:eastAsia="Times New Roman" w:hAnsi="Times New Roman" w:cs="Times New Roman"/>
          <w:sz w:val="28"/>
          <w:szCs w:val="28"/>
        </w:rPr>
        <w:t xml:space="preserve">Нам всем помогают </w:t>
      </w:r>
      <w:r w:rsidRPr="004A03FF">
        <w:rPr>
          <w:rFonts w:ascii="Times New Roman" w:eastAsia="Times New Roman" w:hAnsi="Times New Roman" w:cs="Times New Roman"/>
          <w:sz w:val="28"/>
          <w:szCs w:val="28"/>
          <w:u w:val="single"/>
        </w:rPr>
        <w:t>папы</w:t>
      </w:r>
      <w:r w:rsidRPr="004A03F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B0B58" w:rsidRPr="004A03FF" w:rsidRDefault="00CB0B58" w:rsidP="004A03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3F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4A03FF">
        <w:rPr>
          <w:rFonts w:ascii="Times New Roman" w:eastAsia="Times New Roman" w:hAnsi="Times New Roman" w:cs="Times New Roman"/>
          <w:sz w:val="28"/>
          <w:szCs w:val="28"/>
        </w:rPr>
        <w:t xml:space="preserve"> Да? А вот у Лены Смирновой в сочинении ни одной ошибки! Скажи, Лена, твоему </w:t>
      </w:r>
      <w:r w:rsidRPr="004A03FF">
        <w:rPr>
          <w:rFonts w:ascii="Times New Roman" w:eastAsia="Times New Roman" w:hAnsi="Times New Roman" w:cs="Times New Roman"/>
          <w:sz w:val="28"/>
          <w:szCs w:val="28"/>
          <w:u w:val="single"/>
        </w:rPr>
        <w:t>папе</w:t>
      </w:r>
      <w:r w:rsidRPr="004A03FF">
        <w:rPr>
          <w:rFonts w:ascii="Times New Roman" w:eastAsia="Times New Roman" w:hAnsi="Times New Roman" w:cs="Times New Roman"/>
          <w:sz w:val="28"/>
          <w:szCs w:val="28"/>
        </w:rPr>
        <w:t xml:space="preserve"> кто-нибудь помогал?</w:t>
      </w:r>
    </w:p>
    <w:p w:rsidR="00CB0B58" w:rsidRPr="004A03FF" w:rsidRDefault="00CB0B58" w:rsidP="004A03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3FF">
        <w:rPr>
          <w:rFonts w:ascii="Times New Roman" w:eastAsia="Times New Roman" w:hAnsi="Times New Roman" w:cs="Times New Roman"/>
          <w:b/>
          <w:bCs/>
          <w:sz w:val="28"/>
          <w:szCs w:val="28"/>
        </w:rPr>
        <w:t>Лена:</w:t>
      </w:r>
      <w:r w:rsidRPr="004A03FF">
        <w:rPr>
          <w:rFonts w:ascii="Times New Roman" w:eastAsia="Times New Roman" w:hAnsi="Times New Roman" w:cs="Times New Roman"/>
          <w:sz w:val="28"/>
          <w:szCs w:val="28"/>
        </w:rPr>
        <w:t xml:space="preserve"> Да, ему помогала </w:t>
      </w:r>
      <w:r w:rsidRPr="004A03FF">
        <w:rPr>
          <w:rFonts w:ascii="Times New Roman" w:eastAsia="Times New Roman" w:hAnsi="Times New Roman" w:cs="Times New Roman"/>
          <w:sz w:val="28"/>
          <w:szCs w:val="28"/>
          <w:u w:val="single"/>
        </w:rPr>
        <w:t>мама</w:t>
      </w:r>
      <w:r w:rsidRPr="004A0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B58" w:rsidRPr="004A03FF" w:rsidRDefault="00CB0B58" w:rsidP="004A03F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A03F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4A03FF">
        <w:rPr>
          <w:rFonts w:ascii="Times New Roman" w:eastAsia="Times New Roman" w:hAnsi="Times New Roman" w:cs="Times New Roman"/>
          <w:sz w:val="28"/>
          <w:szCs w:val="28"/>
        </w:rPr>
        <w:t xml:space="preserve"> Да, целая династия.</w:t>
      </w:r>
    </w:p>
    <w:p w:rsidR="004A03FF" w:rsidRPr="00CB0B58" w:rsidRDefault="004A03FF" w:rsidP="00CB0B58">
      <w:pPr>
        <w:tabs>
          <w:tab w:val="left" w:pos="1003"/>
        </w:tabs>
        <w:rPr>
          <w:rFonts w:ascii="Times New Roman" w:hAnsi="Times New Roman" w:cs="Times New Roman"/>
          <w:sz w:val="24"/>
          <w:szCs w:val="24"/>
        </w:rPr>
      </w:pPr>
    </w:p>
    <w:sectPr w:rsidR="004A03FF" w:rsidRPr="00CB0B58" w:rsidSect="00E01F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A60" w:rsidRDefault="007F3A60" w:rsidP="00CB0B58">
      <w:pPr>
        <w:spacing w:after="0" w:line="240" w:lineRule="auto"/>
      </w:pPr>
      <w:r>
        <w:separator/>
      </w:r>
    </w:p>
  </w:endnote>
  <w:endnote w:type="continuationSeparator" w:id="1">
    <w:p w:rsidR="007F3A60" w:rsidRDefault="007F3A60" w:rsidP="00CB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A60" w:rsidRDefault="007F3A60" w:rsidP="00CB0B58">
      <w:pPr>
        <w:spacing w:after="0" w:line="240" w:lineRule="auto"/>
      </w:pPr>
      <w:r>
        <w:separator/>
      </w:r>
    </w:p>
  </w:footnote>
  <w:footnote w:type="continuationSeparator" w:id="1">
    <w:p w:rsidR="007F3A60" w:rsidRDefault="007F3A60" w:rsidP="00CB0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6BA5"/>
    <w:multiLevelType w:val="multilevel"/>
    <w:tmpl w:val="BBAC6DD8"/>
    <w:lvl w:ilvl="0">
      <w:start w:val="4"/>
      <w:numFmt w:val="decimal"/>
      <w:lvlText w:val="%1."/>
      <w:lvlJc w:val="left"/>
      <w:pPr>
        <w:tabs>
          <w:tab w:val="num" w:pos="1779"/>
        </w:tabs>
        <w:ind w:left="1779" w:hanging="360"/>
      </w:pPr>
    </w:lvl>
    <w:lvl w:ilvl="1" w:tentative="1">
      <w:start w:val="1"/>
      <w:numFmt w:val="decimal"/>
      <w:lvlText w:val="%2."/>
      <w:lvlJc w:val="left"/>
      <w:pPr>
        <w:tabs>
          <w:tab w:val="num" w:pos="2499"/>
        </w:tabs>
        <w:ind w:left="2499" w:hanging="360"/>
      </w:pPr>
    </w:lvl>
    <w:lvl w:ilvl="2" w:tentative="1">
      <w:start w:val="1"/>
      <w:numFmt w:val="decimal"/>
      <w:lvlText w:val="%3."/>
      <w:lvlJc w:val="left"/>
      <w:pPr>
        <w:tabs>
          <w:tab w:val="num" w:pos="3219"/>
        </w:tabs>
        <w:ind w:left="3219" w:hanging="360"/>
      </w:pPr>
    </w:lvl>
    <w:lvl w:ilvl="3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entative="1">
      <w:start w:val="1"/>
      <w:numFmt w:val="decimal"/>
      <w:lvlText w:val="%5."/>
      <w:lvlJc w:val="left"/>
      <w:pPr>
        <w:tabs>
          <w:tab w:val="num" w:pos="4659"/>
        </w:tabs>
        <w:ind w:left="4659" w:hanging="360"/>
      </w:pPr>
    </w:lvl>
    <w:lvl w:ilvl="5" w:tentative="1">
      <w:start w:val="1"/>
      <w:numFmt w:val="decimal"/>
      <w:lvlText w:val="%6."/>
      <w:lvlJc w:val="left"/>
      <w:pPr>
        <w:tabs>
          <w:tab w:val="num" w:pos="5379"/>
        </w:tabs>
        <w:ind w:left="5379" w:hanging="360"/>
      </w:pPr>
    </w:lvl>
    <w:lvl w:ilvl="6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entative="1">
      <w:start w:val="1"/>
      <w:numFmt w:val="decimal"/>
      <w:lvlText w:val="%8."/>
      <w:lvlJc w:val="left"/>
      <w:pPr>
        <w:tabs>
          <w:tab w:val="num" w:pos="6819"/>
        </w:tabs>
        <w:ind w:left="6819" w:hanging="360"/>
      </w:pPr>
    </w:lvl>
    <w:lvl w:ilvl="8" w:tentative="1">
      <w:start w:val="1"/>
      <w:numFmt w:val="decimal"/>
      <w:lvlText w:val="%9."/>
      <w:lvlJc w:val="left"/>
      <w:pPr>
        <w:tabs>
          <w:tab w:val="num" w:pos="7539"/>
        </w:tabs>
        <w:ind w:left="753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FFB"/>
    <w:rsid w:val="000A5F2E"/>
    <w:rsid w:val="00132B10"/>
    <w:rsid w:val="001B6922"/>
    <w:rsid w:val="001F11D6"/>
    <w:rsid w:val="00347A49"/>
    <w:rsid w:val="003E684E"/>
    <w:rsid w:val="004A03FF"/>
    <w:rsid w:val="004E3DED"/>
    <w:rsid w:val="00511AF3"/>
    <w:rsid w:val="00546253"/>
    <w:rsid w:val="005B19BB"/>
    <w:rsid w:val="00743BB7"/>
    <w:rsid w:val="007F3A60"/>
    <w:rsid w:val="00840404"/>
    <w:rsid w:val="008F1561"/>
    <w:rsid w:val="009476BC"/>
    <w:rsid w:val="009A000D"/>
    <w:rsid w:val="009B4D3F"/>
    <w:rsid w:val="00B057FC"/>
    <w:rsid w:val="00B20113"/>
    <w:rsid w:val="00B80E4F"/>
    <w:rsid w:val="00CB0B58"/>
    <w:rsid w:val="00E01FA2"/>
    <w:rsid w:val="00EA1FFB"/>
    <w:rsid w:val="00EF6F04"/>
    <w:rsid w:val="00F16FED"/>
    <w:rsid w:val="00F86061"/>
    <w:rsid w:val="00FD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B0B58"/>
  </w:style>
  <w:style w:type="paragraph" w:styleId="a5">
    <w:name w:val="footer"/>
    <w:basedOn w:val="a"/>
    <w:link w:val="a6"/>
    <w:uiPriority w:val="99"/>
    <w:semiHidden/>
    <w:unhideWhenUsed/>
    <w:rsid w:val="00CB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0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</dc:creator>
  <cp:keywords/>
  <dc:description/>
  <cp:lastModifiedBy>IG</cp:lastModifiedBy>
  <cp:revision>13</cp:revision>
  <dcterms:created xsi:type="dcterms:W3CDTF">2018-05-17T12:54:00Z</dcterms:created>
  <dcterms:modified xsi:type="dcterms:W3CDTF">2018-08-17T00:55:00Z</dcterms:modified>
</cp:coreProperties>
</file>