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FF" w:rsidRDefault="00DB2C14" w:rsidP="00DB2C14">
      <w:pPr>
        <w:jc w:val="center"/>
        <w:rPr>
          <w:rFonts w:ascii="Times New Roman" w:hAnsi="Times New Roman" w:cs="Times New Roman"/>
          <w:spacing w:val="14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Развивающая среда</w:t>
      </w:r>
      <w:r w:rsidR="007405FF" w:rsidRPr="00640D38">
        <w:rPr>
          <w:rFonts w:ascii="Times New Roman" w:hAnsi="Times New Roman" w:cs="Times New Roman"/>
          <w:sz w:val="28"/>
          <w:szCs w:val="28"/>
          <w:lang w:val="ru-RU"/>
        </w:rPr>
        <w:t xml:space="preserve"> в формировании </w:t>
      </w:r>
      <w:r w:rsidR="007405FF" w:rsidRPr="00640D38">
        <w:rPr>
          <w:rFonts w:ascii="Times New Roman" w:hAnsi="Times New Roman" w:cs="Times New Roman"/>
          <w:spacing w:val="14"/>
          <w:sz w:val="28"/>
          <w:szCs w:val="28"/>
          <w:lang w:val="ru-RU"/>
        </w:rPr>
        <w:t>творческой личности ребенка</w:t>
      </w:r>
      <w:r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дошкольника</w:t>
      </w:r>
      <w:r w:rsidR="007405FF" w:rsidRPr="00640D38">
        <w:rPr>
          <w:rFonts w:ascii="Times New Roman" w:hAnsi="Times New Roman" w:cs="Times New Roman"/>
          <w:spacing w:val="14"/>
          <w:sz w:val="28"/>
          <w:szCs w:val="28"/>
          <w:lang w:val="ru-RU"/>
        </w:rPr>
        <w:t>.</w:t>
      </w:r>
    </w:p>
    <w:p w:rsidR="00C9236B" w:rsidRPr="00640D38" w:rsidRDefault="00C9236B" w:rsidP="00DB2C14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405FF" w:rsidRPr="00C9236B" w:rsidRDefault="007405FF" w:rsidP="00C9236B">
      <w:pPr>
        <w:ind w:firstLine="708"/>
        <w:jc w:val="both"/>
        <w:rPr>
          <w:rFonts w:ascii="Times New Roman" w:hAnsi="Times New Roman" w:cs="Times New Roman"/>
          <w:spacing w:val="14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pacing w:val="14"/>
          <w:sz w:val="24"/>
          <w:szCs w:val="24"/>
          <w:lang w:val="ru-RU"/>
        </w:rPr>
        <w:t>Ра</w:t>
      </w:r>
      <w:r w:rsidR="00256734" w:rsidRPr="00C9236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звитие ребенка зависит от того, </w:t>
      </w:r>
      <w:r w:rsidRPr="00C9236B">
        <w:rPr>
          <w:rFonts w:ascii="Times New Roman" w:hAnsi="Times New Roman" w:cs="Times New Roman"/>
          <w:spacing w:val="14"/>
          <w:sz w:val="24"/>
          <w:szCs w:val="24"/>
          <w:lang w:val="ru-RU"/>
        </w:rPr>
        <w:t>как осуществляет</w:t>
      </w:r>
      <w:r w:rsidRPr="00C9236B">
        <w:rPr>
          <w:rFonts w:ascii="Times New Roman" w:hAnsi="Times New Roman" w:cs="Times New Roman"/>
          <w:spacing w:val="14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ся процесс его воспитания, как </w:t>
      </w:r>
      <w:r w:rsidR="00256734" w:rsidRPr="00C9236B">
        <w:rPr>
          <w:rFonts w:ascii="Times New Roman" w:hAnsi="Times New Roman" w:cs="Times New Roman"/>
          <w:sz w:val="24"/>
          <w:szCs w:val="24"/>
          <w:lang w:val="ru-RU"/>
        </w:rPr>
        <w:t>организовано</w:t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 простран</w:t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softHyphen/>
        <w:t>ство, в котор</w:t>
      </w:r>
      <w:r w:rsidR="00640D38"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ом он растет и совершенствуется.  В </w:t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каком </w:t>
      </w:r>
      <w:proofErr w:type="gramStart"/>
      <w:r w:rsidR="00640D38" w:rsidRP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окружении </w:t>
      </w:r>
      <w:r w:rsid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находится</w:t>
      </w:r>
      <w:proofErr w:type="gramEnd"/>
      <w:r w:rsid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ребёнок</w:t>
      </w:r>
      <w:r w:rsidR="005B1966" w:rsidRP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640D38" w:rsidRP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-</w:t>
      </w:r>
      <w:r w:rsidR="005B1966" w:rsidRP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в монотонном, однообразном, </w:t>
      </w:r>
      <w:r w:rsidR="005B1966" w:rsidRPr="00C9236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стандартном. Или,  наоборот, в </w:t>
      </w:r>
      <w:r w:rsidRPr="00C9236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разнообразном, насыщен</w:t>
      </w:r>
      <w:r w:rsidRPr="00C9236B">
        <w:rPr>
          <w:rFonts w:ascii="Times New Roman" w:hAnsi="Times New Roman" w:cs="Times New Roman"/>
          <w:spacing w:val="14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13"/>
          <w:sz w:val="24"/>
          <w:szCs w:val="24"/>
          <w:lang w:val="ru-RU"/>
        </w:rPr>
        <w:t>ном, неординарном, изменяющемся, динамичном. Лич</w:t>
      </w:r>
      <w:r w:rsidRPr="00C9236B">
        <w:rPr>
          <w:rFonts w:ascii="Times New Roman" w:hAnsi="Times New Roman" w:cs="Times New Roman"/>
          <w:spacing w:val="13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6"/>
          <w:sz w:val="24"/>
          <w:szCs w:val="24"/>
          <w:lang w:val="ru-RU"/>
        </w:rPr>
        <w:t>ностная и профессиональная позиция педагога заключа</w:t>
      </w:r>
      <w:r w:rsidRPr="00C9236B">
        <w:rPr>
          <w:rFonts w:ascii="Times New Roman" w:hAnsi="Times New Roman" w:cs="Times New Roman"/>
          <w:spacing w:val="6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11"/>
          <w:sz w:val="24"/>
          <w:szCs w:val="24"/>
          <w:lang w:val="ru-RU"/>
        </w:rPr>
        <w:t>ется в том, чтобы всемерно способствовать</w:t>
      </w:r>
      <w:r w:rsidR="00640D38" w:rsidRPr="00C9236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полноценно</w:t>
      </w:r>
      <w:r w:rsidR="00640D38" w:rsidRPr="00C9236B">
        <w:rPr>
          <w:rFonts w:ascii="Times New Roman" w:hAnsi="Times New Roman" w:cs="Times New Roman"/>
          <w:spacing w:val="11"/>
          <w:sz w:val="24"/>
          <w:szCs w:val="24"/>
          <w:lang w:val="ru-RU"/>
        </w:rPr>
        <w:softHyphen/>
      </w:r>
      <w:r w:rsidR="00640D38" w:rsidRPr="00C9236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му психическому развитию ребенка. Во многом педагог </w:t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несет ответственность и за качество окружающей среды, </w:t>
      </w:r>
      <w:r w:rsidRPr="00C9236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которая используется как средство для психического, </w:t>
      </w:r>
      <w:r w:rsidRPr="00C9236B">
        <w:rPr>
          <w:rFonts w:ascii="Times New Roman" w:hAnsi="Times New Roman" w:cs="Times New Roman"/>
          <w:spacing w:val="14"/>
          <w:sz w:val="24"/>
          <w:szCs w:val="24"/>
          <w:lang w:val="ru-RU"/>
        </w:rPr>
        <w:t>физического развития личности.</w:t>
      </w:r>
    </w:p>
    <w:p w:rsidR="007405FF" w:rsidRPr="00C9236B" w:rsidRDefault="007405FF" w:rsidP="00C9236B">
      <w:pPr>
        <w:jc w:val="both"/>
        <w:rPr>
          <w:rFonts w:ascii="Times New Roman" w:hAnsi="Times New Roman" w:cs="Times New Roman"/>
          <w:spacing w:val="12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Анализ психолого-педагогических исследований </w:t>
      </w:r>
      <w:r w:rsidRPr="00C9236B">
        <w:rPr>
          <w:rFonts w:ascii="Times New Roman" w:hAnsi="Times New Roman" w:cs="Times New Roman"/>
          <w:spacing w:val="4"/>
          <w:sz w:val="24"/>
          <w:szCs w:val="24"/>
          <w:lang w:val="ru-RU"/>
        </w:rPr>
        <w:t>(М.Я. Басов</w:t>
      </w:r>
      <w:r w:rsidR="00640D38" w:rsidRPr="00C9236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а, П.П. </w:t>
      </w:r>
      <w:proofErr w:type="spellStart"/>
      <w:r w:rsidR="00640D38" w:rsidRPr="00C9236B">
        <w:rPr>
          <w:rFonts w:ascii="Times New Roman" w:hAnsi="Times New Roman" w:cs="Times New Roman"/>
          <w:spacing w:val="4"/>
          <w:sz w:val="24"/>
          <w:szCs w:val="24"/>
          <w:lang w:val="ru-RU"/>
        </w:rPr>
        <w:t>Блонского</w:t>
      </w:r>
      <w:proofErr w:type="spellEnd"/>
      <w:r w:rsidR="00640D38" w:rsidRPr="00C9236B">
        <w:rPr>
          <w:rFonts w:ascii="Times New Roman" w:hAnsi="Times New Roman" w:cs="Times New Roman"/>
          <w:spacing w:val="4"/>
          <w:sz w:val="24"/>
          <w:szCs w:val="24"/>
          <w:lang w:val="ru-RU"/>
        </w:rPr>
        <w:t>, Л.С. Выготского</w:t>
      </w:r>
      <w:r w:rsidRPr="00C9236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, А.Б. </w:t>
      </w:r>
      <w:proofErr w:type="spellStart"/>
      <w:r w:rsidRPr="00C9236B">
        <w:rPr>
          <w:rFonts w:ascii="Times New Roman" w:hAnsi="Times New Roman" w:cs="Times New Roman"/>
          <w:spacing w:val="4"/>
          <w:sz w:val="24"/>
          <w:szCs w:val="24"/>
          <w:lang w:val="ru-RU"/>
        </w:rPr>
        <w:t>Зал</w:t>
      </w:r>
      <w:r w:rsidRPr="00C9236B">
        <w:rPr>
          <w:rFonts w:ascii="Times New Roman" w:hAnsi="Times New Roman" w:cs="Times New Roman"/>
          <w:spacing w:val="4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2"/>
          <w:sz w:val="24"/>
          <w:szCs w:val="24"/>
          <w:lang w:val="ru-RU"/>
        </w:rPr>
        <w:t>кин</w:t>
      </w:r>
      <w:r w:rsidR="00640D38" w:rsidRPr="00C9236B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proofErr w:type="spellEnd"/>
      <w:r w:rsidRPr="00C9236B">
        <w:rPr>
          <w:rFonts w:ascii="Times New Roman" w:hAnsi="Times New Roman" w:cs="Times New Roman"/>
          <w:spacing w:val="2"/>
          <w:sz w:val="24"/>
          <w:szCs w:val="24"/>
          <w:lang w:val="ru-RU"/>
        </w:rPr>
        <w:t>, Н.Т</w:t>
      </w:r>
      <w:r w:rsidR="00640D38" w:rsidRPr="00C9236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. </w:t>
      </w:r>
      <w:proofErr w:type="spellStart"/>
      <w:r w:rsidR="00640D38" w:rsidRPr="00C9236B">
        <w:rPr>
          <w:rFonts w:ascii="Times New Roman" w:hAnsi="Times New Roman" w:cs="Times New Roman"/>
          <w:spacing w:val="2"/>
          <w:sz w:val="24"/>
          <w:szCs w:val="24"/>
          <w:lang w:val="ru-RU"/>
        </w:rPr>
        <w:t>Гринявичене</w:t>
      </w:r>
      <w:proofErr w:type="spellEnd"/>
      <w:r w:rsidR="00640D38" w:rsidRPr="00C9236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, Д.В. </w:t>
      </w:r>
      <w:proofErr w:type="spellStart"/>
      <w:r w:rsidR="00640D38" w:rsidRPr="00C9236B">
        <w:rPr>
          <w:rFonts w:ascii="Times New Roman" w:hAnsi="Times New Roman" w:cs="Times New Roman"/>
          <w:spacing w:val="2"/>
          <w:sz w:val="24"/>
          <w:szCs w:val="24"/>
          <w:lang w:val="ru-RU"/>
        </w:rPr>
        <w:t>Менджерицкой</w:t>
      </w:r>
      <w:proofErr w:type="spellEnd"/>
      <w:r w:rsidRPr="00C9236B">
        <w:rPr>
          <w:rFonts w:ascii="Times New Roman" w:hAnsi="Times New Roman" w:cs="Times New Roman"/>
          <w:spacing w:val="2"/>
          <w:sz w:val="24"/>
          <w:szCs w:val="24"/>
          <w:lang w:val="ru-RU"/>
        </w:rPr>
        <w:t>, Л.С. Леон</w:t>
      </w:r>
      <w:r w:rsidRPr="00C9236B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3"/>
          <w:sz w:val="24"/>
          <w:szCs w:val="24"/>
          <w:lang w:val="ru-RU"/>
        </w:rPr>
        <w:t>тьев</w:t>
      </w:r>
      <w:r w:rsidR="00640D38" w:rsidRPr="00C9236B">
        <w:rPr>
          <w:rFonts w:ascii="Times New Roman" w:hAnsi="Times New Roman" w:cs="Times New Roman"/>
          <w:spacing w:val="3"/>
          <w:sz w:val="24"/>
          <w:szCs w:val="24"/>
          <w:lang w:val="ru-RU"/>
        </w:rPr>
        <w:t>а</w:t>
      </w:r>
      <w:r w:rsidRPr="00C9236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, Н.Я. Михайленко, С.Л. Новоселова, Н.Н. </w:t>
      </w:r>
      <w:proofErr w:type="spellStart"/>
      <w:r w:rsidRPr="00C9236B">
        <w:rPr>
          <w:rFonts w:ascii="Times New Roman" w:hAnsi="Times New Roman" w:cs="Times New Roman"/>
          <w:spacing w:val="3"/>
          <w:sz w:val="24"/>
          <w:szCs w:val="24"/>
          <w:lang w:val="ru-RU"/>
        </w:rPr>
        <w:t>Поддья</w:t>
      </w:r>
      <w:r w:rsidRPr="00C9236B">
        <w:rPr>
          <w:rFonts w:ascii="Times New Roman" w:hAnsi="Times New Roman" w:cs="Times New Roman"/>
          <w:spacing w:val="3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-4"/>
          <w:sz w:val="24"/>
          <w:szCs w:val="24"/>
          <w:lang w:val="ru-RU"/>
        </w:rPr>
        <w:t>ков</w:t>
      </w:r>
      <w:r w:rsidR="00640D38" w:rsidRPr="00C9236B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proofErr w:type="spellEnd"/>
      <w:r w:rsidRPr="00C9236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Е.А. </w:t>
      </w:r>
      <w:proofErr w:type="spellStart"/>
      <w:r w:rsidRPr="00C9236B">
        <w:rPr>
          <w:rFonts w:ascii="Times New Roman" w:hAnsi="Times New Roman" w:cs="Times New Roman"/>
          <w:spacing w:val="-4"/>
          <w:sz w:val="24"/>
          <w:szCs w:val="24"/>
          <w:lang w:val="ru-RU"/>
        </w:rPr>
        <w:t>Флерина</w:t>
      </w:r>
      <w:proofErr w:type="spellEnd"/>
      <w:r w:rsidRPr="00C9236B">
        <w:rPr>
          <w:rFonts w:ascii="Times New Roman" w:hAnsi="Times New Roman" w:cs="Times New Roman"/>
          <w:spacing w:val="-4"/>
          <w:sz w:val="24"/>
          <w:szCs w:val="24"/>
          <w:lang w:val="ru-RU"/>
        </w:rPr>
        <w:t>, Д.Б. Эльконин</w:t>
      </w:r>
      <w:r w:rsidR="00640D38" w:rsidRPr="00C9236B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C9236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и др.) </w:t>
      </w:r>
      <w:r w:rsidR="00640D38" w:rsidRPr="00C9236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236B">
        <w:rPr>
          <w:rFonts w:ascii="Times New Roman" w:hAnsi="Times New Roman" w:cs="Times New Roman"/>
          <w:spacing w:val="-4"/>
          <w:sz w:val="24"/>
          <w:szCs w:val="24"/>
          <w:lang w:val="ru-RU"/>
        </w:rPr>
        <w:t>показал, что раз</w:t>
      </w:r>
      <w:r w:rsidRPr="00C9236B">
        <w:rPr>
          <w:rFonts w:ascii="Times New Roman" w:hAnsi="Times New Roman" w:cs="Times New Roman"/>
          <w:spacing w:val="-4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t>витие творчества ребенка дошкольного возраста во мно</w:t>
      </w:r>
      <w:r w:rsidRP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гом зависит от организации предметно-развивающей </w:t>
      </w:r>
      <w:r w:rsidR="00640D38" w:rsidRPr="00C9236B">
        <w:rPr>
          <w:rFonts w:ascii="Times New Roman" w:hAnsi="Times New Roman" w:cs="Times New Roman"/>
          <w:spacing w:val="12"/>
          <w:sz w:val="24"/>
          <w:szCs w:val="24"/>
          <w:lang w:val="ru-RU"/>
        </w:rPr>
        <w:t>среды в ДОУ</w:t>
      </w:r>
      <w:r w:rsidRPr="00C9236B">
        <w:rPr>
          <w:rFonts w:ascii="Times New Roman" w:hAnsi="Times New Roman" w:cs="Times New Roman"/>
          <w:spacing w:val="12"/>
          <w:sz w:val="24"/>
          <w:szCs w:val="24"/>
          <w:lang w:val="ru-RU"/>
        </w:rPr>
        <w:t>.</w:t>
      </w:r>
    </w:p>
    <w:p w:rsidR="00256734" w:rsidRPr="00C9236B" w:rsidRDefault="00256734" w:rsidP="00C923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Понятие предметно-игровая среда рассматривается в </w:t>
      </w:r>
      <w:r w:rsidRPr="00C9236B">
        <w:rPr>
          <w:rFonts w:ascii="Times New Roman" w:hAnsi="Times New Roman" w:cs="Times New Roman"/>
          <w:spacing w:val="6"/>
          <w:sz w:val="24"/>
          <w:szCs w:val="24"/>
          <w:lang w:val="ru-RU"/>
        </w:rPr>
        <w:t>педагогике как более узкая характеристика среды, окру</w:t>
      </w:r>
      <w:r w:rsidRPr="00C9236B">
        <w:rPr>
          <w:rFonts w:ascii="Times New Roman" w:hAnsi="Times New Roman" w:cs="Times New Roman"/>
          <w:spacing w:val="6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9"/>
          <w:sz w:val="24"/>
          <w:szCs w:val="24"/>
          <w:lang w:val="ru-RU"/>
        </w:rPr>
        <w:t>жающей малыша, как фактор, стимулирующий, направ</w:t>
      </w:r>
      <w:r w:rsidRPr="00C9236B">
        <w:rPr>
          <w:rFonts w:ascii="Times New Roman" w:hAnsi="Times New Roman" w:cs="Times New Roman"/>
          <w:spacing w:val="9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4"/>
          <w:sz w:val="24"/>
          <w:szCs w:val="24"/>
          <w:lang w:val="ru-RU"/>
        </w:rPr>
        <w:t>ляющий, развивающий деятельность ребенка. Среда раз</w:t>
      </w:r>
      <w:r w:rsidRPr="00C9236B">
        <w:rPr>
          <w:rFonts w:ascii="Times New Roman" w:hAnsi="Times New Roman" w:cs="Times New Roman"/>
          <w:spacing w:val="4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9"/>
          <w:sz w:val="24"/>
          <w:szCs w:val="24"/>
          <w:lang w:val="ru-RU"/>
        </w:rPr>
        <w:t>вития ребенка - это пространство его жизнедеятельнос</w:t>
      </w:r>
      <w:r w:rsidRPr="00C9236B">
        <w:rPr>
          <w:rFonts w:ascii="Times New Roman" w:hAnsi="Times New Roman" w:cs="Times New Roman"/>
          <w:spacing w:val="9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>ти, реальная действительность, в условиях которой про</w:t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softHyphen/>
        <w:t>исходит развитие человека.</w:t>
      </w:r>
      <w:r w:rsidR="005B1966"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Предметно-развивающая среда представляет собой систему материальных объектов деятельности ребенка, </w:t>
      </w:r>
      <w:r w:rsidRPr="00C9236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функционально </w:t>
      </w:r>
      <w:r w:rsidRPr="00C9236B">
        <w:rPr>
          <w:rFonts w:ascii="Times New Roman" w:hAnsi="Times New Roman" w:cs="Times New Roman"/>
          <w:spacing w:val="13"/>
          <w:sz w:val="24"/>
          <w:szCs w:val="24"/>
          <w:lang w:val="ru-RU"/>
        </w:rPr>
        <w:t>моделирующую содержание его духов</w:t>
      </w:r>
      <w:r w:rsidRPr="00C9236B">
        <w:rPr>
          <w:rFonts w:ascii="Times New Roman" w:hAnsi="Times New Roman" w:cs="Times New Roman"/>
          <w:spacing w:val="13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t>ного и физического развития. По мнению исследовате</w:t>
      </w:r>
      <w:r w:rsidRP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лей предметно-игровая среда должна объективно через </w:t>
      </w:r>
      <w:r w:rsidRPr="00C9236B">
        <w:rPr>
          <w:rFonts w:ascii="Times New Roman" w:hAnsi="Times New Roman" w:cs="Times New Roman"/>
          <w:spacing w:val="3"/>
          <w:sz w:val="24"/>
          <w:szCs w:val="24"/>
          <w:lang w:val="ru-RU"/>
        </w:rPr>
        <w:t>свое содержание и свойства создавать условия для твор</w:t>
      </w:r>
      <w:r w:rsidRPr="00C9236B">
        <w:rPr>
          <w:rFonts w:ascii="Times New Roman" w:hAnsi="Times New Roman" w:cs="Times New Roman"/>
          <w:spacing w:val="3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ческой деятельности каждого ребенка. Она побуждает </w:t>
      </w:r>
      <w:r w:rsidRPr="00C9236B">
        <w:rPr>
          <w:rFonts w:ascii="Times New Roman" w:hAnsi="Times New Roman" w:cs="Times New Roman"/>
          <w:spacing w:val="7"/>
          <w:sz w:val="24"/>
          <w:szCs w:val="24"/>
          <w:lang w:val="ru-RU"/>
        </w:rPr>
        <w:t>детей к игре, формирует воображение, является матери</w:t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>альной основой мыслительной деятельности ребенка.</w:t>
      </w:r>
    </w:p>
    <w:p w:rsidR="00453485" w:rsidRPr="00C9236B" w:rsidRDefault="00256734" w:rsidP="00C9236B">
      <w:pPr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В содержание развивающей предметно-игровой сре</w:t>
      </w:r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softHyphen/>
        <w:t>ды включены отношения, которые складываются у ре</w:t>
      </w:r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бенка </w:t>
      </w:r>
      <w:r w:rsidR="005B1966" w:rsidRPr="00C9236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с</w:t>
      </w:r>
      <w:r w:rsidRPr="00C9236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взрослыми. В настоящее время доказано зна</w:t>
      </w:r>
      <w:r w:rsidRPr="00C9236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чение демократического стиля общения взрослого с ре</w:t>
      </w:r>
      <w:r w:rsidR="005B1966" w:rsidRPr="00C9236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бенком в вопросах развития творческих способностей</w:t>
      </w:r>
      <w:r w:rsidR="00C9236B"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5B1966" w:rsidRPr="00C9236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>д</w:t>
      </w:r>
      <w:r w:rsidRPr="00C9236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>ошкольников</w:t>
      </w:r>
      <w:r w:rsidR="005B1966" w:rsidRPr="00C9236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.  (Е.А. </w:t>
      </w:r>
      <w:r w:rsidRPr="00C9236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Аркин, Д.В. </w:t>
      </w:r>
      <w:proofErr w:type="spellStart"/>
      <w:r w:rsidRPr="00C9236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>Менджерицкая</w:t>
      </w:r>
      <w:proofErr w:type="spellEnd"/>
      <w:r w:rsidRPr="00C9236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, </w:t>
      </w:r>
      <w:r w:rsidRPr="00C9236B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Л.С. Выготский, Т.А. Репина, Р.Б. Степкина. В.А. Пет</w:t>
      </w:r>
      <w:r w:rsidRPr="00C9236B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ровский, Л.М. Кларина, Л.А. </w:t>
      </w:r>
      <w:proofErr w:type="spellStart"/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Смывина</w:t>
      </w:r>
      <w:proofErr w:type="spellEnd"/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, Л.П. Стрелкова, </w:t>
      </w:r>
      <w:r w:rsidRPr="00C9236B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А.П. Усова).</w:t>
      </w:r>
      <w:r w:rsidR="005B1966" w:rsidRPr="00C9236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Одним из важнейших вопросов педагогики в настоя</w:t>
      </w:r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щее время является вопрос о формировании творческой </w:t>
      </w:r>
      <w:r w:rsidRPr="00C9236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личности. Психологические и педагогические исследо</w:t>
      </w:r>
      <w:r w:rsidRPr="00C9236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вания доказывают, что</w:t>
      </w:r>
      <w:r w:rsidR="005B1966" w:rsidRPr="00C9236B">
        <w:rPr>
          <w:rFonts w:ascii="Times New Roman" w:hAnsi="Times New Roman" w:cs="Times New Roman"/>
          <w:color w:val="000000"/>
          <w:spacing w:val="3"/>
          <w:sz w:val="24"/>
          <w:szCs w:val="24"/>
          <w:vertAlign w:val="superscript"/>
          <w:lang w:val="ru-RU"/>
        </w:rPr>
        <w:t xml:space="preserve"> </w:t>
      </w:r>
      <w:r w:rsidRPr="00C9236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развитие творческих способностей </w:t>
      </w:r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детей берет св</w:t>
      </w:r>
      <w:r w:rsidR="005B1966"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ое начало в дошкольном возрасте. Именно тогда,</w:t>
      </w:r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когда </w:t>
      </w:r>
      <w:r w:rsidRPr="00C9236B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5B1966" w:rsidRPr="00C9236B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изм</w:t>
      </w:r>
      <w:r w:rsidRPr="00C9236B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енятся характер деятельности ребенка (Б.Б. Анань</w:t>
      </w:r>
      <w:r w:rsidRPr="00C9236B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ев, Е. Ф. Рыбалко, А. Валлон, Л.С. Выготский, М.И. Ли</w:t>
      </w:r>
      <w:r w:rsidRPr="00C9236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сина, С.Л. </w:t>
      </w:r>
      <w:proofErr w:type="spellStart"/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Рубихштеййн</w:t>
      </w:r>
      <w:proofErr w:type="spellEnd"/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, А.Н. Леонтьев, Н.Н. </w:t>
      </w:r>
      <w:proofErr w:type="spellStart"/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Поддьяков</w:t>
      </w:r>
      <w:proofErr w:type="spellEnd"/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, Д.В. </w:t>
      </w:r>
      <w:proofErr w:type="spellStart"/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Менджерицкая</w:t>
      </w:r>
      <w:proofErr w:type="spellEnd"/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, А.П. Усова, Д.Б. Эльконин). По мне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нию Л.С. Выготского, игра и творчество выступают как </w:t>
      </w:r>
      <w:r w:rsidRPr="00C9236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взаимосвязанные понятия, поскольку у ребенка нет ино</w:t>
      </w:r>
      <w:r w:rsidR="00453485" w:rsidRPr="00C9236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го пути личностного становления, кроме творческого, </w:t>
      </w:r>
      <w:r w:rsidR="00453485"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связанного с развитием воображения.</w:t>
      </w:r>
    </w:p>
    <w:p w:rsidR="00453485" w:rsidRPr="00C9236B" w:rsidRDefault="00453485" w:rsidP="00C9236B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Среда развития ребенка в детском саду - важный ком</w:t>
      </w:r>
      <w:r w:rsidRPr="00C9236B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понент дошкольного образования. И.А. </w:t>
      </w:r>
      <w:proofErr w:type="spellStart"/>
      <w:r w:rsidRPr="00C923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Липчанская</w:t>
      </w:r>
      <w:proofErr w:type="spellEnd"/>
      <w:r w:rsidRPr="00C923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счи</w:t>
      </w:r>
      <w:r w:rsidRPr="00C923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softHyphen/>
        <w:t>тает, что непременным условием построения развиваю</w:t>
      </w:r>
      <w:r w:rsidRPr="00C923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softHyphen/>
        <w:t>щей среды в дошкольных учреждениях любого типа яв</w:t>
      </w:r>
      <w:r w:rsidRPr="00C923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ляется опора на личностно-ориентированную модель </w:t>
      </w:r>
      <w:r w:rsidRPr="00C9236B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>взаимодействия между людьми, которая предполага</w:t>
      </w:r>
      <w:r w:rsidRPr="00C9236B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ет реализацию ряда принципов:</w:t>
      </w:r>
    </w:p>
    <w:p w:rsidR="00453485" w:rsidRPr="00C9236B" w:rsidRDefault="00453485" w:rsidP="00C9236B">
      <w:pPr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Принцип уважения интересов и потребностей </w:t>
      </w:r>
      <w:r w:rsidRPr="00C9236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ребенка предполагает предоставление свободы исследо</w:t>
      </w:r>
      <w:r w:rsidRPr="00C9236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вания, резерв свободного места и времени. Необходимо </w:t>
      </w:r>
      <w:r w:rsidRPr="00C9236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активизировать самостоятельное экспериментирование </w:t>
      </w:r>
      <w:r w:rsidRPr="00C9236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и поисковую активность детей, побуждать их к творче</w:t>
      </w:r>
      <w:r w:rsidRPr="00C9236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скому отношению к выполняемой </w:t>
      </w:r>
      <w:r w:rsidRPr="00C9236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lastRenderedPageBreak/>
        <w:t>деятельности, самовы</w:t>
      </w:r>
      <w:r w:rsidRPr="00C9236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ражению и импровизации в процессе ее выполнения. Для </w:t>
      </w:r>
      <w:r w:rsidRPr="00C9236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этого следует соблюдать следующие условия:</w:t>
      </w:r>
    </w:p>
    <w:p w:rsidR="00453485" w:rsidRPr="00C9236B" w:rsidRDefault="00453485" w:rsidP="00C9236B">
      <w:pPr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- разнообразие, насыщенность, неординарность и </w:t>
      </w:r>
      <w:r w:rsidRPr="00C923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сменяемость предметной среды, окружающей ре</w:t>
      </w:r>
      <w:r w:rsidRPr="00C923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бенка;</w:t>
      </w:r>
    </w:p>
    <w:p w:rsidR="00453485" w:rsidRPr="00C9236B" w:rsidRDefault="00453485" w:rsidP="00C9236B">
      <w:pPr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включение в нее максимального количества пред</w:t>
      </w:r>
      <w:r w:rsidRPr="00C9236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метов взрослого обихода;</w:t>
      </w:r>
    </w:p>
    <w:p w:rsidR="00453485" w:rsidRPr="00C9236B" w:rsidRDefault="00453485" w:rsidP="00C9236B">
      <w:pPr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предоставление свободы исследования </w:t>
      </w:r>
      <w:r w:rsidRPr="00C923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для каждого ребенка;</w:t>
      </w:r>
    </w:p>
    <w:p w:rsidR="00453485" w:rsidRPr="00C9236B" w:rsidRDefault="00453485" w:rsidP="00C9236B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резерв свободного места и времени для разворачи</w:t>
      </w:r>
      <w:r w:rsidRPr="00C9236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вания игр (свободное пространство в раздевалке, </w:t>
      </w:r>
      <w:r w:rsidRPr="00C9236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спальной и игровой комнате);</w:t>
      </w:r>
    </w:p>
    <w:p w:rsidR="00453485" w:rsidRPr="00C9236B" w:rsidRDefault="00453485" w:rsidP="00C9236B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предоставление каждому ребенку возможности 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свободно брать любые игрушки и действовать с </w:t>
      </w:r>
      <w:r w:rsidRPr="00C9236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ними по собственному усмотрению;</w:t>
      </w:r>
    </w:p>
    <w:p w:rsidR="00453485" w:rsidRPr="00C9236B" w:rsidRDefault="00453485" w:rsidP="00C9236B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определение максимального уровня размещения 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игрового, дидактического материала согласно ро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сту ребенка;</w:t>
      </w:r>
    </w:p>
    <w:p w:rsidR="00025D37" w:rsidRPr="00C9236B" w:rsidRDefault="00453485" w:rsidP="00C9236B">
      <w:pPr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универсальность предметно-игровой среды, по</w:t>
      </w:r>
      <w:r w:rsidRPr="00C9236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зволяющая самим детям и детям вместе с воспи</w:t>
      </w:r>
      <w:r w:rsidRPr="00C9236B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softHyphen/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тателями строить и менять игровую среду, транс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формируя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ее в соответствии с видом игры и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ее 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содержанием, 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перспективами развития; - учет прежнего опыта ребенка, его способности к к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омбинированию, созданию нового.</w:t>
      </w:r>
    </w:p>
    <w:p w:rsidR="00025D37" w:rsidRPr="00C9236B" w:rsidRDefault="00C9236B" w:rsidP="00025D37">
      <w:pPr>
        <w:tabs>
          <w:tab w:val="decimal" w:pos="0"/>
        </w:tabs>
        <w:spacing w:before="36" w:line="264" w:lineRule="auto"/>
        <w:ind w:right="14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ab/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Автор книги о развитии детей до пяти лет Пенелопа </w:t>
      </w:r>
      <w:proofErr w:type="spellStart"/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Лич</w:t>
      </w:r>
      <w:proofErr w:type="spellEnd"/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отмечает, что позиция взрослого при организации окружающей ребенка среды заключается в том, чтобы исходить из интересов ре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бенка, удовлетворять его потреб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ности и желания. «Если 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вы отвели ребенку место, обеспе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чили предметами и и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грушками, о развитии своего мыш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ления он позаботится сам. Он - эк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спериментатор и изоб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ретатель, поэтому ваше дело лишь предоставить в его 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распоряжение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лабораторию, оборудование и ассистента (себя), когда таковой ему потребуется. Что он будет делать с этим оборудованием - это уже его забота. Как любому ученому, ему нужна в его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научной работе независимость»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.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[</w:t>
      </w:r>
      <w:r w:rsidR="00060B5E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5</w:t>
      </w:r>
      <w:r w:rsidR="00025D37" w:rsidRPr="00AD7956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]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</w:p>
    <w:p w:rsidR="00025D37" w:rsidRPr="00AD7956" w:rsidRDefault="00025D37" w:rsidP="00025D37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AD7956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ab/>
      </w:r>
      <w:r w:rsidRPr="00AD7956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ab/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Принцип уважения мнения ребенка, личностной позиции детей заклю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чается в создании атмосферы лич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ностного комфорта. Определяющими становятся такие способы общения как п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онимание, признание личности ре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бенка, способность взрослого стать на его позицию и др. Этот принцип находит свое отражение в следующих идеях: </w:t>
      </w:r>
    </w:p>
    <w:p w:rsidR="00025D37" w:rsidRPr="00AD7956" w:rsidRDefault="00025D37" w:rsidP="00025D37">
      <w:pPr>
        <w:tabs>
          <w:tab w:val="decimal" w:pos="576"/>
        </w:tabs>
        <w:spacing w:before="36" w:line="264" w:lineRule="auto"/>
        <w:ind w:left="216" w:right="14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AD7956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ab/>
      </w:r>
      <w:r w:rsidRPr="00AD7956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ab/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- невмешательство 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взрослого в дела, которыми увле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ченно занят ребен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ок, если он не обращается за по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мощью или не вступает в контакт;</w:t>
      </w:r>
    </w:p>
    <w:p w:rsidR="00025D37" w:rsidRPr="00AD7956" w:rsidRDefault="00F7551A" w:rsidP="00025D37">
      <w:pPr>
        <w:tabs>
          <w:tab w:val="decimal" w:pos="576"/>
        </w:tabs>
        <w:spacing w:before="36" w:line="264" w:lineRule="auto"/>
        <w:ind w:left="216" w:right="14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- создание в детском саду такой психологической атмосферы, при которой каждый ребенок может свободно проявля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ть свои желания и интересы, чув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ствовать, что п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едагог принимает и любит его та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ким, какой он есть;</w:t>
      </w:r>
    </w:p>
    <w:p w:rsidR="00025D37" w:rsidRPr="00AD7956" w:rsidRDefault="00F7551A" w:rsidP="00025D37">
      <w:pPr>
        <w:tabs>
          <w:tab w:val="decimal" w:pos="576"/>
        </w:tabs>
        <w:spacing w:before="36" w:line="264" w:lineRule="auto"/>
        <w:ind w:left="216" w:right="14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- отказ от выска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зывания личностных оценок и кри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тики в адрес ребенка; </w:t>
      </w:r>
    </w:p>
    <w:p w:rsidR="00F7551A" w:rsidRPr="00C9236B" w:rsidRDefault="00F7551A" w:rsidP="00025D37">
      <w:pPr>
        <w:tabs>
          <w:tab w:val="decimal" w:pos="576"/>
        </w:tabs>
        <w:spacing w:before="36" w:line="264" w:lineRule="auto"/>
        <w:ind w:left="216" w:right="14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- представление о то</w:t>
      </w:r>
      <w:r w:rsidR="00025D37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м, что у детей есть права и обязанности, которые никто 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не вправе нарушить. </w:t>
      </w:r>
    </w:p>
    <w:p w:rsidR="00C9236B" w:rsidRDefault="00025D37" w:rsidP="00FB04FB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AD7956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ab/>
      </w:r>
      <w:r w:rsidRPr="00AD7956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ab/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Принцип акти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вности в разных видах деятельно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сти. Среда в дошкольном учреждении, по сравнению с обычной семейной обста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новкой, должна быть более интен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сивно развивающей, пр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овоцирующей возникновение и раз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витие познавательных интер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есов ребенка, его волевых ка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честв, эмоций, чувств. Среда развития должна побуждать к двигательной активности, создавать благоприятные условия для осуществления разнообразной по форме и интенсивности подвижной деятельности. Предметно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про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странственная среда в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дошкольном учреждении обеспечи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вает возможность конструирования непересекаю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щихся сфер активности детей. Что позволит дошкольникам в со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ответствии со своими 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интересами и желаниями занимать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ся разными видами деятельности, не мешая друг другу. 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lastRenderedPageBreak/>
        <w:t>Проявления активности ребенка (познавательной, художественной, дв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игательной) основаны на формиру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ющихся потребностях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личности. Потребность - это со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стояние живого существа, выражающее его зависимость от конкретных условий существования и выступающее источником активности. Многообразие детск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их потребностей порождает и мно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гообразие видов деятельности для их удовлетворения. Специфичные для дош</w:t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кольного детства виды деятельно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сти, такие как общение, предметная деятельность, игра, труд, обучение, художественная деятельность содержат в себе богатый воспитательный потенциал. Воспитательная функция деятельности реализуется в том случае, если на кажд</w:t>
      </w:r>
      <w:r w:rsidR="00943C85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ом возрастном этапе педагог сти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мулирует творческую активность, адекватную данному периоду детства. Среди разнообразных способов с</w:t>
      </w:r>
      <w:r w:rsidR="00943C85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тиму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лирования творческой </w:t>
      </w:r>
      <w:r w:rsidR="00943C85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активности,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943C85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возможно,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выделить такие, которые максимально отвечают законам развития творчества в дошкольном возрасте: </w:t>
      </w:r>
    </w:p>
    <w:p w:rsidR="00FB04FB" w:rsidRPr="00C9236B" w:rsidRDefault="00C9236B" w:rsidP="00FB04FB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ab/>
        <w:t xml:space="preserve"> 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- обогащение окружающей среды предметами, объектами и </w:t>
      </w:r>
      <w:r w:rsidR="00943C85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стимулами, максимально усиливаю</w:t>
      </w:r>
      <w:r w:rsidR="00F7551A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щими любознательность дошкольника; </w:t>
      </w:r>
    </w:p>
    <w:p w:rsidR="00FB04FB" w:rsidRPr="00C9236B" w:rsidRDefault="00FB04FB" w:rsidP="00FB04FB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ab/>
      </w:r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ab/>
      </w:r>
      <w:r w:rsid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>- поддержка и поощрение оригинальных идей и замыслов; - создание условий для реализации творческих идей на практике;</w:t>
      </w:r>
    </w:p>
    <w:p w:rsidR="00FB04FB" w:rsidRPr="00C9236B" w:rsidRDefault="00FB04FB" w:rsidP="00FB04FB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- использование системы вопросов проблемного характера из различных областей знаний ребенка;</w:t>
      </w:r>
    </w:p>
    <w:p w:rsidR="00FB04FB" w:rsidRPr="00C9236B" w:rsidRDefault="00FB04FB" w:rsidP="00FB04FB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- использование личного примера творческого решения проблем;</w:t>
      </w:r>
    </w:p>
    <w:p w:rsidR="00FB04FB" w:rsidRPr="00C9236B" w:rsidRDefault="00FB04FB" w:rsidP="00FB04FB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- создание проблемно-поисковых ситуаций, побуждающих к активной познавательной деятельности детей. </w:t>
      </w:r>
    </w:p>
    <w:p w:rsidR="0099255E" w:rsidRPr="00C9236B" w:rsidRDefault="00FB04FB" w:rsidP="00FB04FB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         Принцип учета возрастных особенностей детей подразумевает выявление специфических признаков в содержании предметно-развивающей среды отличительных признаков в организации предметно-развивающей среды. </w:t>
      </w:r>
    </w:p>
    <w:p w:rsidR="0099255E" w:rsidRPr="00C9236B" w:rsidRDefault="0099255E" w:rsidP="00FB04FB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B04FB"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Так, для детей третьего года жизни необходимо освобожденное, достаточно большое пространство. Малыши особенно активно играют на полу, и в поле их зрения должен находиться разнообразный и доступный мир игрушек. Самой насыщенной зоной для них является поверхность стен на высоте 75-100 см от пола и сам пол. </w:t>
      </w:r>
    </w:p>
    <w:p w:rsidR="0099255E" w:rsidRPr="00C9236B" w:rsidRDefault="0099255E" w:rsidP="00FB04FB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B04FB"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Для детей четвертого года жизни важны сюжетно ролевые игры с ярко выраженными функциональными особенностями орудийных атрибутов. Важно наполнять предметную среду динамичными игрушками, у которых что-то будет переключаться, нажиматься, крутиться и т.д. Достаточно большой объем должны представлять предметы и атрибуты, обозначающие внешние знаковые роли: рули, шлемы, бинокли, кухонная утварь, медицинское оборудование и т.п. </w:t>
      </w:r>
    </w:p>
    <w:p w:rsidR="0099255E" w:rsidRPr="00C9236B" w:rsidRDefault="0099255E" w:rsidP="00FB04FB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B04FB"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На пятом году жизни активно развивается потребность в игре и в общении со сверстниками, что требует перестройки развивающей среды, создания рекреаций, ниш для уединения малых групп, конструирования своего мира игры в пределах замкнутого пространства. Дети среднего дошкольного возраста с удовольствием используют созданные места уединения, рассчитанные на микро группы  из двоих-троих детей. </w:t>
      </w:r>
    </w:p>
    <w:p w:rsidR="00256734" w:rsidRPr="00C9236B" w:rsidRDefault="0099255E" w:rsidP="00FB04FB">
      <w:pPr>
        <w:tabs>
          <w:tab w:val="decimal" w:pos="576"/>
        </w:tabs>
        <w:spacing w:before="36" w:line="264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23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B04FB"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Для старших дошкольников более свойственны режиссерские игры с комбинированными сюжетами, следовательно, актуальным становится моделирование полифункционального пространства (например: театрально-музыкальный, литературный уголок), создание многоуровневых игровых комплексов с целью реализации развития познавательных, игровых, двигательных, коммуникативных, творческих или иных потребностей. </w:t>
      </w:r>
    </w:p>
    <w:p w:rsidR="00256734" w:rsidRPr="00C9236B" w:rsidRDefault="00256734" w:rsidP="00FB04FB">
      <w:pPr>
        <w:jc w:val="both"/>
        <w:rPr>
          <w:rFonts w:ascii="Times New Roman" w:hAnsi="Times New Roman" w:cs="Times New Roman"/>
          <w:spacing w:val="11"/>
          <w:sz w:val="24"/>
          <w:szCs w:val="24"/>
          <w:lang w:val="ru-RU"/>
        </w:rPr>
      </w:pPr>
    </w:p>
    <w:p w:rsidR="0009356E" w:rsidRPr="00C9236B" w:rsidRDefault="0099255E" w:rsidP="0099255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DB2C14" w:rsidRPr="00C9236B" w:rsidRDefault="00DB2C14" w:rsidP="0099255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217F" w:rsidRPr="00C9236B" w:rsidRDefault="000F217F" w:rsidP="000F21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Выгодский Л.С. Воображение и </w:t>
      </w:r>
      <w:proofErr w:type="gramStart"/>
      <w:r w:rsidRPr="00C9236B">
        <w:rPr>
          <w:rFonts w:ascii="Times New Roman" w:hAnsi="Times New Roman" w:cs="Times New Roman"/>
          <w:sz w:val="24"/>
          <w:szCs w:val="24"/>
          <w:lang w:val="ru-RU"/>
        </w:rPr>
        <w:t>творчество  детском</w:t>
      </w:r>
      <w:proofErr w:type="gramEnd"/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 возрасте6 </w:t>
      </w:r>
      <w:proofErr w:type="spellStart"/>
      <w:r w:rsidRPr="00C9236B">
        <w:rPr>
          <w:rFonts w:ascii="Times New Roman" w:hAnsi="Times New Roman" w:cs="Times New Roman"/>
          <w:sz w:val="24"/>
          <w:szCs w:val="24"/>
          <w:lang w:val="ru-RU"/>
        </w:rPr>
        <w:t>Психологич</w:t>
      </w:r>
      <w:proofErr w:type="spellEnd"/>
      <w:r w:rsidRPr="00C9236B">
        <w:rPr>
          <w:rFonts w:ascii="Times New Roman" w:hAnsi="Times New Roman" w:cs="Times New Roman"/>
          <w:sz w:val="24"/>
          <w:szCs w:val="24"/>
          <w:lang w:val="ru-RU"/>
        </w:rPr>
        <w:t>. Очерк: Кн. для учителя. – М.: Просвещение, 1991.</w:t>
      </w:r>
      <w:r w:rsidR="004B3E11" w:rsidRPr="00C923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F217F" w:rsidRPr="00C9236B" w:rsidRDefault="000F217F" w:rsidP="000F21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Выгодский Л.С. Психология искусства /под ред. М.Г. </w:t>
      </w:r>
      <w:proofErr w:type="spellStart"/>
      <w:r w:rsidRPr="00C9236B">
        <w:rPr>
          <w:rFonts w:ascii="Times New Roman" w:hAnsi="Times New Roman" w:cs="Times New Roman"/>
          <w:sz w:val="24"/>
          <w:szCs w:val="24"/>
          <w:lang w:val="ru-RU"/>
        </w:rPr>
        <w:t>Ярошевского</w:t>
      </w:r>
      <w:proofErr w:type="spellEnd"/>
      <w:r w:rsidRPr="00C9236B">
        <w:rPr>
          <w:rFonts w:ascii="Times New Roman" w:hAnsi="Times New Roman" w:cs="Times New Roman"/>
          <w:sz w:val="24"/>
          <w:szCs w:val="24"/>
          <w:lang w:val="ru-RU"/>
        </w:rPr>
        <w:t>,- М.: Педагогика, 1987.</w:t>
      </w:r>
      <w:r w:rsidR="004B3E11" w:rsidRPr="00C923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3E11" w:rsidRPr="00C9236B" w:rsidRDefault="004B3E11" w:rsidP="000F21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пособие для воспитателей / </w:t>
      </w:r>
      <w:proofErr w:type="spellStart"/>
      <w:proofErr w:type="gramStart"/>
      <w:r w:rsidRPr="00C9236B">
        <w:rPr>
          <w:rFonts w:ascii="Times New Roman" w:hAnsi="Times New Roman" w:cs="Times New Roman"/>
          <w:sz w:val="24"/>
          <w:szCs w:val="24"/>
          <w:lang w:val="ru-RU"/>
        </w:rPr>
        <w:t>Дыбина</w:t>
      </w:r>
      <w:proofErr w:type="spellEnd"/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  О.В.</w:t>
      </w:r>
      <w:proofErr w:type="gramEnd"/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 [ и др.]. Тольятти, 2002.; </w:t>
      </w:r>
    </w:p>
    <w:p w:rsidR="000F217F" w:rsidRPr="00C9236B" w:rsidRDefault="000F217F" w:rsidP="000F217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Дьяченко О.М. Об основных направлениях развития воображения дошкольника // Вопросы </w:t>
      </w:r>
      <w:r w:rsidR="004B3E11" w:rsidRPr="00C9236B">
        <w:rPr>
          <w:rFonts w:ascii="Times New Roman" w:hAnsi="Times New Roman" w:cs="Times New Roman"/>
          <w:sz w:val="24"/>
          <w:szCs w:val="24"/>
          <w:lang w:val="ru-RU"/>
        </w:rPr>
        <w:t>психологии. – 1988. -  №6.;</w:t>
      </w:r>
    </w:p>
    <w:p w:rsidR="00025D37" w:rsidRPr="00C9236B" w:rsidRDefault="00025D37" w:rsidP="00060B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Лич</w:t>
      </w:r>
      <w:proofErr w:type="spellEnd"/>
      <w:r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П. Развитие </w:t>
      </w:r>
      <w:r w:rsidR="00060B5E" w:rsidRPr="00C9236B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ребенка.- М., 1992. - С. 15-17.;</w:t>
      </w:r>
    </w:p>
    <w:p w:rsidR="00060B5E" w:rsidRPr="00C9236B" w:rsidRDefault="00733C8C" w:rsidP="00060B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36B">
        <w:rPr>
          <w:rFonts w:ascii="Times New Roman" w:hAnsi="Times New Roman" w:cs="Times New Roman"/>
          <w:sz w:val="24"/>
          <w:szCs w:val="24"/>
          <w:lang w:val="ru-RU"/>
        </w:rPr>
        <w:t>Межиева</w:t>
      </w:r>
      <w:proofErr w:type="spellEnd"/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  М.В. Развитие творческих  способностей  у детей 5-9 лет. – Ярославль. Академия развития, 2002.;</w:t>
      </w:r>
    </w:p>
    <w:p w:rsidR="00733C8C" w:rsidRPr="00C9236B" w:rsidRDefault="00733C8C" w:rsidP="00060B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>Петровский В.А. Построение развивающий среды в дошкольном учреждении. – М.: Новая школа, 1993.</w:t>
      </w:r>
      <w:r w:rsidR="005B274D" w:rsidRPr="00C923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B274D" w:rsidRPr="00C9236B" w:rsidRDefault="005B274D" w:rsidP="00060B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36B">
        <w:rPr>
          <w:rFonts w:ascii="Times New Roman" w:hAnsi="Times New Roman" w:cs="Times New Roman"/>
          <w:sz w:val="24"/>
          <w:szCs w:val="24"/>
          <w:lang w:val="ru-RU"/>
        </w:rPr>
        <w:t>Подласый</w:t>
      </w:r>
      <w:proofErr w:type="spellEnd"/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 И.П. Педагогика. – М.: Просвещение 1994.;</w:t>
      </w:r>
    </w:p>
    <w:p w:rsidR="005B274D" w:rsidRPr="00C9236B" w:rsidRDefault="00DB2C14" w:rsidP="00060B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36B">
        <w:rPr>
          <w:rFonts w:ascii="Times New Roman" w:hAnsi="Times New Roman" w:cs="Times New Roman"/>
          <w:sz w:val="24"/>
          <w:szCs w:val="24"/>
          <w:lang w:val="ru-RU"/>
        </w:rPr>
        <w:t>Понаморёв</w:t>
      </w:r>
      <w:proofErr w:type="spellEnd"/>
      <w:r w:rsidRPr="00C9236B">
        <w:rPr>
          <w:rFonts w:ascii="Times New Roman" w:hAnsi="Times New Roman" w:cs="Times New Roman"/>
          <w:sz w:val="24"/>
          <w:szCs w:val="24"/>
          <w:lang w:val="ru-RU"/>
        </w:rPr>
        <w:t xml:space="preserve"> Я.А. Психология творчества и педагогика. – М.: Просвещение, 1976.;</w:t>
      </w:r>
    </w:p>
    <w:p w:rsidR="00DB2C14" w:rsidRPr="00C9236B" w:rsidRDefault="00DB2C14" w:rsidP="00060B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>Тихомирова Л.Ф. Развитие творческого мышления детей: популярное пособие для родителей и педагогов. – Ярославль: Академия развития, 1997.;</w:t>
      </w:r>
    </w:p>
    <w:p w:rsidR="00DB2C14" w:rsidRPr="00C9236B" w:rsidRDefault="00DB2C14" w:rsidP="00060B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36B">
        <w:rPr>
          <w:rFonts w:ascii="Times New Roman" w:hAnsi="Times New Roman" w:cs="Times New Roman"/>
          <w:sz w:val="24"/>
          <w:szCs w:val="24"/>
          <w:lang w:val="ru-RU"/>
        </w:rPr>
        <w:t>Эльконин Д.Б. Психология игры. – М.: Педагогика, 1978.</w:t>
      </w:r>
    </w:p>
    <w:p w:rsidR="00025D37" w:rsidRDefault="00025D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7956" w:rsidRDefault="00AD79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7956" w:rsidRDefault="00AD7956" w:rsidP="00AD795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Михайлова Н.В.</w:t>
      </w:r>
    </w:p>
    <w:p w:rsidR="00AD7956" w:rsidRDefault="00AD79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7956" w:rsidRDefault="00AD79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7956" w:rsidRDefault="00AD79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7956" w:rsidRPr="00C9236B" w:rsidRDefault="00AD7956" w:rsidP="00AD795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AD7956" w:rsidRPr="00C9236B" w:rsidSect="0009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4F1"/>
    <w:multiLevelType w:val="multilevel"/>
    <w:tmpl w:val="39BE7A04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64528"/>
    <w:multiLevelType w:val="multilevel"/>
    <w:tmpl w:val="8EFE463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9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2E2825"/>
    <w:multiLevelType w:val="hybridMultilevel"/>
    <w:tmpl w:val="4DE8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FF"/>
    <w:rsid w:val="00025D37"/>
    <w:rsid w:val="00060B5E"/>
    <w:rsid w:val="0009356E"/>
    <w:rsid w:val="000F217F"/>
    <w:rsid w:val="00256734"/>
    <w:rsid w:val="00453485"/>
    <w:rsid w:val="004B3E11"/>
    <w:rsid w:val="005667A9"/>
    <w:rsid w:val="005B1966"/>
    <w:rsid w:val="005B274D"/>
    <w:rsid w:val="00640D38"/>
    <w:rsid w:val="006B732D"/>
    <w:rsid w:val="00733C8C"/>
    <w:rsid w:val="007405FF"/>
    <w:rsid w:val="00943C85"/>
    <w:rsid w:val="0099255E"/>
    <w:rsid w:val="00AD7956"/>
    <w:rsid w:val="00C9236B"/>
    <w:rsid w:val="00DB2C14"/>
    <w:rsid w:val="00F7551A"/>
    <w:rsid w:val="00F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A85D"/>
  <w15:docId w15:val="{EE3DE9B5-6DF3-40EF-924F-BC9CD02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5FF"/>
    <w:pPr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1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19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19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19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D38"/>
    <w:pPr>
      <w:spacing w:after="0" w:line="240" w:lineRule="auto"/>
    </w:pPr>
    <w:rPr>
      <w:lang w:val="en-US"/>
    </w:rPr>
  </w:style>
  <w:style w:type="paragraph" w:styleId="a4">
    <w:name w:val="Title"/>
    <w:basedOn w:val="a"/>
    <w:next w:val="a"/>
    <w:link w:val="a5"/>
    <w:uiPriority w:val="10"/>
    <w:qFormat/>
    <w:rsid w:val="00640D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40D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B1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1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196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B196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6">
    <w:name w:val="List Paragraph"/>
    <w:basedOn w:val="a"/>
    <w:uiPriority w:val="34"/>
    <w:qFormat/>
    <w:rsid w:val="000F2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werty</dc:creator>
  <cp:keywords/>
  <dc:description/>
  <cp:lastModifiedBy>Наталья Михайлова</cp:lastModifiedBy>
  <cp:revision>11</cp:revision>
  <dcterms:created xsi:type="dcterms:W3CDTF">2018-08-08T13:12:00Z</dcterms:created>
  <dcterms:modified xsi:type="dcterms:W3CDTF">2018-08-11T09:23:00Z</dcterms:modified>
</cp:coreProperties>
</file>