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BF" w:rsidRPr="00ED6703" w:rsidRDefault="008354BF" w:rsidP="00411C1F">
      <w:pPr>
        <w:pStyle w:val="a3"/>
        <w:shd w:val="clear" w:color="auto" w:fill="FFFFFF"/>
        <w:spacing w:before="0" w:beforeAutospacing="0" w:after="0" w:afterAutospacing="0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Сказки, являясь художественно - литературными произведениями, одновременно были и областью теоретических обобщений по многим отраслям знаний. Они - сокровищница народной педагогики, более того, многие сказки суть сочинения педагогические, т.е. в них содержатся педагогические идеи.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Передовые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Великий русский педагог К.Д. Ушинский был о сказках настолько высокого мнения, что включил их в свою педагогическую систему. Причину успеха сказок у детей Ушинский видел в том, что простота и непосредственность народного творчества соответствуют таким же свойствам детской психологии. «В народной сказке, - писал он, - великое и исполненное поэзии дитя - народ рассказывает детям свои детские грезы и, по крайней мере, наполовину сам верит в эти грезы».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сказок, дети и сказка - неразделимы, они созданы друг для друга и поэтому знакомство со сказками своего народа должно обязательно входить в курс образования и воспитания каждого ребенка.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Велика образовательная роль сказок. Встречается утверждение, что педагогическое значение сказок лежит в плоскости эмоциональной и эстетической, но не познавательной. С этим нельзя согласиться. Уже само противопоставление познавательной деятельности неотделимы, без эмоции, как известно, познание истины невозможно.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Сказки в зависимости от темы и содержания заставляют слушателей задуматься, наводят на размышления. Нередко ребенок заключает: «Так в жизни не бывает». Невольно возникает вопрос: «А как бывает в жизни?» Уже беседа рассказчика с ребенком, содержащая ответ на этот вопрос, имеет познавательное значение. Но сказки содержат познавательный материал и непосредственно. Следует отметить, что познавательное значение сказок распространяется, в частности, на отдельные детали народных обычаев и традиций и даже на бытовые мелочи.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b/>
          <w:bCs/>
          <w:color w:val="595959" w:themeColor="text1" w:themeTint="A6"/>
        </w:rPr>
        <w:t>1. Особенности сказок как народных средств воспитания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Не имея возможности обстоятельно разобрать все черты сказок, остановимся лишь на таких наиболее характерных их особенностях, как народность, оптимизм, увлекательность сюжета, образность и забавность и, наконец, дидактизм.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Материалом для народных сказок служила жизнь народа: его борьба за счастье, верования, обычаи, - и окружающая природа. В верованиях народа была немало суеверного и темного. Это темное и реакционное - следствие тяжелого исторического прошлого трудящихся. В большинстве же сказок отражены лучшие черты народа: трудолюбие, одаренность, верность в бою и труде, безграничная преданность народу и родине. Воплощение в сказках положительных черт народа и сделало сказки эффективным средством передачи этих черт из поколения в поколение. Именно потому, что сказки отражают жизнь народа, его лучшие черты, народность оказывается в одной из важнейших характеристик сказок.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 xml:space="preserve">В сказках, особенно в исторических, прослеживаются межнациональные связи народов, совместная борьба трудящихся против иноземных врагов и эксплуататоров. В ряде сказок имеются одобрительные высказывания о соседних народах. Во многих сказках описываются путешествия героев в чужие страны, и в этих странах они, как правило, находят себе помощников и доброжелателей: трудящиеся всех племен и стран могут договориться между собой, у них общие интересы. Если сказочному герою приходится вести в чужих странах ожесточенную борьбу со всевозможными чудовищами и злыми волшебниками, то обычно победа над ними влечет за собой освобождение людей, томящихся в подземном царстве или в темницах чудовищ. Причем </w:t>
      </w:r>
      <w:proofErr w:type="gramStart"/>
      <w:r w:rsidRPr="00ED6703">
        <w:rPr>
          <w:color w:val="595959" w:themeColor="text1" w:themeTint="A6"/>
        </w:rPr>
        <w:t>освобожденные</w:t>
      </w:r>
      <w:proofErr w:type="gramEnd"/>
      <w:r w:rsidRPr="00ED6703">
        <w:rPr>
          <w:color w:val="595959" w:themeColor="text1" w:themeTint="A6"/>
        </w:rPr>
        <w:t xml:space="preserve"> так же </w:t>
      </w:r>
      <w:r w:rsidRPr="00ED6703">
        <w:rPr>
          <w:color w:val="595959" w:themeColor="text1" w:themeTint="A6"/>
        </w:rPr>
        <w:lastRenderedPageBreak/>
        <w:t>ненавидели чудовище, как и сказочный герой, но освободиться самим сил не хватало. Да и интересы и желания освободителей и освобожденных оказывались почти одинаковыми.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Положительным сказочным героям, как правило, в их трудной борьбе помогают не только люди, но и сама природа. Во всем этом отразилась вековая оптимистическая мечта народа о том, чтобы подчинить силы природы и заставить их служить себе.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Многие народные сказки внушают уверенность в торжестве правды, в победе добра над злом. Как правило, во всех сказках страдания положительного героя и его друзей являются преходящими, временными, за ними обычно приходит радость, причем эта радость - результат борьбы, результат совместных усилий. Оптимизм сказок особенно нравится детям и усиливает воспитательное значение народных педагогических средств.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Увлекательность сюжета, образность и забавность делают сказки весьма эффективным педагогическим средством. Макаренко, характеризуя особенности стиля детской литературы, говорил, что сюжет произведений для детей должен по возможности стремиться к простоте, фабула - к сложности. Сказки наиболее полно отвечают этому требованию. В сказках схема событий, внешних столкновений и борьбы весьма сложна. Это обстоятельство делает сюжет увлекательным и приковывает к сказке внимание детей. Поэтому правомерно утверждение, что в сказках учитываются психические особенности детей, прежде всего, неустойчивость и подвижность их внимания.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Образность - важная особенность сказок, которая облегчает их восприятие детьми, не способными еще к абстрактному мышлению. В герое обычно весьма выпукло и ярко показываются те главные черты характера, которые сближают его с национальным характером народа: отвага, трудолюбие, остроумие и т.п. Эти черты раскрываются и в событиях, и благодаря разнообразным художественным средствам, например, гиперболизации. Так, черта трудолюбия в результате гиперболизации достигает предельной яркости и выпуклости изображения (за одну ночь построить дворец, мост от дома героя к дворцу царя и т.д.). То же самое следует сказать и о таких чертах, как физическая сила, мужество, смелость и т.п.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Образность дополняется забавностью сказок. Мудрый педагог - народ проявил особую заботу о том, чтобы сказки были интересными и занимательными. В народной сказке - не только яркие и живые образы, но и тонкий веселый юмор. У всех народов есть сказки, специальное назначение которых - позабавить слушателя. Например, сказки «перевертыши» или «бесконечные» сказки.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Дидактизм является одной из важнейших особенностей сказок. Сказки всех народов мира всегда поучительны и назидательны. Именно отмечая их поучительный характер, их дидактизм, и писал А.С. Пушкин в конце своей «Сказки о золотом петушке»: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Сказка ложь, да в ней намек!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Добрым молодцам урок.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Намеки в сказках применяются как раз с целью усиления их дидактизма. Особенность дидактизма сказок в том, что в них дается «добрым молодцам урок» не общими рассуждениями и поучениями, а яркими образами и убедительными действиями. Поэтому дидактизм ничуть не снижает художественности сказок. Почти все сказки содержат те или иные элементы дидактизма, но в то же время есть сказки, которые целиком посвящены той или иной моральной проблеме, например, чувашская сказка - «На лжи далеко не уедешь», якутская сказка - «</w:t>
      </w:r>
      <w:proofErr w:type="spellStart"/>
      <w:r w:rsidRPr="00ED6703">
        <w:rPr>
          <w:color w:val="595959" w:themeColor="text1" w:themeTint="A6"/>
        </w:rPr>
        <w:t>Мэник-мэнигийээн</w:t>
      </w:r>
      <w:proofErr w:type="spellEnd"/>
      <w:r w:rsidRPr="00ED6703">
        <w:rPr>
          <w:color w:val="595959" w:themeColor="text1" w:themeTint="A6"/>
        </w:rPr>
        <w:t>» и т.п. Подобных сказок много у всех народов.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В силу отмеченных выше особенностей сказки всех народов являются эффективным средством воспитания. О воспитательной ценности сказок писал А.С. Пушкин: «…вечером слушаю сказки и вознаграждаю тем недостатки проклятого своего воспитания». Сказки - сокровищница педагогических идей, блестящие образцы народного педагогического гения.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proofErr w:type="gramStart"/>
      <w:r w:rsidRPr="00ED6703">
        <w:rPr>
          <w:color w:val="595959" w:themeColor="text1" w:themeTint="A6"/>
        </w:rPr>
        <w:t>н</w:t>
      </w:r>
      <w:proofErr w:type="gramEnd"/>
      <w:r w:rsidRPr="00ED6703">
        <w:rPr>
          <w:color w:val="595959" w:themeColor="text1" w:themeTint="A6"/>
        </w:rPr>
        <w:t>ародный сказка воспитание педагогический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b/>
          <w:bCs/>
          <w:color w:val="595959" w:themeColor="text1" w:themeTint="A6"/>
        </w:rPr>
        <w:t>2. Педагогические идеи сказок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lastRenderedPageBreak/>
        <w:t xml:space="preserve">В ряде народных сказок мы встречаемся с определенными педагогическими понятиями, выводами, рассуждениями. Прежде </w:t>
      </w:r>
      <w:proofErr w:type="gramStart"/>
      <w:r w:rsidRPr="00ED6703">
        <w:rPr>
          <w:color w:val="595959" w:themeColor="text1" w:themeTint="A6"/>
        </w:rPr>
        <w:t>всего</w:t>
      </w:r>
      <w:proofErr w:type="gramEnd"/>
      <w:r w:rsidRPr="00ED6703">
        <w:rPr>
          <w:color w:val="595959" w:themeColor="text1" w:themeTint="A6"/>
        </w:rPr>
        <w:t xml:space="preserve"> следует отметить стремление народа к знаниям. В сказках встречается мысль, что книги - источник мудрости. В сказке «В стране желтого дня» говорится об «одной большой книге». В короткой сказке «</w:t>
      </w:r>
      <w:proofErr w:type="gramStart"/>
      <w:r w:rsidRPr="00ED6703">
        <w:rPr>
          <w:color w:val="595959" w:themeColor="text1" w:themeTint="A6"/>
        </w:rPr>
        <w:t>Спорящие</w:t>
      </w:r>
      <w:proofErr w:type="gramEnd"/>
      <w:r w:rsidRPr="00ED6703">
        <w:rPr>
          <w:color w:val="595959" w:themeColor="text1" w:themeTint="A6"/>
        </w:rPr>
        <w:t xml:space="preserve"> попусту» указывается, что книга нужна только умеющему читать. Следовательно, эта сказка утверждает необходимость научиться читать, чтобы иметь доступ к книжной мудрости.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В народных сказках находят отражение некоторые приемы воздействия на личность, разбираются общие условия семейного воспитания, определяется примерное содержание нравственного воспитания и т.п.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 xml:space="preserve">Жил - был старик у своего сына и снохи. Был у него и внук. Старик этот надоел своему сыну и снохе, им не хотелось за ним ухаживать. И вот сын, по совету своей жены, посадил отца на санки и решил отвезти в глубокий овраг. Его сопровождал внук старика. </w:t>
      </w:r>
      <w:proofErr w:type="gramStart"/>
      <w:r w:rsidRPr="00ED6703">
        <w:rPr>
          <w:color w:val="595959" w:themeColor="text1" w:themeTint="A6"/>
        </w:rPr>
        <w:t>Столкнул сын сани с отцом вниз в овраг и собрался было</w:t>
      </w:r>
      <w:proofErr w:type="gramEnd"/>
      <w:r w:rsidRPr="00ED6703">
        <w:rPr>
          <w:color w:val="595959" w:themeColor="text1" w:themeTint="A6"/>
        </w:rPr>
        <w:t xml:space="preserve"> уже идти обратно домой. Но его задержал его маленький сын: он бросился в овраг за санками, несмотря на сердитое замечание отца о том, что он ему купит новые санки, </w:t>
      </w:r>
      <w:proofErr w:type="gramStart"/>
      <w:r w:rsidRPr="00ED6703">
        <w:rPr>
          <w:color w:val="595959" w:themeColor="text1" w:themeTint="A6"/>
        </w:rPr>
        <w:t>получше</w:t>
      </w:r>
      <w:proofErr w:type="gramEnd"/>
      <w:r w:rsidRPr="00ED6703">
        <w:rPr>
          <w:color w:val="595959" w:themeColor="text1" w:themeTint="A6"/>
        </w:rPr>
        <w:t>. Мальчик вытащил из оврага санки и сказал, что отец должен ему купить новые санки. А эти санки он будет беречь, чтобы через много лет, когда состарятся его отец и мать, доставить их в этот же самый овраг.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Основная мысль сказки в том, что человек должен за свое преступление получить наказание по заслугам, что наказание является естественным последствием его преступления.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Об условиях семейного воспитания и мерах воздействия на личность идет речь в сказках «Метель». В сказке рассказывается о том, что разногласия, ссоры в семье хуже, чем самая сильная метель на улице; из дома хочется бежать, не глядя ни на что. В таких условиях, естественно, исключено и правильное воспитание детей.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В сказках поднимается также и много других проблем народного воспитания.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Изумительным педагогическим шедевром является калмыцкая сказка «Как ленивый старик работать стал», рассматривающая постепенное втягивание человека в работу как самый эффективный способ преодоления лени. В сказке в увлекательной форме раскрывается методика приучения к труду: приобщение к труду начинается с авансированного поощрения и использования первых результатов труда как подкрепления, далее предлагается перейти к применению одобрения; внутреннее побуждение и привычка к труду объявляются показателями окончательного решения проблемы воспитания трудолюбия.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 xml:space="preserve">В сказках комментируются педагогические идеи пословиц, поговорок и афоризмов, а порою сказки и аргументируют эти идеи, раскрывая их на конкретных фактах. Например, </w:t>
      </w:r>
      <w:proofErr w:type="gramStart"/>
      <w:r w:rsidRPr="00ED6703">
        <w:rPr>
          <w:color w:val="595959" w:themeColor="text1" w:themeTint="A6"/>
        </w:rPr>
        <w:t>известен</w:t>
      </w:r>
      <w:proofErr w:type="gramEnd"/>
      <w:r w:rsidRPr="00ED6703">
        <w:rPr>
          <w:color w:val="595959" w:themeColor="text1" w:themeTint="A6"/>
        </w:rPr>
        <w:t xml:space="preserve"> якутская афоризма: «</w:t>
      </w:r>
      <w:proofErr w:type="spellStart"/>
      <w:r w:rsidRPr="00ED6703">
        <w:rPr>
          <w:color w:val="595959" w:themeColor="text1" w:themeTint="A6"/>
        </w:rPr>
        <w:t>Улэ</w:t>
      </w:r>
      <w:proofErr w:type="spellEnd"/>
      <w:r w:rsidRPr="00ED6703">
        <w:rPr>
          <w:color w:val="595959" w:themeColor="text1" w:themeTint="A6"/>
        </w:rPr>
        <w:t xml:space="preserve"> - </w:t>
      </w:r>
      <w:proofErr w:type="spellStart"/>
      <w:r w:rsidRPr="00ED6703">
        <w:rPr>
          <w:color w:val="595959" w:themeColor="text1" w:themeTint="A6"/>
        </w:rPr>
        <w:t>дьол</w:t>
      </w:r>
      <w:proofErr w:type="spellEnd"/>
      <w:r w:rsidRPr="00ED6703">
        <w:rPr>
          <w:color w:val="595959" w:themeColor="text1" w:themeTint="A6"/>
        </w:rPr>
        <w:t>» и т.д.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Народная сказка способствует формированию определенных нравственных ценностей, идеала. Для девочек - это красна девица («</w:t>
      </w:r>
      <w:proofErr w:type="spellStart"/>
      <w:r w:rsidRPr="00ED6703">
        <w:rPr>
          <w:color w:val="595959" w:themeColor="text1" w:themeTint="A6"/>
        </w:rPr>
        <w:t>Туйаарыма</w:t>
      </w:r>
      <w:proofErr w:type="spellEnd"/>
      <w:r w:rsidRPr="00ED6703">
        <w:rPr>
          <w:color w:val="595959" w:themeColor="text1" w:themeTint="A6"/>
        </w:rPr>
        <w:t xml:space="preserve"> </w:t>
      </w:r>
      <w:proofErr w:type="spellStart"/>
      <w:r w:rsidRPr="00ED6703">
        <w:rPr>
          <w:color w:val="595959" w:themeColor="text1" w:themeTint="A6"/>
        </w:rPr>
        <w:t>Куо</w:t>
      </w:r>
      <w:proofErr w:type="spellEnd"/>
      <w:r w:rsidRPr="00ED6703">
        <w:rPr>
          <w:color w:val="595959" w:themeColor="text1" w:themeTint="A6"/>
        </w:rPr>
        <w:t>»), а для мальчиков - добрый молодец («</w:t>
      </w:r>
      <w:proofErr w:type="spellStart"/>
      <w:r w:rsidRPr="00ED6703">
        <w:rPr>
          <w:color w:val="595959" w:themeColor="text1" w:themeTint="A6"/>
        </w:rPr>
        <w:t>Ньургун</w:t>
      </w:r>
      <w:proofErr w:type="spellEnd"/>
      <w:r w:rsidRPr="00ED6703">
        <w:rPr>
          <w:color w:val="595959" w:themeColor="text1" w:themeTint="A6"/>
        </w:rPr>
        <w:t xml:space="preserve"> </w:t>
      </w:r>
      <w:proofErr w:type="spellStart"/>
      <w:r w:rsidRPr="00ED6703">
        <w:rPr>
          <w:color w:val="595959" w:themeColor="text1" w:themeTint="A6"/>
        </w:rPr>
        <w:t>Боотур</w:t>
      </w:r>
      <w:proofErr w:type="spellEnd"/>
      <w:r w:rsidRPr="00ED6703">
        <w:rPr>
          <w:color w:val="595959" w:themeColor="text1" w:themeTint="A6"/>
        </w:rPr>
        <w:t>»). Идеал для ребенка - далекая перспектива, к которой он будет стремиться, сверяя с ним свои дела и поступки. Идеал, приобретенный в детстве, во многом определит его как личность. Воспитателю в то же время необходимо выяснить, каков идеал малыша, и устранить негативные моменты. Конечно, это не просто, но в том - то и мастерство педагога, чтобы попытаться понять каждого воспитанника.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>Педагогические сокровища народа далеко еще не исчерпали себя. Духовный заряд, накопленный народом тысячелетиями, может служить человечеству еще очень долго. Более того, он будет постоянно возрастать и станет еще более могучим. В этом - бессмертие человечества. В этом - вечность воспитания, символизирующая вечность движения человечества к своему духовному и нравственному прогрессу.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b/>
          <w:bCs/>
          <w:color w:val="595959" w:themeColor="text1" w:themeTint="A6"/>
        </w:rPr>
        <w:t>Заключение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lastRenderedPageBreak/>
        <w:t xml:space="preserve">В народе испокон веков вырабатывался свой, самобытный нравственный уклад, своя духовная культура. У всех народов было много обычаев и традиций. Каждый народ обладает накопленными веками традициями воспитания, формирования личности человека. Весь этот опыт передавался от поколения к поколению через сказки, песни, загадки, пословицы и т.д. Издавна, когда еще не было средств массовой информации, в якутских семьях любили долгими зимними вечерами собираться вокруг </w:t>
      </w:r>
      <w:proofErr w:type="spellStart"/>
      <w:r w:rsidRPr="00ED6703">
        <w:rPr>
          <w:color w:val="595959" w:themeColor="text1" w:themeTint="A6"/>
        </w:rPr>
        <w:t>комелека</w:t>
      </w:r>
      <w:proofErr w:type="spellEnd"/>
      <w:r w:rsidRPr="00ED6703">
        <w:rPr>
          <w:color w:val="595959" w:themeColor="text1" w:themeTint="A6"/>
        </w:rPr>
        <w:t xml:space="preserve"> и рассказывать друг другу сказки, </w:t>
      </w:r>
      <w:proofErr w:type="spellStart"/>
      <w:r w:rsidRPr="00ED6703">
        <w:rPr>
          <w:color w:val="595959" w:themeColor="text1" w:themeTint="A6"/>
        </w:rPr>
        <w:t>олонхо</w:t>
      </w:r>
      <w:proofErr w:type="spellEnd"/>
      <w:r w:rsidRPr="00ED6703">
        <w:rPr>
          <w:color w:val="595959" w:themeColor="text1" w:themeTint="A6"/>
        </w:rPr>
        <w:t>, былины и т.д. Поэтому очень важно, чтоб ребенок с малых лет знакомился с народными сказками, так как они имеют глубокое нравственное, воспитательное содержание, которые способствуют развитию таких психических процессов, как воображение, мышление, речь, внимание, память, фантазия и т.д.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r w:rsidRPr="00ED6703">
        <w:rPr>
          <w:color w:val="595959" w:themeColor="text1" w:themeTint="A6"/>
        </w:rPr>
        <w:t xml:space="preserve">В современном обществе идет процесс переосмысления общечеловеческой культуры, традиций и обычаев народов. </w:t>
      </w:r>
      <w:proofErr w:type="gramStart"/>
      <w:r w:rsidRPr="00ED6703">
        <w:rPr>
          <w:color w:val="595959" w:themeColor="text1" w:themeTint="A6"/>
        </w:rPr>
        <w:t>Это</w:t>
      </w:r>
      <w:proofErr w:type="gramEnd"/>
      <w:r w:rsidRPr="00ED6703">
        <w:rPr>
          <w:color w:val="595959" w:themeColor="text1" w:themeTint="A6"/>
        </w:rPr>
        <w:t xml:space="preserve"> прежде всего связано с ростом национального самосознания, со стремлением возродить наиболее эффективные нормы и методы воспитания, ибо пренебрежение к народной педагогике приводит к утрате чрезвычайно ценных педагогических идей.</w:t>
      </w:r>
    </w:p>
    <w:p w:rsidR="008354BF" w:rsidRPr="00ED6703" w:rsidRDefault="008354BF" w:rsidP="00835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95959" w:themeColor="text1" w:themeTint="A6"/>
        </w:rPr>
      </w:pPr>
      <w:bookmarkStart w:id="0" w:name="_GoBack"/>
      <w:bookmarkEnd w:id="0"/>
      <w:r w:rsidRPr="00ED6703">
        <w:rPr>
          <w:color w:val="595959" w:themeColor="text1" w:themeTint="A6"/>
        </w:rPr>
        <w:t>.</w:t>
      </w:r>
    </w:p>
    <w:p w:rsidR="002A0F5E" w:rsidRPr="00ED6703" w:rsidRDefault="002A0F5E">
      <w:pPr>
        <w:rPr>
          <w:color w:val="595959" w:themeColor="text1" w:themeTint="A6"/>
        </w:rPr>
      </w:pPr>
    </w:p>
    <w:sectPr w:rsidR="002A0F5E" w:rsidRPr="00ED6703" w:rsidSect="002A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4BF"/>
    <w:rsid w:val="000F7595"/>
    <w:rsid w:val="00164515"/>
    <w:rsid w:val="001C2578"/>
    <w:rsid w:val="002A0F5E"/>
    <w:rsid w:val="00411C1F"/>
    <w:rsid w:val="008354BF"/>
    <w:rsid w:val="00D5410F"/>
    <w:rsid w:val="00E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3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Надежда Галкина</cp:lastModifiedBy>
  <cp:revision>3</cp:revision>
  <cp:lastPrinted>2018-08-01T18:23:00Z</cp:lastPrinted>
  <dcterms:created xsi:type="dcterms:W3CDTF">2017-08-08T15:19:00Z</dcterms:created>
  <dcterms:modified xsi:type="dcterms:W3CDTF">2018-08-04T09:14:00Z</dcterms:modified>
</cp:coreProperties>
</file>