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BC" w:rsidRPr="009375B7" w:rsidRDefault="00032EBC" w:rsidP="00032EB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032EB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="009375B7" w:rsidRPr="009375B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Красный с пятнами жучок</w:t>
      </w:r>
      <w:r w:rsidR="009375B7" w:rsidRPr="009375B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с</w:t>
      </w:r>
      <w:r w:rsidR="009375B7" w:rsidRPr="009375B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ел на тоненький сучок</w:t>
      </w:r>
      <w:r w:rsidRPr="009375B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»</w:t>
      </w:r>
      <w:bookmarkStart w:id="0" w:name="_GoBack"/>
      <w:bookmarkEnd w:id="0"/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Развивать творческий потенциал детей, наглядно - образное мышление. Расширить и уточнить знания детей о божьей коровке; развивать мелкую моторику кистей рук; воспитывать бережное отношение к природе через понимание взаимосвязи всего живого на земле.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Образовательные: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Учить детей рисовать выразительный образ насекомого; показать возможность создания композиции на основе зеленого листика, вырезанного воспитателем из бумаги; совершенствовать технику рисования красками гуашью, умение объединять два инструмента рисования — кисточка и ватная палочка (повторять изгибы округлой формы);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Развивающие: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Развивать зрительное восприятие (чувство формы и цвета, интерес к насекомым) Вызвать эмоциональный отклик на красивые природные объекты;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Воспитательные: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Воспитывать умение видеть красоту природы, понимать ее хрупкость, вызвать желание оберегать природу.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Материалы и оборудование: Игрушка «Божья коровка» или картинка (фото) с изображением божьей коровки. Листы бумаги, вырезанные в форме листика и тонированные в зеленый цвет. Гуашь красная и черная. Кисточки и ватные палочки. Подкладные листы, стаканчики </w:t>
      </w:r>
      <w:proofErr w:type="spellStart"/>
      <w:r>
        <w:rPr>
          <w:rFonts w:ascii="Arial" w:hAnsi="Arial" w:cs="Arial"/>
          <w:color w:val="333333"/>
        </w:rPr>
        <w:t>неразливайки</w:t>
      </w:r>
      <w:proofErr w:type="spellEnd"/>
      <w:r>
        <w:rPr>
          <w:rFonts w:ascii="Arial" w:hAnsi="Arial" w:cs="Arial"/>
          <w:color w:val="333333"/>
        </w:rPr>
        <w:t xml:space="preserve"> с водой, салфетки для промокания кисточек.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Предварительная работа:</w:t>
      </w:r>
    </w:p>
    <w:p w:rsidR="00032EBC" w:rsidRDefault="00032EBC" w:rsidP="00032EBC">
      <w:pPr>
        <w:pStyle w:val="a3"/>
        <w:spacing w:before="225" w:beforeAutospacing="0" w:after="225" w:afterAutospacing="0"/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1. Наблюдение за божьей коровкой.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2. Разучивание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: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Ребята, давайте поздороваемся с нашими гостями, скажем доброе утро! Вот мы и начали день с добрых слов.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Сюрпризный момент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Звучит аудиозапись (Жужжание Божьи коровки)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Божья коровка,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Черная головка,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Улети на небо,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Принеси нам хлеба,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Черного и белого,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 не горелого.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Игра: «Давай познакомимся»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Давайте рассмотрим ее. Какая она? (форма, цвет)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Ребята, Божья коровка принесла, загадки о своих друзьях, давайте их отгадаем?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(Загадки о насекомых).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цветке сидит цветочек,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два всего лишь лепесточка.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Лепестки цветные,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краям </w:t>
      </w:r>
      <w:proofErr w:type="gramStart"/>
      <w:r>
        <w:rPr>
          <w:rFonts w:ascii="Arial" w:hAnsi="Arial" w:cs="Arial"/>
          <w:color w:val="333333"/>
        </w:rPr>
        <w:t>резные</w:t>
      </w:r>
      <w:proofErr w:type="gramEnd"/>
      <w:r>
        <w:rPr>
          <w:rFonts w:ascii="Arial" w:hAnsi="Arial" w:cs="Arial"/>
          <w:color w:val="333333"/>
        </w:rPr>
        <w:t>!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Посидит и улетает.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кто не угадает,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подскажет мамочка: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"Да, ведь это.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(Бабочка)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летит – там жужжит,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Над </w:t>
      </w:r>
      <w:proofErr w:type="spellStart"/>
      <w:r>
        <w:rPr>
          <w:rFonts w:ascii="Arial" w:hAnsi="Arial" w:cs="Arial"/>
          <w:color w:val="333333"/>
        </w:rPr>
        <w:t>едою</w:t>
      </w:r>
      <w:proofErr w:type="spellEnd"/>
      <w:r>
        <w:rPr>
          <w:rFonts w:ascii="Arial" w:hAnsi="Arial" w:cs="Arial"/>
          <w:color w:val="333333"/>
        </w:rPr>
        <w:t xml:space="preserve"> кружит.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Паучок </w:t>
      </w:r>
      <w:proofErr w:type="spellStart"/>
      <w:r>
        <w:rPr>
          <w:rFonts w:ascii="Arial" w:hAnsi="Arial" w:cs="Arial"/>
          <w:color w:val="333333"/>
        </w:rPr>
        <w:t>ёё</w:t>
      </w:r>
      <w:proofErr w:type="spellEnd"/>
      <w:r>
        <w:rPr>
          <w:rFonts w:ascii="Arial" w:hAnsi="Arial" w:cs="Arial"/>
          <w:color w:val="333333"/>
        </w:rPr>
        <w:t xml:space="preserve"> заметил,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Заманил </w:t>
      </w:r>
      <w:proofErr w:type="gramStart"/>
      <w:r>
        <w:rPr>
          <w:rFonts w:ascii="Arial" w:hAnsi="Arial" w:cs="Arial"/>
          <w:color w:val="333333"/>
        </w:rPr>
        <w:t>злодейку</w:t>
      </w:r>
      <w:proofErr w:type="gramEnd"/>
      <w:r>
        <w:rPr>
          <w:rFonts w:ascii="Arial" w:hAnsi="Arial" w:cs="Arial"/>
          <w:color w:val="333333"/>
        </w:rPr>
        <w:t xml:space="preserve"> в сети.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Уловило звук тот ухо.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жужжала… Верно!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(Муха)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Крылышек две пары.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Круглые глаза,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большие фары!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Это…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(Стрекоза)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(Уточнить, как называют одним словом – насекомые).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Молодцы, ребята загадки вы знаете.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Ребята, Божья коровка, к нам прилетела одна, у неё нет друзей, давайте её поможем?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Да.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 предлагаю нарисовать на листочках друзей нашей Божьей коровки.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Но для начала, нам нужно подготовить пальчики к работе.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А сейчас, дружок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Становись скорей в кружок.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Вокруг себя ребята покружились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божьих коровок тотчас превратились.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Физминутка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: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Божьи коровки, покажите ваши головки, носики, ротики, крылышки – ручки, ножки, животики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оказывают названные части тела)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Божьи коровки, поверните направо головки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овороты головы вправо)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Божьи коровки, поверните налево головки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овороты головы влево)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Ножками притопните,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(топают ногами)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Крылышками хлопните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х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лопают руками)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Друг к другу повернитесь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мило улыбнитесь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оворачиваются и улыбаются друг другу)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букашки полетели,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столы тихонько сели.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Ребятки, мы с вами сейчас нарисуем на этом зеленом листочке (показ листочка) божью коровку. Вот такую. (Показ выполненного рисунка-образца).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полностью показывает последовательность работы.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Спинка у божьей коровки, какой формы? Круглой. А какого цвета? Красного. Красную спинку удобно рисовать кисточкой.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Закрашивая спинку, помните, что кистью водим легко, только в одну сторону. Затем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Теперь обмакните ворс кисточки в черную краску и нарисуйте голову Божьей коровки – полукруг. Закрасьте его.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Нарисуйте на голове усики. Сколько их? Два усика – две маленькие прямые линии.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Спинку Божьей коровки разделим пополам линией черного цвета. Ведите линию самым кончиком ворса кисточки.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Какого цвета у Божьей коровки точечки? Черного? Сколько их? Шесть. Чем будет удобнее рисовать точечки? Ватной палочкой. Нарисуйте три точечки с одной стороны и три с другой.</w:t>
      </w:r>
    </w:p>
    <w:p w:rsidR="00032EBC" w:rsidRDefault="00032EBC" w:rsidP="00032E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в индивидуальной работе следит за техникой выполнения рисунка: обращает внимание на цвет, форму, размер изображаемых объектов; помогает развитию и завершению творческого замысла каждого ребёнка (свои советы сопровождает жестикуляцией в непосредственной близости от изображаемых объектов).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Ребята Божья коровка благодарит вас, за её новых друзей. Какие красивые Божьи коровки получились у вас, ребята. Как настоящие, живые Божьи коровки. Молодцы!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Божьей Коровке у нас очень понравилось и картинки ваши, но ей пора улетать и она обещает ещё прилететь к вам в гости. До свидания!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А у вас ребята, хорошее настроение?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Да.</w:t>
      </w:r>
    </w:p>
    <w:p w:rsidR="00032EBC" w:rsidRDefault="00032EBC" w:rsidP="00032E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Давайте потанцуем.</w:t>
      </w:r>
    </w:p>
    <w:p w:rsidR="00C659D9" w:rsidRDefault="00032EBC" w:rsidP="00032EBC">
      <w:pPr>
        <w:pStyle w:val="a3"/>
        <w:shd w:val="clear" w:color="auto" w:fill="FFFFFF"/>
        <w:spacing w:before="225" w:beforeAutospacing="0" w:after="225" w:afterAutospacing="0"/>
      </w:pPr>
      <w:r>
        <w:rPr>
          <w:rFonts w:ascii="Arial" w:hAnsi="Arial" w:cs="Arial"/>
          <w:color w:val="333333"/>
        </w:rPr>
        <w:t>Дети танцуют под аудиозапись «Божья коровка».</w:t>
      </w:r>
    </w:p>
    <w:sectPr w:rsidR="00C6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C"/>
    <w:rsid w:val="00032EBC"/>
    <w:rsid w:val="009375B7"/>
    <w:rsid w:val="00C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E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E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EBC"/>
    <w:rPr>
      <w:b/>
      <w:bCs/>
    </w:rPr>
  </w:style>
  <w:style w:type="character" w:customStyle="1" w:styleId="apple-converted-space">
    <w:name w:val="apple-converted-space"/>
    <w:basedOn w:val="a0"/>
    <w:rsid w:val="00032EBC"/>
  </w:style>
  <w:style w:type="character" w:customStyle="1" w:styleId="10">
    <w:name w:val="Заголовок 1 Знак"/>
    <w:basedOn w:val="a0"/>
    <w:link w:val="1"/>
    <w:uiPriority w:val="9"/>
    <w:rsid w:val="00032EB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E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E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EBC"/>
    <w:rPr>
      <w:b/>
      <w:bCs/>
    </w:rPr>
  </w:style>
  <w:style w:type="character" w:customStyle="1" w:styleId="apple-converted-space">
    <w:name w:val="apple-converted-space"/>
    <w:basedOn w:val="a0"/>
    <w:rsid w:val="00032EBC"/>
  </w:style>
  <w:style w:type="character" w:customStyle="1" w:styleId="10">
    <w:name w:val="Заголовок 1 Знак"/>
    <w:basedOn w:val="a0"/>
    <w:link w:val="1"/>
    <w:uiPriority w:val="9"/>
    <w:rsid w:val="00032EB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Oks@n@</dc:creator>
  <cp:lastModifiedBy>Oks@n@</cp:lastModifiedBy>
  <cp:revision>4</cp:revision>
  <dcterms:created xsi:type="dcterms:W3CDTF">2017-05-08T15:56:00Z</dcterms:created>
  <dcterms:modified xsi:type="dcterms:W3CDTF">2018-07-28T15:46:00Z</dcterms:modified>
</cp:coreProperties>
</file>