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7D" w:rsidRPr="00D51C56" w:rsidRDefault="00F8167D" w:rsidP="00F8167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Методическая разработка </w:t>
      </w:r>
      <w:r w:rsidRPr="00D51C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урока русского языка по теме</w:t>
      </w:r>
      <w:r w:rsidRPr="00D51C56">
        <w:rPr>
          <w:b/>
          <w:sz w:val="28"/>
          <w:szCs w:val="28"/>
        </w:rPr>
        <w:t xml:space="preserve"> </w:t>
      </w:r>
      <w:r w:rsidRPr="00D51C56">
        <w:rPr>
          <w:b/>
          <w:sz w:val="28"/>
          <w:szCs w:val="28"/>
        </w:rPr>
        <w:br/>
      </w:r>
      <w:r>
        <w:rPr>
          <w:b/>
          <w:sz w:val="28"/>
          <w:szCs w:val="28"/>
          <w:u w:val="single"/>
        </w:rPr>
        <w:t>«</w:t>
      </w:r>
      <w:r w:rsidRPr="00D51C56">
        <w:rPr>
          <w:b/>
          <w:sz w:val="28"/>
          <w:szCs w:val="28"/>
          <w:u w:val="single"/>
        </w:rPr>
        <w:t>Что такое местоимение?</w:t>
      </w:r>
      <w:r>
        <w:rPr>
          <w:b/>
          <w:sz w:val="28"/>
          <w:szCs w:val="28"/>
          <w:u w:val="single"/>
        </w:rPr>
        <w:t>»</w:t>
      </w:r>
    </w:p>
    <w:p w:rsidR="00F8167D" w:rsidRPr="00B44F11" w:rsidRDefault="00F8167D" w:rsidP="00F8167D">
      <w:pPr>
        <w:ind w:firstLine="709"/>
      </w:pPr>
      <w:r w:rsidRPr="00B44F11">
        <w:t>1.ФИО (полностью)  Коровяковская Надежда Валентиновна</w:t>
      </w:r>
      <w:r w:rsidRPr="00B44F11">
        <w:tab/>
      </w:r>
    </w:p>
    <w:p w:rsidR="00F8167D" w:rsidRPr="00B44F11" w:rsidRDefault="00F8167D" w:rsidP="00F8167D">
      <w:pPr>
        <w:ind w:firstLine="709"/>
      </w:pPr>
      <w:r w:rsidRPr="00B44F11">
        <w:t xml:space="preserve">2.Место работы: </w:t>
      </w:r>
      <w:r w:rsidRPr="00B44F11">
        <w:tab/>
        <w:t xml:space="preserve">МБОУ Большебабинская СШ </w:t>
      </w:r>
    </w:p>
    <w:p w:rsidR="00F8167D" w:rsidRPr="00B44F11" w:rsidRDefault="00F8167D" w:rsidP="00F8167D">
      <w:pPr>
        <w:ind w:firstLine="709"/>
      </w:pPr>
      <w:r w:rsidRPr="00B44F11">
        <w:t>3.Должность:  учитель начальных классов</w:t>
      </w:r>
      <w:r w:rsidRPr="00B44F11">
        <w:tab/>
      </w:r>
    </w:p>
    <w:p w:rsidR="00F8167D" w:rsidRPr="00B44F11" w:rsidRDefault="00F8167D" w:rsidP="00F8167D">
      <w:pPr>
        <w:ind w:firstLine="709"/>
      </w:pPr>
      <w:r w:rsidRPr="00B44F11">
        <w:t>4.Предмет:  русский язык</w:t>
      </w:r>
      <w:r w:rsidRPr="00B44F11">
        <w:tab/>
      </w:r>
    </w:p>
    <w:p w:rsidR="00F8167D" w:rsidRPr="00B44F11" w:rsidRDefault="00F8167D" w:rsidP="00F8167D">
      <w:pPr>
        <w:ind w:firstLine="709"/>
      </w:pPr>
      <w:r w:rsidRPr="00B44F11">
        <w:t xml:space="preserve">5.Класс: 2 </w:t>
      </w:r>
      <w:r w:rsidRPr="00B44F11">
        <w:tab/>
      </w:r>
    </w:p>
    <w:p w:rsidR="00F8167D" w:rsidRPr="00B44F11" w:rsidRDefault="00F8167D" w:rsidP="00F8167D">
      <w:pPr>
        <w:ind w:firstLine="709"/>
      </w:pPr>
      <w:r w:rsidRPr="00B44F11">
        <w:t>6.Тема и номер урока в теме: тема « Местоимение», урок № 1</w:t>
      </w:r>
      <w:r w:rsidRPr="00B44F11">
        <w:tab/>
      </w:r>
    </w:p>
    <w:p w:rsidR="00F8167D" w:rsidRPr="00B44F11" w:rsidRDefault="00F8167D" w:rsidP="00F8167D">
      <w:pPr>
        <w:ind w:firstLine="709"/>
        <w:rPr>
          <w:b/>
          <w:i/>
        </w:rPr>
      </w:pPr>
      <w:r w:rsidRPr="00B44F11">
        <w:t>7.Базовый учебник</w:t>
      </w:r>
      <w:proofErr w:type="gramStart"/>
      <w:r w:rsidRPr="00B44F11">
        <w:t xml:space="preserve"> :</w:t>
      </w:r>
      <w:proofErr w:type="gramEnd"/>
      <w:r w:rsidRPr="00B44F11">
        <w:t xml:space="preserve"> </w:t>
      </w:r>
      <w:proofErr w:type="spellStart"/>
      <w:r w:rsidRPr="00B44F11">
        <w:t>Канакина</w:t>
      </w:r>
      <w:proofErr w:type="spellEnd"/>
      <w:r w:rsidRPr="00B44F11">
        <w:t xml:space="preserve"> В.П.,. Горецкий В.Г «Русский язык» 2 класс учебник для учащихся общеобразовательных учреждений: в 2 ч. Ч.2 / В.</w:t>
      </w:r>
      <w:proofErr w:type="gramStart"/>
      <w:r w:rsidRPr="00B44F11">
        <w:t>П</w:t>
      </w:r>
      <w:proofErr w:type="gramEnd"/>
      <w:r w:rsidRPr="00B44F11">
        <w:t xml:space="preserve"> </w:t>
      </w:r>
      <w:proofErr w:type="spellStart"/>
      <w:r w:rsidRPr="00B44F11">
        <w:t>Канакина</w:t>
      </w:r>
      <w:proofErr w:type="spellEnd"/>
      <w:r w:rsidRPr="00B44F11">
        <w:t>.,. В.Г Горецкий  М.: Просвещение, 2012 . – 144с (Школа России)</w:t>
      </w:r>
    </w:p>
    <w:p w:rsidR="00F8167D" w:rsidRPr="00B44F11" w:rsidRDefault="00F8167D" w:rsidP="00F8167D">
      <w:pPr>
        <w:spacing w:line="360" w:lineRule="auto"/>
        <w:ind w:left="568"/>
        <w:jc w:val="both"/>
      </w:pPr>
      <w:r w:rsidRPr="00B44F11">
        <w:rPr>
          <w:b/>
          <w:i/>
        </w:rPr>
        <w:t xml:space="preserve">Цель  урока: </w:t>
      </w:r>
      <w:r w:rsidRPr="00B44F11">
        <w:t xml:space="preserve">формирование у </w:t>
      </w:r>
      <w:proofErr w:type="gramStart"/>
      <w:r w:rsidRPr="00B44F11">
        <w:t>обучающихся</w:t>
      </w:r>
      <w:proofErr w:type="gramEnd"/>
      <w:r w:rsidRPr="00B44F11">
        <w:t xml:space="preserve">  представления о местоимении как части речи, его роли в предложении</w:t>
      </w:r>
    </w:p>
    <w:p w:rsidR="00F8167D" w:rsidRPr="00B44F11" w:rsidRDefault="00F8167D" w:rsidP="00F8167D">
      <w:pPr>
        <w:spacing w:line="360" w:lineRule="auto"/>
        <w:ind w:left="540"/>
        <w:jc w:val="both"/>
        <w:rPr>
          <w:b/>
          <w:i/>
        </w:rPr>
      </w:pPr>
      <w:r w:rsidRPr="00B44F11">
        <w:rPr>
          <w:b/>
          <w:i/>
        </w:rPr>
        <w:t>Задачи:</w:t>
      </w:r>
    </w:p>
    <w:p w:rsidR="00F8167D" w:rsidRPr="00B44F11" w:rsidRDefault="00F8167D" w:rsidP="00F8167D">
      <w:pPr>
        <w:spacing w:before="100" w:beforeAutospacing="1" w:line="360" w:lineRule="auto"/>
        <w:ind w:left="539"/>
        <w:jc w:val="both"/>
      </w:pPr>
      <w:r w:rsidRPr="00B44F11">
        <w:rPr>
          <w:b/>
          <w:i/>
        </w:rPr>
        <w:t xml:space="preserve">- обучающие: </w:t>
      </w:r>
      <w:r w:rsidRPr="00B44F11">
        <w:t>учить распознавать местоимения как часть речи,</w:t>
      </w:r>
      <w:r w:rsidRPr="00B44F11">
        <w:rPr>
          <w:bCs/>
          <w:iCs/>
        </w:rPr>
        <w:t xml:space="preserve"> рассуждать и делать выводы, контролировать и оценивать свою работу и результат</w:t>
      </w:r>
    </w:p>
    <w:p w:rsidR="00F8167D" w:rsidRPr="00B44F11" w:rsidRDefault="00F8167D" w:rsidP="00F8167D">
      <w:pPr>
        <w:spacing w:line="360" w:lineRule="auto"/>
        <w:ind w:left="540"/>
      </w:pPr>
      <w:r w:rsidRPr="00B44F11">
        <w:rPr>
          <w:b/>
          <w:i/>
        </w:rPr>
        <w:t>-</w:t>
      </w:r>
      <w:proofErr w:type="gramStart"/>
      <w:r w:rsidRPr="00B44F11">
        <w:rPr>
          <w:b/>
          <w:i/>
        </w:rPr>
        <w:t>развивающие</w:t>
      </w:r>
      <w:proofErr w:type="gramEnd"/>
      <w:r w:rsidRPr="00B44F11">
        <w:t xml:space="preserve">: совершенствовать устную и письменную речь, творческую самостоятельность обучающихся </w:t>
      </w:r>
    </w:p>
    <w:p w:rsidR="00F8167D" w:rsidRPr="00B44F11" w:rsidRDefault="00F8167D" w:rsidP="00F8167D">
      <w:pPr>
        <w:spacing w:line="360" w:lineRule="auto"/>
        <w:ind w:left="540"/>
        <w:jc w:val="both"/>
        <w:rPr>
          <w:color w:val="000000" w:themeColor="text1"/>
        </w:rPr>
      </w:pPr>
      <w:r w:rsidRPr="00B44F11">
        <w:rPr>
          <w:b/>
          <w:i/>
        </w:rPr>
        <w:t xml:space="preserve">-воспитательные: </w:t>
      </w:r>
      <w:r w:rsidRPr="00B44F11">
        <w:t xml:space="preserve">способствовать формированию умения договариваться работать в паре, группе, принимать коллективно решение, </w:t>
      </w:r>
      <w:r w:rsidRPr="00B44F11">
        <w:rPr>
          <w:color w:val="000000" w:themeColor="text1"/>
        </w:rPr>
        <w:t>воспитывать положительное отношение к учёбе, к знаниям, любовь к родному языку.</w:t>
      </w:r>
    </w:p>
    <w:p w:rsidR="00F8167D" w:rsidRPr="00B44F11" w:rsidRDefault="00F8167D" w:rsidP="00F8167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 w:rsidRPr="00B44F11">
        <w:rPr>
          <w:rFonts w:eastAsiaTheme="minorHAnsi"/>
          <w:b/>
          <w:bCs/>
          <w:color w:val="000000"/>
          <w:lang w:eastAsia="en-US"/>
        </w:rPr>
        <w:t>Планируемые результаты:</w:t>
      </w:r>
    </w:p>
    <w:p w:rsidR="00F8167D" w:rsidRPr="00B44F11" w:rsidRDefault="00F8167D" w:rsidP="00F8167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 w:rsidRPr="00B44F11">
        <w:rPr>
          <w:rFonts w:eastAsiaTheme="minorHAnsi"/>
          <w:b/>
          <w:bCs/>
          <w:color w:val="000000"/>
          <w:lang w:eastAsia="en-US"/>
        </w:rPr>
        <w:t>Предметные результаты:</w:t>
      </w:r>
    </w:p>
    <w:p w:rsidR="00F8167D" w:rsidRPr="00B44F11" w:rsidRDefault="00F8167D" w:rsidP="00F8167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44F11">
        <w:rPr>
          <w:rFonts w:eastAsiaTheme="minorHAnsi"/>
          <w:color w:val="000000"/>
          <w:lang w:eastAsia="en-US"/>
        </w:rPr>
        <w:t>1. Распознавать личные местоимения среди других слов в предложении.</w:t>
      </w:r>
    </w:p>
    <w:p w:rsidR="00F8167D" w:rsidRPr="00B44F11" w:rsidRDefault="00F8167D" w:rsidP="00F8167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44F11">
        <w:rPr>
          <w:rFonts w:eastAsiaTheme="minorHAnsi"/>
          <w:color w:val="000000"/>
          <w:lang w:eastAsia="en-US"/>
        </w:rPr>
        <w:t>2. Употреблять местоимения вместо существительных.</w:t>
      </w:r>
    </w:p>
    <w:p w:rsidR="00F8167D" w:rsidRPr="00B44F11" w:rsidRDefault="00F8167D" w:rsidP="00F8167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44F11">
        <w:rPr>
          <w:rFonts w:eastAsiaTheme="minorHAnsi"/>
          <w:color w:val="000000"/>
          <w:lang w:eastAsia="en-US"/>
        </w:rPr>
        <w:t>3.Применять правила правописания.</w:t>
      </w:r>
    </w:p>
    <w:p w:rsidR="00F8167D" w:rsidRPr="00B44F11" w:rsidRDefault="00F8167D" w:rsidP="00F8167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 w:rsidRPr="00B44F11">
        <w:rPr>
          <w:rFonts w:eastAsiaTheme="minorHAnsi"/>
          <w:b/>
          <w:bCs/>
          <w:color w:val="000000"/>
          <w:lang w:eastAsia="en-US"/>
        </w:rPr>
        <w:t>Метапредметные результаты:</w:t>
      </w:r>
    </w:p>
    <w:p w:rsidR="00F8167D" w:rsidRPr="00B44F11" w:rsidRDefault="00F8167D" w:rsidP="00F8167D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lang w:eastAsia="en-US"/>
        </w:rPr>
      </w:pPr>
      <w:r w:rsidRPr="00B44F11">
        <w:rPr>
          <w:rFonts w:eastAsiaTheme="minorHAnsi"/>
          <w:b/>
          <w:bCs/>
          <w:i/>
          <w:iCs/>
          <w:color w:val="000000"/>
          <w:lang w:eastAsia="en-US"/>
        </w:rPr>
        <w:t>Личностные результаты:</w:t>
      </w:r>
    </w:p>
    <w:p w:rsidR="00F8167D" w:rsidRPr="00B44F11" w:rsidRDefault="00F8167D" w:rsidP="00F8167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44F11">
        <w:rPr>
          <w:rFonts w:eastAsiaTheme="minorHAnsi"/>
          <w:color w:val="000000"/>
          <w:lang w:eastAsia="en-US"/>
        </w:rPr>
        <w:t xml:space="preserve">- строить </w:t>
      </w:r>
      <w:proofErr w:type="gramStart"/>
      <w:r w:rsidRPr="00B44F11">
        <w:rPr>
          <w:rFonts w:eastAsiaTheme="minorHAnsi"/>
          <w:color w:val="000000"/>
          <w:lang w:eastAsia="en-US"/>
        </w:rPr>
        <w:t>логическое рассуждение</w:t>
      </w:r>
      <w:proofErr w:type="gramEnd"/>
      <w:r w:rsidRPr="00B44F11">
        <w:rPr>
          <w:rFonts w:eastAsiaTheme="minorHAnsi"/>
          <w:color w:val="000000"/>
          <w:lang w:eastAsia="en-US"/>
        </w:rPr>
        <w:t>, включающее установление причинно-следственных связей;</w:t>
      </w:r>
    </w:p>
    <w:p w:rsidR="00F8167D" w:rsidRPr="00B44F11" w:rsidRDefault="00F8167D" w:rsidP="00F8167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44F11">
        <w:rPr>
          <w:rFonts w:eastAsiaTheme="minorHAnsi"/>
          <w:color w:val="000000"/>
          <w:lang w:eastAsia="en-US"/>
        </w:rPr>
        <w:t>- проявлять познавательную инициативу в учебном сотрудничестве.</w:t>
      </w:r>
    </w:p>
    <w:p w:rsidR="00F8167D" w:rsidRPr="00B44F11" w:rsidRDefault="00F8167D" w:rsidP="00F8167D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lang w:eastAsia="en-US"/>
        </w:rPr>
      </w:pPr>
      <w:r w:rsidRPr="00B44F11">
        <w:rPr>
          <w:rFonts w:eastAsiaTheme="minorHAnsi"/>
          <w:b/>
          <w:bCs/>
          <w:i/>
          <w:iCs/>
          <w:color w:val="000000"/>
          <w:lang w:eastAsia="en-US"/>
        </w:rPr>
        <w:t>Регулятивные результаты:</w:t>
      </w:r>
    </w:p>
    <w:p w:rsidR="00F8167D" w:rsidRPr="00B44F11" w:rsidRDefault="00F8167D" w:rsidP="00F8167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44F11">
        <w:rPr>
          <w:rFonts w:eastAsiaTheme="minorHAnsi"/>
          <w:color w:val="000000"/>
          <w:lang w:eastAsia="en-US"/>
        </w:rPr>
        <w:t>- определять учебную задачу;</w:t>
      </w:r>
    </w:p>
    <w:p w:rsidR="00F8167D" w:rsidRPr="00B44F11" w:rsidRDefault="00F8167D" w:rsidP="00F8167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44F11">
        <w:rPr>
          <w:rFonts w:eastAsiaTheme="minorHAnsi"/>
          <w:color w:val="000000"/>
          <w:lang w:eastAsia="en-US"/>
        </w:rPr>
        <w:t>- планировать свою деятельность по решению учебной задачи;</w:t>
      </w:r>
    </w:p>
    <w:p w:rsidR="00F8167D" w:rsidRPr="00B44F11" w:rsidRDefault="00F8167D" w:rsidP="00F8167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44F11">
        <w:rPr>
          <w:rFonts w:eastAsiaTheme="minorHAnsi"/>
          <w:color w:val="000000"/>
          <w:lang w:eastAsia="en-US"/>
        </w:rPr>
        <w:t xml:space="preserve">- оценивать правильность выполнения действия и вносить необходимые коррективы в исполнение по ходу его реализации и </w:t>
      </w:r>
      <w:proofErr w:type="gramStart"/>
      <w:r w:rsidRPr="00B44F11">
        <w:rPr>
          <w:rFonts w:eastAsiaTheme="minorHAnsi"/>
          <w:color w:val="000000"/>
          <w:lang w:eastAsia="en-US"/>
        </w:rPr>
        <w:t>в</w:t>
      </w:r>
      <w:proofErr w:type="gramEnd"/>
    </w:p>
    <w:p w:rsidR="00F8167D" w:rsidRPr="00B44F11" w:rsidRDefault="00F8167D" w:rsidP="00F8167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proofErr w:type="gramStart"/>
      <w:r w:rsidRPr="00B44F11">
        <w:rPr>
          <w:rFonts w:eastAsiaTheme="minorHAnsi"/>
          <w:color w:val="000000"/>
          <w:lang w:eastAsia="en-US"/>
        </w:rPr>
        <w:t>конце</w:t>
      </w:r>
      <w:proofErr w:type="gramEnd"/>
      <w:r w:rsidRPr="00B44F11">
        <w:rPr>
          <w:rFonts w:eastAsiaTheme="minorHAnsi"/>
          <w:color w:val="000000"/>
          <w:lang w:eastAsia="en-US"/>
        </w:rPr>
        <w:t xml:space="preserve"> действия.</w:t>
      </w:r>
    </w:p>
    <w:p w:rsidR="00F8167D" w:rsidRPr="00B44F11" w:rsidRDefault="00F8167D" w:rsidP="00F8167D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lang w:eastAsia="en-US"/>
        </w:rPr>
      </w:pPr>
      <w:r w:rsidRPr="00B44F11">
        <w:rPr>
          <w:rFonts w:eastAsiaTheme="minorHAnsi"/>
          <w:b/>
          <w:bCs/>
          <w:i/>
          <w:iCs/>
          <w:color w:val="000000"/>
          <w:lang w:eastAsia="en-US"/>
        </w:rPr>
        <w:t>Познавательные результаты:</w:t>
      </w:r>
    </w:p>
    <w:p w:rsidR="00F8167D" w:rsidRPr="00B44F11" w:rsidRDefault="00F8167D" w:rsidP="00F8167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44F11">
        <w:rPr>
          <w:rFonts w:eastAsiaTheme="minorHAnsi"/>
          <w:color w:val="000000"/>
          <w:lang w:eastAsia="en-US"/>
        </w:rPr>
        <w:t>- ученики понимают, что такое местоимение, роль местоимения в речи;</w:t>
      </w:r>
    </w:p>
    <w:p w:rsidR="00F8167D" w:rsidRPr="00B44F11" w:rsidRDefault="00F8167D" w:rsidP="00F8167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44F11">
        <w:rPr>
          <w:rFonts w:eastAsiaTheme="minorHAnsi"/>
          <w:color w:val="000000"/>
          <w:lang w:eastAsia="en-US"/>
        </w:rPr>
        <w:t>- осознанно и произвольно строят речевое высказывание в устной и письменной форме;</w:t>
      </w:r>
    </w:p>
    <w:p w:rsidR="00F8167D" w:rsidRPr="00B44F11" w:rsidRDefault="00F8167D" w:rsidP="00F8167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44F11">
        <w:rPr>
          <w:rFonts w:eastAsiaTheme="minorHAnsi"/>
          <w:color w:val="000000"/>
          <w:lang w:eastAsia="en-US"/>
        </w:rPr>
        <w:t>- осознают ценности своего языка.</w:t>
      </w:r>
    </w:p>
    <w:p w:rsidR="00F8167D" w:rsidRPr="00B44F11" w:rsidRDefault="00F8167D" w:rsidP="00F8167D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lang w:eastAsia="en-US"/>
        </w:rPr>
      </w:pPr>
      <w:r w:rsidRPr="00B44F11">
        <w:rPr>
          <w:rFonts w:eastAsiaTheme="minorHAnsi"/>
          <w:b/>
          <w:bCs/>
          <w:i/>
          <w:iCs/>
          <w:color w:val="000000"/>
          <w:lang w:eastAsia="en-US"/>
        </w:rPr>
        <w:t>Коммуникативные результаты:</w:t>
      </w:r>
    </w:p>
    <w:p w:rsidR="00F8167D" w:rsidRPr="00B44F11" w:rsidRDefault="00F8167D" w:rsidP="00F8167D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44F11">
        <w:rPr>
          <w:rFonts w:eastAsiaTheme="minorHAnsi"/>
          <w:color w:val="000000"/>
          <w:lang w:eastAsia="en-US"/>
        </w:rPr>
        <w:t>- применять правила делового сотрудничества;</w:t>
      </w:r>
    </w:p>
    <w:p w:rsidR="00F8167D" w:rsidRPr="00B44F11" w:rsidRDefault="00F8167D" w:rsidP="00F8167D">
      <w:pPr>
        <w:spacing w:line="360" w:lineRule="auto"/>
        <w:ind w:left="284"/>
        <w:jc w:val="both"/>
        <w:rPr>
          <w:b/>
          <w:i/>
        </w:rPr>
      </w:pPr>
      <w:r w:rsidRPr="00B44F11">
        <w:rPr>
          <w:rFonts w:eastAsiaTheme="minorHAnsi"/>
          <w:color w:val="000000"/>
          <w:lang w:eastAsia="en-US"/>
        </w:rPr>
        <w:t>- участвовать в продуктивном диалоге</w:t>
      </w:r>
      <w:r w:rsidRPr="00B44F11">
        <w:rPr>
          <w:b/>
          <w:i/>
        </w:rPr>
        <w:t xml:space="preserve"> </w:t>
      </w:r>
    </w:p>
    <w:p w:rsidR="00F8167D" w:rsidRPr="00B44F11" w:rsidRDefault="00F8167D" w:rsidP="00F8167D">
      <w:pPr>
        <w:spacing w:line="360" w:lineRule="auto"/>
        <w:ind w:left="284"/>
        <w:jc w:val="both"/>
        <w:rPr>
          <w:b/>
          <w:i/>
        </w:rPr>
      </w:pPr>
      <w:r w:rsidRPr="00B44F11">
        <w:rPr>
          <w:b/>
          <w:i/>
        </w:rPr>
        <w:t xml:space="preserve">Тип урока: </w:t>
      </w:r>
      <w:r w:rsidRPr="00B44F11">
        <w:t>изучение нового материала</w:t>
      </w:r>
      <w:r w:rsidRPr="00B44F11">
        <w:rPr>
          <w:b/>
          <w:i/>
        </w:rPr>
        <w:t xml:space="preserve"> </w:t>
      </w:r>
    </w:p>
    <w:p w:rsidR="00F8167D" w:rsidRPr="00B44F11" w:rsidRDefault="00F8167D" w:rsidP="00F8167D">
      <w:pPr>
        <w:spacing w:line="360" w:lineRule="auto"/>
        <w:ind w:left="540"/>
        <w:jc w:val="both"/>
        <w:rPr>
          <w:b/>
          <w:i/>
        </w:rPr>
      </w:pPr>
      <w:r w:rsidRPr="00B44F11">
        <w:rPr>
          <w:b/>
          <w:i/>
        </w:rPr>
        <w:lastRenderedPageBreak/>
        <w:t xml:space="preserve">Формы работы учащихся: </w:t>
      </w:r>
      <w:r w:rsidRPr="00B44F11">
        <w:t>групповая, фронтальная, индивидуальная</w:t>
      </w:r>
    </w:p>
    <w:p w:rsidR="00F8167D" w:rsidRPr="00B44F11" w:rsidRDefault="00F8167D" w:rsidP="00F8167D">
      <w:pPr>
        <w:spacing w:line="360" w:lineRule="auto"/>
        <w:ind w:left="540"/>
        <w:jc w:val="both"/>
        <w:rPr>
          <w:b/>
          <w:i/>
        </w:rPr>
      </w:pPr>
      <w:r w:rsidRPr="00B44F11">
        <w:rPr>
          <w:b/>
          <w:i/>
        </w:rPr>
        <w:t xml:space="preserve">Необходимое техническое оборудование: </w:t>
      </w:r>
      <w:r w:rsidRPr="00B44F11">
        <w:t xml:space="preserve">ноутбук, </w:t>
      </w:r>
      <w:proofErr w:type="spellStart"/>
      <w:r w:rsidRPr="00B44F11">
        <w:t>мультимедийный</w:t>
      </w:r>
      <w:proofErr w:type="spellEnd"/>
      <w:r w:rsidRPr="00B44F11">
        <w:t xml:space="preserve"> проектор, карточки с заданиями для </w:t>
      </w:r>
      <w:proofErr w:type="gramStart"/>
      <w:r w:rsidRPr="00B44F11">
        <w:t>обучающихся</w:t>
      </w:r>
      <w:proofErr w:type="gramEnd"/>
    </w:p>
    <w:p w:rsidR="00F8167D" w:rsidRPr="00B44F11" w:rsidRDefault="00F8167D" w:rsidP="00F8167D">
      <w:pPr>
        <w:spacing w:line="360" w:lineRule="auto"/>
        <w:ind w:left="540"/>
        <w:jc w:val="both"/>
        <w:rPr>
          <w:b/>
          <w:i/>
        </w:rPr>
      </w:pPr>
      <w:r w:rsidRPr="00B44F11">
        <w:rPr>
          <w:b/>
          <w:i/>
        </w:rPr>
        <w:t>Структура и ход  урока: Таблица 1</w:t>
      </w:r>
    </w:p>
    <w:p w:rsidR="00F8167D" w:rsidRPr="00B44F11" w:rsidRDefault="00F8167D" w:rsidP="00F8167D">
      <w:pPr>
        <w:tabs>
          <w:tab w:val="num" w:pos="1429"/>
        </w:tabs>
        <w:spacing w:line="360" w:lineRule="auto"/>
        <w:jc w:val="right"/>
        <w:rPr>
          <w:b/>
          <w:i/>
        </w:rPr>
      </w:pPr>
      <w:r w:rsidRPr="00B44F11">
        <w:rPr>
          <w:b/>
          <w:i/>
        </w:rPr>
        <w:t>Таблица 1.</w:t>
      </w:r>
    </w:p>
    <w:p w:rsidR="00F8167D" w:rsidRPr="00B44F11" w:rsidRDefault="00F8167D" w:rsidP="00F8167D">
      <w:pPr>
        <w:tabs>
          <w:tab w:val="num" w:pos="1429"/>
        </w:tabs>
        <w:spacing w:line="360" w:lineRule="auto"/>
        <w:jc w:val="center"/>
        <w:rPr>
          <w:b/>
        </w:rPr>
      </w:pPr>
      <w:r w:rsidRPr="00B44F11">
        <w:rPr>
          <w:b/>
        </w:rPr>
        <w:t>СТРУКТУРА И ХОД УРОКА</w:t>
      </w:r>
    </w:p>
    <w:tbl>
      <w:tblPr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2051"/>
        <w:gridCol w:w="1775"/>
        <w:gridCol w:w="2266"/>
        <w:gridCol w:w="2103"/>
        <w:gridCol w:w="910"/>
      </w:tblGrid>
      <w:tr w:rsidR="00F8167D" w:rsidRPr="00B44F11" w:rsidTr="00B86E89">
        <w:trPr>
          <w:tblHeader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7D" w:rsidRPr="00B44F11" w:rsidRDefault="00F8167D" w:rsidP="00B86E89">
            <w:pPr>
              <w:jc w:val="center"/>
              <w:rPr>
                <w:b/>
              </w:rPr>
            </w:pPr>
            <w:r w:rsidRPr="00B44F11">
              <w:rPr>
                <w:b/>
              </w:rPr>
              <w:t>№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7D" w:rsidRPr="00B44F11" w:rsidRDefault="00F8167D" w:rsidP="00B86E89">
            <w:pPr>
              <w:jc w:val="center"/>
              <w:rPr>
                <w:b/>
              </w:rPr>
            </w:pPr>
            <w:r w:rsidRPr="00B44F11">
              <w:rPr>
                <w:b/>
              </w:rPr>
              <w:t>Этап урока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7D" w:rsidRPr="00B44F11" w:rsidRDefault="00F8167D" w:rsidP="00B86E89">
            <w:pPr>
              <w:jc w:val="center"/>
              <w:rPr>
                <w:b/>
              </w:rPr>
            </w:pPr>
            <w:r w:rsidRPr="00B44F11">
              <w:rPr>
                <w:b/>
              </w:rPr>
              <w:t xml:space="preserve">Название </w:t>
            </w:r>
            <w:proofErr w:type="gramStart"/>
            <w:r w:rsidRPr="00B44F11">
              <w:rPr>
                <w:b/>
              </w:rPr>
              <w:t>используемых</w:t>
            </w:r>
            <w:proofErr w:type="gramEnd"/>
            <w:r w:rsidRPr="00B44F11">
              <w:rPr>
                <w:b/>
              </w:rPr>
              <w:t xml:space="preserve"> ЭОР</w:t>
            </w:r>
          </w:p>
          <w:p w:rsidR="00F8167D" w:rsidRPr="00B44F11" w:rsidRDefault="00F8167D" w:rsidP="00B86E89">
            <w:pPr>
              <w:jc w:val="center"/>
              <w:rPr>
                <w:i/>
              </w:rPr>
            </w:pPr>
            <w:r w:rsidRPr="00B44F11">
              <w:rPr>
                <w:i/>
              </w:rPr>
              <w:t>(с указанием  порядкового номера из Таблицы 2)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7D" w:rsidRPr="00B44F11" w:rsidRDefault="00F8167D" w:rsidP="00B86E89">
            <w:pPr>
              <w:jc w:val="center"/>
              <w:rPr>
                <w:b/>
              </w:rPr>
            </w:pPr>
            <w:r w:rsidRPr="00B44F11">
              <w:rPr>
                <w:b/>
              </w:rPr>
              <w:t xml:space="preserve">Деятельность учителя </w:t>
            </w:r>
          </w:p>
          <w:p w:rsidR="00F8167D" w:rsidRPr="00B44F11" w:rsidRDefault="00F8167D" w:rsidP="00B86E89">
            <w:pPr>
              <w:jc w:val="center"/>
              <w:rPr>
                <w:b/>
              </w:rPr>
            </w:pPr>
            <w:r w:rsidRPr="00B44F11">
              <w:rPr>
                <w:i/>
              </w:rPr>
              <w:t>(с указанием действий с ЭОР, например, демонстрация)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7D" w:rsidRPr="00B44F11" w:rsidRDefault="00F8167D" w:rsidP="00B86E89">
            <w:pPr>
              <w:jc w:val="center"/>
              <w:rPr>
                <w:b/>
              </w:rPr>
            </w:pPr>
            <w:r w:rsidRPr="00B44F11">
              <w:rPr>
                <w:b/>
              </w:rPr>
              <w:t>Деятельность ученика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7D" w:rsidRPr="00B44F11" w:rsidRDefault="00F8167D" w:rsidP="00B86E89">
            <w:pPr>
              <w:jc w:val="center"/>
              <w:rPr>
                <w:b/>
              </w:rPr>
            </w:pPr>
            <w:r w:rsidRPr="00B44F11">
              <w:rPr>
                <w:b/>
              </w:rPr>
              <w:t>Время</w:t>
            </w:r>
          </w:p>
          <w:p w:rsidR="00F8167D" w:rsidRPr="00B44F11" w:rsidRDefault="00F8167D" w:rsidP="00B86E89">
            <w:pPr>
              <w:jc w:val="center"/>
              <w:rPr>
                <w:i/>
              </w:rPr>
            </w:pPr>
            <w:r w:rsidRPr="00B44F11">
              <w:rPr>
                <w:i/>
              </w:rPr>
              <w:t>(</w:t>
            </w:r>
            <w:proofErr w:type="gramStart"/>
            <w:r w:rsidRPr="00B44F11">
              <w:rPr>
                <w:i/>
              </w:rPr>
              <w:t>в</w:t>
            </w:r>
            <w:proofErr w:type="gramEnd"/>
            <w:r w:rsidRPr="00B44F11">
              <w:rPr>
                <w:i/>
              </w:rPr>
              <w:t xml:space="preserve"> мин.)</w:t>
            </w:r>
          </w:p>
          <w:p w:rsidR="00F8167D" w:rsidRPr="00B44F11" w:rsidRDefault="00F8167D" w:rsidP="00B86E89">
            <w:pPr>
              <w:jc w:val="center"/>
              <w:rPr>
                <w:b/>
              </w:rPr>
            </w:pPr>
          </w:p>
        </w:tc>
      </w:tr>
      <w:tr w:rsidR="00F8167D" w:rsidRPr="00B44F11" w:rsidTr="00B86E89">
        <w:trPr>
          <w:trHeight w:val="102"/>
          <w:tblHeader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7D" w:rsidRPr="00B44F11" w:rsidRDefault="00F8167D" w:rsidP="00B86E89">
            <w:pPr>
              <w:spacing w:before="60" w:after="60" w:line="192" w:lineRule="auto"/>
              <w:jc w:val="center"/>
            </w:pPr>
            <w:r w:rsidRPr="00B44F11"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7D" w:rsidRPr="00B44F11" w:rsidRDefault="00F8167D" w:rsidP="00B86E89">
            <w:pPr>
              <w:spacing w:before="60" w:after="60" w:line="192" w:lineRule="auto"/>
              <w:jc w:val="center"/>
            </w:pPr>
            <w:r w:rsidRPr="00B44F11">
              <w:t>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7D" w:rsidRPr="00B44F11" w:rsidRDefault="00F8167D" w:rsidP="00B86E89">
            <w:pPr>
              <w:jc w:val="center"/>
            </w:pPr>
            <w:r w:rsidRPr="00B44F11">
              <w:t>3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7D" w:rsidRPr="00B44F11" w:rsidRDefault="00F8167D" w:rsidP="00B86E89">
            <w:pPr>
              <w:jc w:val="center"/>
            </w:pPr>
            <w:r w:rsidRPr="00B44F11">
              <w:t>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7D" w:rsidRPr="00B44F11" w:rsidRDefault="00F8167D" w:rsidP="00B86E89">
            <w:pPr>
              <w:jc w:val="center"/>
            </w:pPr>
            <w:r w:rsidRPr="00B44F11"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7D" w:rsidRPr="00B44F11" w:rsidRDefault="00F8167D" w:rsidP="00B86E89">
            <w:pPr>
              <w:jc w:val="center"/>
            </w:pPr>
            <w:r w:rsidRPr="00B44F11">
              <w:t>7</w:t>
            </w:r>
          </w:p>
        </w:tc>
      </w:tr>
      <w:tr w:rsidR="00F8167D" w:rsidRPr="00B44F11" w:rsidTr="00B86E89">
        <w:trPr>
          <w:trHeight w:val="102"/>
          <w:tblHeader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7D" w:rsidRPr="00B44F11" w:rsidRDefault="00F8167D" w:rsidP="00B86E89">
            <w:pPr>
              <w:spacing w:before="60" w:after="60" w:line="192" w:lineRule="auto"/>
              <w:jc w:val="center"/>
              <w:rPr>
                <w:b/>
              </w:rPr>
            </w:pPr>
            <w:r w:rsidRPr="00B44F11">
              <w:rPr>
                <w:b/>
              </w:rPr>
              <w:t>1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7D" w:rsidRPr="00B44F11" w:rsidRDefault="00F8167D" w:rsidP="00B86E89">
            <w:pPr>
              <w:spacing w:before="60" w:after="60" w:line="192" w:lineRule="auto"/>
              <w:jc w:val="center"/>
            </w:pPr>
            <w:r w:rsidRPr="00B44F11">
              <w:t>I этап: Мотивация к учебной деятельности</w:t>
            </w:r>
          </w:p>
          <w:p w:rsidR="00F8167D" w:rsidRPr="00B44F11" w:rsidRDefault="00F8167D" w:rsidP="00B86E89">
            <w:pPr>
              <w:spacing w:before="60" w:after="60" w:line="192" w:lineRule="auto"/>
              <w:jc w:val="center"/>
              <w:rPr>
                <w:b/>
              </w:rPr>
            </w:pPr>
            <w:r w:rsidRPr="00B44F11">
              <w:t xml:space="preserve">Приветствие, проверка готовности к уроку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7D" w:rsidRPr="00B44F11" w:rsidRDefault="00F8167D" w:rsidP="00B86E89">
            <w:pPr>
              <w:jc w:val="center"/>
              <w:rPr>
                <w:b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7D" w:rsidRPr="00B44F11" w:rsidRDefault="00F8167D" w:rsidP="00B86E89">
            <w:pPr>
              <w:jc w:val="center"/>
            </w:pPr>
            <w:r w:rsidRPr="00B44F11">
              <w:t xml:space="preserve">Начинается урок. Он пойдёт ребятам впрок. Постарайтесь всё понять, </w:t>
            </w:r>
          </w:p>
          <w:p w:rsidR="00F8167D" w:rsidRPr="00B44F11" w:rsidRDefault="00F8167D" w:rsidP="00B86E89">
            <w:pPr>
              <w:jc w:val="center"/>
            </w:pPr>
            <w:r w:rsidRPr="00B44F11">
              <w:t xml:space="preserve">Учитесь тайны открывать, </w:t>
            </w:r>
          </w:p>
          <w:p w:rsidR="00F8167D" w:rsidRPr="00B44F11" w:rsidRDefault="00F8167D" w:rsidP="00B86E89">
            <w:pPr>
              <w:jc w:val="center"/>
            </w:pPr>
            <w:r w:rsidRPr="00B44F11">
              <w:t>Ответы полные давайте</w:t>
            </w:r>
          </w:p>
          <w:p w:rsidR="00F8167D" w:rsidRPr="00B44F11" w:rsidRDefault="00F8167D" w:rsidP="00B86E89">
            <w:pPr>
              <w:jc w:val="center"/>
              <w:rPr>
                <w:b/>
              </w:rPr>
            </w:pPr>
            <w:r w:rsidRPr="00B44F11">
              <w:t xml:space="preserve"> И на уроке не зевайте.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7D" w:rsidRPr="00B44F11" w:rsidRDefault="00F8167D" w:rsidP="00B86E89">
            <w:pPr>
              <w:jc w:val="center"/>
              <w:rPr>
                <w:b/>
              </w:rPr>
            </w:pPr>
            <w:r w:rsidRPr="00B44F11">
              <w:t>Проверяют готовность к уроку.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7D" w:rsidRPr="00B44F11" w:rsidRDefault="00F8167D" w:rsidP="00B86E89">
            <w:pPr>
              <w:jc w:val="center"/>
              <w:rPr>
                <w:b/>
              </w:rPr>
            </w:pPr>
            <w:r w:rsidRPr="00B44F11">
              <w:rPr>
                <w:b/>
              </w:rPr>
              <w:t>1 мин</w:t>
            </w:r>
          </w:p>
        </w:tc>
      </w:tr>
      <w:tr w:rsidR="00F8167D" w:rsidRPr="00B44F11" w:rsidTr="00B86E89">
        <w:trPr>
          <w:trHeight w:val="15440"/>
          <w:tblHeader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7D" w:rsidRPr="00B44F11" w:rsidRDefault="00F8167D" w:rsidP="00B86E89">
            <w:pPr>
              <w:spacing w:before="60" w:after="60" w:line="192" w:lineRule="auto"/>
              <w:jc w:val="center"/>
              <w:rPr>
                <w:b/>
              </w:rPr>
            </w:pPr>
            <w:r w:rsidRPr="00B44F11">
              <w:rPr>
                <w:b/>
              </w:rPr>
              <w:lastRenderedPageBreak/>
              <w:t>2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7D" w:rsidRPr="00B44F11" w:rsidRDefault="00F8167D" w:rsidP="00B86E89">
            <w:pPr>
              <w:spacing w:before="60" w:after="60" w:line="192" w:lineRule="auto"/>
              <w:jc w:val="center"/>
            </w:pPr>
            <w:r w:rsidRPr="00B44F11">
              <w:t>II этап: Создание проблемной ситуации, для формулирования учениками темы и задач урока.</w:t>
            </w:r>
          </w:p>
          <w:p w:rsidR="00F8167D" w:rsidRPr="00B44F11" w:rsidRDefault="00F8167D" w:rsidP="00B86E89">
            <w:pPr>
              <w:spacing w:before="60" w:after="60" w:line="192" w:lineRule="auto"/>
              <w:jc w:val="center"/>
              <w:rPr>
                <w:b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>
            <w:pPr>
              <w:jc w:val="center"/>
            </w:pPr>
          </w:p>
          <w:p w:rsidR="00F8167D" w:rsidRPr="00B44F11" w:rsidRDefault="00F8167D" w:rsidP="00B86E89">
            <w:pPr>
              <w:jc w:val="center"/>
            </w:pPr>
          </w:p>
          <w:p w:rsidR="00F8167D" w:rsidRPr="00B44F11" w:rsidRDefault="00F8167D" w:rsidP="00B86E89">
            <w:pPr>
              <w:jc w:val="center"/>
            </w:pPr>
          </w:p>
          <w:p w:rsidR="00F8167D" w:rsidRPr="00B44F11" w:rsidRDefault="00F8167D" w:rsidP="00B86E89">
            <w:pPr>
              <w:jc w:val="center"/>
            </w:pPr>
          </w:p>
          <w:p w:rsidR="00F8167D" w:rsidRPr="00B44F11" w:rsidRDefault="00F8167D" w:rsidP="00B86E89">
            <w:pPr>
              <w:jc w:val="center"/>
            </w:pPr>
          </w:p>
          <w:p w:rsidR="00F8167D" w:rsidRPr="00B44F11" w:rsidRDefault="00F8167D" w:rsidP="00B86E89">
            <w:pPr>
              <w:jc w:val="center"/>
            </w:pPr>
          </w:p>
          <w:p w:rsidR="00F8167D" w:rsidRPr="00B44F11" w:rsidRDefault="00F8167D" w:rsidP="00B86E89">
            <w:pPr>
              <w:jc w:val="center"/>
            </w:pPr>
          </w:p>
          <w:p w:rsidR="00F8167D" w:rsidRPr="00B44F11" w:rsidRDefault="00F8167D" w:rsidP="00B86E89">
            <w:pPr>
              <w:jc w:val="center"/>
            </w:pPr>
          </w:p>
          <w:p w:rsidR="00F8167D" w:rsidRPr="00B44F11" w:rsidRDefault="00F8167D" w:rsidP="00B86E89">
            <w:pPr>
              <w:jc w:val="center"/>
            </w:pPr>
          </w:p>
          <w:p w:rsidR="00F8167D" w:rsidRPr="00B44F11" w:rsidRDefault="00F8167D" w:rsidP="00B86E89">
            <w:pPr>
              <w:jc w:val="center"/>
            </w:pPr>
          </w:p>
          <w:p w:rsidR="00F8167D" w:rsidRPr="00B44F11" w:rsidRDefault="00F8167D" w:rsidP="00B86E89">
            <w:pPr>
              <w:jc w:val="center"/>
            </w:pPr>
          </w:p>
          <w:p w:rsidR="00F8167D" w:rsidRPr="00B44F11" w:rsidRDefault="00F8167D" w:rsidP="00B86E89">
            <w:pPr>
              <w:jc w:val="center"/>
            </w:pPr>
          </w:p>
          <w:p w:rsidR="00F8167D" w:rsidRPr="00B44F11" w:rsidRDefault="00F8167D" w:rsidP="00B86E89">
            <w:pPr>
              <w:jc w:val="center"/>
            </w:pPr>
          </w:p>
          <w:p w:rsidR="00F8167D" w:rsidRPr="00B44F11" w:rsidRDefault="00F8167D" w:rsidP="00B86E89">
            <w:pPr>
              <w:jc w:val="center"/>
            </w:pPr>
          </w:p>
          <w:p w:rsidR="00F8167D" w:rsidRPr="00B44F11" w:rsidRDefault="00F8167D" w:rsidP="00B86E89">
            <w:pPr>
              <w:jc w:val="center"/>
            </w:pPr>
            <w:r w:rsidRPr="00B44F11">
              <w:t xml:space="preserve">Песенка паровозика из </w:t>
            </w:r>
            <w:proofErr w:type="spellStart"/>
            <w:r w:rsidRPr="00B44F11">
              <w:t>Ромашково</w:t>
            </w:r>
            <w:proofErr w:type="spellEnd"/>
          </w:p>
          <w:p w:rsidR="00F8167D" w:rsidRPr="00B44F11" w:rsidRDefault="00F8167D" w:rsidP="00B86E89">
            <w:pPr>
              <w:jc w:val="center"/>
            </w:pPr>
          </w:p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>
            <w:pPr>
              <w:jc w:val="center"/>
            </w:pPr>
          </w:p>
          <w:p w:rsidR="00F8167D" w:rsidRPr="00B44F11" w:rsidRDefault="00F8167D" w:rsidP="00B86E89">
            <w:pPr>
              <w:jc w:val="center"/>
            </w:pPr>
          </w:p>
          <w:p w:rsidR="00F8167D" w:rsidRPr="00B44F11" w:rsidRDefault="00F8167D" w:rsidP="00B86E89">
            <w:pPr>
              <w:jc w:val="center"/>
            </w:pPr>
          </w:p>
          <w:p w:rsidR="00F8167D" w:rsidRPr="00B44F11" w:rsidRDefault="00F8167D" w:rsidP="00B86E89">
            <w:pPr>
              <w:jc w:val="center"/>
            </w:pPr>
          </w:p>
          <w:p w:rsidR="00F8167D" w:rsidRPr="00B44F11" w:rsidRDefault="00F8167D" w:rsidP="00B86E89">
            <w:pPr>
              <w:jc w:val="center"/>
            </w:pPr>
          </w:p>
          <w:p w:rsidR="00F8167D" w:rsidRPr="00B44F11" w:rsidRDefault="00F8167D" w:rsidP="00B86E89">
            <w:pPr>
              <w:jc w:val="center"/>
            </w:pPr>
          </w:p>
          <w:p w:rsidR="00F8167D" w:rsidRPr="00B44F11" w:rsidRDefault="00F8167D" w:rsidP="00B86E89">
            <w:pPr>
              <w:jc w:val="center"/>
            </w:pPr>
          </w:p>
          <w:p w:rsidR="00F8167D" w:rsidRPr="00B44F11" w:rsidRDefault="00F8167D" w:rsidP="00B86E89">
            <w:pPr>
              <w:jc w:val="center"/>
            </w:pPr>
          </w:p>
          <w:p w:rsidR="00F8167D" w:rsidRPr="00B44F11" w:rsidRDefault="00F8167D" w:rsidP="00B86E89">
            <w:pPr>
              <w:jc w:val="center"/>
            </w:pPr>
          </w:p>
          <w:p w:rsidR="00F8167D" w:rsidRPr="00B44F11" w:rsidRDefault="00F8167D" w:rsidP="00B86E89">
            <w:pPr>
              <w:jc w:val="center"/>
            </w:pPr>
          </w:p>
          <w:p w:rsidR="00F8167D" w:rsidRPr="00B44F11" w:rsidRDefault="00F8167D" w:rsidP="00B86E89">
            <w:pPr>
              <w:jc w:val="center"/>
            </w:pPr>
          </w:p>
          <w:p w:rsidR="00F8167D" w:rsidRPr="00B44F11" w:rsidRDefault="00F8167D" w:rsidP="00B86E89">
            <w:pPr>
              <w:jc w:val="center"/>
            </w:pPr>
          </w:p>
          <w:p w:rsidR="00F8167D" w:rsidRPr="00B44F11" w:rsidRDefault="00F8167D" w:rsidP="00B86E89">
            <w:pPr>
              <w:jc w:val="center"/>
            </w:pPr>
          </w:p>
          <w:p w:rsidR="00F8167D" w:rsidRPr="00B44F11" w:rsidRDefault="00F8167D" w:rsidP="00B86E89">
            <w:pPr>
              <w:jc w:val="center"/>
            </w:pPr>
          </w:p>
          <w:p w:rsidR="00F8167D" w:rsidRPr="00B44F11" w:rsidRDefault="00F8167D" w:rsidP="00B86E89">
            <w:pPr>
              <w:jc w:val="center"/>
            </w:pPr>
          </w:p>
          <w:p w:rsidR="00F8167D" w:rsidRPr="00B44F11" w:rsidRDefault="00F8167D" w:rsidP="00B86E89">
            <w:pPr>
              <w:jc w:val="center"/>
            </w:pPr>
          </w:p>
          <w:p w:rsidR="00F8167D" w:rsidRPr="00B44F11" w:rsidRDefault="00F8167D" w:rsidP="00B86E89">
            <w:pPr>
              <w:jc w:val="center"/>
            </w:pPr>
            <w:r w:rsidRPr="00B44F11">
              <w:t xml:space="preserve">Песенка паровозика из </w:t>
            </w:r>
            <w:proofErr w:type="spellStart"/>
            <w:r w:rsidRPr="00B44F11">
              <w:t>Ромашково</w:t>
            </w:r>
            <w:proofErr w:type="spellEnd"/>
          </w:p>
          <w:p w:rsidR="00F8167D" w:rsidRPr="00B44F11" w:rsidRDefault="00F8167D" w:rsidP="00B86E89">
            <w:pPr>
              <w:jc w:val="center"/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7D" w:rsidRPr="00B44F11" w:rsidRDefault="00F8167D" w:rsidP="00B86E89">
            <w:pPr>
              <w:jc w:val="center"/>
              <w:rPr>
                <w:b/>
              </w:rPr>
            </w:pPr>
            <w:r w:rsidRPr="00B44F11">
              <w:rPr>
                <w:b/>
              </w:rPr>
              <w:t>А что это у нас на доске?</w:t>
            </w:r>
          </w:p>
          <w:p w:rsidR="00F8167D" w:rsidRPr="00B44F11" w:rsidRDefault="00F8167D" w:rsidP="00B86E89"/>
          <w:p w:rsidR="00F8167D" w:rsidRPr="00B44F11" w:rsidRDefault="00F8167D" w:rsidP="00B86E89">
            <w:r w:rsidRPr="00B44F11">
              <w:t>-И что же нас ждет на уроке?</w:t>
            </w:r>
          </w:p>
          <w:p w:rsidR="00F8167D" w:rsidRPr="00B44F11" w:rsidRDefault="00F8167D" w:rsidP="00B86E89">
            <w:r w:rsidRPr="00B44F11">
              <w:t>- А каким надо быть путешественникам?</w:t>
            </w:r>
          </w:p>
          <w:p w:rsidR="00F8167D" w:rsidRPr="00B44F11" w:rsidRDefault="00F8167D" w:rsidP="00B86E89">
            <w:r w:rsidRPr="00B44F11">
              <w:t>Мы с вами отправляемся на нашем паровозике в необычную страну под названием «Части речи».</w:t>
            </w:r>
          </w:p>
          <w:p w:rsidR="00F8167D" w:rsidRPr="00B44F11" w:rsidRDefault="00F8167D" w:rsidP="00B86E89">
            <w:r w:rsidRPr="00B44F11">
              <w:t>-Из чего состоит поезд</w:t>
            </w:r>
          </w:p>
          <w:p w:rsidR="00F8167D" w:rsidRPr="00B44F11" w:rsidRDefault="00F8167D" w:rsidP="00B86E89">
            <w:r w:rsidRPr="00B44F11">
              <w:t>И сейчас мы образуем вагончики, но так, чтобы в них было поровну учеников.</w:t>
            </w:r>
          </w:p>
          <w:p w:rsidR="00F8167D" w:rsidRPr="00B44F11" w:rsidRDefault="00F8167D" w:rsidP="00B86E89">
            <w:r w:rsidRPr="00B44F11">
              <w:t xml:space="preserve">Итак, наше путешествие началось </w:t>
            </w:r>
          </w:p>
          <w:p w:rsidR="00F8167D" w:rsidRPr="00B44F11" w:rsidRDefault="00F8167D" w:rsidP="00B86E89">
            <w:r w:rsidRPr="00B44F11">
              <w:t xml:space="preserve">И вот первая остановка, только вот незадача, сильный ветер сорвал её название, а чтобы узнать, как она называется вы должны собрать слова, которые есть на этой станции, только тот же ветер проказник буквы в словах тоже </w:t>
            </w:r>
            <w:proofErr w:type="gramStart"/>
            <w:r w:rsidRPr="00B44F11">
              <w:t>поменял</w:t>
            </w:r>
            <w:proofErr w:type="gramEnd"/>
            <w:r w:rsidRPr="00B44F11">
              <w:t xml:space="preserve"> сможете слова восстановить?</w:t>
            </w:r>
          </w:p>
          <w:p w:rsidR="00F8167D" w:rsidRPr="00B44F11" w:rsidRDefault="00F8167D" w:rsidP="00B86E89">
            <w:r w:rsidRPr="00B44F11">
              <w:t xml:space="preserve">Так, первый вагончик </w:t>
            </w:r>
            <w:proofErr w:type="gramStart"/>
            <w:r w:rsidRPr="00B44F11">
              <w:t>ваше</w:t>
            </w:r>
            <w:proofErr w:type="gramEnd"/>
            <w:r w:rsidRPr="00B44F11">
              <w:t xml:space="preserve"> слова? Второй? Третий?</w:t>
            </w:r>
          </w:p>
          <w:p w:rsidR="00F8167D" w:rsidRPr="00B44F11" w:rsidRDefault="00F8167D" w:rsidP="00B86E89">
            <w:r w:rsidRPr="00B44F11">
              <w:t>Так что же эти слова объединяет?</w:t>
            </w:r>
          </w:p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>
            <w:r w:rsidRPr="00B44F11">
              <w:t xml:space="preserve">-И </w:t>
            </w:r>
            <w:proofErr w:type="gramStart"/>
            <w:r w:rsidRPr="00B44F11">
              <w:t>значит станция называется</w:t>
            </w:r>
            <w:proofErr w:type="gramEnd"/>
            <w:r w:rsidRPr="00B44F11">
              <w:t xml:space="preserve"> …</w:t>
            </w:r>
          </w:p>
          <w:p w:rsidR="00F8167D" w:rsidRPr="00B44F11" w:rsidRDefault="00F8167D" w:rsidP="00B86E89">
            <w:r w:rsidRPr="00B44F11">
              <w:t xml:space="preserve">А остались какие </w:t>
            </w:r>
            <w:proofErr w:type="gramStart"/>
            <w:r w:rsidRPr="00B44F11">
              <w:t>–т</w:t>
            </w:r>
            <w:proofErr w:type="gramEnd"/>
            <w:r w:rsidRPr="00B44F11">
              <w:t>о слова еще?</w:t>
            </w:r>
          </w:p>
          <w:p w:rsidR="00F8167D" w:rsidRPr="00B44F11" w:rsidRDefault="00F8167D" w:rsidP="00B86E89">
            <w:r w:rsidRPr="00B44F11">
              <w:t xml:space="preserve">Ну что ж, прихватим с собой, а нас уже  другая станция ждет </w:t>
            </w:r>
          </w:p>
          <w:p w:rsidR="00F8167D" w:rsidRPr="00B44F11" w:rsidRDefault="00F8167D" w:rsidP="00B86E89"/>
          <w:p w:rsidR="00F8167D" w:rsidRPr="00B44F11" w:rsidRDefault="00F8167D" w:rsidP="00B86E89">
            <w:r w:rsidRPr="00B44F11">
              <w:t xml:space="preserve"> 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7D" w:rsidRPr="00B44F11" w:rsidRDefault="00F8167D" w:rsidP="00B86E89">
            <w:pPr>
              <w:jc w:val="center"/>
              <w:rPr>
                <w:b/>
              </w:rPr>
            </w:pPr>
            <w:r w:rsidRPr="00B44F11">
              <w:rPr>
                <w:b/>
              </w:rPr>
              <w:t>- паровозик</w:t>
            </w:r>
          </w:p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>
            <w:r w:rsidRPr="00B44F11">
              <w:t>- путешествие</w:t>
            </w:r>
          </w:p>
          <w:p w:rsidR="00F8167D" w:rsidRPr="00B44F11" w:rsidRDefault="00F8167D" w:rsidP="00B86E89"/>
          <w:p w:rsidR="00F8167D" w:rsidRPr="00B44F11" w:rsidRDefault="00F8167D" w:rsidP="00B86E89">
            <w:r w:rsidRPr="00B44F11">
              <w:t>Внимательными, быстрыми, веселыми</w:t>
            </w:r>
          </w:p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>
            <w:r w:rsidRPr="00B44F11">
              <w:t>- из вагонов</w:t>
            </w:r>
          </w:p>
          <w:p w:rsidR="00F8167D" w:rsidRPr="00B44F11" w:rsidRDefault="00F8167D" w:rsidP="00B86E89"/>
          <w:p w:rsidR="00F8167D" w:rsidRPr="00B44F11" w:rsidRDefault="00F8167D" w:rsidP="00B86E89">
            <w:r w:rsidRPr="00B44F11">
              <w:t>Делятся на группы по желанию из 3-4 человек</w:t>
            </w:r>
          </w:p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>
            <w:r w:rsidRPr="00B44F11">
              <w:t xml:space="preserve">- Да! Собирают слова </w:t>
            </w:r>
          </w:p>
          <w:p w:rsidR="00F8167D" w:rsidRPr="00B44F11" w:rsidRDefault="00F8167D" w:rsidP="00B86E89"/>
          <w:p w:rsidR="00F8167D" w:rsidRPr="00B44F11" w:rsidRDefault="00F8167D" w:rsidP="00B86E89">
            <w:r w:rsidRPr="00B44F11">
              <w:t>Дети называют слова</w:t>
            </w:r>
          </w:p>
          <w:p w:rsidR="00F8167D" w:rsidRPr="00B44F11" w:rsidRDefault="00F8167D" w:rsidP="00B86E89"/>
          <w:p w:rsidR="00F8167D" w:rsidRPr="00B44F11" w:rsidRDefault="00F8167D" w:rsidP="00B86E89">
            <w:r w:rsidRPr="00B44F11">
              <w:t>- это слова предметы, т</w:t>
            </w:r>
            <w:proofErr w:type="gramStart"/>
            <w:r w:rsidRPr="00B44F11">
              <w:t>.е</w:t>
            </w:r>
            <w:proofErr w:type="gramEnd"/>
            <w:r w:rsidRPr="00B44F11">
              <w:t xml:space="preserve"> имена существительные</w:t>
            </w:r>
          </w:p>
          <w:p w:rsidR="00F8167D" w:rsidRPr="00B44F11" w:rsidRDefault="00F8167D" w:rsidP="00B86E89"/>
          <w:p w:rsidR="00F8167D" w:rsidRPr="00B44F11" w:rsidRDefault="00F8167D" w:rsidP="00B86E89">
            <w:r w:rsidRPr="00B44F11">
              <w:t>-«Имя существительное»</w:t>
            </w:r>
          </w:p>
          <w:p w:rsidR="00F8167D" w:rsidRPr="00B44F11" w:rsidRDefault="00F8167D" w:rsidP="00B86E89">
            <w:r w:rsidRPr="00B44F11">
              <w:t>- Да «</w:t>
            </w:r>
            <w:proofErr w:type="spellStart"/>
            <w:r w:rsidRPr="00B44F11">
              <w:t>Мес</w:t>
            </w:r>
            <w:proofErr w:type="spellEnd"/>
            <w:r w:rsidRPr="00B44F11">
              <w:t>»</w:t>
            </w:r>
          </w:p>
          <w:p w:rsidR="00F8167D" w:rsidRPr="00B44F11" w:rsidRDefault="00F8167D" w:rsidP="00B86E89"/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7D" w:rsidRPr="00B44F11" w:rsidRDefault="00F8167D" w:rsidP="00B86E89">
            <w:pPr>
              <w:jc w:val="center"/>
              <w:rPr>
                <w:b/>
              </w:rPr>
            </w:pPr>
            <w:r w:rsidRPr="00B44F11">
              <w:rPr>
                <w:b/>
              </w:rPr>
              <w:t>10мин</w:t>
            </w:r>
          </w:p>
        </w:tc>
      </w:tr>
      <w:tr w:rsidR="00F8167D" w:rsidRPr="00B44F11" w:rsidTr="00B86E89">
        <w:trPr>
          <w:trHeight w:val="15694"/>
          <w:tblHeader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7D" w:rsidRPr="00B44F11" w:rsidRDefault="00F8167D" w:rsidP="00B86E89">
            <w:pPr>
              <w:spacing w:before="60" w:after="60" w:line="192" w:lineRule="auto"/>
              <w:jc w:val="center"/>
              <w:rPr>
                <w:b/>
              </w:rPr>
            </w:pPr>
          </w:p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>
            <w:r w:rsidRPr="00B44F11">
              <w:t>3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7D" w:rsidRPr="00B44F11" w:rsidRDefault="00F8167D" w:rsidP="00B86E89">
            <w:pPr>
              <w:spacing w:before="60" w:after="60" w:line="192" w:lineRule="auto"/>
              <w:jc w:val="center"/>
            </w:pPr>
          </w:p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44F11">
              <w:rPr>
                <w:rFonts w:eastAsiaTheme="minorHAnsi"/>
                <w:b/>
                <w:bCs/>
                <w:color w:val="000000"/>
                <w:lang w:eastAsia="en-US"/>
              </w:rPr>
              <w:t>III этап:</w:t>
            </w:r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B44F11">
              <w:rPr>
                <w:rFonts w:eastAsiaTheme="minorHAnsi"/>
                <w:color w:val="000000"/>
                <w:lang w:eastAsia="en-US"/>
              </w:rPr>
              <w:t>Соорганизация</w:t>
            </w:r>
            <w:proofErr w:type="spellEnd"/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подготовки и</w:t>
            </w:r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 xml:space="preserve">мотивации </w:t>
            </w:r>
            <w:proofErr w:type="gramStart"/>
            <w:r w:rsidRPr="00B44F11">
              <w:rPr>
                <w:rFonts w:eastAsiaTheme="minorHAnsi"/>
                <w:color w:val="000000"/>
                <w:lang w:eastAsia="en-US"/>
              </w:rPr>
              <w:t>к</w:t>
            </w:r>
            <w:proofErr w:type="gramEnd"/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изучению</w:t>
            </w:r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материала,</w:t>
            </w:r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необходимого</w:t>
            </w:r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для «открытия</w:t>
            </w:r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нового знания»;</w:t>
            </w:r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выявление</w:t>
            </w:r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 xml:space="preserve">затруднения </w:t>
            </w:r>
            <w:proofErr w:type="gramStart"/>
            <w:r w:rsidRPr="00B44F11">
              <w:rPr>
                <w:rFonts w:eastAsiaTheme="minorHAnsi"/>
                <w:color w:val="000000"/>
                <w:lang w:eastAsia="en-US"/>
              </w:rPr>
              <w:t>в</w:t>
            </w:r>
            <w:proofErr w:type="gramEnd"/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деятельности</w:t>
            </w:r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каждого</w:t>
            </w:r>
          </w:p>
          <w:p w:rsidR="00F8167D" w:rsidRPr="00B44F11" w:rsidRDefault="00F8167D" w:rsidP="00B86E89">
            <w:r w:rsidRPr="00B44F11">
              <w:rPr>
                <w:rFonts w:eastAsiaTheme="minorHAnsi"/>
                <w:color w:val="000000"/>
                <w:lang w:eastAsia="en-US"/>
              </w:rPr>
              <w:t>обучающегося.</w:t>
            </w:r>
          </w:p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>
            <w:pPr>
              <w:jc w:val="center"/>
            </w:pPr>
          </w:p>
          <w:p w:rsidR="00F8167D" w:rsidRPr="00B44F11" w:rsidRDefault="00F8167D" w:rsidP="00B86E89">
            <w:pPr>
              <w:jc w:val="center"/>
            </w:pPr>
            <w:r w:rsidRPr="00B44F11">
              <w:t xml:space="preserve">Песенка паровозика из </w:t>
            </w:r>
            <w:proofErr w:type="spellStart"/>
            <w:r w:rsidRPr="00B44F11">
              <w:t>Ромашково</w:t>
            </w:r>
            <w:proofErr w:type="spellEnd"/>
          </w:p>
          <w:p w:rsidR="00F8167D" w:rsidRPr="00B44F11" w:rsidRDefault="00F8167D" w:rsidP="00B86E89">
            <w:pPr>
              <w:jc w:val="center"/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7D" w:rsidRPr="00B44F11" w:rsidRDefault="00F8167D" w:rsidP="00B86E89">
            <w:pPr>
              <w:jc w:val="center"/>
            </w:pPr>
            <w:r w:rsidRPr="00B44F11">
              <w:t xml:space="preserve">Ой, а эта станцию замело снегом и видно только часть слов, живущих здесь.  </w:t>
            </w:r>
          </w:p>
          <w:p w:rsidR="00F8167D" w:rsidRPr="00B44F11" w:rsidRDefault="00F8167D" w:rsidP="00B86E89">
            <w:r w:rsidRPr="00B44F11">
              <w:t>Что же за слова у нас получились?</w:t>
            </w:r>
          </w:p>
          <w:p w:rsidR="00F8167D" w:rsidRPr="00B44F11" w:rsidRDefault="00F8167D" w:rsidP="00B86E89"/>
          <w:p w:rsidR="00F8167D" w:rsidRPr="00B44F11" w:rsidRDefault="00F8167D" w:rsidP="00B86E89">
            <w:r w:rsidRPr="00B44F11">
              <w:t>Что осталось неразгаданным?</w:t>
            </w:r>
          </w:p>
          <w:p w:rsidR="00F8167D" w:rsidRPr="00B44F11" w:rsidRDefault="00F8167D" w:rsidP="00B86E89">
            <w:r w:rsidRPr="00B44F11">
              <w:t>Берем с собой и едем дальше, и вот еще одна станция, все жители слова постоянно перемещаются</w:t>
            </w:r>
            <w:proofErr w:type="gramStart"/>
            <w:r w:rsidRPr="00B44F11">
              <w:t xml:space="preserve"> ,</w:t>
            </w:r>
            <w:proofErr w:type="gramEnd"/>
            <w:r w:rsidRPr="00B44F11">
              <w:t xml:space="preserve"> давайте назовем эти слова( по вагончикам)</w:t>
            </w:r>
          </w:p>
          <w:p w:rsidR="00F8167D" w:rsidRPr="00B44F11" w:rsidRDefault="00F8167D" w:rsidP="00B86E89">
            <w:r w:rsidRPr="00B44F11">
              <w:t>И вот в сторонке какое – то лишнее слово</w:t>
            </w:r>
          </w:p>
          <w:p w:rsidR="00F8167D" w:rsidRPr="00B44F11" w:rsidRDefault="00F8167D" w:rsidP="00B86E89">
            <w:r w:rsidRPr="00B44F11">
              <w:t>Берем с собой и едем дальше. А вот и новая станция, только название отсутствует, …давайте попробуем составить название этой станции в стране «Части речи» из тех частей слова, которые мы нашли в пути. Итак, тема нашего урока?</w:t>
            </w:r>
          </w:p>
          <w:p w:rsidR="00F8167D" w:rsidRPr="00B44F11" w:rsidRDefault="00F8167D" w:rsidP="00B86E89">
            <w:r w:rsidRPr="00B44F11">
              <w:t>А что мы должны узнать, какова цель урока?</w:t>
            </w:r>
          </w:p>
          <w:p w:rsidR="00F8167D" w:rsidRPr="00B44F11" w:rsidRDefault="00F8167D" w:rsidP="00B86E89"/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Составьте предложение про себя,</w:t>
            </w:r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но имени своего не называйте. Давайте запишем с комментированием.</w:t>
            </w:r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Перед записью предложения находят</w:t>
            </w:r>
          </w:p>
          <w:p w:rsidR="00F8167D" w:rsidRPr="00B44F11" w:rsidRDefault="00F8167D" w:rsidP="00B86E89">
            <w:pPr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B44F11">
              <w:rPr>
                <w:rFonts w:eastAsiaTheme="minorHAnsi"/>
                <w:color w:val="000000"/>
                <w:lang w:eastAsia="en-US"/>
              </w:rPr>
              <w:t>ошибкоопасные</w:t>
            </w:r>
            <w:proofErr w:type="spellEnd"/>
            <w:r w:rsidRPr="00B44F11">
              <w:rPr>
                <w:rFonts w:eastAsiaTheme="minorHAnsi"/>
                <w:color w:val="000000"/>
                <w:lang w:eastAsia="en-US"/>
              </w:rPr>
              <w:t xml:space="preserve"> места.</w:t>
            </w:r>
          </w:p>
          <w:p w:rsidR="00F8167D" w:rsidRPr="00B44F11" w:rsidRDefault="00F8167D" w:rsidP="00B86E89">
            <w:pPr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 xml:space="preserve">Теперь составьте предложение о своем друге, но  </w:t>
            </w:r>
          </w:p>
          <w:p w:rsidR="00F8167D" w:rsidRPr="00B44F11" w:rsidRDefault="00F8167D" w:rsidP="00B86E89">
            <w:pPr>
              <w:rPr>
                <w:rFonts w:eastAsiaTheme="minorHAnsi"/>
                <w:color w:val="000000"/>
                <w:lang w:eastAsia="en-US"/>
              </w:rPr>
            </w:pPr>
          </w:p>
          <w:p w:rsidR="00F8167D" w:rsidRPr="00B44F11" w:rsidRDefault="00F8167D" w:rsidP="00B86E89">
            <w:pPr>
              <w:rPr>
                <w:rFonts w:eastAsiaTheme="minorHAnsi"/>
                <w:color w:val="000000"/>
                <w:lang w:eastAsia="en-US"/>
              </w:rPr>
            </w:pPr>
          </w:p>
          <w:p w:rsidR="00F8167D" w:rsidRPr="00B44F11" w:rsidRDefault="00F8167D" w:rsidP="00B86E89">
            <w:pPr>
              <w:rPr>
                <w:rFonts w:eastAsiaTheme="minorHAnsi"/>
                <w:color w:val="000000"/>
                <w:lang w:eastAsia="en-US"/>
              </w:rPr>
            </w:pPr>
          </w:p>
          <w:p w:rsidR="00F8167D" w:rsidRPr="00B44F11" w:rsidRDefault="00F8167D" w:rsidP="00B86E89">
            <w:pPr>
              <w:rPr>
                <w:rFonts w:eastAsiaTheme="minorHAnsi"/>
                <w:color w:val="000000"/>
                <w:lang w:eastAsia="en-US"/>
              </w:rPr>
            </w:pPr>
          </w:p>
          <w:p w:rsidR="00F8167D" w:rsidRPr="00B44F11" w:rsidRDefault="00F8167D" w:rsidP="00B86E89">
            <w:pPr>
              <w:rPr>
                <w:rFonts w:eastAsiaTheme="minorHAnsi"/>
                <w:color w:val="000000"/>
                <w:lang w:eastAsia="en-US"/>
              </w:rPr>
            </w:pPr>
          </w:p>
          <w:p w:rsidR="00F8167D" w:rsidRPr="00B44F11" w:rsidRDefault="00F8167D" w:rsidP="00B86E89">
            <w:pPr>
              <w:rPr>
                <w:rFonts w:eastAsiaTheme="minorHAnsi"/>
                <w:color w:val="000000"/>
                <w:lang w:eastAsia="en-US"/>
              </w:rPr>
            </w:pPr>
          </w:p>
          <w:p w:rsidR="00F8167D" w:rsidRPr="00B44F11" w:rsidRDefault="00F8167D" w:rsidP="00B86E89">
            <w:pPr>
              <w:rPr>
                <w:rFonts w:eastAsiaTheme="minorHAnsi"/>
                <w:color w:val="000000"/>
                <w:lang w:eastAsia="en-US"/>
              </w:rPr>
            </w:pPr>
          </w:p>
          <w:p w:rsidR="00F8167D" w:rsidRPr="00B44F11" w:rsidRDefault="00F8167D" w:rsidP="00B86E89">
            <w:pPr>
              <w:rPr>
                <w:rFonts w:eastAsiaTheme="minorHAnsi"/>
                <w:color w:val="000000"/>
                <w:lang w:eastAsia="en-US"/>
              </w:rPr>
            </w:pPr>
          </w:p>
          <w:p w:rsidR="00F8167D" w:rsidRPr="00B44F11" w:rsidRDefault="00F8167D" w:rsidP="00B86E89">
            <w:pPr>
              <w:rPr>
                <w:rFonts w:eastAsiaTheme="minorHAnsi"/>
                <w:color w:val="000000"/>
                <w:lang w:eastAsia="en-US"/>
              </w:rPr>
            </w:pPr>
          </w:p>
          <w:p w:rsidR="00F8167D" w:rsidRPr="00B44F11" w:rsidRDefault="00F8167D" w:rsidP="00B86E89">
            <w:pPr>
              <w:rPr>
                <w:rFonts w:eastAsiaTheme="minorHAnsi"/>
                <w:color w:val="000000"/>
                <w:lang w:eastAsia="en-US"/>
              </w:rPr>
            </w:pPr>
          </w:p>
          <w:p w:rsidR="00F8167D" w:rsidRPr="00B44F11" w:rsidRDefault="00F8167D" w:rsidP="00B86E89">
            <w:pPr>
              <w:rPr>
                <w:rFonts w:eastAsiaTheme="minorHAnsi"/>
                <w:color w:val="000000"/>
                <w:lang w:eastAsia="en-US"/>
              </w:rPr>
            </w:pPr>
          </w:p>
          <w:p w:rsidR="00F8167D" w:rsidRPr="00B44F11" w:rsidRDefault="00F8167D" w:rsidP="00B86E89">
            <w:pPr>
              <w:rPr>
                <w:rFonts w:eastAsiaTheme="minorHAnsi"/>
                <w:color w:val="000000"/>
                <w:lang w:eastAsia="en-US"/>
              </w:rPr>
            </w:pPr>
          </w:p>
          <w:p w:rsidR="00F8167D" w:rsidRPr="00B44F11" w:rsidRDefault="00F8167D" w:rsidP="00B86E89">
            <w:pPr>
              <w:rPr>
                <w:rFonts w:eastAsiaTheme="minorHAnsi"/>
                <w:color w:val="000000"/>
                <w:lang w:eastAsia="en-US"/>
              </w:rPr>
            </w:pPr>
          </w:p>
          <w:p w:rsidR="00F8167D" w:rsidRPr="00B44F11" w:rsidRDefault="00F8167D" w:rsidP="00B86E89">
            <w:pPr>
              <w:rPr>
                <w:rFonts w:eastAsiaTheme="minorHAnsi"/>
                <w:color w:val="000000"/>
                <w:lang w:eastAsia="en-US"/>
              </w:rPr>
            </w:pPr>
          </w:p>
          <w:p w:rsidR="00F8167D" w:rsidRPr="00B44F11" w:rsidRDefault="00F8167D" w:rsidP="00B86E89">
            <w:pPr>
              <w:rPr>
                <w:rFonts w:eastAsiaTheme="minorHAnsi"/>
                <w:color w:val="000000"/>
                <w:lang w:eastAsia="en-US"/>
              </w:rPr>
            </w:pPr>
          </w:p>
          <w:p w:rsidR="00F8167D" w:rsidRPr="00B44F11" w:rsidRDefault="00F8167D" w:rsidP="00B86E89">
            <w:pPr>
              <w:rPr>
                <w:rFonts w:eastAsiaTheme="minorHAnsi"/>
                <w:color w:val="000000"/>
                <w:lang w:eastAsia="en-US"/>
              </w:rPr>
            </w:pPr>
          </w:p>
          <w:p w:rsidR="00F8167D" w:rsidRPr="00B44F11" w:rsidRDefault="00F8167D" w:rsidP="00B86E89">
            <w:pPr>
              <w:rPr>
                <w:rFonts w:eastAsiaTheme="minorHAnsi"/>
                <w:color w:val="000000"/>
                <w:lang w:eastAsia="en-US"/>
              </w:rPr>
            </w:pPr>
          </w:p>
          <w:p w:rsidR="00F8167D" w:rsidRPr="00B44F11" w:rsidRDefault="00F8167D" w:rsidP="00B86E89">
            <w:pPr>
              <w:rPr>
                <w:rFonts w:eastAsiaTheme="minorHAnsi"/>
                <w:color w:val="000000"/>
                <w:lang w:eastAsia="en-US"/>
              </w:rPr>
            </w:pPr>
          </w:p>
          <w:p w:rsidR="00F8167D" w:rsidRPr="00B44F11" w:rsidRDefault="00F8167D" w:rsidP="00B86E89">
            <w:pPr>
              <w:rPr>
                <w:rFonts w:eastAsiaTheme="minorHAnsi"/>
                <w:color w:val="000000"/>
                <w:lang w:eastAsia="en-US"/>
              </w:rPr>
            </w:pPr>
          </w:p>
          <w:p w:rsidR="00F8167D" w:rsidRPr="00B44F11" w:rsidRDefault="00F8167D" w:rsidP="00B86E89">
            <w:pPr>
              <w:rPr>
                <w:rFonts w:eastAsiaTheme="minorHAnsi"/>
                <w:color w:val="000000"/>
                <w:lang w:eastAsia="en-US"/>
              </w:rPr>
            </w:pPr>
          </w:p>
          <w:p w:rsidR="00F8167D" w:rsidRPr="00B44F11" w:rsidRDefault="00F8167D" w:rsidP="00B86E89">
            <w:pPr>
              <w:rPr>
                <w:rFonts w:eastAsiaTheme="minorHAnsi"/>
                <w:color w:val="000000"/>
                <w:lang w:eastAsia="en-US"/>
              </w:rPr>
            </w:pPr>
          </w:p>
          <w:p w:rsidR="00F8167D" w:rsidRPr="00B44F11" w:rsidRDefault="00F8167D" w:rsidP="00B86E89">
            <w:r w:rsidRPr="00B44F11">
              <w:rPr>
                <w:rFonts w:eastAsiaTheme="minorHAnsi"/>
                <w:color w:val="000000"/>
                <w:lang w:eastAsia="en-US"/>
              </w:rPr>
              <w:t>тоже его не называете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7D" w:rsidRPr="00B44F11" w:rsidRDefault="00F8167D" w:rsidP="00B86E89">
            <w:pPr>
              <w:jc w:val="center"/>
            </w:pPr>
            <w:r w:rsidRPr="00B44F11">
              <w:t>Дети вставляют пропущенные части слов</w:t>
            </w:r>
          </w:p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>
            <w:r w:rsidRPr="00B44F11">
              <w:t xml:space="preserve">Дети называют слова </w:t>
            </w:r>
          </w:p>
          <w:p w:rsidR="00F8167D" w:rsidRPr="00B44F11" w:rsidRDefault="00F8167D" w:rsidP="00B86E89"/>
          <w:p w:rsidR="00F8167D" w:rsidRPr="00B44F11" w:rsidRDefault="00F8167D" w:rsidP="00B86E89">
            <w:r w:rsidRPr="00B44F11">
              <w:t>«</w:t>
            </w:r>
            <w:proofErr w:type="spellStart"/>
            <w:r w:rsidRPr="00B44F11">
              <w:t>тоим</w:t>
            </w:r>
            <w:proofErr w:type="spellEnd"/>
            <w:r w:rsidRPr="00B44F11">
              <w:t>»</w:t>
            </w:r>
          </w:p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>
            <w:r w:rsidRPr="00B44F11">
              <w:t>Дети называют слова - глаголы</w:t>
            </w:r>
          </w:p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>
            <w:r w:rsidRPr="00B44F11">
              <w:t>- Дети читают «</w:t>
            </w:r>
            <w:proofErr w:type="spellStart"/>
            <w:r w:rsidRPr="00B44F11">
              <w:t>ение</w:t>
            </w:r>
            <w:proofErr w:type="spellEnd"/>
            <w:r w:rsidRPr="00B44F11">
              <w:t>»</w:t>
            </w:r>
          </w:p>
          <w:p w:rsidR="00F8167D" w:rsidRPr="00B44F11" w:rsidRDefault="00F8167D" w:rsidP="00B86E89"/>
          <w:p w:rsidR="00F8167D" w:rsidRPr="00B44F11" w:rsidRDefault="00F8167D" w:rsidP="00B86E89">
            <w:r w:rsidRPr="00B44F11">
              <w:t xml:space="preserve">Дети составляют слово - </w:t>
            </w:r>
            <w:proofErr w:type="spellStart"/>
            <w:r w:rsidRPr="00B44F11">
              <w:t>пазл</w:t>
            </w:r>
            <w:proofErr w:type="spellEnd"/>
          </w:p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>
            <w:r w:rsidRPr="00B44F11">
              <w:t>- Местоимение</w:t>
            </w:r>
          </w:p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>
            <w:r w:rsidRPr="00B44F11">
              <w:t>- Местоимение.</w:t>
            </w:r>
          </w:p>
          <w:p w:rsidR="00F8167D" w:rsidRPr="00B44F11" w:rsidRDefault="00F8167D" w:rsidP="00B86E89"/>
          <w:p w:rsidR="00F8167D" w:rsidRPr="00B44F11" w:rsidRDefault="00F8167D" w:rsidP="00B86E89">
            <w:r w:rsidRPr="00B44F11">
              <w:t>- какие слова относятся к этой части речи.</w:t>
            </w:r>
          </w:p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>
            <w:r w:rsidRPr="00B44F11">
              <w:t>(Я играю в футбол)</w:t>
            </w:r>
          </w:p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>
            <w:r w:rsidRPr="00B44F11">
              <w:t>Ученики записывают под диктовку.</w:t>
            </w:r>
          </w:p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>
            <w:r w:rsidRPr="00B44F11">
              <w:t>Дети составляют</w:t>
            </w:r>
          </w:p>
          <w:p w:rsidR="00F8167D" w:rsidRPr="00B44F11" w:rsidRDefault="00F8167D" w:rsidP="00B86E89">
            <w:r w:rsidRPr="00B44F11">
              <w:t>предложение и записывают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>
            <w:r w:rsidRPr="00B44F11">
              <w:t>7 мин</w:t>
            </w:r>
          </w:p>
        </w:tc>
      </w:tr>
      <w:tr w:rsidR="00F8167D" w:rsidRPr="00B44F11" w:rsidTr="00B86E89">
        <w:trPr>
          <w:trHeight w:val="15440"/>
          <w:tblHeader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7D" w:rsidRPr="00B44F11" w:rsidRDefault="00F8167D" w:rsidP="00B86E89">
            <w:pPr>
              <w:spacing w:before="60" w:after="60" w:line="192" w:lineRule="auto"/>
              <w:jc w:val="center"/>
              <w:rPr>
                <w:b/>
              </w:rPr>
            </w:pPr>
          </w:p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>
            <w:r w:rsidRPr="00B44F11">
              <w:t>4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7D" w:rsidRPr="00B44F11" w:rsidRDefault="00F8167D" w:rsidP="00B86E89">
            <w:pPr>
              <w:spacing w:before="60" w:after="60" w:line="192" w:lineRule="auto"/>
              <w:jc w:val="center"/>
            </w:pPr>
          </w:p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>
            <w:proofErr w:type="spellStart"/>
            <w:r w:rsidRPr="00B44F11">
              <w:t>физминутка</w:t>
            </w:r>
            <w:proofErr w:type="spellEnd"/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7D" w:rsidRPr="00B44F11" w:rsidRDefault="00F8167D" w:rsidP="00B86E89">
            <w:pPr>
              <w:jc w:val="center"/>
              <w:rPr>
                <w:b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7D" w:rsidRPr="00B44F11" w:rsidRDefault="00F8167D" w:rsidP="00B86E89">
            <w:pPr>
              <w:jc w:val="center"/>
            </w:pPr>
            <w:r w:rsidRPr="00B44F11">
              <w:t>не называйте его по имени.</w:t>
            </w:r>
          </w:p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Составьте предложение про наш  класс.</w:t>
            </w:r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Перед записью предложения находят</w:t>
            </w:r>
          </w:p>
          <w:p w:rsidR="00F8167D" w:rsidRPr="00B44F11" w:rsidRDefault="00F8167D" w:rsidP="00B86E89">
            <w:pPr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трудные слова.</w:t>
            </w:r>
          </w:p>
          <w:p w:rsidR="00F8167D" w:rsidRPr="00B44F11" w:rsidRDefault="00F8167D" w:rsidP="00B86E89">
            <w:pPr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Составьте  предложение про мальчика Диму, но не называйте его имени.</w:t>
            </w:r>
          </w:p>
          <w:p w:rsidR="00F8167D" w:rsidRPr="00B44F11" w:rsidRDefault="00F8167D" w:rsidP="00B86E89">
            <w:r w:rsidRPr="00B44F11">
              <w:t>Составьте предложение  про девочек, но имен не используйте.</w:t>
            </w:r>
          </w:p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>
            <w:r w:rsidRPr="00B44F11">
              <w:t>Поменяйтесь с товарищем по парте тетрадями и проведем взаимопроверку</w:t>
            </w:r>
          </w:p>
          <w:p w:rsidR="00F8167D" w:rsidRPr="00B44F11" w:rsidRDefault="00F8167D" w:rsidP="00B86E89"/>
          <w:p w:rsidR="00F8167D" w:rsidRPr="00B44F11" w:rsidRDefault="00F8167D" w:rsidP="00B86E89">
            <w:r w:rsidRPr="00B44F11">
              <w:t>Посмотрите внимательно на предложения.  Какие слова мы использовали вместо имен?</w:t>
            </w:r>
          </w:p>
          <w:p w:rsidR="00F8167D" w:rsidRPr="00B44F11" w:rsidRDefault="00F8167D" w:rsidP="00B86E89"/>
          <w:p w:rsidR="00F8167D" w:rsidRPr="00B44F11" w:rsidRDefault="00F8167D" w:rsidP="00B86E89">
            <w:r w:rsidRPr="00B44F11">
              <w:t>У какого слова мы можем определить часть речи?</w:t>
            </w:r>
          </w:p>
          <w:p w:rsidR="00F8167D" w:rsidRPr="00B44F11" w:rsidRDefault="00F8167D" w:rsidP="00B86E89">
            <w:r w:rsidRPr="00B44F11">
              <w:t>А какие слова у нас остались?</w:t>
            </w:r>
          </w:p>
          <w:p w:rsidR="00F8167D" w:rsidRPr="00B44F11" w:rsidRDefault="00F8167D" w:rsidP="00B86E89"/>
          <w:p w:rsidR="00F8167D" w:rsidRPr="00B44F11" w:rsidRDefault="00F8167D" w:rsidP="00B86E89">
            <w:proofErr w:type="gramStart"/>
            <w:r w:rsidRPr="00B44F11">
              <w:t>Место</w:t>
            </w:r>
            <w:proofErr w:type="gramEnd"/>
            <w:r w:rsidRPr="00B44F11">
              <w:t xml:space="preserve"> какой части речи они заняли в предложениях?</w:t>
            </w:r>
          </w:p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>
            <w:r w:rsidRPr="00B44F11">
              <w:t xml:space="preserve">Значит, какой частью речи они являются? </w:t>
            </w:r>
          </w:p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>
            <w:r w:rsidRPr="00B44F11">
              <w:t xml:space="preserve">Хлопните в </w:t>
            </w:r>
            <w:proofErr w:type="gramStart"/>
            <w:r w:rsidRPr="00B44F11">
              <w:t>ладоши</w:t>
            </w:r>
            <w:proofErr w:type="gramEnd"/>
            <w:r w:rsidRPr="00B44F11">
              <w:t xml:space="preserve"> если услышите местоимение</w:t>
            </w:r>
          </w:p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7D" w:rsidRPr="00B44F11" w:rsidRDefault="00F8167D" w:rsidP="00B86E89">
            <w:r w:rsidRPr="00B44F11">
              <w:t>Дети составляют</w:t>
            </w:r>
          </w:p>
          <w:p w:rsidR="00F8167D" w:rsidRPr="00B44F11" w:rsidRDefault="00F8167D" w:rsidP="00B86E89">
            <w:pPr>
              <w:jc w:val="center"/>
              <w:rPr>
                <w:b/>
              </w:rPr>
            </w:pPr>
            <w:r w:rsidRPr="00B44F11">
              <w:t>предложение и записыва</w:t>
            </w:r>
            <w:proofErr w:type="gramStart"/>
            <w:r w:rsidRPr="00B44F11">
              <w:t>ю(</w:t>
            </w:r>
            <w:proofErr w:type="gramEnd"/>
            <w:r w:rsidRPr="00B44F11">
              <w:t>Ты выйдешь играть?)</w:t>
            </w:r>
          </w:p>
          <w:p w:rsidR="00F8167D" w:rsidRPr="00B44F11" w:rsidRDefault="00F8167D" w:rsidP="00B86E89"/>
          <w:p w:rsidR="00F8167D" w:rsidRPr="00B44F11" w:rsidRDefault="00F8167D" w:rsidP="00B86E89">
            <w:r w:rsidRPr="00B44F11">
              <w:t>Дети составляют</w:t>
            </w:r>
          </w:p>
          <w:p w:rsidR="00F8167D" w:rsidRPr="00B44F11" w:rsidRDefault="00F8167D" w:rsidP="00B86E89">
            <w:r w:rsidRPr="00B44F11">
              <w:t>предложение и записывают</w:t>
            </w:r>
          </w:p>
          <w:p w:rsidR="00F8167D" w:rsidRPr="00B44F11" w:rsidRDefault="00F8167D" w:rsidP="00B86E89">
            <w:r w:rsidRPr="00B44F11">
              <w:t>(Мы любим физкультуру)</w:t>
            </w:r>
          </w:p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>
            <w:r w:rsidRPr="00B44F11">
              <w:t xml:space="preserve">(Он слушает музыку). </w:t>
            </w:r>
          </w:p>
          <w:p w:rsidR="00F8167D" w:rsidRPr="00B44F11" w:rsidRDefault="00F8167D" w:rsidP="00B86E89">
            <w:r w:rsidRPr="00B44F11">
              <w:t>Дети составляют</w:t>
            </w:r>
          </w:p>
          <w:p w:rsidR="00F8167D" w:rsidRPr="00B44F11" w:rsidRDefault="00F8167D" w:rsidP="00B86E89">
            <w:r w:rsidRPr="00B44F11">
              <w:t>предложение и записывают.</w:t>
            </w:r>
          </w:p>
          <w:p w:rsidR="00F8167D" w:rsidRPr="00B44F11" w:rsidRDefault="00F8167D" w:rsidP="00B86E89"/>
          <w:p w:rsidR="00F8167D" w:rsidRPr="00B44F11" w:rsidRDefault="00F8167D" w:rsidP="00B86E89">
            <w:r w:rsidRPr="00B44F11">
              <w:t>(Девочки  танцуют) Дети составляют</w:t>
            </w:r>
          </w:p>
          <w:p w:rsidR="00F8167D" w:rsidRPr="00B44F11" w:rsidRDefault="00F8167D" w:rsidP="00B86E89">
            <w:r w:rsidRPr="00B44F11">
              <w:t>предложение и записывают.</w:t>
            </w:r>
          </w:p>
          <w:p w:rsidR="00F8167D" w:rsidRPr="00B44F11" w:rsidRDefault="00F8167D" w:rsidP="00B86E89"/>
          <w:p w:rsidR="00F8167D" w:rsidRPr="00B44F11" w:rsidRDefault="00F8167D" w:rsidP="00B86E89">
            <w:r w:rsidRPr="00B44F11">
              <w:t>Дети читают  цепочкой, проговаривая по слогам слова и корректируя ошибки товарища</w:t>
            </w:r>
          </w:p>
          <w:p w:rsidR="00F8167D" w:rsidRPr="00B44F11" w:rsidRDefault="00F8167D" w:rsidP="00B86E89">
            <w:r w:rsidRPr="00B44F11">
              <w:t>- я, ты, мы, он, девочки.</w:t>
            </w:r>
          </w:p>
          <w:p w:rsidR="00F8167D" w:rsidRPr="00B44F11" w:rsidRDefault="00F8167D" w:rsidP="00B86E89">
            <w:r w:rsidRPr="00B44F11">
              <w:t>-Девочки – это существительное</w:t>
            </w:r>
          </w:p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>
            <w:r w:rsidRPr="00B44F11">
              <w:t>я, ты, мы, он,</w:t>
            </w:r>
          </w:p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>
            <w:r w:rsidRPr="00B44F11">
              <w:t>место существительного</w:t>
            </w:r>
          </w:p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>
            <w:r w:rsidRPr="00B44F11">
              <w:t>Местоимением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>
            <w:pPr>
              <w:jc w:val="center"/>
              <w:rPr>
                <w:b/>
              </w:rPr>
            </w:pPr>
            <w:r w:rsidRPr="00B44F11">
              <w:rPr>
                <w:b/>
              </w:rPr>
              <w:t>1 мин</w:t>
            </w:r>
          </w:p>
        </w:tc>
      </w:tr>
      <w:tr w:rsidR="00F8167D" w:rsidRPr="00B44F11" w:rsidTr="00B86E89">
        <w:trPr>
          <w:trHeight w:val="15440"/>
          <w:tblHeader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7D" w:rsidRPr="00B44F11" w:rsidRDefault="00F8167D" w:rsidP="00B86E89">
            <w:pPr>
              <w:spacing w:before="60" w:after="60" w:line="192" w:lineRule="auto"/>
              <w:jc w:val="center"/>
              <w:rPr>
                <w:b/>
              </w:rPr>
            </w:pPr>
          </w:p>
          <w:p w:rsidR="00F8167D" w:rsidRPr="00B44F11" w:rsidRDefault="00F8167D" w:rsidP="00B86E89">
            <w:pPr>
              <w:spacing w:before="60" w:after="60" w:line="192" w:lineRule="auto"/>
              <w:jc w:val="center"/>
              <w:rPr>
                <w:b/>
              </w:rPr>
            </w:pPr>
            <w:r w:rsidRPr="00B44F11">
              <w:rPr>
                <w:b/>
              </w:rPr>
              <w:t>5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IV этап: </w:t>
            </w:r>
            <w:r w:rsidRPr="00B44F11">
              <w:rPr>
                <w:rFonts w:eastAsiaTheme="minorHAnsi"/>
                <w:color w:val="000000"/>
                <w:lang w:eastAsia="en-US"/>
              </w:rPr>
              <w:t>Новое</w:t>
            </w:r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знание</w:t>
            </w:r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обучающиеся</w:t>
            </w:r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получают в</w:t>
            </w:r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B44F11">
              <w:rPr>
                <w:rFonts w:eastAsiaTheme="minorHAnsi"/>
                <w:color w:val="000000"/>
                <w:lang w:eastAsia="en-US"/>
              </w:rPr>
              <w:t>результате</w:t>
            </w:r>
            <w:proofErr w:type="gramEnd"/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самостоятельного</w:t>
            </w:r>
          </w:p>
          <w:p w:rsidR="00F8167D" w:rsidRPr="00B44F11" w:rsidRDefault="00F8167D" w:rsidP="00B86E89">
            <w:pPr>
              <w:spacing w:before="60" w:after="60" w:line="192" w:lineRule="auto"/>
              <w:jc w:val="center"/>
            </w:pPr>
            <w:r w:rsidRPr="00B44F11">
              <w:rPr>
                <w:rFonts w:eastAsiaTheme="minorHAnsi"/>
                <w:color w:val="000000"/>
                <w:lang w:eastAsia="en-US"/>
              </w:rPr>
              <w:t>исследования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7D" w:rsidRPr="00B44F11" w:rsidRDefault="00F8167D" w:rsidP="00B86E89">
            <w:pPr>
              <w:jc w:val="center"/>
              <w:rPr>
                <w:b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7D" w:rsidRPr="00B44F11" w:rsidRDefault="00F8167D" w:rsidP="00B86E89">
            <w:pPr>
              <w:jc w:val="center"/>
            </w:pPr>
            <w:r w:rsidRPr="00B44F11">
              <w:t>Посмотрите на экран и прочитайте текст.</w:t>
            </w:r>
          </w:p>
          <w:p w:rsidR="00F8167D" w:rsidRPr="00B44F11" w:rsidRDefault="00F8167D" w:rsidP="00B86E89">
            <w:pPr>
              <w:jc w:val="center"/>
            </w:pPr>
            <w:r w:rsidRPr="00B44F11">
              <w:t>Про кого текст?</w:t>
            </w:r>
          </w:p>
          <w:p w:rsidR="00F8167D" w:rsidRPr="00B44F11" w:rsidRDefault="00F8167D" w:rsidP="00B86E89">
            <w:pPr>
              <w:jc w:val="center"/>
            </w:pPr>
            <w:r w:rsidRPr="00B44F11">
              <w:t>Легко ли было читать его?</w:t>
            </w:r>
          </w:p>
          <w:p w:rsidR="00F8167D" w:rsidRPr="00B44F11" w:rsidRDefault="00F8167D" w:rsidP="00B86E89">
            <w:r w:rsidRPr="00B44F11">
              <w:t>Действительно, текст составлен с ошибками: в нем не должны повторяться одни и те же слова. Давайте его отредактируем, исправим.</w:t>
            </w:r>
          </w:p>
          <w:p w:rsidR="00F8167D" w:rsidRPr="00B44F11" w:rsidRDefault="00F8167D" w:rsidP="00B86E89"/>
          <w:p w:rsidR="00F8167D" w:rsidRPr="00B44F11" w:rsidRDefault="00F8167D" w:rsidP="00B86E89">
            <w:r w:rsidRPr="00B44F11">
              <w:t xml:space="preserve">А давайте попробуем выделенные слова заменить местоимениями и записать их в тетрадь </w:t>
            </w:r>
          </w:p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>
            <w:r w:rsidRPr="00B44F11">
              <w:t xml:space="preserve">Проверим </w:t>
            </w:r>
          </w:p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>
            <w:r w:rsidRPr="00B44F11">
              <w:t>Давайте понаблюдаем за предложениями, если из них убрать местоимения, будет ли нам все понятно?</w:t>
            </w:r>
          </w:p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>
            <w:r w:rsidRPr="00B44F11">
              <w:t xml:space="preserve">Интересное замечание, </w:t>
            </w:r>
            <w:proofErr w:type="gramStart"/>
            <w:r w:rsidRPr="00B44F11">
              <w:t>давайте его сравним</w:t>
            </w:r>
            <w:proofErr w:type="gramEnd"/>
            <w:r w:rsidRPr="00B44F11">
              <w:t xml:space="preserve"> с тем, что есть в учебнике</w:t>
            </w:r>
          </w:p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>
            <w:r w:rsidRPr="00B44F11">
              <w:t>А вот для чего нужны местоимения?</w:t>
            </w:r>
          </w:p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>
            <w:pPr>
              <w:pStyle w:val="HTML"/>
              <w:shd w:val="clear" w:color="auto" w:fill="FFFFFF"/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7D" w:rsidRPr="00B44F11" w:rsidRDefault="00F8167D" w:rsidP="00B86E89">
            <w:r w:rsidRPr="00B44F11">
              <w:t>Дети читают</w:t>
            </w:r>
          </w:p>
          <w:p w:rsidR="00F8167D" w:rsidRPr="00B44F11" w:rsidRDefault="00F8167D" w:rsidP="00B86E89"/>
          <w:p w:rsidR="00F8167D" w:rsidRPr="00B44F11" w:rsidRDefault="00F8167D" w:rsidP="00B86E89">
            <w:r w:rsidRPr="00B44F11">
              <w:t>Хомячка</w:t>
            </w:r>
          </w:p>
          <w:p w:rsidR="00F8167D" w:rsidRPr="00B44F11" w:rsidRDefault="00F8167D" w:rsidP="00B86E89"/>
          <w:p w:rsidR="00F8167D" w:rsidRPr="00B44F11" w:rsidRDefault="00F8167D" w:rsidP="00B86E89">
            <w:r w:rsidRPr="00B44F11">
              <w:t>-Нет</w:t>
            </w:r>
          </w:p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>
            <w:r w:rsidRPr="00B44F11">
              <w:t>Работают в парах – заменяют местоимения и выписывают их в тетрадь</w:t>
            </w:r>
          </w:p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>
            <w:r w:rsidRPr="00B44F11">
              <w:t>Дети сравнивают ответы.</w:t>
            </w:r>
          </w:p>
          <w:p w:rsidR="00F8167D" w:rsidRPr="00B44F11" w:rsidRDefault="00F8167D" w:rsidP="00B86E89"/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Нет, не понятно, вместо</w:t>
            </w:r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местоимения можно</w:t>
            </w:r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подставить разные слова.</w:t>
            </w:r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F8167D" w:rsidRPr="00B44F11" w:rsidRDefault="00F8167D" w:rsidP="00B86E89">
            <w:pPr>
              <w:autoSpaceDE w:val="0"/>
              <w:autoSpaceDN w:val="0"/>
              <w:adjustRightInd w:val="0"/>
            </w:pPr>
            <w:r w:rsidRPr="00B44F11">
              <w:rPr>
                <w:rFonts w:eastAsiaTheme="minorHAnsi"/>
                <w:color w:val="000000"/>
                <w:lang w:eastAsia="en-US"/>
              </w:rPr>
              <w:t>Дети замечают, что оно не называет предмет, а только указывает на него.</w:t>
            </w:r>
          </w:p>
          <w:p w:rsidR="00F8167D" w:rsidRPr="00B44F11" w:rsidRDefault="00F8167D" w:rsidP="00B86E89">
            <w:r w:rsidRPr="00B44F11">
              <w:t xml:space="preserve">Читают правило </w:t>
            </w:r>
            <w:proofErr w:type="gramStart"/>
            <w:r w:rsidRPr="00B44F11">
              <w:t>на</w:t>
            </w:r>
            <w:proofErr w:type="gramEnd"/>
            <w:r w:rsidRPr="00B44F11">
              <w:t xml:space="preserve"> с 101 учебника.</w:t>
            </w:r>
          </w:p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>
            <w:r w:rsidRPr="00B44F11">
              <w:t>Местоимения нужны для того, чтобы в тексте не было повторяющихся слов.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7D" w:rsidRPr="00B44F11" w:rsidRDefault="00F8167D" w:rsidP="00B86E89">
            <w:pPr>
              <w:jc w:val="center"/>
              <w:rPr>
                <w:b/>
              </w:rPr>
            </w:pPr>
            <w:r w:rsidRPr="00B44F11">
              <w:rPr>
                <w:b/>
              </w:rPr>
              <w:t>7 мин</w:t>
            </w:r>
          </w:p>
        </w:tc>
      </w:tr>
      <w:tr w:rsidR="00F8167D" w:rsidRPr="00B44F11" w:rsidTr="00B86E89">
        <w:trPr>
          <w:trHeight w:val="15440"/>
          <w:tblHeader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7D" w:rsidRPr="00B44F11" w:rsidRDefault="00F8167D" w:rsidP="00B86E89">
            <w:pPr>
              <w:spacing w:before="60" w:after="60" w:line="192" w:lineRule="auto"/>
              <w:jc w:val="center"/>
              <w:rPr>
                <w:b/>
              </w:rPr>
            </w:pPr>
            <w:r w:rsidRPr="00B44F11">
              <w:rPr>
                <w:b/>
              </w:rPr>
              <w:lastRenderedPageBreak/>
              <w:t>6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VI. </w:t>
            </w:r>
            <w:r w:rsidRPr="00B44F11">
              <w:rPr>
                <w:rFonts w:eastAsiaTheme="minorHAnsi"/>
                <w:color w:val="000000"/>
                <w:lang w:eastAsia="en-US"/>
              </w:rPr>
              <w:t>Включение</w:t>
            </w:r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 xml:space="preserve">нового знания </w:t>
            </w:r>
            <w:proofErr w:type="gramStart"/>
            <w:r w:rsidRPr="00B44F11">
              <w:rPr>
                <w:rFonts w:eastAsiaTheme="minorHAnsi"/>
                <w:color w:val="000000"/>
                <w:lang w:eastAsia="en-US"/>
              </w:rPr>
              <w:t>в</w:t>
            </w:r>
            <w:proofErr w:type="gramEnd"/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систему знаний;</w:t>
            </w:r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повторение и</w:t>
            </w:r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закрепление</w:t>
            </w:r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ранее</w:t>
            </w:r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изученного.</w:t>
            </w:r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Организация</w:t>
            </w:r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самостоятельного</w:t>
            </w:r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выполнения</w:t>
            </w:r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каждым</w:t>
            </w:r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обучающимся</w:t>
            </w:r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заданий на новую тему, организация</w:t>
            </w:r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самопроверки</w:t>
            </w:r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обучающимися</w:t>
            </w:r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своих решений</w:t>
            </w:r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по эталону;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7D" w:rsidRPr="00B44F11" w:rsidRDefault="00F8167D" w:rsidP="00B86E89">
            <w:pPr>
              <w:jc w:val="center"/>
              <w:rPr>
                <w:b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У вас на столах карточки с текстами.</w:t>
            </w:r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Если вы считаете, что текст</w:t>
            </w:r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B44F11">
              <w:rPr>
                <w:rFonts w:eastAsiaTheme="minorHAnsi"/>
                <w:color w:val="000000"/>
                <w:lang w:eastAsia="en-US"/>
              </w:rPr>
              <w:t>красивый</w:t>
            </w:r>
            <w:proofErr w:type="gramEnd"/>
            <w:r w:rsidRPr="00B44F11">
              <w:rPr>
                <w:rFonts w:eastAsiaTheme="minorHAnsi"/>
                <w:color w:val="000000"/>
                <w:lang w:eastAsia="en-US"/>
              </w:rPr>
              <w:t xml:space="preserve"> и всё в нём правильно, то</w:t>
            </w:r>
          </w:p>
          <w:p w:rsidR="00F8167D" w:rsidRPr="00B44F11" w:rsidRDefault="00F8167D" w:rsidP="00B86E8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 xml:space="preserve">списывайте. А если нет, то сначала отредактируйте </w:t>
            </w:r>
          </w:p>
          <w:p w:rsidR="00F8167D" w:rsidRPr="00B44F11" w:rsidRDefault="00F8167D" w:rsidP="00B86E8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1.Бабушка замесила тесто. Бабушка испекла колобок.</w:t>
            </w:r>
          </w:p>
          <w:p w:rsidR="00F8167D" w:rsidRPr="00B44F11" w:rsidRDefault="00F8167D" w:rsidP="00B86E89">
            <w:pPr>
              <w:autoSpaceDE w:val="0"/>
              <w:autoSpaceDN w:val="0"/>
              <w:adjustRightInd w:val="0"/>
            </w:pPr>
            <w:r w:rsidRPr="00B44F11">
              <w:rPr>
                <w:rFonts w:eastAsiaTheme="minorHAnsi"/>
                <w:color w:val="000000"/>
                <w:lang w:eastAsia="en-US"/>
              </w:rPr>
              <w:t xml:space="preserve">2. Сова -  ночная, хищная птица. У неё большие когти и чуткие уши. </w:t>
            </w:r>
          </w:p>
          <w:p w:rsidR="00F8167D" w:rsidRPr="00B44F11" w:rsidRDefault="00F8167D" w:rsidP="00B86E89"/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Проверка.</w:t>
            </w:r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Что сделали в первом тексте?</w:t>
            </w:r>
          </w:p>
          <w:p w:rsidR="00F8167D" w:rsidRPr="00B44F11" w:rsidRDefault="00F8167D" w:rsidP="00B86E89">
            <w:r w:rsidRPr="00B44F11">
              <w:rPr>
                <w:rFonts w:eastAsiaTheme="minorHAnsi"/>
                <w:color w:val="000000"/>
                <w:lang w:eastAsia="en-US"/>
              </w:rPr>
              <w:t>Прочитайте, что получилось. А второй текст надо было редактировать?</w:t>
            </w:r>
          </w:p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>
            <w:r w:rsidRPr="00B44F11">
              <w:t xml:space="preserve">Давайте обратимся к учебнику и выполним </w:t>
            </w:r>
            <w:proofErr w:type="spellStart"/>
            <w:proofErr w:type="gramStart"/>
            <w:r w:rsidRPr="00B44F11">
              <w:t>упр</w:t>
            </w:r>
            <w:proofErr w:type="spellEnd"/>
            <w:proofErr w:type="gramEnd"/>
            <w:r w:rsidRPr="00B44F11">
              <w:t xml:space="preserve"> 176 на с 103.</w:t>
            </w:r>
          </w:p>
          <w:p w:rsidR="00F8167D" w:rsidRPr="00B44F11" w:rsidRDefault="00F8167D" w:rsidP="00B86E89"/>
          <w:p w:rsidR="00F8167D" w:rsidRPr="00B44F11" w:rsidRDefault="00F8167D" w:rsidP="00B86E89">
            <w:r w:rsidRPr="00B44F11">
              <w:t>Консультирует</w:t>
            </w:r>
            <w:proofErr w:type="gramStart"/>
            <w:r w:rsidRPr="00B44F11">
              <w:t xml:space="preserve"> .</w:t>
            </w:r>
            <w:proofErr w:type="gramEnd"/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читают тексты,</w:t>
            </w:r>
          </w:p>
          <w:p w:rsidR="00F8167D" w:rsidRPr="00B44F11" w:rsidRDefault="00F8167D" w:rsidP="00B86E89">
            <w:r w:rsidRPr="00B44F11">
              <w:rPr>
                <w:rFonts w:eastAsiaTheme="minorHAnsi"/>
                <w:color w:val="000000"/>
                <w:lang w:eastAsia="en-US"/>
              </w:rPr>
              <w:t>анализируют, исправляют ошибки</w:t>
            </w:r>
          </w:p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>
            <w:r w:rsidRPr="00B44F11">
              <w:t>Заменили слово бабушка во втором предложении на местоимение «она»</w:t>
            </w:r>
          </w:p>
          <w:p w:rsidR="00F8167D" w:rsidRPr="00B44F11" w:rsidRDefault="00F8167D" w:rsidP="00B86E89">
            <w:r w:rsidRPr="00B44F11">
              <w:t>Во втором все правильно.</w:t>
            </w:r>
          </w:p>
          <w:p w:rsidR="00F8167D" w:rsidRPr="00B44F11" w:rsidRDefault="00F8167D" w:rsidP="00B86E89"/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Осуществляется проверка,</w:t>
            </w:r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затем предложения</w:t>
            </w:r>
          </w:p>
          <w:p w:rsidR="00F8167D" w:rsidRPr="00B44F11" w:rsidRDefault="00F8167D" w:rsidP="00B86E89">
            <w:r w:rsidRPr="00B44F11">
              <w:rPr>
                <w:rFonts w:eastAsiaTheme="minorHAnsi"/>
                <w:color w:val="000000"/>
                <w:lang w:eastAsia="en-US"/>
              </w:rPr>
              <w:t>записывают в тетради.</w:t>
            </w:r>
          </w:p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>
            <w:r w:rsidRPr="00B44F11">
              <w:t>Читают задания упражнения и выполняют</w:t>
            </w:r>
          </w:p>
          <w:p w:rsidR="00F8167D" w:rsidRPr="00B44F11" w:rsidRDefault="00F8167D" w:rsidP="00B86E89"/>
          <w:p w:rsidR="00F8167D" w:rsidRPr="00B44F11" w:rsidRDefault="00F8167D" w:rsidP="00B86E89">
            <w:r w:rsidRPr="00B44F11">
              <w:t>Выписывают местоимения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7D" w:rsidRPr="00B44F11" w:rsidRDefault="00F8167D" w:rsidP="00B86E89">
            <w:pPr>
              <w:jc w:val="center"/>
              <w:rPr>
                <w:b/>
              </w:rPr>
            </w:pPr>
            <w:r w:rsidRPr="00B44F11">
              <w:rPr>
                <w:b/>
              </w:rPr>
              <w:t>10 мин</w:t>
            </w:r>
          </w:p>
        </w:tc>
      </w:tr>
      <w:tr w:rsidR="00F8167D" w:rsidRPr="00B44F11" w:rsidTr="00B86E89">
        <w:trPr>
          <w:trHeight w:val="15440"/>
          <w:tblHeader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7D" w:rsidRPr="00B44F11" w:rsidRDefault="00F8167D" w:rsidP="00B86E89">
            <w:pPr>
              <w:spacing w:before="60" w:after="60" w:line="192" w:lineRule="auto"/>
              <w:jc w:val="center"/>
              <w:rPr>
                <w:b/>
              </w:rPr>
            </w:pPr>
            <w:r w:rsidRPr="00B44F11">
              <w:rPr>
                <w:b/>
              </w:rPr>
              <w:lastRenderedPageBreak/>
              <w:t>7</w:t>
            </w:r>
          </w:p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>
            <w:r w:rsidRPr="00B44F11">
              <w:t>8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44F11">
              <w:rPr>
                <w:rFonts w:eastAsiaTheme="minorHAnsi"/>
                <w:b/>
                <w:bCs/>
                <w:color w:val="000000"/>
                <w:lang w:eastAsia="en-US"/>
              </w:rPr>
              <w:t>VII этап:</w:t>
            </w:r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Провести</w:t>
            </w:r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 xml:space="preserve">инструктаж </w:t>
            </w:r>
            <w:proofErr w:type="gramStart"/>
            <w:r w:rsidRPr="00B44F11">
              <w:rPr>
                <w:rFonts w:eastAsiaTheme="minorHAnsi"/>
                <w:color w:val="000000"/>
                <w:lang w:eastAsia="en-US"/>
              </w:rPr>
              <w:t>по</w:t>
            </w:r>
            <w:proofErr w:type="gramEnd"/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выполнению домашнего задания</w:t>
            </w:r>
          </w:p>
          <w:p w:rsidR="00F8167D" w:rsidRPr="00B44F11" w:rsidRDefault="00F8167D" w:rsidP="00B86E89">
            <w:pPr>
              <w:rPr>
                <w:rFonts w:eastAsiaTheme="minorHAnsi"/>
                <w:lang w:eastAsia="en-US"/>
              </w:rPr>
            </w:pPr>
          </w:p>
          <w:p w:rsidR="00F8167D" w:rsidRPr="00B44F11" w:rsidRDefault="00F8167D" w:rsidP="00B86E89">
            <w:pPr>
              <w:rPr>
                <w:rFonts w:eastAsiaTheme="minorHAnsi"/>
                <w:lang w:eastAsia="en-US"/>
              </w:rPr>
            </w:pPr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44F11">
              <w:rPr>
                <w:rFonts w:eastAsiaTheme="minorHAnsi"/>
                <w:b/>
                <w:bCs/>
                <w:color w:val="000000"/>
                <w:lang w:eastAsia="en-US"/>
              </w:rPr>
              <w:t>VIII этап:</w:t>
            </w:r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осознание</w:t>
            </w:r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обучающимися</w:t>
            </w:r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своей учебной</w:t>
            </w:r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деятельности;</w:t>
            </w:r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самооценка</w:t>
            </w:r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результатов</w:t>
            </w:r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своей</w:t>
            </w:r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деятельности и</w:t>
            </w:r>
          </w:p>
          <w:p w:rsidR="00F8167D" w:rsidRPr="00B44F11" w:rsidRDefault="00F8167D" w:rsidP="00B86E89">
            <w:pPr>
              <w:rPr>
                <w:rFonts w:eastAsiaTheme="minorHAnsi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всего класса.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7D" w:rsidRPr="00B44F11" w:rsidRDefault="00F8167D" w:rsidP="00B86E89">
            <w:pPr>
              <w:jc w:val="center"/>
              <w:rPr>
                <w:b/>
              </w:rPr>
            </w:pPr>
          </w:p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/>
          <w:p w:rsidR="00F8167D" w:rsidRPr="00B44F11" w:rsidRDefault="00F8167D" w:rsidP="00B86E89">
            <w:r w:rsidRPr="00B44F11">
              <w:t>рефлексия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 xml:space="preserve">С. 102 </w:t>
            </w:r>
            <w:proofErr w:type="spellStart"/>
            <w:proofErr w:type="gramStart"/>
            <w:r w:rsidRPr="00B44F11">
              <w:rPr>
                <w:rFonts w:eastAsiaTheme="minorHAnsi"/>
                <w:color w:val="000000"/>
                <w:lang w:eastAsia="en-US"/>
              </w:rPr>
              <w:t>упр</w:t>
            </w:r>
            <w:proofErr w:type="spellEnd"/>
            <w:proofErr w:type="gramEnd"/>
            <w:r w:rsidRPr="00B44F11">
              <w:rPr>
                <w:rFonts w:eastAsiaTheme="minorHAnsi"/>
                <w:color w:val="000000"/>
                <w:lang w:eastAsia="en-US"/>
              </w:rPr>
              <w:t xml:space="preserve"> 174</w:t>
            </w:r>
          </w:p>
          <w:p w:rsidR="00F8167D" w:rsidRPr="00B44F11" w:rsidRDefault="00F8167D" w:rsidP="00B86E89">
            <w:pPr>
              <w:rPr>
                <w:rFonts w:eastAsiaTheme="minorHAnsi"/>
                <w:lang w:eastAsia="en-US"/>
              </w:rPr>
            </w:pPr>
          </w:p>
          <w:p w:rsidR="00F8167D" w:rsidRPr="00B44F11" w:rsidRDefault="00F8167D" w:rsidP="00B86E89">
            <w:pPr>
              <w:rPr>
                <w:rFonts w:eastAsiaTheme="minorHAnsi"/>
                <w:lang w:eastAsia="en-US"/>
              </w:rPr>
            </w:pPr>
          </w:p>
          <w:p w:rsidR="00F8167D" w:rsidRPr="00B44F11" w:rsidRDefault="00F8167D" w:rsidP="00B86E89">
            <w:pPr>
              <w:rPr>
                <w:rFonts w:eastAsiaTheme="minorHAnsi"/>
                <w:lang w:eastAsia="en-US"/>
              </w:rPr>
            </w:pPr>
          </w:p>
          <w:p w:rsidR="00F8167D" w:rsidRPr="00B44F11" w:rsidRDefault="00F8167D" w:rsidP="00B86E89">
            <w:pPr>
              <w:rPr>
                <w:rFonts w:eastAsiaTheme="minorHAnsi"/>
                <w:lang w:eastAsia="en-US"/>
              </w:rPr>
            </w:pPr>
          </w:p>
          <w:p w:rsidR="00F8167D" w:rsidRPr="00B44F11" w:rsidRDefault="00F8167D" w:rsidP="00B86E89">
            <w:pPr>
              <w:rPr>
                <w:rFonts w:eastAsiaTheme="minorHAnsi"/>
                <w:lang w:eastAsia="en-US"/>
              </w:rPr>
            </w:pPr>
          </w:p>
          <w:p w:rsidR="00F8167D" w:rsidRPr="00B44F11" w:rsidRDefault="00F8167D" w:rsidP="00B86E89">
            <w:pPr>
              <w:rPr>
                <w:rFonts w:eastAsiaTheme="minorHAnsi"/>
                <w:lang w:eastAsia="en-US"/>
              </w:rPr>
            </w:pPr>
          </w:p>
          <w:p w:rsidR="00F8167D" w:rsidRPr="00B44F11" w:rsidRDefault="00F8167D" w:rsidP="00B86E89">
            <w:pPr>
              <w:rPr>
                <w:rFonts w:eastAsiaTheme="minorHAnsi"/>
                <w:lang w:eastAsia="en-US"/>
              </w:rPr>
            </w:pPr>
          </w:p>
          <w:p w:rsidR="00F8167D" w:rsidRPr="00B44F11" w:rsidRDefault="00F8167D" w:rsidP="00B86E89">
            <w:pPr>
              <w:rPr>
                <w:rFonts w:eastAsiaTheme="minorHAnsi"/>
                <w:lang w:eastAsia="en-US"/>
              </w:rPr>
            </w:pPr>
            <w:r w:rsidRPr="00B44F11">
              <w:rPr>
                <w:rFonts w:eastAsiaTheme="minorHAnsi"/>
                <w:lang w:eastAsia="en-US"/>
              </w:rPr>
              <w:t xml:space="preserve">Вот и подошло к концу наше путешествие. Где мы были? Что узнали? Оцените свою работу на уроке: если вы считаете, что сможете рассказать о местоимении – нарисуйте на полях веселый смайлик, если нет, то грустный, если ничего не понятно – тучку. 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 xml:space="preserve">Дети читают </w:t>
            </w:r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упражнение и задают</w:t>
            </w:r>
          </w:p>
          <w:p w:rsidR="00F8167D" w:rsidRPr="00B44F11" w:rsidRDefault="00F8167D" w:rsidP="00B86E8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44F11">
              <w:rPr>
                <w:rFonts w:eastAsiaTheme="minorHAnsi"/>
                <w:color w:val="000000"/>
                <w:lang w:eastAsia="en-US"/>
              </w:rPr>
              <w:t>вопросы.</w:t>
            </w:r>
          </w:p>
          <w:p w:rsidR="00F8167D" w:rsidRPr="00B44F11" w:rsidRDefault="00F8167D" w:rsidP="00B86E89">
            <w:pPr>
              <w:rPr>
                <w:rFonts w:eastAsiaTheme="minorHAnsi"/>
                <w:lang w:eastAsia="en-US"/>
              </w:rPr>
            </w:pPr>
          </w:p>
          <w:p w:rsidR="00F8167D" w:rsidRPr="00B44F11" w:rsidRDefault="00F8167D" w:rsidP="00B86E89">
            <w:pPr>
              <w:rPr>
                <w:rFonts w:eastAsiaTheme="minorHAnsi"/>
                <w:lang w:eastAsia="en-US"/>
              </w:rPr>
            </w:pPr>
          </w:p>
          <w:p w:rsidR="00F8167D" w:rsidRPr="00B44F11" w:rsidRDefault="00F8167D" w:rsidP="00B86E89">
            <w:pPr>
              <w:rPr>
                <w:rFonts w:eastAsiaTheme="minorHAnsi"/>
                <w:lang w:eastAsia="en-US"/>
              </w:rPr>
            </w:pPr>
          </w:p>
          <w:p w:rsidR="00F8167D" w:rsidRPr="00B44F11" w:rsidRDefault="00F8167D" w:rsidP="00B86E89">
            <w:pPr>
              <w:rPr>
                <w:rFonts w:eastAsiaTheme="minorHAnsi"/>
                <w:lang w:eastAsia="en-US"/>
              </w:rPr>
            </w:pPr>
          </w:p>
          <w:p w:rsidR="00F8167D" w:rsidRPr="00B44F11" w:rsidRDefault="00F8167D" w:rsidP="00B86E89">
            <w:pPr>
              <w:rPr>
                <w:rFonts w:eastAsiaTheme="minorHAnsi"/>
                <w:lang w:eastAsia="en-US"/>
              </w:rPr>
            </w:pPr>
            <w:r w:rsidRPr="00B44F11">
              <w:rPr>
                <w:rFonts w:eastAsiaTheme="minorHAnsi"/>
                <w:lang w:eastAsia="en-US"/>
              </w:rPr>
              <w:t>Дети оценивают свою работу.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7D" w:rsidRPr="00B44F11" w:rsidRDefault="00F8167D" w:rsidP="00B86E89">
            <w:pPr>
              <w:rPr>
                <w:b/>
              </w:rPr>
            </w:pPr>
          </w:p>
        </w:tc>
      </w:tr>
    </w:tbl>
    <w:p w:rsidR="00F8167D" w:rsidRDefault="00F8167D" w:rsidP="00F8167D"/>
    <w:p w:rsidR="00F8167D" w:rsidRDefault="00F8167D" w:rsidP="00F8167D">
      <w:r>
        <w:t xml:space="preserve">Приложение </w:t>
      </w:r>
    </w:p>
    <w:p w:rsidR="00F8167D" w:rsidRDefault="00F8167D" w:rsidP="00F8167D">
      <w:hyperlink r:id="rId4" w:history="1">
        <w:r w:rsidRPr="00DE78B4">
          <w:rPr>
            <w:rStyle w:val="a4"/>
          </w:rPr>
          <w:t>http://files.school-collection.edu.ru/dlrstore/2ac69137-4063-4a3b-b2e1-c62526536baf/%5BRUS6_121%5D_%5BTD_115%5D.htm</w:t>
        </w:r>
      </w:hyperlink>
      <w:r>
        <w:t xml:space="preserve">  - про правило определение</w:t>
      </w:r>
    </w:p>
    <w:p w:rsidR="00F8167D" w:rsidRDefault="00F8167D" w:rsidP="00F8167D"/>
    <w:p w:rsidR="00F8167D" w:rsidRDefault="00F8167D" w:rsidP="00F8167D"/>
    <w:p w:rsidR="00F8167D" w:rsidRDefault="00F8167D" w:rsidP="00F8167D">
      <w:hyperlink r:id="rId5" w:history="1">
        <w:r w:rsidRPr="00DE78B4">
          <w:rPr>
            <w:rStyle w:val="a4"/>
          </w:rPr>
          <w:t>http://files.school-collection.edu.ru/dlrstore/79cfaf2d-0a01-00ee-0053-88b530d251e8/index_listing.html</w:t>
        </w:r>
      </w:hyperlink>
      <w:r>
        <w:t xml:space="preserve"> - те</w:t>
      </w:r>
      <w:proofErr w:type="gramStart"/>
      <w:r>
        <w:t>кст пр</w:t>
      </w:r>
      <w:proofErr w:type="gramEnd"/>
      <w:r>
        <w:t>о хомяка</w:t>
      </w:r>
    </w:p>
    <w:p w:rsidR="00F8167D" w:rsidRDefault="00F8167D" w:rsidP="00F8167D"/>
    <w:p w:rsidR="00F8167D" w:rsidRDefault="00F8167D" w:rsidP="00F8167D"/>
    <w:p w:rsidR="00F8167D" w:rsidRDefault="00F8167D" w:rsidP="00F8167D">
      <w:hyperlink r:id="rId6" w:history="1">
        <w:r w:rsidRPr="00DE78B4">
          <w:rPr>
            <w:rStyle w:val="a4"/>
          </w:rPr>
          <w:t>https://muzofond.com/search/%D0%BF%D0%B5%D1%81%D0%B5%D0%BD%D0%BA%D0%B0%20%D0%BF%D0%B0%D1%80%D0%BE%D0%B2%D0%BE%D0%B7%D0%B8%D0%BA%D0%B0</w:t>
        </w:r>
      </w:hyperlink>
      <w:r>
        <w:t xml:space="preserve"> – псенка паровозика из </w:t>
      </w:r>
      <w:proofErr w:type="spellStart"/>
      <w:r>
        <w:t>Ромашково</w:t>
      </w:r>
      <w:proofErr w:type="spellEnd"/>
    </w:p>
    <w:p w:rsidR="00F8167D" w:rsidRDefault="00F8167D" w:rsidP="00F8167D"/>
    <w:p w:rsidR="00F8167D" w:rsidRDefault="00F8167D" w:rsidP="00F8167D">
      <w:hyperlink r:id="rId7" w:history="1">
        <w:r w:rsidRPr="00DE78B4">
          <w:rPr>
            <w:rStyle w:val="a4"/>
          </w:rPr>
          <w:t>http://files.school-collection.edu.ru/dlrstore/3424e16d-036e-4c91-b33f-5d40b104d4e1/index_listing.html</w:t>
        </w:r>
      </w:hyperlink>
      <w:r>
        <w:t xml:space="preserve"> - тест на закрепление</w:t>
      </w:r>
    </w:p>
    <w:p w:rsidR="00F8167D" w:rsidRDefault="00F8167D" w:rsidP="00F8167D"/>
    <w:p w:rsidR="00F8167D" w:rsidRPr="00CC62B2" w:rsidRDefault="00F8167D" w:rsidP="00F8167D"/>
    <w:p w:rsidR="00F8167D" w:rsidRPr="00CC62B2" w:rsidRDefault="00F8167D" w:rsidP="00F8167D"/>
    <w:p w:rsidR="00F8167D" w:rsidRDefault="00F8167D" w:rsidP="00F8167D"/>
    <w:p w:rsidR="00F8167D" w:rsidRPr="00CC62B2" w:rsidRDefault="00F8167D" w:rsidP="00F8167D">
      <w:r>
        <w:rPr>
          <w:rFonts w:ascii="Helvetica" w:hAnsi="Helvetica" w:cs="Helvetica"/>
          <w:color w:val="333333"/>
          <w:sz w:val="22"/>
          <w:szCs w:val="22"/>
          <w:shd w:val="clear" w:color="auto" w:fill="FFFFFF"/>
        </w:rPr>
        <w:t>В воскресенье … пришли в лес. В этот день солнце было яркое и весёлое</w:t>
      </w:r>
      <w:proofErr w:type="gramStart"/>
      <w:r>
        <w:rPr>
          <w:rFonts w:ascii="Helvetica" w:hAnsi="Helvetica" w:cs="Helvetica"/>
          <w:color w:val="333333"/>
          <w:sz w:val="22"/>
          <w:szCs w:val="22"/>
          <w:shd w:val="clear" w:color="auto" w:fill="FFFFFF"/>
        </w:rPr>
        <w:t>.</w:t>
      </w:r>
      <w:proofErr w:type="gramEnd"/>
      <w:r>
        <w:rPr>
          <w:rFonts w:ascii="Helvetica" w:hAnsi="Helvetica" w:cs="Helvetica"/>
          <w:color w:val="333333"/>
          <w:sz w:val="22"/>
          <w:szCs w:val="22"/>
          <w:shd w:val="clear" w:color="auto" w:fill="FFFFFF"/>
        </w:rPr>
        <w:t xml:space="preserve"> … </w:t>
      </w:r>
      <w:proofErr w:type="gramStart"/>
      <w:r>
        <w:rPr>
          <w:rFonts w:ascii="Helvetica" w:hAnsi="Helvetica" w:cs="Helvetica"/>
          <w:color w:val="333333"/>
          <w:sz w:val="22"/>
          <w:szCs w:val="22"/>
          <w:shd w:val="clear" w:color="auto" w:fill="FFFFFF"/>
        </w:rPr>
        <w:t>д</w:t>
      </w:r>
      <w:proofErr w:type="gramEnd"/>
      <w:r>
        <w:rPr>
          <w:rFonts w:ascii="Helvetica" w:hAnsi="Helvetica" w:cs="Helvetica"/>
          <w:color w:val="333333"/>
          <w:sz w:val="22"/>
          <w:szCs w:val="22"/>
          <w:shd w:val="clear" w:color="auto" w:fill="FFFFFF"/>
        </w:rPr>
        <w:t>аже пригревало немного. Деревья стояли в красивом снежном уборе</w:t>
      </w:r>
      <w:proofErr w:type="gramStart"/>
      <w:r>
        <w:rPr>
          <w:rFonts w:ascii="Helvetica" w:hAnsi="Helvetica" w:cs="Helvetica"/>
          <w:color w:val="333333"/>
          <w:sz w:val="22"/>
          <w:szCs w:val="22"/>
          <w:shd w:val="clear" w:color="auto" w:fill="FFFFFF"/>
        </w:rPr>
        <w:t>.</w:t>
      </w:r>
      <w:proofErr w:type="gramEnd"/>
      <w:r>
        <w:rPr>
          <w:rFonts w:ascii="Helvetica" w:hAnsi="Helvetica" w:cs="Helvetica"/>
          <w:color w:val="333333"/>
          <w:sz w:val="22"/>
          <w:szCs w:val="22"/>
          <w:shd w:val="clear" w:color="auto" w:fill="FFFFFF"/>
        </w:rPr>
        <w:t xml:space="preserve"> … </w:t>
      </w:r>
      <w:proofErr w:type="gramStart"/>
      <w:r>
        <w:rPr>
          <w:rFonts w:ascii="Helvetica" w:hAnsi="Helvetica" w:cs="Helvetica"/>
          <w:color w:val="333333"/>
          <w:sz w:val="22"/>
          <w:szCs w:val="22"/>
          <w:shd w:val="clear" w:color="auto" w:fill="FFFFFF"/>
        </w:rPr>
        <w:t>б</w:t>
      </w:r>
      <w:proofErr w:type="gramEnd"/>
      <w:r>
        <w:rPr>
          <w:rFonts w:ascii="Helvetica" w:hAnsi="Helvetica" w:cs="Helvetica"/>
          <w:color w:val="333333"/>
          <w:sz w:val="22"/>
          <w:szCs w:val="22"/>
          <w:shd w:val="clear" w:color="auto" w:fill="FFFFFF"/>
        </w:rPr>
        <w:t xml:space="preserve">ыли украшены серебристым инеем. Неожиданно … увидел дятла. Своим крепким клювом … долбил дерево. А вот и белка. Ловко прыгала … по веткам ели. </w:t>
      </w:r>
    </w:p>
    <w:p w:rsidR="00103BB1" w:rsidRDefault="00103BB1"/>
    <w:sectPr w:rsidR="00103BB1" w:rsidSect="00A2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167D"/>
    <w:rsid w:val="00103BB1"/>
    <w:rsid w:val="00420E13"/>
    <w:rsid w:val="006C52DD"/>
    <w:rsid w:val="007F1AB9"/>
    <w:rsid w:val="00D96B65"/>
    <w:rsid w:val="00E21ED0"/>
    <w:rsid w:val="00F8167D"/>
    <w:rsid w:val="00FF0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7D"/>
    <w:pPr>
      <w:spacing w:after="0" w:line="240" w:lineRule="auto"/>
      <w:jc w:val="left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45"/>
    <w:pPr>
      <w:spacing w:after="200" w:line="276" w:lineRule="auto"/>
      <w:ind w:left="720"/>
      <w:contextualSpacing/>
      <w:jc w:val="center"/>
    </w:pPr>
    <w:rPr>
      <w:rFonts w:eastAsia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8167D"/>
    <w:rPr>
      <w:color w:val="0000FF" w:themeColor="hyperlink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F8167D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F8167D"/>
    <w:rPr>
      <w:rFonts w:eastAsia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iles.school-collection.edu.ru/dlrstore/3424e16d-036e-4c91-b33f-5d40b104d4e1/index_listing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zofond.com/search/%D0%BF%D0%B5%D1%81%D0%B5%D0%BD%D0%BA%D0%B0%20%D0%BF%D0%B0%D1%80%D0%BE%D0%B2%D0%BE%D0%B7%D0%B8%D0%BA%D0%B0" TargetMode="External"/><Relationship Id="rId5" Type="http://schemas.openxmlformats.org/officeDocument/2006/relationships/hyperlink" Target="http://files.school-collection.edu.ru/dlrstore/79cfaf2d-0a01-00ee-0053-88b530d251e8/index_listing.html" TargetMode="External"/><Relationship Id="rId4" Type="http://schemas.openxmlformats.org/officeDocument/2006/relationships/hyperlink" Target="http://files.school-collection.edu.ru/dlrstore/2ac69137-4063-4a3b-b2e1-c62526536baf/%5BRUS6_121%5D_%5BTD_115%5D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1605</Words>
  <Characters>9155</Characters>
  <Application>Microsoft Office Word</Application>
  <DocSecurity>0</DocSecurity>
  <Lines>76</Lines>
  <Paragraphs>21</Paragraphs>
  <ScaleCrop>false</ScaleCrop>
  <Company/>
  <LinksUpToDate>false</LinksUpToDate>
  <CharactersWithSpaces>10739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2018-07-22T10:25:00Z</dcterms:created>
  <dcterms:modified xsi:type="dcterms:W3CDTF">2018-07-22T10:25:00Z</dcterms:modified>
</cp:coreProperties>
</file>