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                                    Методическая разработка на тему: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"РОЛЬ К</w:t>
      </w:r>
      <w:bookmarkStart w:id="0" w:name="_GoBack"/>
      <w:bookmarkEnd w:id="0"/>
      <w:r>
        <w:rPr>
          <w:rFonts w:ascii="Calibri" w:hAnsi="Calibri" w:cs="Calibri"/>
          <w:b/>
          <w:bCs/>
          <w:i/>
          <w:iCs/>
          <w:sz w:val="28"/>
          <w:szCs w:val="28"/>
        </w:rPr>
        <w:t>ОНЦЕРТМЕЙСТЕРА НА УРОКАХ ХОРЕОГРАФИИ.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ПРИМЕНЕНИЕ ИННОВАЦИОННЫХ ТЕХНОЛОГИЙ"</w:t>
      </w:r>
    </w:p>
    <w:p w:rsidR="00B97B4D" w:rsidRDefault="00B97B4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i/>
          <w:iCs/>
          <w:sz w:val="28"/>
          <w:szCs w:val="28"/>
        </w:rPr>
      </w:pP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                                   Выполнили: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              Гетман А.О.,Евсеева В.О.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концертмейстеры хореографического отделения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МБУ ДО ДШИ Белокалитвинского района</w:t>
      </w:r>
    </w:p>
    <w:p w:rsidR="00B97B4D" w:rsidRDefault="00B97B4D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i/>
          <w:iCs/>
          <w:sz w:val="28"/>
          <w:szCs w:val="28"/>
        </w:rPr>
      </w:pP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                                                             " Музыка-это невидимый танец,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                                                                                          как танец-безмолвная музыка" 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                                                                                                     М.Плисецкая.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                                                                "Не родился еще тот танцор,                                                                                                                                                          который может вписаться в пируэт,                                                                            если пианист этого не хочет."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Л.Исупова.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Искусство танца без музыки существовать не может.Поэтому на занятиях в хореографических классах работают два педагога-хореограф и музыкант-концертмейстер.Именно концертмейстер знает все,что касается музыкального произведения-темпа и характера.Он помогает </w:t>
      </w:r>
      <w:r>
        <w:rPr>
          <w:rFonts w:ascii="Calibri" w:hAnsi="Calibri" w:cs="Calibri"/>
          <w:i/>
          <w:iCs/>
          <w:sz w:val="28"/>
          <w:szCs w:val="28"/>
        </w:rPr>
        <w:lastRenderedPageBreak/>
        <w:t>хореографу находить правильные решения в подборе музыкального сопровождения как на уроке,так и в постановке номеров.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</w:rPr>
        <w:t>Задача концертмейстера-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это прежде всего хорошее владение инструментом,как в техническом,так и в музыкальном плане.  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-иметь ясное представление обо всех основных движениях классического, народного, исторического танца.                                      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>-знание обширного репертуара,включая не только музыку из балетов,но и различные фортепианные, оркестровые, вокальные   произведения русских и зарубежных композиторов.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>-владеть мастерством импровизации,навыками транспонирования,уметь аккомпанировать с листа.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>-содействовать развитию музыкальных представлений педагогов и учеников, воспитанию хорошего музыкального вкуса;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>- постоянно повышать свой профессиональный уровень, совершенствуя мастерство музыканта-пианиста и аккомпаниатора, обогащать свои знания. Осознанно и профессионально воспринимать хореографический материал, уметь запоминать достаточно большие фрагменты;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>- постоянно повышать свой профессиональный уровень, совершенствуя свои знания.</w:t>
      </w:r>
    </w:p>
    <w:p w:rsidR="00B97B4D" w:rsidRDefault="00F94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>Концертмейстер должен обладать рядом положительных психологических качеств. Мобильность, быстрота и активность реакции очень важны для профессиональной деятельности концертмейстера. Он обязан в случае, если дети сбились на экзамене или перепутали движения, не переставая играть, вовремя подхватить исполнителей и благополучно довести произведение до конца. Опытный аккомпаниатор всегда может снять неконтролируемое волнение и нервное напряжение перед выступлением. Лучшее средство для этого – сама музыка: особо выразительная игра аккомпанемента, повышенный тонус исполнения.</w:t>
      </w:r>
    </w:p>
    <w:p w:rsidR="00B97B4D" w:rsidRDefault="00B97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</w:p>
    <w:p w:rsidR="00B97B4D" w:rsidRDefault="00F94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Концертмейстер вместе с хореографом проходит путь от самого первого </w:t>
      </w:r>
      <w:r>
        <w:rPr>
          <w:rFonts w:ascii="Calibri" w:hAnsi="Calibri" w:cs="Calibri"/>
          <w:i/>
          <w:iCs/>
          <w:sz w:val="28"/>
          <w:szCs w:val="28"/>
        </w:rPr>
        <w:lastRenderedPageBreak/>
        <w:t>занятия до репетиций, когда на смену его игре на инструменте приходит фонограмма.  Но это не значит, что его работа, как концертмейстера закончилась, он должен до конца вместе с педагогом проходить путь от создания образа танца до выступления на сцене.</w:t>
      </w:r>
    </w:p>
    <w:p w:rsidR="00B97B4D" w:rsidRDefault="00B97B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8"/>
          <w:szCs w:val="28"/>
        </w:rPr>
      </w:pPr>
    </w:p>
    <w:p w:rsidR="00B97B4D" w:rsidRDefault="00F94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В своей работе концертмейстера я всегда стараюсь использовать инновационные технологии.В свободное от работы время я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изучаю </w:t>
      </w:r>
      <w:r>
        <w:rPr>
          <w:rFonts w:ascii="Calibri" w:hAnsi="Calibri" w:cs="Calibri"/>
          <w:i/>
          <w:iCs/>
          <w:sz w:val="28"/>
          <w:szCs w:val="28"/>
        </w:rPr>
        <w:t xml:space="preserve"> различные музыкальные программы с таким расчетом, чтобы использовать их в повседневной работе, облегчая работу себе и хореографу, и получая ряд дополнительных возможностей для улучшения её качества и эффективности</w:t>
      </w:r>
    </w:p>
    <w:p w:rsidR="00B97B4D" w:rsidRDefault="00B97B4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>Адреса сайтов,которые я использую чаще всего: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-поиск нотного материала:  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   </w:t>
      </w:r>
      <w:hyperlink r:id="rId4" w:history="1"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http://ru.any-notes.com</w:t>
        </w:r>
      </w:hyperlink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   </w:t>
      </w:r>
      <w:hyperlink r:id="rId5" w:history="1"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http://sheets-piano.ru</w:t>
        </w:r>
      </w:hyperlink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   </w:t>
      </w:r>
      <w:hyperlink r:id="rId6" w:history="1"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http://ale07.ru/music/notes/song/fortepiano/forte.htm</w:t>
        </w:r>
      </w:hyperlink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  </w:t>
      </w:r>
      <w:hyperlink r:id="rId7" w:history="1"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http://notes.tarakanov.net/composers/ch.htm</w:t>
        </w:r>
      </w:hyperlink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>-поиск музыкальных произведений для постановки танцев: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   </w:t>
      </w:r>
      <w:hyperlink r:id="rId8" w:history="1"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http://zaycev.net</w:t>
        </w:r>
      </w:hyperlink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Arial CYR" w:hAnsi="Arial CYR" w:cs="Arial CYR"/>
          <w:sz w:val="24"/>
          <w:szCs w:val="24"/>
          <w:lang w:val="ru-RU"/>
        </w:rPr>
        <w:t xml:space="preserve">                             </w:t>
      </w:r>
      <w:r>
        <w:rPr>
          <w:rFonts w:ascii="Calibri" w:hAnsi="Calibri" w:cs="Calibri"/>
          <w:i/>
          <w:iCs/>
          <w:sz w:val="28"/>
          <w:szCs w:val="28"/>
        </w:rPr>
        <w:t xml:space="preserve"> </w:t>
      </w:r>
      <w:hyperlink r:id="rId9" w:history="1"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</w:rPr>
          <w:t>https://my-hit.fm</w:t>
        </w:r>
      </w:hyperlink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  </w:t>
      </w:r>
      <w:hyperlink r:id="rId10" w:history="1"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https://muzofond.com/search/muzofon</w:t>
        </w:r>
      </w:hyperlink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 </w:t>
      </w:r>
      <w:hyperlink r:id="rId11" w:history="1"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http://iplayer.fm</w:t>
        </w:r>
      </w:hyperlink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>-изучение хореографической терминологии: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   </w:t>
      </w:r>
      <w:hyperlink r:id="rId12" w:history="1"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http://tanec-wiki.com</w:t>
        </w:r>
      </w:hyperlink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lastRenderedPageBreak/>
        <w:t>И,конечно,самые разнообразные программы для редактирования: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>-онлайн-программы для нарезки,соединения,обрезания,изменения темпа музыки: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   </w:t>
      </w:r>
      <w:hyperlink r:id="rId13" w:history="1"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http://www.mp3cut.ru</w:t>
        </w:r>
      </w:hyperlink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   </w:t>
      </w:r>
      <w:hyperlink r:id="rId14" w:history="1"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http://audio-joiner.com/ru/</w:t>
        </w:r>
      </w:hyperlink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  </w:t>
      </w:r>
      <w:hyperlink r:id="rId15" w:history="1"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https://vocalremover.ru/tempo</w:t>
        </w:r>
      </w:hyperlink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>-программы для считывания и редактирования нотного  текста: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   </w:t>
      </w:r>
      <w:hyperlink r:id="rId16" w:history="1"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http://capella-scan.com</w:t>
        </w:r>
      </w:hyperlink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  </w:t>
      </w:r>
      <w:hyperlink r:id="rId17" w:history="1"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http://www.neuratron.com/PhotoScore.htm</w:t>
        </w:r>
      </w:hyperlink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>-программы для создания нотных текстов: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  </w:t>
      </w:r>
      <w:hyperlink r:id="rId18" w:history="1"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http://www.finalemusic.com</w:t>
        </w:r>
      </w:hyperlink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  </w:t>
      </w:r>
      <w:hyperlink r:id="rId19" w:history="1"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http://www.sibelius.com/</w:t>
        </w:r>
      </w:hyperlink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>- програмное обеспечение для создания,записи и микширования: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  </w:t>
      </w:r>
      <w:hyperlink r:id="rId20" w:history="1"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http://cubase-pro.ru</w:t>
        </w:r>
      </w:hyperlink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-цифровой аудиоредактор,которая позволяет концертмейстеру ряд очень широких возможностей по редактированию любого музыкального материала:                      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  </w:t>
      </w:r>
      <w:hyperlink r:id="rId21" w:history="1"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http://sound-forge-10.html</w:t>
        </w:r>
      </w:hyperlink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>В этой программе можно:</w:t>
      </w:r>
    </w:p>
    <w:p w:rsidR="00B97B4D" w:rsidRDefault="00F94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- изменять внутренний темп музыкальной композиции без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изменения тональности;</w:t>
      </w:r>
    </w:p>
    <w:p w:rsidR="00B97B4D" w:rsidRDefault="00F94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- </w:t>
      </w:r>
      <w:r>
        <w:rPr>
          <w:rFonts w:ascii="Calibri" w:hAnsi="Calibri" w:cs="Calibri"/>
          <w:i/>
          <w:iCs/>
          <w:sz w:val="28"/>
          <w:szCs w:val="28"/>
        </w:rPr>
        <w:t>отрезать, удалять, вставлять любой кусок этой же музыкальной композиции или другой;</w:t>
      </w:r>
    </w:p>
    <w:p w:rsidR="00B97B4D" w:rsidRDefault="00F94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- 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 xml:space="preserve">изменять громкость любой части фонограммы - в  конкретном месте </w:t>
      </w:r>
      <w:r>
        <w:rPr>
          <w:rFonts w:ascii="Calibri" w:hAnsi="Calibri" w:cs="Calibri"/>
          <w:i/>
          <w:iCs/>
          <w:sz w:val="28"/>
          <w:szCs w:val="28"/>
        </w:rPr>
        <w:lastRenderedPageBreak/>
        <w:t>или всю целиком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>;</w:t>
      </w:r>
    </w:p>
    <w:p w:rsidR="00B97B4D" w:rsidRDefault="00F94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>-  накладывать фильтры;</w:t>
      </w:r>
    </w:p>
    <w:p w:rsidR="00B97B4D" w:rsidRDefault="00F94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>-  создавать звуковые петли.</w:t>
      </w:r>
    </w:p>
    <w:p w:rsidR="00B97B4D" w:rsidRDefault="00F94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>- кодировать и конвертировать аудио файлы различных форматов.</w:t>
      </w:r>
    </w:p>
    <w:p w:rsidR="00B97B4D" w:rsidRDefault="00B97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</w:p>
    <w:p w:rsidR="00B97B4D" w:rsidRDefault="00F94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>Постоянно используя Интернет,я нашла и зарегестрировалась на сайтах профессионального характера.Например: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   </w:t>
      </w:r>
      <w:hyperlink r:id="rId22" w:history="1"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http://www.horeograf.com</w:t>
        </w:r>
      </w:hyperlink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>Это виртуальный методический центр для хореографов и концертмейстеров,который позволяет быть в курсе всех проводимых танцевальных проектов; посещать мастер-классы,тренинги и вебинары.И,конечно,скачивать самую разную музыку для танцев.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Самостоятельное изучение и использование мной инновационных технологий дало мне ряд новых возможностей для моей работы концертмейстером :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- хранение, накопление и использование нотного материала на уроках;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- редактирование и транспонирование нотного материала с последующей распечаткой в полиграфическом качестве в удобной для исполнения тональности;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- возможность предварительного прослушивания нотного материала в целях создания образа и характера музыкального произведения без затрат времени на ознакомление и разучивание материала;</w:t>
      </w:r>
    </w:p>
    <w:p w:rsidR="00B97B4D" w:rsidRDefault="00F94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- возможность поиска необходимого  музыкального материала;</w:t>
      </w:r>
    </w:p>
    <w:p w:rsidR="00B97B4D" w:rsidRDefault="00B97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</w:rPr>
      </w:pPr>
    </w:p>
    <w:p w:rsidR="00B97B4D" w:rsidRDefault="00F94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- возможность общения с коллегами - концертмейстерами на форумах в Интернете, посвященных решению каких-либо задач, связанных с работой в данной сфере деятельности;</w:t>
      </w:r>
    </w:p>
    <w:p w:rsidR="00B97B4D" w:rsidRDefault="00B97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</w:rPr>
      </w:pPr>
    </w:p>
    <w:p w:rsidR="00B97B4D" w:rsidRDefault="00F94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- возможность быть в курсе последних разработок и инноваций в выбранной сфере деятельности;</w:t>
      </w:r>
    </w:p>
    <w:p w:rsidR="00B97B4D" w:rsidRDefault="00B97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</w:rPr>
      </w:pPr>
    </w:p>
    <w:p w:rsidR="00B97B4D" w:rsidRDefault="00F94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- возможность поиска, создания, записи, редактирования любой </w:t>
      </w:r>
      <w:r>
        <w:rPr>
          <w:rFonts w:ascii="Calibri" w:hAnsi="Calibri" w:cs="Calibri"/>
          <w:i/>
          <w:iCs/>
          <w:sz w:val="28"/>
          <w:szCs w:val="28"/>
        </w:rPr>
        <w:lastRenderedPageBreak/>
        <w:t>фонограммы любым необходимым способом  для решения поставленных педагогом-хореографом целей и задач.</w:t>
      </w:r>
    </w:p>
    <w:p w:rsidR="00B97B4D" w:rsidRDefault="00B97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</w:rPr>
      </w:pPr>
    </w:p>
    <w:p w:rsidR="00B97B4D" w:rsidRDefault="00F94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>Благодаря всем возможностям Интернета,я получила с</w:t>
      </w:r>
      <w:r>
        <w:rPr>
          <w:rFonts w:ascii="Calibri" w:hAnsi="Calibri" w:cs="Calibri"/>
          <w:i/>
          <w:iCs/>
          <w:sz w:val="28"/>
          <w:szCs w:val="28"/>
        </w:rPr>
        <w:t>ущественную экономию рабочего времени урока хореографии, позволяющую за отведенное на урок время выполнить больше задач или выучить с детьми больше танцевального материала.</w:t>
      </w:r>
    </w:p>
    <w:p w:rsidR="00B97B4D" w:rsidRDefault="00B97B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8"/>
          <w:szCs w:val="28"/>
        </w:rPr>
      </w:pPr>
    </w:p>
    <w:p w:rsidR="00B97B4D" w:rsidRDefault="00B97B4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</w:rPr>
      </w:pP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>Основные используемые Интернет-ресурсы:</w:t>
      </w:r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  </w:t>
      </w:r>
      <w:hyperlink r:id="rId23" w:history="1"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http://www.horeograf.com</w:t>
        </w:r>
      </w:hyperlink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</w:t>
      </w:r>
      <w:hyperlink r:id="rId24" w:history="1"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</w:rPr>
          <w:t>http://megatorrents.kg/browse.php</w:t>
        </w:r>
      </w:hyperlink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  </w:t>
      </w:r>
      <w:hyperlink r:id="rId25" w:history="1"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</w:rPr>
          <w:t>https://infourok.ru/posobie-dlya</w:t>
        </w:r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  <w:lang w:val="ru-RU"/>
          </w:rPr>
          <w:t>-</w:t>
        </w:r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</w:rPr>
          <w:t>koncertmeystera</w:t>
        </w:r>
      </w:hyperlink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</w:t>
      </w:r>
      <w:hyperlink r:id="rId26" w:history="1"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</w:rPr>
          <w:t>https://almanahpedagoga.ru</w:t>
        </w:r>
      </w:hyperlink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</w:t>
      </w:r>
      <w:hyperlink r:id="rId27" w:history="1">
        <w:r>
          <w:rPr>
            <w:rFonts w:ascii="Calibri" w:hAnsi="Calibri" w:cs="Calibri"/>
            <w:i/>
            <w:iCs/>
            <w:color w:val="0000FF"/>
            <w:sz w:val="28"/>
            <w:szCs w:val="28"/>
            <w:u w:val="single"/>
          </w:rPr>
          <w:t>http://nsportal.ru/kontsertmeistery</w:t>
        </w:r>
      </w:hyperlink>
    </w:p>
    <w:p w:rsidR="00B97B4D" w:rsidRDefault="00F94FC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                                   </w:t>
      </w:r>
    </w:p>
    <w:sectPr w:rsidR="00B97B4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CYR">
    <w:altName w:val="Arial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CB"/>
    <w:rsid w:val="00B97B4D"/>
    <w:rsid w:val="00C958E0"/>
    <w:rsid w:val="00F9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644E08D2-E948-4B82-A5C8-4D1EC68C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ycev.net" TargetMode="External" /><Relationship Id="rId13" Type="http://schemas.openxmlformats.org/officeDocument/2006/relationships/hyperlink" Target="http://www.mp3cut.ru" TargetMode="External" /><Relationship Id="rId18" Type="http://schemas.openxmlformats.org/officeDocument/2006/relationships/hyperlink" Target="http://www.finalemusic.com" TargetMode="External" /><Relationship Id="rId26" Type="http://schemas.openxmlformats.org/officeDocument/2006/relationships/hyperlink" Target="https://almanahpedagoga.ru" TargetMode="External" /><Relationship Id="rId3" Type="http://schemas.openxmlformats.org/officeDocument/2006/relationships/webSettings" Target="webSettings.xml" /><Relationship Id="rId21" Type="http://schemas.openxmlformats.org/officeDocument/2006/relationships/hyperlink" Target="http://sound-forge-10.html" TargetMode="External" /><Relationship Id="rId7" Type="http://schemas.openxmlformats.org/officeDocument/2006/relationships/hyperlink" Target="http://notes.tarakanov.net/composers/ch.htm" TargetMode="External" /><Relationship Id="rId12" Type="http://schemas.openxmlformats.org/officeDocument/2006/relationships/hyperlink" Target="http://tanec-wiki.com" TargetMode="External" /><Relationship Id="rId17" Type="http://schemas.openxmlformats.org/officeDocument/2006/relationships/hyperlink" Target="http://www.neuratron.com/PhotoScore.htm" TargetMode="External" /><Relationship Id="rId25" Type="http://schemas.openxmlformats.org/officeDocument/2006/relationships/hyperlink" Target="https://infourok.ru/posobie-dlya-koncertmeystera" TargetMode="External" /><Relationship Id="rId2" Type="http://schemas.openxmlformats.org/officeDocument/2006/relationships/settings" Target="settings.xml" /><Relationship Id="rId16" Type="http://schemas.openxmlformats.org/officeDocument/2006/relationships/hyperlink" Target="http://capella-scan.com" TargetMode="External" /><Relationship Id="rId20" Type="http://schemas.openxmlformats.org/officeDocument/2006/relationships/hyperlink" Target="http://cubase-pro.ru" TargetMode="External" /><Relationship Id="rId29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hyperlink" Target="http://ale07.ru/music/notes/song/fortepiano/forte.htm" TargetMode="External" /><Relationship Id="rId11" Type="http://schemas.openxmlformats.org/officeDocument/2006/relationships/hyperlink" Target="http://iplayer.fm" TargetMode="External" /><Relationship Id="rId24" Type="http://schemas.openxmlformats.org/officeDocument/2006/relationships/hyperlink" Target="http://megatorrents.kg/browse.php" TargetMode="External" /><Relationship Id="rId5" Type="http://schemas.openxmlformats.org/officeDocument/2006/relationships/hyperlink" Target="http://sheets-piano.ru" TargetMode="External" /><Relationship Id="rId15" Type="http://schemas.openxmlformats.org/officeDocument/2006/relationships/hyperlink" Target="https://vocalremover.ru/tempo" TargetMode="External" /><Relationship Id="rId23" Type="http://schemas.openxmlformats.org/officeDocument/2006/relationships/hyperlink" Target="http://www.horeograf.com" TargetMode="External" /><Relationship Id="rId28" Type="http://schemas.openxmlformats.org/officeDocument/2006/relationships/fontTable" Target="fontTable.xml" /><Relationship Id="rId10" Type="http://schemas.openxmlformats.org/officeDocument/2006/relationships/hyperlink" Target="https://muzofond.com/search/muzofon" TargetMode="External" /><Relationship Id="rId19" Type="http://schemas.openxmlformats.org/officeDocument/2006/relationships/hyperlink" Target="http://www.sibelius.com/" TargetMode="External" /><Relationship Id="rId4" Type="http://schemas.openxmlformats.org/officeDocument/2006/relationships/hyperlink" Target="http://ru.any-notes.com" TargetMode="External" /><Relationship Id="rId9" Type="http://schemas.openxmlformats.org/officeDocument/2006/relationships/hyperlink" Target="https://my-hit.fm" TargetMode="External" /><Relationship Id="rId14" Type="http://schemas.openxmlformats.org/officeDocument/2006/relationships/hyperlink" Target="http://audio-joiner.com/ru/" TargetMode="External" /><Relationship Id="rId22" Type="http://schemas.openxmlformats.org/officeDocument/2006/relationships/hyperlink" Target="http://www.horeograf.com" TargetMode="External" /><Relationship Id="rId27" Type="http://schemas.openxmlformats.org/officeDocument/2006/relationships/hyperlink" Target="http://nsportal.ru/kontsertmeistery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1331</Words>
  <Characters>7590</Characters>
  <Application>Microsoft Office Word</Application>
  <DocSecurity>0</DocSecurity>
  <Lines>63</Lines>
  <Paragraphs>17</Paragraphs>
  <ScaleCrop>false</ScaleCrop>
  <Company/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Гость</cp:lastModifiedBy>
  <cp:revision>2</cp:revision>
  <dcterms:created xsi:type="dcterms:W3CDTF">2018-07-17T19:49:00Z</dcterms:created>
  <dcterms:modified xsi:type="dcterms:W3CDTF">2018-07-17T19:49:00Z</dcterms:modified>
</cp:coreProperties>
</file>