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81" w:rsidRPr="003C0A81" w:rsidRDefault="003C0A81" w:rsidP="00D12E53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C0A81">
        <w:rPr>
          <w:rFonts w:ascii="Times New Roman" w:hAnsi="Times New Roman"/>
          <w:sz w:val="28"/>
          <w:szCs w:val="28"/>
        </w:rPr>
        <w:t>Консультация для педагогов ДОО</w:t>
      </w:r>
    </w:p>
    <w:p w:rsidR="00D12E53" w:rsidRDefault="004E5797" w:rsidP="00D12E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7E66F8" w:rsidRPr="005A0006">
        <w:rPr>
          <w:rFonts w:ascii="Times New Roman" w:hAnsi="Times New Roman"/>
          <w:b/>
          <w:sz w:val="28"/>
          <w:szCs w:val="28"/>
        </w:rPr>
        <w:t xml:space="preserve">спользовании </w:t>
      </w:r>
      <w:proofErr w:type="spellStart"/>
      <w:r w:rsidR="007E66F8" w:rsidRPr="005A0006">
        <w:rPr>
          <w:rFonts w:ascii="Times New Roman" w:hAnsi="Times New Roman"/>
          <w:b/>
          <w:sz w:val="28"/>
          <w:szCs w:val="28"/>
        </w:rPr>
        <w:t>з</w:t>
      </w:r>
      <w:r w:rsidR="00E0082D" w:rsidRPr="005A0006">
        <w:rPr>
          <w:rFonts w:ascii="Times New Roman" w:hAnsi="Times New Roman"/>
          <w:b/>
          <w:sz w:val="28"/>
          <w:szCs w:val="28"/>
        </w:rPr>
        <w:t>доровье</w:t>
      </w:r>
      <w:r w:rsidR="007E66F8" w:rsidRPr="005A0006">
        <w:rPr>
          <w:rFonts w:ascii="Times New Roman" w:hAnsi="Times New Roman"/>
          <w:b/>
          <w:sz w:val="28"/>
          <w:szCs w:val="28"/>
        </w:rPr>
        <w:t>сберегающих</w:t>
      </w:r>
      <w:proofErr w:type="spellEnd"/>
      <w:r w:rsidR="009E059A" w:rsidRPr="005A0006">
        <w:rPr>
          <w:rFonts w:ascii="Times New Roman" w:hAnsi="Times New Roman"/>
          <w:b/>
          <w:sz w:val="28"/>
          <w:szCs w:val="28"/>
        </w:rPr>
        <w:t xml:space="preserve"> технологии</w:t>
      </w:r>
    </w:p>
    <w:p w:rsidR="00D12E53" w:rsidRDefault="007E66F8" w:rsidP="00D12E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0006">
        <w:rPr>
          <w:rFonts w:ascii="Times New Roman" w:hAnsi="Times New Roman"/>
          <w:b/>
          <w:sz w:val="28"/>
          <w:szCs w:val="28"/>
        </w:rPr>
        <w:t>в образовательной деятельности</w:t>
      </w:r>
      <w:r w:rsidR="004E5797">
        <w:rPr>
          <w:rFonts w:ascii="Times New Roman" w:hAnsi="Times New Roman"/>
          <w:b/>
          <w:sz w:val="28"/>
          <w:szCs w:val="28"/>
        </w:rPr>
        <w:t xml:space="preserve"> ДОУ</w:t>
      </w:r>
    </w:p>
    <w:p w:rsidR="007E66F8" w:rsidRPr="005A0006" w:rsidRDefault="007E66F8" w:rsidP="007E66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ab/>
        <w:t>Решая задачи охраны и укрепления физического и психического здоровья детей, формирования общей культуры личности детей, в том числе, ценностей здорового образа жизни</w:t>
      </w:r>
      <w:r w:rsidR="004E5797">
        <w:rPr>
          <w:rFonts w:ascii="Times New Roman" w:hAnsi="Times New Roman"/>
          <w:sz w:val="28"/>
          <w:szCs w:val="28"/>
        </w:rPr>
        <w:t xml:space="preserve">, развития физических качеств, </w:t>
      </w:r>
      <w:r w:rsidRPr="005A0006">
        <w:rPr>
          <w:rFonts w:ascii="Times New Roman" w:hAnsi="Times New Roman"/>
          <w:sz w:val="28"/>
          <w:szCs w:val="28"/>
        </w:rPr>
        <w:t>использую</w:t>
      </w:r>
      <w:r w:rsidR="004E5797">
        <w:rPr>
          <w:rFonts w:ascii="Times New Roman" w:hAnsi="Times New Roman"/>
          <w:sz w:val="28"/>
          <w:szCs w:val="28"/>
        </w:rPr>
        <w:t>тся</w:t>
      </w:r>
      <w:r w:rsidRPr="005A0006">
        <w:rPr>
          <w:rFonts w:ascii="Times New Roman" w:hAnsi="Times New Roman"/>
          <w:sz w:val="28"/>
          <w:szCs w:val="28"/>
        </w:rPr>
        <w:t xml:space="preserve"> в работе </w:t>
      </w:r>
      <w:proofErr w:type="spellStart"/>
      <w:r w:rsidRPr="005A0006">
        <w:rPr>
          <w:rFonts w:ascii="Times New Roman" w:hAnsi="Times New Roman"/>
          <w:sz w:val="28"/>
          <w:szCs w:val="28"/>
        </w:rPr>
        <w:t>сдоровьесберегающие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технологии:</w:t>
      </w:r>
    </w:p>
    <w:p w:rsidR="007E66F8" w:rsidRPr="005A0006" w:rsidRDefault="00183209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Медико-профилактические технологии: организация мониторинга здоровья дошкольников, контроль за питанием, профилактические мероприятия (витаминизация, </w:t>
      </w:r>
      <w:proofErr w:type="spellStart"/>
      <w:r w:rsidRPr="005A0006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, проветривание, обеспечение </w:t>
      </w:r>
      <w:proofErr w:type="spellStart"/>
      <w:r w:rsidRPr="005A0006">
        <w:rPr>
          <w:rFonts w:ascii="Times New Roman" w:hAnsi="Times New Roman"/>
          <w:sz w:val="28"/>
          <w:szCs w:val="28"/>
        </w:rPr>
        <w:t>зоровьесберегающей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среды в группе);</w:t>
      </w:r>
    </w:p>
    <w:p w:rsidR="00183209" w:rsidRPr="005A0006" w:rsidRDefault="00854BF4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Физкультурно- оздоровительные: развитие физических качеств, закаливание, дыхательная гимнастика, хождение по ребристым и шероховатым коврикам);</w:t>
      </w:r>
    </w:p>
    <w:p w:rsidR="00854BF4" w:rsidRPr="005A0006" w:rsidRDefault="00854BF4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«Пальчиковая гимнастика» (</w:t>
      </w:r>
      <w:proofErr w:type="spellStart"/>
      <w:r w:rsidRPr="005A0006">
        <w:rPr>
          <w:rFonts w:ascii="Times New Roman" w:hAnsi="Times New Roman"/>
          <w:sz w:val="28"/>
          <w:szCs w:val="28"/>
        </w:rPr>
        <w:t>Нищева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Н.В.), использование которой способст</w:t>
      </w:r>
      <w:r w:rsidR="004E5797">
        <w:rPr>
          <w:rFonts w:ascii="Times New Roman" w:hAnsi="Times New Roman"/>
          <w:sz w:val="28"/>
          <w:szCs w:val="28"/>
        </w:rPr>
        <w:t>вует: переключению внимания, улу</w:t>
      </w:r>
      <w:r w:rsidRPr="005A0006">
        <w:rPr>
          <w:rFonts w:ascii="Times New Roman" w:hAnsi="Times New Roman"/>
          <w:sz w:val="28"/>
          <w:szCs w:val="28"/>
        </w:rPr>
        <w:t>чшение координации и мелкой моторики руки, повышение работоспособности коры головного мозга, снятие тревожности у дошкольников;</w:t>
      </w:r>
    </w:p>
    <w:p w:rsidR="00854BF4" w:rsidRPr="005A0006" w:rsidRDefault="00854BF4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«Динамические паузы» (</w:t>
      </w:r>
      <w:proofErr w:type="spellStart"/>
      <w:r w:rsidRPr="005A0006">
        <w:rPr>
          <w:rFonts w:ascii="Times New Roman" w:hAnsi="Times New Roman"/>
          <w:sz w:val="28"/>
          <w:szCs w:val="28"/>
        </w:rPr>
        <w:t>Узорова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5A0006">
        <w:rPr>
          <w:rFonts w:ascii="Times New Roman" w:hAnsi="Times New Roman"/>
          <w:sz w:val="28"/>
          <w:szCs w:val="28"/>
        </w:rPr>
        <w:t>Нефёдова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Е.А.), проведение динамических пауз позволяют поддержать оптимальный темп непосредственной образовательной деятельности, препятствуют наступлению утомления;</w:t>
      </w:r>
    </w:p>
    <w:p w:rsidR="00C8214C" w:rsidRPr="005A0006" w:rsidRDefault="00854BF4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«Дыхательная гимнастика после сна» (Стрельникова А.Н.)</w:t>
      </w:r>
      <w:r w:rsidR="00C8214C" w:rsidRPr="005A0006">
        <w:rPr>
          <w:rFonts w:ascii="Times New Roman" w:hAnsi="Times New Roman"/>
          <w:sz w:val="28"/>
          <w:szCs w:val="28"/>
        </w:rPr>
        <w:t>, цель: выработка правильного дыхания, предупреждение простудных заболеваний;</w:t>
      </w:r>
    </w:p>
    <w:p w:rsidR="00C8214C" w:rsidRPr="005A0006" w:rsidRDefault="00C8214C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Обследование социально-психологического благополучия ребёнка: доброжелательный тон педагога, создание педагогических условий для активного психологического состояния ребёнка (РППС, беседы, игры, чтение художественной литературы, развлечения);</w:t>
      </w:r>
    </w:p>
    <w:p w:rsidR="00854BF4" w:rsidRPr="005A0006" w:rsidRDefault="00C8214C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006">
        <w:rPr>
          <w:rFonts w:ascii="Times New Roman" w:hAnsi="Times New Roman"/>
          <w:sz w:val="28"/>
          <w:szCs w:val="28"/>
        </w:rPr>
        <w:t>Зоровьесбережение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A0006">
        <w:rPr>
          <w:rFonts w:ascii="Times New Roman" w:hAnsi="Times New Roman"/>
          <w:sz w:val="28"/>
          <w:szCs w:val="28"/>
        </w:rPr>
        <w:t>здоровьеобогащение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 педагогов: побуждение к двигательной активности, выполнению режима дня, своевременных гигиенических процедур, релаксационные паузы, изучение и обсуждение психологических статей, совместная работа над повышением уровня</w:t>
      </w:r>
      <w:r w:rsidR="00FC6967" w:rsidRPr="005A0006">
        <w:rPr>
          <w:rFonts w:ascii="Times New Roman" w:hAnsi="Times New Roman"/>
          <w:sz w:val="28"/>
          <w:szCs w:val="28"/>
        </w:rPr>
        <w:t xml:space="preserve"> психологического и социального комфорта в коллективе;</w:t>
      </w:r>
    </w:p>
    <w:p w:rsidR="00FC6967" w:rsidRPr="005A0006" w:rsidRDefault="00FC6967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Образовательные: повышение культуры здоровья;</w:t>
      </w:r>
    </w:p>
    <w:p w:rsidR="00FC6967" w:rsidRPr="005A0006" w:rsidRDefault="00FC6967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Обучение здоровому образу жизни: система физкультурных форм работы с детьми, музыкальное воздействие, </w:t>
      </w:r>
      <w:proofErr w:type="spellStart"/>
      <w:r w:rsidRPr="005A0006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5A0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0006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5A0006">
        <w:rPr>
          <w:rFonts w:ascii="Times New Roman" w:hAnsi="Times New Roman"/>
          <w:sz w:val="28"/>
          <w:szCs w:val="28"/>
        </w:rPr>
        <w:t>;</w:t>
      </w:r>
    </w:p>
    <w:p w:rsidR="00FC6967" w:rsidRPr="005A0006" w:rsidRDefault="00FC6967" w:rsidP="001832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Создание активной сенсорно-развивающей среды.</w:t>
      </w:r>
    </w:p>
    <w:p w:rsidR="003E49F3" w:rsidRPr="005A0006" w:rsidRDefault="003E49F3" w:rsidP="007E66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Самый драгоценный дар, который человек получает от природы – здоровье. Наблюдающееся в последние годы значительное ухудшение здоровья населения России, особенно детей, стало общегосударственной проблемой. 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lastRenderedPageBreak/>
        <w:t>На здоровье детей влияют две группы факторов. Первая группа - это факторы, не поддающиеся нашему управлению (экология, традиции ЗОЖ в семье, качественная и своевременная медицинская помощь и т. д.) Вторая группа - это управляемые факторы. Под этими факторами подразумевается организация здоровье сохраняющего характера обучения и оздоровительно-профилактических мероприятий, направленных на восстановление физического, психического и социального здоровья детей. Воспитание уважительного отношения к своему здоровью необходимо начинать с раннего детства.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 Детский сад — это не только учреждение, куда на протяжении многих лет ребёнок ходит учиться, но это ещё и особый мир детства, в котором ребёнок проживает значительную часть своей жизни. Поэтому необходимо взглянуть на образовательную среду в детском саду с точки зрения экологии детства и, как её основной линии — охраны и укрепления здоровья детей.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Поэтому воспитатель должен не только строить свой учебно-воспитательный процесс с учётом возраста, пола, специфики развития организма, физиологических и психологических процессов, но и использовать информацию по сохранению и укреплению здоровья в своей педагогической деятельности. «Только при таком подходе может быть реализован принцип – здоровье через образование…» (акад. Д.В. Колесов).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Для решения этих задач в своей педагогической работе с детьми я использую пять правил.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Первое правило: «Ребёнок должен как можно больше двигаться. Обязанность взрослых – не ограничивать естественную свободу детей». 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 Основными мероприятиями здоровье сберегающей деятельности по праву считаются: утренняя гимнастика, физкультурно-спортивные занятия, соревнования, подвижные игры, походы и конкурсы, содействующие физкультурному образованию, здоровью, и удовлетворяющие биологическую потребность детей в движении.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Второе правило: «Для обеспечения сообразного природе ребёнка режима работы необходимо не усаживать его с раннего детства за стол, а предоставить ему возможность работать, жить, в режиме телесной вертикали». 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Чтобы удовлетворить двигательную потребность в процессе организации учебного процесса провожу физкультминутки во время занятий. Физкультминутка – лучшее лекарство от гиподинамии. Главное её достоинство в том, что она включает в себя все виды движений, свойственные человеку: ходьбу, бег, прыжки, пластику рук, туловища, тела. Ребёнок во время проведения физкультминутки испытывает радость после напряжения умственных сил. Физкультминутки, как и специально организованные физкультурные занятия, важны для развития всех систем организма: нервной, сердечно-сосудистой, дыхательной, скелетно-мышечной. Напряжение различных групп мышц тела человека влияет на его работоспособность, утомляемость, эмоциональное состояние. Для повышения умственной </w:t>
      </w:r>
      <w:r w:rsidRPr="005A0006">
        <w:rPr>
          <w:rFonts w:ascii="Times New Roman" w:hAnsi="Times New Roman"/>
          <w:sz w:val="28"/>
          <w:szCs w:val="28"/>
        </w:rPr>
        <w:lastRenderedPageBreak/>
        <w:t xml:space="preserve">работоспособности детей, предупреждения преждевременного наступления утомления и снятия у них мышечного статического напряжения, я провожу эмоциональную разрядку, строго слежу за соблюдением правильной осанки, позы, за её соответствием виду работы и чередованием в течение занятия.  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А так</w:t>
      </w:r>
      <w:r w:rsidR="00E0082D" w:rsidRPr="005A0006">
        <w:rPr>
          <w:rFonts w:ascii="Times New Roman" w:hAnsi="Times New Roman"/>
          <w:sz w:val="28"/>
          <w:szCs w:val="28"/>
        </w:rPr>
        <w:t>,</w:t>
      </w:r>
      <w:r w:rsidRPr="005A0006">
        <w:rPr>
          <w:rFonts w:ascii="Times New Roman" w:hAnsi="Times New Roman"/>
          <w:sz w:val="28"/>
          <w:szCs w:val="28"/>
        </w:rPr>
        <w:t xml:space="preserve"> же </w:t>
      </w:r>
      <w:r w:rsidR="003C0A81">
        <w:rPr>
          <w:rFonts w:ascii="Times New Roman" w:hAnsi="Times New Roman"/>
          <w:sz w:val="28"/>
          <w:szCs w:val="28"/>
        </w:rPr>
        <w:t xml:space="preserve">не </w:t>
      </w:r>
      <w:r w:rsidRPr="005A0006">
        <w:rPr>
          <w:rFonts w:ascii="Times New Roman" w:hAnsi="Times New Roman"/>
          <w:sz w:val="28"/>
          <w:szCs w:val="28"/>
        </w:rPr>
        <w:t>забываю и о дыхании.  Дыхательные упражнения также включаю и использую на занятиях по развитию речи, обучению грамоте, ознакомлению с художественной литературой, окружающего мира, занятиях физкультуры. Такие регулярные упражнения способствуют профилактике заболеваний дыхательных путей, поскольку учат правильно дышать. Используемые на занятиях скороговорки, упражнения дыхательного характера, позволили мне преодолеть моторно-закрепощённую и статическую позу у детей. Эти дыхательные упражнения обеспечивают, наряду с физкультминутками, высокую работоспособность в течение всех занятий, позволяют развивать слуховую память, а также снимают утомления и дают возможность избежать переутомления.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Третье правило: «Ребёнку необходим режим дальнего зрения, его зрительные горизонты должны быть раздвинуты как можно шире».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 Болезни глаз у детей - не только медицинская, но и социально-психологическая проблема, потому что около 90% информации ребёнок получает через органы зрения. При этом установлено, что эффективность зрительного восприятия повышается в условиях широкого пространственного обзора. Вот почему для качественного восприятия окружающего мира так важно правильное формирование здорового зрения и постоянный контроль состояния зрения детей. Организовывая образовательную деятельность детей, принимаю во внимание их состояние здоровья, а именно: зрение, слух и склонность к простудным заболеваниям. Гимнастика для глаз так же важна, как и общие физические упражнения. Под влиянием систематических упражнений глаза меньше устают, зрительная работоспособность повышается, улучшается кровообращение, а это способствует предупреждению нарушений зрения и развития глазных заболеваний.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Четвёртое правило: «Чтобы ребёнок вырос здоровым, психически устойчивым, нравственно защищённым, пусть он как можно чаще поёт!»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Именно через музыку, песню в центральной нервной системе человека происходит управляемое нейро</w:t>
      </w:r>
      <w:r w:rsidR="00E0082D" w:rsidRPr="005A0006">
        <w:rPr>
          <w:rFonts w:ascii="Times New Roman" w:hAnsi="Times New Roman"/>
          <w:sz w:val="28"/>
          <w:szCs w:val="28"/>
        </w:rPr>
        <w:t>н</w:t>
      </w:r>
      <w:r w:rsidRPr="005A0006">
        <w:rPr>
          <w:rFonts w:ascii="Times New Roman" w:hAnsi="Times New Roman"/>
          <w:sz w:val="28"/>
          <w:szCs w:val="28"/>
        </w:rPr>
        <w:t xml:space="preserve">-эмоциональное переключение доминантных установок с оценочно-депрессивных на мажорно-перспективные. Поэтому в течение дня использую музыку. Это утренняя гимнастика с музыкальным сопровождением, динамические музыкальные паузы, музыка для засыпания и др. 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Пятое правило: «Ребёнок должен постоянно творить свой мир своими руками».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Особое внимание уделяю развитию кистей и пальцев рук. Работу по развитию движений пальцев и кисти рук провожу систематически по 2-5 минут ежедневно. Выполняя пальчиками различные упражнения, ребёнок развивает мелкие движения рук. Пальцы и кисти приобретают хорошую подвижность, гибкость, исчезает скованность движений. Установлено, что </w:t>
      </w:r>
      <w:r w:rsidRPr="005A0006">
        <w:rPr>
          <w:rFonts w:ascii="Times New Roman" w:hAnsi="Times New Roman"/>
          <w:sz w:val="28"/>
          <w:szCs w:val="28"/>
        </w:rPr>
        <w:lastRenderedPageBreak/>
        <w:t>тренировка движений пальцев и кисти рук является важнейшим фактором, стимулирующим речевое развитие ребёнка, и что не менее важно мощным средством, повышающим работоспособность коры головного мозга.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Для ребёнка, как и для взрослого необходима эмоционально благоприятная обстановка в группе, образовательном учреждении.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 В процессе обучения в соответствии с идеями здоровье сберегающих образовательных технологий у дошкольников формируются необходимые знания, умения и навыки здорового образа жизни, дети учатся использовать полученные знания в повседневной жизни.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 xml:space="preserve">От того, как правильно организован режим дня ребёнка, какое внимание уделяют педагоги и родители здоровью ребёнка, зависит его настроение, состояние физического комфорта. Здоровый образ жизни ребёнка, к которому его приучают в образовательном учреждении, должен находить каждодневную поддержку и дома. Тогда полученная информация не будет тягостной для ребёнка (закаливание, организация питания, дыхательная гимнастика и т.д.). 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Оздоровительная работа, проводимая комплексно, на основе принципов непрерывности, последовательности, личностно-ориентированного подхода к ребёнку позволяет сохранить и укрепить здоровье детей.</w:t>
      </w:r>
    </w:p>
    <w:p w:rsidR="003E49F3" w:rsidRPr="005A0006" w:rsidRDefault="003E49F3" w:rsidP="003E49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0006">
        <w:rPr>
          <w:rFonts w:ascii="Times New Roman" w:hAnsi="Times New Roman"/>
          <w:sz w:val="28"/>
          <w:szCs w:val="28"/>
        </w:rPr>
        <w:t>Применение в работе здоровье 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bookmarkEnd w:id="0"/>
    <w:p w:rsidR="000E32D2" w:rsidRPr="005A0006" w:rsidRDefault="000E32D2">
      <w:pPr>
        <w:rPr>
          <w:sz w:val="28"/>
          <w:szCs w:val="28"/>
        </w:rPr>
      </w:pPr>
    </w:p>
    <w:sectPr w:rsidR="000E32D2" w:rsidRPr="005A0006" w:rsidSect="008A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3380"/>
    <w:multiLevelType w:val="hybridMultilevel"/>
    <w:tmpl w:val="CBB8E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33"/>
    <w:rsid w:val="000E32D2"/>
    <w:rsid w:val="00183209"/>
    <w:rsid w:val="003C0A81"/>
    <w:rsid w:val="003E49F3"/>
    <w:rsid w:val="00407DCF"/>
    <w:rsid w:val="004B18E0"/>
    <w:rsid w:val="004E5797"/>
    <w:rsid w:val="005A0006"/>
    <w:rsid w:val="007E66F8"/>
    <w:rsid w:val="00854BF4"/>
    <w:rsid w:val="00865E33"/>
    <w:rsid w:val="008A1679"/>
    <w:rsid w:val="009E059A"/>
    <w:rsid w:val="00C8214C"/>
    <w:rsid w:val="00D12E53"/>
    <w:rsid w:val="00E0082D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F6DB-CF44-46E5-9D33-55576D4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9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Кутлушина Татьяна Семёновна </dc:creator>
  <cp:keywords/>
  <dc:description/>
  <cp:lastModifiedBy>Кутлушина Татьяна Семёновна </cp:lastModifiedBy>
  <cp:revision>20</cp:revision>
  <dcterms:created xsi:type="dcterms:W3CDTF">2018-01-30T05:04:00Z</dcterms:created>
  <dcterms:modified xsi:type="dcterms:W3CDTF">2018-07-10T08:03:00Z</dcterms:modified>
</cp:coreProperties>
</file>