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95" w:rsidRDefault="000B1B5F">
      <w:pPr>
        <w:pStyle w:val="Standard"/>
        <w:spacing w:line="330" w:lineRule="atLeast"/>
      </w:pPr>
      <w:bookmarkStart w:id="0" w:name="_GoBack"/>
      <w:bookmarkEnd w:id="0"/>
      <w:r>
        <w:rPr>
          <w:rFonts w:ascii="Arial, Helvetica, sans-serif" w:hAnsi="Arial, Helvetica, sans-serif"/>
          <w:color w:val="333333"/>
          <w:sz w:val="22"/>
        </w:rPr>
        <w:t xml:space="preserve">Ребенку не нравится рисовать. Что делать? Конечно же, играть! Игра 1. Спасти цветочек Для начала – не давайте ребенку чистый лист. Нарисуйте сами в нижней части листа чахленький, </w:t>
      </w:r>
      <w:r>
        <w:rPr>
          <w:rFonts w:ascii="Arial, Helvetica, sans-serif" w:hAnsi="Arial, Helvetica, sans-serif"/>
          <w:color w:val="333333"/>
          <w:sz w:val="22"/>
        </w:rPr>
        <w:t>поникший цветок, а в верхней части листа - тучку. Игра начинается: бедный цветочек взывает к помощи, ему нужна вода, иначе он завянет. А юная тучка понятия не имеет, как делать дождь. И только ребенок (с помощью родителей) может им помочь. Проведите первую</w:t>
      </w:r>
      <w:r>
        <w:rPr>
          <w:rFonts w:ascii="Arial, Helvetica, sans-serif" w:hAnsi="Arial, Helvetica, sans-serif"/>
          <w:color w:val="333333"/>
          <w:sz w:val="22"/>
        </w:rPr>
        <w:t xml:space="preserve"> вертикальную линию от тучи к цветку сами, или же дайте карандаш ребенку, а сами обхватите руку малыша и ведите ее сверху вниз. Пусть ребенок проведет сам еще несколько линий. Игру можно варьировать. На месте цветка может быть кто угодно: грязная машина, д</w:t>
      </w:r>
      <w:r>
        <w:rPr>
          <w:rFonts w:ascii="Arial, Helvetica, sans-serif" w:hAnsi="Arial, Helvetica, sans-serif"/>
          <w:color w:val="333333"/>
          <w:sz w:val="22"/>
        </w:rPr>
        <w:t>ерево, зайчик, который хочет пить, воробей, который хочет умыться и т.д. И, конечно же, всякий раз нарисованные герои с радостью благодарят своего спасителя! Игра 2. Солнышко лучистое Далее играем с ребенком в "рисовалки", которые помогут ему научиться про</w:t>
      </w:r>
      <w:r>
        <w:rPr>
          <w:rFonts w:ascii="Arial, Helvetica, sans-serif" w:hAnsi="Arial, Helvetica, sans-serif"/>
          <w:color w:val="333333"/>
          <w:sz w:val="22"/>
        </w:rPr>
        <w:t>водить линии от центра в разные стороны. Героями нижней части листа могут быть лесные зверята, а в верхней части нарисуйте солнце без лучей. Несчастные зверушки внизу мерзнут без теплых лучей солнышка. Ну разве можно их бросить? Конечно, нет. И вот уже два</w:t>
      </w:r>
      <w:r>
        <w:rPr>
          <w:rFonts w:ascii="Arial, Helvetica, sans-serif" w:hAnsi="Arial, Helvetica, sans-serif"/>
          <w:color w:val="333333"/>
          <w:sz w:val="22"/>
        </w:rPr>
        <w:t xml:space="preserve"> смелых героя - вы и ваш ребенок - отправляются на ракете в космос. Сначала покажите ребенку, как правильно проводить линии, нарисовав пару лучей сами. Когда же дело будет сделано, на Земле смельчаков будут ждать счастливые спасенные. Игра 3. Защити слабог</w:t>
      </w:r>
      <w:r>
        <w:rPr>
          <w:rFonts w:ascii="Arial, Helvetica, sans-serif" w:hAnsi="Arial, Helvetica, sans-serif"/>
          <w:color w:val="333333"/>
          <w:sz w:val="22"/>
        </w:rPr>
        <w:t>о Теперь переходим к пересекающимся линиям. Нарисуйте в нижней части листа, например, собаку, а в верхней - котенка. В принципе, вариантов может быть много, главное, чтобы один из нарисованных "нападал". Задача - спасти слабого. Как? Самое простое - нарисо</w:t>
      </w:r>
      <w:r>
        <w:rPr>
          <w:rFonts w:ascii="Arial, Helvetica, sans-serif" w:hAnsi="Arial, Helvetica, sans-serif"/>
          <w:color w:val="333333"/>
          <w:sz w:val="22"/>
        </w:rPr>
        <w:t xml:space="preserve">вать между ними забор. Много коротких вертикальных линий и одна-две длинных горизонтальных, которые пересекают "заборчик" на протяжении всего листа. Вы начинаете строить забор, а ребенок продолжает. Можете усложнить задачу - котенок просит у ребенка еще и </w:t>
      </w:r>
      <w:r>
        <w:rPr>
          <w:rFonts w:ascii="Arial, Helvetica, sans-serif" w:hAnsi="Arial, Helvetica, sans-serif"/>
          <w:color w:val="333333"/>
          <w:sz w:val="22"/>
        </w:rPr>
        <w:t>дерево. Оно может быть выполнено схематично - вертикальная линия, а над ней каракули. И снова те, кого спас и защитил ребенок, не забывают сказать спасибо. И, может быть даже, котенок преподнесет малышу нарисованную рыбку в знак благодарности. Игра 4. Рель</w:t>
      </w:r>
      <w:r>
        <w:rPr>
          <w:rFonts w:ascii="Arial, Helvetica, sans-serif" w:hAnsi="Arial, Helvetica, sans-serif"/>
          <w:color w:val="333333"/>
          <w:sz w:val="22"/>
        </w:rPr>
        <w:t>сы-шпалы Другой вариант рисования пересекаемых линий: нарисуйте заранее красивый паровоз или поезд. Можете его вырезать. Дайте ребенку чистый лист бумаги и карандаш (фломастер). У паровозика важное поручение - необходимо срочно доставить в Африку 100 кг мо</w:t>
      </w:r>
      <w:r>
        <w:rPr>
          <w:rFonts w:ascii="Arial, Helvetica, sans-serif" w:hAnsi="Arial, Helvetica, sans-serif"/>
          <w:color w:val="333333"/>
          <w:sz w:val="22"/>
        </w:rPr>
        <w:t>роженого, иначе оно растает! Но вот беда - паровозик не может ехать по обычной дороге, ему нужны рельсы. Догадайтесь, кто же придет ему на помощь?! Отважный герой с фломастером в руке! Итак, ребенок рисует рельсы, а паровозик в это время может не просто ск</w:t>
      </w:r>
      <w:r>
        <w:rPr>
          <w:rFonts w:ascii="Arial, Helvetica, sans-serif" w:hAnsi="Arial, Helvetica, sans-serif"/>
          <w:color w:val="333333"/>
          <w:sz w:val="22"/>
        </w:rPr>
        <w:t>учать в сторонке, а принимать активное действие в этом процессе: подсказывает, какими бывают рельсы, как точнее нарисовать шпалы... После того, как ребенок выполнил рисунок, паровозик обязательно должен не только сгонять до Африки, но и вернуться обратно и</w:t>
      </w:r>
      <w:r>
        <w:rPr>
          <w:rFonts w:ascii="Arial, Helvetica, sans-serif" w:hAnsi="Arial, Helvetica, sans-serif"/>
          <w:color w:val="333333"/>
          <w:sz w:val="22"/>
        </w:rPr>
        <w:t xml:space="preserve"> всё-всё подробно рассказать о своем путешествии. В этой игре тоже может быть масса вариантов: пешеход и пешеходная дорожка, путешественник и мост через пропасть, пожарный и лестница и т.д.за прямыми линиями следуют волнистые. Тут уж совсем просто: море, р</w:t>
      </w:r>
      <w:r>
        <w:rPr>
          <w:rFonts w:ascii="Arial, Helvetica, sans-serif" w:hAnsi="Arial, Helvetica, sans-serif"/>
          <w:color w:val="333333"/>
          <w:sz w:val="22"/>
        </w:rPr>
        <w:t>ека, озеро, холмы, горы, сугробы, - все это можно изобразить волнистой линией. Теперь переходим к рисованию овалов и кругов: бусы для куклы, сосиски для собаки, снеговик к Новому году, капуста для зайца, мяч для футболистов, - в общем, выбирайте в зависимо</w:t>
      </w:r>
      <w:r>
        <w:rPr>
          <w:rFonts w:ascii="Arial, Helvetica, sans-serif" w:hAnsi="Arial, Helvetica, sans-serif"/>
          <w:color w:val="333333"/>
          <w:sz w:val="22"/>
        </w:rPr>
        <w:t>сти от своей фантазии и пристрастий ребенка.</w:t>
      </w:r>
    </w:p>
    <w:sectPr w:rsidR="008E679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1B5F">
      <w:r>
        <w:separator/>
      </w:r>
    </w:p>
  </w:endnote>
  <w:endnote w:type="continuationSeparator" w:id="0">
    <w:p w:rsidR="00000000" w:rsidRDefault="000B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1B5F">
      <w:r>
        <w:rPr>
          <w:color w:val="000000"/>
        </w:rPr>
        <w:separator/>
      </w:r>
    </w:p>
  </w:footnote>
  <w:footnote w:type="continuationSeparator" w:id="0">
    <w:p w:rsidR="00000000" w:rsidRDefault="000B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6795"/>
    <w:rsid w:val="000B1B5F"/>
    <w:rsid w:val="008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250B0-B0ED-4177-BB96-6485DEE1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2015-04-13T18:07:00Z</dcterms:created>
  <dcterms:modified xsi:type="dcterms:W3CDTF">2015-04-13T18:07:00Z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