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D4" w:rsidRDefault="00AD06D4" w:rsidP="00AD06D4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</w:p>
    <w:p w:rsidR="00AD06D4" w:rsidRPr="00AD06D4" w:rsidRDefault="00AD06D4" w:rsidP="00AD06D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06D4">
        <w:rPr>
          <w:rFonts w:ascii="Times New Roman" w:hAnsi="Times New Roman" w:cs="Times New Roman"/>
          <w:sz w:val="28"/>
          <w:szCs w:val="28"/>
          <w:lang w:eastAsia="zh-CN"/>
        </w:rPr>
        <w:t>Муниципальное бюджетное дошкольное</w:t>
      </w:r>
    </w:p>
    <w:p w:rsidR="00AD06D4" w:rsidRPr="00AD06D4" w:rsidRDefault="00AD06D4" w:rsidP="00AD06D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06D4">
        <w:rPr>
          <w:rFonts w:ascii="Times New Roman" w:hAnsi="Times New Roman" w:cs="Times New Roman"/>
          <w:sz w:val="28"/>
          <w:szCs w:val="28"/>
          <w:lang w:eastAsia="zh-CN"/>
        </w:rPr>
        <w:t>образовательное учреждение «Детский сад №20»</w:t>
      </w:r>
    </w:p>
    <w:p w:rsidR="00AD06D4" w:rsidRPr="00AD06D4" w:rsidRDefault="00AD06D4" w:rsidP="00AD06D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AD06D4">
        <w:rPr>
          <w:rFonts w:ascii="Times New Roman" w:hAnsi="Times New Roman" w:cs="Times New Roman"/>
          <w:sz w:val="28"/>
          <w:szCs w:val="28"/>
          <w:lang w:eastAsia="zh-CN"/>
        </w:rPr>
        <w:t>Изобильненского</w:t>
      </w:r>
      <w:proofErr w:type="spellEnd"/>
      <w:r w:rsidRPr="00AD06D4">
        <w:rPr>
          <w:rFonts w:ascii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</w:t>
      </w:r>
    </w:p>
    <w:p w:rsidR="00AD06D4" w:rsidRDefault="00AD06D4" w:rsidP="00AD06D4">
      <w:pPr>
        <w:suppressAutoHyphens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suppressAutoHyphens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suppressAutoHyphens/>
        <w:jc w:val="center"/>
        <w:rPr>
          <w:sz w:val="28"/>
          <w:szCs w:val="28"/>
          <w:lang w:eastAsia="zh-CN"/>
        </w:rPr>
      </w:pPr>
    </w:p>
    <w:p w:rsidR="00AD06D4" w:rsidRPr="004E3B39" w:rsidRDefault="00AD06D4" w:rsidP="00AD06D4">
      <w:pPr>
        <w:suppressAutoHyphens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suppressAutoHyphens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suppressAutoHyphens/>
        <w:jc w:val="center"/>
        <w:rPr>
          <w:sz w:val="28"/>
          <w:szCs w:val="28"/>
          <w:lang w:eastAsia="zh-CN"/>
        </w:rPr>
      </w:pPr>
    </w:p>
    <w:p w:rsidR="00AD06D4" w:rsidRPr="00AD06D4" w:rsidRDefault="00AD06D4" w:rsidP="00AD06D4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D06D4" w:rsidRDefault="00AD06D4" w:rsidP="00AD06D4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06D4">
        <w:rPr>
          <w:rFonts w:ascii="Times New Roman" w:hAnsi="Times New Roman" w:cs="Times New Roman"/>
          <w:sz w:val="28"/>
          <w:szCs w:val="28"/>
          <w:lang w:eastAsia="zh-CN"/>
        </w:rPr>
        <w:t>Проектная деятельность по правилам дорожного движения</w:t>
      </w:r>
    </w:p>
    <w:p w:rsidR="00AD06D4" w:rsidRPr="00AD06D4" w:rsidRDefault="00AD06D4" w:rsidP="00AD06D4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06D4">
        <w:rPr>
          <w:rFonts w:ascii="Times New Roman" w:hAnsi="Times New Roman" w:cs="Times New Roman"/>
          <w:sz w:val="28"/>
          <w:szCs w:val="28"/>
          <w:lang w:eastAsia="zh-CN"/>
        </w:rPr>
        <w:t xml:space="preserve"> « Минутка безопасности»</w:t>
      </w:r>
    </w:p>
    <w:p w:rsidR="00AD06D4" w:rsidRPr="00AD06D4" w:rsidRDefault="00AD06D4" w:rsidP="00AD06D4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06D4">
        <w:rPr>
          <w:rFonts w:ascii="Times New Roman" w:hAnsi="Times New Roman" w:cs="Times New Roman"/>
          <w:sz w:val="28"/>
          <w:szCs w:val="28"/>
          <w:lang w:eastAsia="zh-CN"/>
        </w:rPr>
        <w:t xml:space="preserve">воспитателя: </w:t>
      </w:r>
      <w:proofErr w:type="spellStart"/>
      <w:r w:rsidRPr="00AD06D4">
        <w:rPr>
          <w:rFonts w:ascii="Times New Roman" w:hAnsi="Times New Roman" w:cs="Times New Roman"/>
          <w:sz w:val="28"/>
          <w:szCs w:val="28"/>
          <w:lang w:eastAsia="zh-CN"/>
        </w:rPr>
        <w:t>Смоляковой</w:t>
      </w:r>
      <w:proofErr w:type="spellEnd"/>
      <w:r w:rsidRPr="00AD06D4">
        <w:rPr>
          <w:rFonts w:ascii="Times New Roman" w:hAnsi="Times New Roman" w:cs="Times New Roman"/>
          <w:sz w:val="28"/>
          <w:szCs w:val="28"/>
          <w:lang w:eastAsia="zh-CN"/>
        </w:rPr>
        <w:t xml:space="preserve"> Ирины Николаевны</w:t>
      </w: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sz w:val="28"/>
          <w:szCs w:val="28"/>
          <w:lang w:eastAsia="zh-CN"/>
        </w:rPr>
      </w:pP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06D4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D06D4" w:rsidRP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6D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D06D4">
        <w:rPr>
          <w:rFonts w:ascii="Times New Roman" w:hAnsi="Times New Roman" w:cs="Times New Roman"/>
          <w:sz w:val="28"/>
          <w:szCs w:val="28"/>
        </w:rPr>
        <w:t>п. Рыздвяный</w:t>
      </w:r>
    </w:p>
    <w:p w:rsidR="00AD06D4" w:rsidRDefault="00AD06D4" w:rsidP="00AD06D4">
      <w:pPr>
        <w:tabs>
          <w:tab w:val="center" w:pos="4677"/>
          <w:tab w:val="right" w:pos="9355"/>
        </w:tabs>
        <w:suppressAutoHyphens/>
        <w:spacing w:line="360" w:lineRule="auto"/>
        <w:rPr>
          <w:sz w:val="28"/>
          <w:szCs w:val="28"/>
          <w:lang w:eastAsia="zh-CN"/>
        </w:rPr>
      </w:pPr>
    </w:p>
    <w:p w:rsidR="004B1359" w:rsidRPr="00AD06D4" w:rsidRDefault="00AD06D4" w:rsidP="00AD06D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                               </w:t>
      </w:r>
      <w:r w:rsidR="004B1359" w:rsidRPr="00AD06D4">
        <w:rPr>
          <w:rFonts w:ascii="Times New Roman" w:hAnsi="Times New Roman" w:cs="Times New Roman"/>
          <w:i/>
          <w:sz w:val="28"/>
          <w:szCs w:val="28"/>
        </w:rPr>
        <w:t>Правила дорожного движения -</w:t>
      </w:r>
    </w:p>
    <w:p w:rsidR="004B1359" w:rsidRPr="00AD06D4" w:rsidRDefault="004B1359" w:rsidP="00AD06D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06D4">
        <w:rPr>
          <w:rFonts w:ascii="Times New Roman" w:hAnsi="Times New Roman" w:cs="Times New Roman"/>
          <w:i/>
          <w:sz w:val="28"/>
          <w:szCs w:val="28"/>
        </w:rPr>
        <w:t>не условность, а обязательное</w:t>
      </w:r>
    </w:p>
    <w:p w:rsidR="004B1359" w:rsidRPr="00AD06D4" w:rsidRDefault="004B1359" w:rsidP="00AD06D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06D4">
        <w:rPr>
          <w:rFonts w:ascii="Times New Roman" w:hAnsi="Times New Roman" w:cs="Times New Roman"/>
          <w:i/>
          <w:sz w:val="28"/>
          <w:szCs w:val="28"/>
        </w:rPr>
        <w:t>условие сохранения жизни</w:t>
      </w:r>
      <w:r w:rsidR="00366BAB" w:rsidRPr="00AD06D4">
        <w:rPr>
          <w:rFonts w:ascii="Times New Roman" w:hAnsi="Times New Roman" w:cs="Times New Roman"/>
          <w:i/>
          <w:sz w:val="28"/>
          <w:szCs w:val="28"/>
        </w:rPr>
        <w:t>.</w:t>
      </w:r>
    </w:p>
    <w:p w:rsidR="00AD06D4" w:rsidRDefault="00AD06D4" w:rsidP="009566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6D4" w:rsidRDefault="00AD06D4" w:rsidP="009566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64B" w:rsidRPr="00366BAB" w:rsidRDefault="0095664B" w:rsidP="0095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AB">
        <w:rPr>
          <w:rFonts w:ascii="Times New Roman" w:hAnsi="Times New Roman" w:cs="Times New Roman"/>
          <w:b/>
          <w:sz w:val="28"/>
          <w:szCs w:val="28"/>
        </w:rPr>
        <w:t xml:space="preserve">Введение: </w:t>
      </w:r>
    </w:p>
    <w:p w:rsidR="0095664B" w:rsidRDefault="0095664B" w:rsidP="0095664B">
      <w:pPr>
        <w:jc w:val="both"/>
        <w:rPr>
          <w:rFonts w:ascii="Times New Roman" w:hAnsi="Times New Roman" w:cs="Times New Roman"/>
          <w:sz w:val="28"/>
          <w:szCs w:val="28"/>
        </w:rPr>
      </w:pPr>
      <w:r w:rsidRPr="0095664B">
        <w:rPr>
          <w:rFonts w:ascii="Times New Roman" w:hAnsi="Times New Roman" w:cs="Times New Roman"/>
          <w:sz w:val="28"/>
          <w:szCs w:val="28"/>
        </w:rPr>
        <w:t>Безопасность дорожного  движения комплекс мероприятий, направленных на обеспечение безопасности всех участников дорожного движения.</w:t>
      </w:r>
      <w:r w:rsidR="00860618">
        <w:rPr>
          <w:rFonts w:ascii="Times New Roman" w:hAnsi="Times New Roman" w:cs="Times New Roman"/>
          <w:sz w:val="28"/>
          <w:szCs w:val="28"/>
        </w:rPr>
        <w:t xml:space="preserve"> Дети дошкольного возраста это особая категория пешеходов и пассажиров.</w:t>
      </w:r>
    </w:p>
    <w:p w:rsidR="0095664B" w:rsidRPr="00366BAB" w:rsidRDefault="0095664B" w:rsidP="0095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AB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366BAB" w:rsidRDefault="0095664B" w:rsidP="0095664B">
      <w:pPr>
        <w:tabs>
          <w:tab w:val="left" w:pos="2552"/>
        </w:tabs>
        <w:jc w:val="both"/>
        <w:rPr>
          <w:b/>
          <w:bCs/>
          <w:sz w:val="26"/>
          <w:szCs w:val="26"/>
        </w:rPr>
      </w:pPr>
      <w:r w:rsidRPr="0095664B">
        <w:rPr>
          <w:rFonts w:ascii="Times New Roman" w:hAnsi="Times New Roman" w:cs="Times New Roman"/>
          <w:sz w:val="28"/>
          <w:szCs w:val="28"/>
        </w:rPr>
        <w:t>Детский дорожно-транспортный травматизм является одной из самых болезненных проблем современного общества. Ежегодно на дорогах совершаются десятки дорожно-транспортных происшествий с участием детей. Знание и соблюдение правил дорожного движения поможет сформировать безопасное поведение детей на дорогах. Поэтому, необходимо повседневная работа с детьми по формированию представлений о важности соблюдений правил дорожного движения. В  рамках профилактической работы предотвращению детского дорожно-транспортного травматизма разработан проект «Минутка безопасности».</w:t>
      </w:r>
      <w:r w:rsidR="00366BAB" w:rsidRPr="00366BAB">
        <w:rPr>
          <w:b/>
          <w:bCs/>
          <w:sz w:val="26"/>
          <w:szCs w:val="26"/>
        </w:rPr>
        <w:t xml:space="preserve"> </w:t>
      </w:r>
    </w:p>
    <w:p w:rsidR="00366BAB" w:rsidRPr="00366BAB" w:rsidRDefault="00366BAB" w:rsidP="0095664B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BAB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366BAB">
        <w:rPr>
          <w:rFonts w:ascii="Times New Roman" w:hAnsi="Times New Roman" w:cs="Times New Roman"/>
          <w:sz w:val="28"/>
          <w:szCs w:val="28"/>
        </w:rPr>
        <w:t xml:space="preserve">познавательно-игровой. </w:t>
      </w:r>
    </w:p>
    <w:p w:rsidR="00366BAB" w:rsidRPr="00366BAB" w:rsidRDefault="00366BAB" w:rsidP="0095664B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BAB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366BAB">
        <w:rPr>
          <w:rFonts w:ascii="Times New Roman" w:hAnsi="Times New Roman" w:cs="Times New Roman"/>
          <w:bCs/>
          <w:sz w:val="28"/>
          <w:szCs w:val="28"/>
        </w:rPr>
        <w:t>долгосрочный</w:t>
      </w:r>
    </w:p>
    <w:p w:rsidR="00366BAB" w:rsidRDefault="00366BAB" w:rsidP="0095664B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BA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366BAB">
        <w:rPr>
          <w:rFonts w:ascii="Times New Roman" w:hAnsi="Times New Roman" w:cs="Times New Roman"/>
          <w:sz w:val="28"/>
          <w:szCs w:val="28"/>
        </w:rPr>
        <w:t>дети младшей группы, педагоги,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64B" w:rsidRPr="0095664B" w:rsidRDefault="0095664B" w:rsidP="0095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BAB">
        <w:rPr>
          <w:rFonts w:ascii="Times New Roman" w:hAnsi="Times New Roman" w:cs="Times New Roman"/>
          <w:b/>
          <w:sz w:val="28"/>
          <w:szCs w:val="28"/>
        </w:rPr>
        <w:t>Цель:</w:t>
      </w:r>
      <w:r w:rsidRPr="0095664B">
        <w:rPr>
          <w:rFonts w:ascii="Times New Roman" w:hAnsi="Times New Roman" w:cs="Times New Roman"/>
          <w:sz w:val="28"/>
          <w:szCs w:val="28"/>
        </w:rPr>
        <w:t xml:space="preserve"> Формирование у детей младшего дошкольного возраста навыков безопасного поведения через ознакомление с правилами дорожного движения, безопасного поведения на дорогах. </w:t>
      </w:r>
    </w:p>
    <w:p w:rsidR="0095664B" w:rsidRPr="00366BAB" w:rsidRDefault="0095664B" w:rsidP="00956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4072B" w:rsidRPr="0095664B" w:rsidRDefault="0095664B" w:rsidP="0095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64B">
        <w:rPr>
          <w:rFonts w:ascii="Times New Roman" w:hAnsi="Times New Roman" w:cs="Times New Roman"/>
          <w:sz w:val="28"/>
          <w:szCs w:val="28"/>
        </w:rPr>
        <w:t xml:space="preserve"> Познакомить детей младшего дошкольного возраста с правилами дорожного движения, со светофором. Учить понимать значение световых сигналов светофора. Формировать начальные навыки безопасного поведения на дороге и на улице.</w:t>
      </w:r>
    </w:p>
    <w:p w:rsidR="00D4072B" w:rsidRPr="0095664B" w:rsidRDefault="0095664B" w:rsidP="0095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64B">
        <w:rPr>
          <w:rFonts w:ascii="Times New Roman" w:hAnsi="Times New Roman" w:cs="Times New Roman"/>
          <w:sz w:val="28"/>
          <w:szCs w:val="28"/>
        </w:rPr>
        <w:t xml:space="preserve">Активировать слуховые и зрительные анализаторы, развивать у детей речь, воображение и мышление. Закрепить названия цветов (желтый, зеленый, красный). </w:t>
      </w:r>
    </w:p>
    <w:p w:rsidR="00D4072B" w:rsidRPr="0095664B" w:rsidRDefault="0095664B" w:rsidP="0095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64B">
        <w:rPr>
          <w:rFonts w:ascii="Times New Roman" w:hAnsi="Times New Roman" w:cs="Times New Roman"/>
          <w:sz w:val="28"/>
          <w:szCs w:val="28"/>
        </w:rPr>
        <w:t>Приучать детей выполнять правила, действовать в коллективе.</w:t>
      </w:r>
    </w:p>
    <w:p w:rsidR="00D4072B" w:rsidRPr="0095664B" w:rsidRDefault="0095664B" w:rsidP="0095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64B">
        <w:rPr>
          <w:rFonts w:ascii="Times New Roman" w:hAnsi="Times New Roman" w:cs="Times New Roman"/>
          <w:sz w:val="28"/>
          <w:szCs w:val="28"/>
        </w:rPr>
        <w:lastRenderedPageBreak/>
        <w:t xml:space="preserve">Активизировать словарь: светофор, зеленый (красный, желтый) цвет, руль, безопасность, дорога, транспорт, тротуар, проезжая часть, обочина, пешеходный переход, перекрёсток); </w:t>
      </w:r>
    </w:p>
    <w:p w:rsidR="0095664B" w:rsidRPr="00366BAB" w:rsidRDefault="0095664B" w:rsidP="00956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AB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D4072B" w:rsidRPr="0095664B" w:rsidRDefault="0095664B" w:rsidP="0095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64B">
        <w:rPr>
          <w:rFonts w:ascii="Times New Roman" w:hAnsi="Times New Roman" w:cs="Times New Roman"/>
          <w:sz w:val="28"/>
          <w:szCs w:val="28"/>
        </w:rPr>
        <w:t xml:space="preserve">У детей сформированы первоначальные знания правил дорожного движения и навыков безопасного поведения на дороге и на улице. Заинтересованность детей темой. Дети самостоятельно проявляют инициативу: рассматривают иллюстрации, участвуют в беседах, задают вопросы; проявляют творчество, активность и детальность в работе. </w:t>
      </w:r>
    </w:p>
    <w:p w:rsidR="0095664B" w:rsidRDefault="0095664B" w:rsidP="00366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64B">
        <w:rPr>
          <w:rFonts w:ascii="Times New Roman" w:hAnsi="Times New Roman" w:cs="Times New Roman"/>
          <w:sz w:val="28"/>
          <w:szCs w:val="28"/>
        </w:rPr>
        <w:t xml:space="preserve">С удовольствием рисуют, лепят, играют в разные игры. Участие в совместной деятельности родителей. </w:t>
      </w:r>
    </w:p>
    <w:p w:rsidR="00366BAB" w:rsidRPr="00366BAB" w:rsidRDefault="00366BAB" w:rsidP="00366B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359" w:rsidRPr="00366BAB" w:rsidRDefault="0095664B" w:rsidP="0095664B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AB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D4072B" w:rsidRDefault="0095664B" w:rsidP="0095664B">
      <w:pPr>
        <w:jc w:val="both"/>
        <w:rPr>
          <w:rFonts w:ascii="Times New Roman" w:hAnsi="Times New Roman" w:cs="Times New Roman"/>
          <w:sz w:val="28"/>
          <w:szCs w:val="28"/>
        </w:rPr>
      </w:pPr>
      <w:r w:rsidRPr="0095664B">
        <w:rPr>
          <w:rFonts w:ascii="Times New Roman" w:hAnsi="Times New Roman" w:cs="Times New Roman"/>
          <w:sz w:val="28"/>
          <w:szCs w:val="28"/>
        </w:rPr>
        <w:t>Мы все являемся участниками в дорожно-транспортных отношениях,  и  существует угроза главной ценности человека – жизни. Знание и  внимание требований дорожных законов – условия, обеспечивающие ребёнку безопасность на дорогах. То, что усвоено в детстве, прочно запоминается и становится привычкой.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64B">
        <w:rPr>
          <w:rFonts w:ascii="Times New Roman" w:hAnsi="Times New Roman" w:cs="Times New Roman"/>
          <w:sz w:val="28"/>
          <w:szCs w:val="28"/>
        </w:rPr>
        <w:t xml:space="preserve">Рассмотрение правил дорожного движения, позволяет расширить кругозор, даёт представление ребёнку об изучаемом вопросе в увлекательной форме. </w:t>
      </w:r>
    </w:p>
    <w:p w:rsidR="00A379AA" w:rsidRPr="005348F5" w:rsidRDefault="00366BAB" w:rsidP="005348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b/>
          <w:sz w:val="28"/>
          <w:szCs w:val="28"/>
        </w:rPr>
        <w:t>Принципы проекта</w:t>
      </w:r>
      <w:r w:rsidR="00A379AA" w:rsidRPr="005348F5">
        <w:rPr>
          <w:rFonts w:ascii="Times New Roman" w:hAnsi="Times New Roman" w:cs="Times New Roman"/>
          <w:b/>
          <w:sz w:val="28"/>
          <w:szCs w:val="28"/>
        </w:rPr>
        <w:t>:</w:t>
      </w:r>
      <w:r w:rsidR="00A379AA" w:rsidRPr="0053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9AA" w:rsidRPr="005348F5" w:rsidRDefault="00A379AA" w:rsidP="005348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 </w:t>
      </w:r>
    </w:p>
    <w:p w:rsidR="00366BAB" w:rsidRPr="005348F5" w:rsidRDefault="00A379AA" w:rsidP="005348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единство воспитательных, развивающих и обучающих целей,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A379AA" w:rsidRPr="005348F5" w:rsidRDefault="00A379AA" w:rsidP="005348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379AA" w:rsidRPr="005348F5" w:rsidRDefault="00A379AA" w:rsidP="005348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366BAB" w:rsidRDefault="00366BAB" w:rsidP="00366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Пути решения проекта: </w:t>
      </w:r>
      <w:r w:rsidRPr="00366BAB">
        <w:rPr>
          <w:rFonts w:ascii="Times New Roman" w:hAnsi="Times New Roman" w:cs="Times New Roman"/>
          <w:sz w:val="28"/>
          <w:szCs w:val="28"/>
        </w:rPr>
        <w:t>разработать систему реализации идей на основе реальной практики и возможностей ДОУ;</w:t>
      </w:r>
      <w:r w:rsidR="00A379AA">
        <w:rPr>
          <w:rFonts w:ascii="Times New Roman" w:hAnsi="Times New Roman" w:cs="Times New Roman"/>
          <w:sz w:val="28"/>
          <w:szCs w:val="28"/>
        </w:rPr>
        <w:t xml:space="preserve"> о</w:t>
      </w:r>
      <w:r w:rsidRPr="00366BAB">
        <w:rPr>
          <w:rFonts w:ascii="Times New Roman" w:hAnsi="Times New Roman" w:cs="Times New Roman"/>
          <w:sz w:val="28"/>
          <w:szCs w:val="28"/>
        </w:rPr>
        <w:t>ценить риски реализации проекта.</w:t>
      </w:r>
    </w:p>
    <w:p w:rsidR="00A379AA" w:rsidRDefault="00A379AA" w:rsidP="00366B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AA" w:rsidRDefault="00A379AA" w:rsidP="00366B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79AA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79AA" w:rsidRPr="005348F5" w:rsidRDefault="00A379AA" w:rsidP="0053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AA">
        <w:rPr>
          <w:rFonts w:ascii="Times New Roman" w:hAnsi="Times New Roman" w:cs="Times New Roman"/>
          <w:sz w:val="28"/>
          <w:szCs w:val="28"/>
        </w:rPr>
        <w:t>Реализация проекта рассчитана на 1 год</w:t>
      </w:r>
      <w:r>
        <w:rPr>
          <w:rFonts w:ascii="Times New Roman" w:hAnsi="Times New Roman" w:cs="Times New Roman"/>
          <w:sz w:val="28"/>
          <w:szCs w:val="28"/>
        </w:rPr>
        <w:t>: с 1 сентября 2018г. по 31 мая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4536"/>
        <w:gridCol w:w="1666"/>
      </w:tblGrid>
      <w:tr w:rsidR="00A379AA" w:rsidRPr="005348F5" w:rsidTr="005348F5">
        <w:tc>
          <w:tcPr>
            <w:tcW w:w="675" w:type="dxa"/>
            <w:shd w:val="clear" w:color="auto" w:fill="auto"/>
          </w:tcPr>
          <w:p w:rsidR="00A379AA" w:rsidRPr="005348F5" w:rsidRDefault="00A379AA" w:rsidP="002F50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3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53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3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379AA" w:rsidRPr="005348F5" w:rsidRDefault="00A379AA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536" w:type="dxa"/>
            <w:shd w:val="clear" w:color="auto" w:fill="auto"/>
          </w:tcPr>
          <w:p w:rsidR="00A379AA" w:rsidRPr="005348F5" w:rsidRDefault="00A379AA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666" w:type="dxa"/>
            <w:shd w:val="clear" w:color="auto" w:fill="auto"/>
          </w:tcPr>
          <w:p w:rsidR="00A379AA" w:rsidRPr="005348F5" w:rsidRDefault="00A379AA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A379AA" w:rsidRPr="005348F5" w:rsidRDefault="00A379AA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9AA" w:rsidRPr="005348F5" w:rsidTr="005348F5">
        <w:trPr>
          <w:trHeight w:val="1035"/>
        </w:trPr>
        <w:tc>
          <w:tcPr>
            <w:tcW w:w="675" w:type="dxa"/>
            <w:shd w:val="clear" w:color="auto" w:fill="auto"/>
          </w:tcPr>
          <w:p w:rsidR="00A379AA" w:rsidRPr="005348F5" w:rsidRDefault="00A379AA" w:rsidP="002F50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A379AA" w:rsidRPr="005348F5" w:rsidRDefault="00A379AA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Подготовительно-проектировочный этап</w:t>
            </w:r>
          </w:p>
        </w:tc>
        <w:tc>
          <w:tcPr>
            <w:tcW w:w="4536" w:type="dxa"/>
            <w:shd w:val="clear" w:color="auto" w:fill="auto"/>
          </w:tcPr>
          <w:p w:rsidR="00A379AA" w:rsidRPr="005348F5" w:rsidRDefault="005348F5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условий для  реализации проекта, разработка перспективных планов</w:t>
            </w:r>
          </w:p>
        </w:tc>
        <w:tc>
          <w:tcPr>
            <w:tcW w:w="1666" w:type="dxa"/>
            <w:shd w:val="clear" w:color="auto" w:fill="auto"/>
          </w:tcPr>
          <w:p w:rsidR="00A379AA" w:rsidRPr="005348F5" w:rsidRDefault="005348F5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 – август 2018 г.</w:t>
            </w:r>
          </w:p>
        </w:tc>
      </w:tr>
      <w:tr w:rsidR="00A379AA" w:rsidRPr="005348F5" w:rsidTr="005348F5">
        <w:tc>
          <w:tcPr>
            <w:tcW w:w="675" w:type="dxa"/>
            <w:shd w:val="clear" w:color="auto" w:fill="auto"/>
          </w:tcPr>
          <w:p w:rsidR="00A379AA" w:rsidRPr="005348F5" w:rsidRDefault="00A379AA" w:rsidP="002F50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A379AA" w:rsidRPr="005348F5" w:rsidRDefault="00A379AA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4536" w:type="dxa"/>
            <w:shd w:val="clear" w:color="auto" w:fill="auto"/>
          </w:tcPr>
          <w:p w:rsidR="00A379AA" w:rsidRPr="005348F5" w:rsidRDefault="005348F5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Внедрение эффективных методов и приёмов по расширению знаний дошкольников по ПДД. Разработка и накопление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5348F5" w:rsidRPr="005348F5" w:rsidRDefault="005348F5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Второй этап  в течение 2018 - 2019 учебного года </w:t>
            </w:r>
          </w:p>
          <w:p w:rsidR="00A379AA" w:rsidRPr="005348F5" w:rsidRDefault="00A379AA" w:rsidP="005348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9AA" w:rsidRPr="005348F5" w:rsidTr="005348F5">
        <w:tc>
          <w:tcPr>
            <w:tcW w:w="675" w:type="dxa"/>
            <w:shd w:val="clear" w:color="auto" w:fill="auto"/>
          </w:tcPr>
          <w:p w:rsidR="00A379AA" w:rsidRPr="005348F5" w:rsidRDefault="00A379AA" w:rsidP="00C67E3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A379AA" w:rsidRPr="005348F5" w:rsidRDefault="00A379AA" w:rsidP="00C67E3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Обобщающе</w:t>
            </w:r>
            <w:proofErr w:type="spellEnd"/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результативный этап</w:t>
            </w:r>
          </w:p>
        </w:tc>
        <w:tc>
          <w:tcPr>
            <w:tcW w:w="4536" w:type="dxa"/>
            <w:shd w:val="clear" w:color="auto" w:fill="auto"/>
          </w:tcPr>
          <w:p w:rsidR="005348F5" w:rsidRPr="005348F5" w:rsidRDefault="005348F5" w:rsidP="00C67E3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Обработка результатов по реализации проекта </w:t>
            </w:r>
          </w:p>
          <w:p w:rsidR="00A379AA" w:rsidRPr="005348F5" w:rsidRDefault="00A379AA" w:rsidP="00C67E3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5348F5" w:rsidRDefault="005348F5" w:rsidP="00C67E3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48F5" w:rsidRPr="005348F5" w:rsidRDefault="005348F5" w:rsidP="00C67E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Третий этап май 2019 </w:t>
            </w:r>
          </w:p>
          <w:p w:rsidR="00A379AA" w:rsidRPr="005348F5" w:rsidRDefault="00A379AA" w:rsidP="00C67E38">
            <w:pPr>
              <w:shd w:val="clear" w:color="auto" w:fill="FFFFFF" w:themeFill="background1"/>
              <w:jc w:val="center"/>
              <w:rPr>
                <w:lang w:eastAsia="ru-RU"/>
              </w:rPr>
            </w:pPr>
          </w:p>
        </w:tc>
      </w:tr>
      <w:tr w:rsidR="00A379AA" w:rsidRPr="005348F5" w:rsidTr="005348F5">
        <w:tc>
          <w:tcPr>
            <w:tcW w:w="675" w:type="dxa"/>
            <w:shd w:val="clear" w:color="auto" w:fill="auto"/>
          </w:tcPr>
          <w:p w:rsidR="00A379AA" w:rsidRPr="005348F5" w:rsidRDefault="00A379AA" w:rsidP="00C67E3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A379AA" w:rsidRPr="005348F5" w:rsidRDefault="00A379AA" w:rsidP="00C67E3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4536" w:type="dxa"/>
            <w:shd w:val="clear" w:color="auto" w:fill="auto"/>
          </w:tcPr>
          <w:p w:rsidR="00A379AA" w:rsidRPr="005348F5" w:rsidRDefault="00CD1AC9" w:rsidP="00C67E3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Минутка безопасности»</w:t>
            </w:r>
          </w:p>
        </w:tc>
        <w:tc>
          <w:tcPr>
            <w:tcW w:w="1666" w:type="dxa"/>
            <w:shd w:val="clear" w:color="auto" w:fill="auto"/>
          </w:tcPr>
          <w:p w:rsidR="00A379AA" w:rsidRPr="005348F5" w:rsidRDefault="005348F5" w:rsidP="00C67E3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 2019</w:t>
            </w:r>
          </w:p>
        </w:tc>
      </w:tr>
    </w:tbl>
    <w:p w:rsidR="00ED4D50" w:rsidRPr="001F1B4F" w:rsidRDefault="00A379AA" w:rsidP="00C67E38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48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мероприятий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  <w:gridCol w:w="4220"/>
      </w:tblGrid>
      <w:tr w:rsidR="007A68D4" w:rsidRPr="00366BAB" w:rsidTr="00950BEB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BAB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BAB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A68D4" w:rsidRPr="00366BAB" w:rsidTr="00950BEB">
        <w:trPr>
          <w:cantSplit/>
          <w:trHeight w:val="11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 «Автобус», «Шоферы», Беседа: «Я шагаю по улице»</w:t>
            </w:r>
            <w:r w:rsidRPr="00366B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  <w:t xml:space="preserve"> </w:t>
            </w:r>
            <w:r w:rsidR="00CD1A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  <w:t>Рассматривание картин, иллюстраций « Улица посёлка»</w:t>
            </w:r>
          </w:p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</w:pPr>
            <w:r w:rsidRPr="00366B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  <w:t>Обсуждение опасных ситуаций. Консультация: «Советы родителям младших дошкольников»</w:t>
            </w:r>
          </w:p>
        </w:tc>
      </w:tr>
      <w:tr w:rsidR="007A68D4" w:rsidRPr="00366BAB" w:rsidTr="00950BEB">
        <w:trPr>
          <w:cantSplit/>
          <w:trHeight w:val="11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Беседа: «Почему у зайки заболела ножка?». Сюжетно-ролевая игра «Учимся водить автобус». Подвижная игра «Цветные автомобили», «Такси». Подвижная игра «Шоферы». Чтение рассказа Б. Житкова «Светофор»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«Будьте внимательны на улице». </w:t>
            </w:r>
            <w:r w:rsidRPr="00366B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рисунков на тему ПДД</w:t>
            </w:r>
          </w:p>
        </w:tc>
      </w:tr>
      <w:tr w:rsidR="007A68D4" w:rsidRPr="00366BAB" w:rsidTr="00950BEB">
        <w:trPr>
          <w:cantSplit/>
          <w:trHeight w:val="11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D4" w:rsidRPr="00366BAB" w:rsidRDefault="007A68D4" w:rsidP="00C67E38">
            <w:pPr>
              <w:shd w:val="clear" w:color="auto" w:fill="FFFFFF" w:themeFill="background1"/>
              <w:spacing w:before="225" w:after="225" w:line="12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рассказа И. Павловой «На машине». Сюжетно-ролевая игра «Автобус», «Шоферы»</w:t>
            </w:r>
          </w:p>
          <w:p w:rsidR="007A68D4" w:rsidRPr="00366BAB" w:rsidRDefault="007A68D4" w:rsidP="00C67E38">
            <w:pPr>
              <w:shd w:val="clear" w:color="auto" w:fill="FFFFFF" w:themeFill="background1"/>
              <w:spacing w:before="225" w:after="225" w:line="12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 «Цветные автомобили», «Воробушки и автомобиль». Практическое упражнение «Правила дорожного движения». Беседа: «Приключения в автобусе»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«Выполняем правила дорожного движения».</w:t>
            </w:r>
          </w:p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6B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  <w:t>Конкурс поделок: «Светофор»</w:t>
            </w:r>
          </w:p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8D4" w:rsidRPr="00366BAB" w:rsidTr="00950BEB">
        <w:trPr>
          <w:cantSplit/>
          <w:trHeight w:val="152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 «Цветные автомобили», «Воробушки и автомобиль», «Автомобили» Сюжетно-ролевая игра «Шоферы», «Автобус»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D4" w:rsidRPr="00366BAB" w:rsidRDefault="007A68D4" w:rsidP="00C67E38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«Внимание – дети!»</w:t>
            </w:r>
          </w:p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6BAB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 w:rsidRPr="00366B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  <w:t> </w:t>
            </w:r>
            <w:r w:rsidRPr="00366B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  <w:t>«Моя улица»</w:t>
            </w:r>
          </w:p>
        </w:tc>
      </w:tr>
      <w:tr w:rsidR="007A68D4" w:rsidRPr="00366BAB" w:rsidTr="00950BEB">
        <w:trPr>
          <w:cantSplit/>
          <w:trHeight w:val="11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  <w:t>Рассказ и беседа о знаках «Въезд запрещён», Движение автомобилей запрещено», «Движение пешеходов запрещено».</w:t>
            </w:r>
          </w:p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 «Автобус»,  «Шоферы». Подвижная игра «Воробушки и автомобиль»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D4" w:rsidRPr="00366BAB" w:rsidRDefault="007A68D4" w:rsidP="00C67E3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  <w:t>Консультация для родителей по правилам дорожного движения «Безопасность детей – в наших руках»</w:t>
            </w:r>
            <w:r w:rsidRPr="00366B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  <w:t> </w:t>
            </w:r>
          </w:p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6BAB">
              <w:rPr>
                <w:rFonts w:ascii="Times New Roman" w:hAnsi="Times New Roman"/>
                <w:sz w:val="28"/>
                <w:szCs w:val="28"/>
              </w:rPr>
              <w:t>Конкурс поделок  «Знаки»</w:t>
            </w:r>
          </w:p>
        </w:tc>
      </w:tr>
      <w:tr w:rsidR="007A68D4" w:rsidRPr="00366BAB" w:rsidTr="00950BEB">
        <w:trPr>
          <w:cantSplit/>
          <w:trHeight w:val="11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 «Шоферы»,  «Автомобиль». Беседа: «Автотранспорт». Подвижная игра «Светофор»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D4" w:rsidRPr="00366BAB" w:rsidRDefault="007A68D4" w:rsidP="00C67E38">
            <w:pPr>
              <w:pStyle w:val="a3"/>
              <w:shd w:val="clear" w:color="auto" w:fill="FFFFFF" w:themeFill="background1"/>
              <w:spacing w:before="30" w:after="30"/>
              <w:ind w:left="360" w:hanging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для родителей:</w:t>
            </w:r>
          </w:p>
          <w:p w:rsidR="007A68D4" w:rsidRPr="00366BAB" w:rsidRDefault="007A68D4" w:rsidP="00C67E38">
            <w:pPr>
              <w:pStyle w:val="a4"/>
              <w:shd w:val="clear" w:color="auto" w:fill="FFFFFF" w:themeFill="background1"/>
              <w:spacing w:before="30" w:beforeAutospacing="0" w:after="0" w:afterAutospacing="0"/>
              <w:rPr>
                <w:color w:val="000000"/>
                <w:sz w:val="28"/>
                <w:szCs w:val="28"/>
              </w:rPr>
            </w:pPr>
            <w:r w:rsidRPr="00366BAB">
              <w:rPr>
                <w:color w:val="000000"/>
                <w:sz w:val="28"/>
                <w:szCs w:val="28"/>
              </w:rPr>
              <w:t xml:space="preserve">«Ваш ребёнок на улице». </w:t>
            </w:r>
            <w:r w:rsidRPr="00366BAB">
              <w:rPr>
                <w:color w:val="000000"/>
                <w:sz w:val="28"/>
                <w:szCs w:val="28"/>
                <w:shd w:val="clear" w:color="auto" w:fill="FFFDE5"/>
              </w:rPr>
              <w:t>Конкурс поделок: «Наш двор»</w:t>
            </w:r>
          </w:p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8D4" w:rsidRPr="00366BAB" w:rsidTr="00950BEB">
        <w:trPr>
          <w:cantSplit/>
          <w:trHeight w:val="11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 «Путешествие на автомобиле», «Дальний рейс», «Шоферы», «В автобусе едет семья». Подвижная игра «Воробушки и автомобиль»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6B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родителей в развлечении «Красный, желтый, зеленый»</w:t>
            </w:r>
          </w:p>
        </w:tc>
      </w:tr>
      <w:tr w:rsidR="007A68D4" w:rsidRPr="00366BAB" w:rsidTr="00950BEB">
        <w:trPr>
          <w:cantSplit/>
          <w:trHeight w:val="12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макета дороги. Подвижная игра «Цветные автомобили»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6B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DE5"/>
              </w:rPr>
              <w:t>Инструктаж и Анкета для родителей по ПДД</w:t>
            </w:r>
          </w:p>
        </w:tc>
      </w:tr>
      <w:tr w:rsidR="007A68D4" w:rsidRPr="00366BAB" w:rsidTr="00950BEB">
        <w:trPr>
          <w:cantSplit/>
          <w:trHeight w:val="155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D4" w:rsidRPr="00366BAB" w:rsidRDefault="007A68D4" w:rsidP="00C67E38">
            <w:pPr>
              <w:shd w:val="clear" w:color="auto" w:fill="FFFFFF" w:themeFill="background1"/>
              <w:spacing w:before="225" w:after="225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B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 «Дальний рейс»,  «Автобус», «Шоферы»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D4" w:rsidRPr="00366BAB" w:rsidRDefault="007A68D4" w:rsidP="00C67E3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6BAB">
              <w:rPr>
                <w:rStyle w:val="c3"/>
                <w:color w:val="000000"/>
                <w:sz w:val="28"/>
                <w:szCs w:val="28"/>
              </w:rPr>
              <w:t>Анкетирование родителей</w:t>
            </w:r>
          </w:p>
          <w:p w:rsidR="007A68D4" w:rsidRPr="00366BAB" w:rsidRDefault="007A68D4" w:rsidP="00C67E3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6BAB">
              <w:rPr>
                <w:rStyle w:val="c3"/>
                <w:color w:val="000000"/>
                <w:sz w:val="28"/>
                <w:szCs w:val="28"/>
              </w:rPr>
              <w:t>«Соблюдаем ли мы правила дорожного движения»</w:t>
            </w:r>
          </w:p>
          <w:p w:rsidR="007A68D4" w:rsidRPr="00366BAB" w:rsidRDefault="007A68D4" w:rsidP="00C67E38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9AA" w:rsidRDefault="00A379AA" w:rsidP="00A379AA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79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Ресурсное обеспечение проекта:</w:t>
      </w:r>
      <w:r w:rsidRPr="00A379A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348F5" w:rsidRPr="005348F5" w:rsidRDefault="005348F5" w:rsidP="005348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sz w:val="28"/>
          <w:szCs w:val="28"/>
          <w:lang w:eastAsia="ru-RU"/>
        </w:rPr>
        <w:t>Уголок безопасности дорожного движения в который входят: макет,</w:t>
      </w:r>
    </w:p>
    <w:p w:rsidR="00D67D7F" w:rsidRPr="005348F5" w:rsidRDefault="000D269A" w:rsidP="005348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дорожных знаков для пешеходов;</w:t>
      </w:r>
    </w:p>
    <w:p w:rsidR="00D67D7F" w:rsidRPr="005348F5" w:rsidRDefault="000D269A" w:rsidP="005348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детские игрушки ( транспорт) </w:t>
      </w:r>
    </w:p>
    <w:p w:rsidR="005348F5" w:rsidRPr="005348F5" w:rsidRDefault="005348F5" w:rsidP="005348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Развивающие  игры, настольно-печатные игры, дидактические игры по ПДД -  картотека игр, сказок по ПДД ; </w:t>
      </w:r>
    </w:p>
    <w:p w:rsidR="005348F5" w:rsidRPr="005348F5" w:rsidRDefault="005348F5" w:rsidP="005348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Подбор наглядного материала: транспорт различного функционального назначения; плакаты, иллюстрации, сюжетные картинки, отражающие дорожные ситуации; дорожные знаки; </w:t>
      </w:r>
    </w:p>
    <w:p w:rsidR="005348F5" w:rsidRPr="005348F5" w:rsidRDefault="005348F5" w:rsidP="005348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8F5">
        <w:rPr>
          <w:rFonts w:ascii="Times New Roman" w:hAnsi="Times New Roman" w:cs="Times New Roman"/>
          <w:sz w:val="28"/>
          <w:szCs w:val="28"/>
          <w:lang w:eastAsia="ru-RU"/>
        </w:rPr>
        <w:t>Медиотека</w:t>
      </w:r>
      <w:proofErr w:type="spellEnd"/>
      <w:r w:rsidRPr="005348F5">
        <w:rPr>
          <w:rFonts w:ascii="Times New Roman" w:hAnsi="Times New Roman" w:cs="Times New Roman"/>
          <w:sz w:val="28"/>
          <w:szCs w:val="28"/>
          <w:lang w:eastAsia="ru-RU"/>
        </w:rPr>
        <w:t xml:space="preserve"> –мультфильмы по ПДД </w:t>
      </w:r>
    </w:p>
    <w:p w:rsidR="005348F5" w:rsidRPr="005348F5" w:rsidRDefault="005348F5" w:rsidP="005348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sz w:val="28"/>
          <w:szCs w:val="28"/>
          <w:lang w:eastAsia="ru-RU"/>
        </w:rPr>
        <w:t xml:space="preserve">Атрибуты для сюжетно-ролевых игр «Транспорт», «Мы – водители», «Гараж»; </w:t>
      </w:r>
    </w:p>
    <w:p w:rsidR="005348F5" w:rsidRPr="005348F5" w:rsidRDefault="005348F5" w:rsidP="005348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sz w:val="28"/>
          <w:szCs w:val="28"/>
          <w:lang w:eastAsia="ru-RU"/>
        </w:rPr>
        <w:t>Художественная литература по дорожной тематике;</w:t>
      </w:r>
    </w:p>
    <w:p w:rsidR="005348F5" w:rsidRPr="005348F5" w:rsidRDefault="005348F5" w:rsidP="005348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sz w:val="28"/>
          <w:szCs w:val="28"/>
          <w:lang w:eastAsia="ru-RU"/>
        </w:rPr>
        <w:t>Уголок для родителей в раздевалке для родителей;</w:t>
      </w:r>
    </w:p>
    <w:p w:rsidR="00A379AA" w:rsidRPr="005348F5" w:rsidRDefault="005348F5" w:rsidP="005348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hAnsi="Times New Roman" w:cs="Times New Roman"/>
          <w:sz w:val="28"/>
          <w:szCs w:val="28"/>
          <w:lang w:eastAsia="ru-RU"/>
        </w:rPr>
        <w:t>Дорожная разметка на территории ДОУ</w:t>
      </w:r>
    </w:p>
    <w:p w:rsidR="00A379AA" w:rsidRDefault="00A379AA" w:rsidP="00A379AA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79AA" w:rsidRPr="005348F5" w:rsidRDefault="00A379AA" w:rsidP="005348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8F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Критерии оценивания проекта:</w:t>
      </w:r>
      <w:r w:rsidRPr="00534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48F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Информированность родителей об организации воспитательного и образовательного процесса дошкольника.</w:t>
      </w:r>
    </w:p>
    <w:p w:rsidR="001E0199" w:rsidRPr="005348F5" w:rsidRDefault="005348F5" w:rsidP="005348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348F5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Удовлетворённость родителей</w:t>
      </w:r>
      <w:r w:rsidRPr="00534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48F5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интересом ребёнка к образовательному процессу</w:t>
      </w:r>
      <w:r w:rsidRPr="005348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48F5" w:rsidRPr="000D269A" w:rsidRDefault="005348F5" w:rsidP="005348F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26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Риски и пути преодоления рисков.</w:t>
      </w:r>
    </w:p>
    <w:p w:rsidR="00A379AA" w:rsidRDefault="00CD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подгрупповые беседы с родителями о воспитании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AC9" w:rsidRDefault="00CD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круглого стола по проблемным вопросам в воспитании детей;</w:t>
      </w:r>
    </w:p>
    <w:p w:rsidR="00CD1AC9" w:rsidRDefault="00CD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поручения родителям по созданию макета улиц;</w:t>
      </w:r>
    </w:p>
    <w:p w:rsidR="00CD1AC9" w:rsidRDefault="00CD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дидактических игр с детьми;</w:t>
      </w:r>
    </w:p>
    <w:p w:rsidR="00CD1AC9" w:rsidRPr="00CD1AC9" w:rsidRDefault="00CD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по вопросам правил дорожного движения.</w:t>
      </w:r>
    </w:p>
    <w:p w:rsidR="005348F5" w:rsidRPr="000D269A" w:rsidRDefault="005348F5" w:rsidP="000D269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26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7D7F" w:rsidRPr="000D269A" w:rsidRDefault="005348F5" w:rsidP="000D269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должен стать мощным импульсом к развитию творческой инициативы дошкольных педагогических коллективов, занимающимся проблемами детства.</w:t>
      </w:r>
      <w:r w:rsidRPr="000D269A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 </w:t>
      </w:r>
      <w:r w:rsidR="000D269A" w:rsidRPr="000D269A">
        <w:rPr>
          <w:rFonts w:ascii="Times New Roman" w:eastAsia="Times New Roman" w:hAnsi="Times New Roman" w:cs="Times New Roman"/>
          <w:sz w:val="28"/>
          <w:szCs w:val="28"/>
        </w:rPr>
        <w:t>Если ребёнку вовремя не дать специальных знаний и навыков, то дети будут действовать только в соответствии с присущими им возрастными психологическими особенностями, а значит, опасно, не контролируя своё поведение. Перед нами встаёт вопрос: как и чему учить детей? Какие знания и навыки им нужно привить? Ребёнка с детских лет следует учить, управлять своими желаниями, правильно относиться к понятиям "можно",  "надо", "нельзя". Это касается всех сфер жизни, в полной мере относится и к поведению на улице и дороге. Ребёнок должен твёрдо усвоить, что каждый участник дорожного движения, и взрослый, и ребёнок, обязан выполнять установленные правила. При этом он вправе рассчитывать, что их будут выполнять и другие участники движения.</w:t>
      </w:r>
    </w:p>
    <w:p w:rsidR="00CD1AC9" w:rsidRDefault="00CD1AC9" w:rsidP="000D26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1AC9" w:rsidRDefault="00CD1AC9" w:rsidP="000D26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1AC9" w:rsidRDefault="00CD1AC9" w:rsidP="000D26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1AC9" w:rsidRDefault="00CD1AC9" w:rsidP="000D26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269A" w:rsidRPr="000D269A" w:rsidRDefault="005348F5" w:rsidP="000D269A">
      <w:pPr>
        <w:pStyle w:val="a3"/>
        <w:jc w:val="both"/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  <w:r w:rsidR="000D269A" w:rsidRPr="000D269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0D269A" w:rsidRPr="000D269A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 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69A">
        <w:rPr>
          <w:rFonts w:ascii="Times New Roman" w:hAnsi="Times New Roman" w:cs="Times New Roman"/>
          <w:sz w:val="28"/>
          <w:szCs w:val="28"/>
        </w:rPr>
        <w:t xml:space="preserve">1.Азбука безопасности на дороге </w:t>
      </w:r>
      <w:r w:rsidRPr="000D269A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D269A">
        <w:rPr>
          <w:rFonts w:ascii="Times New Roman" w:hAnsi="Times New Roman" w:cs="Times New Roman"/>
          <w:sz w:val="28"/>
          <w:szCs w:val="28"/>
        </w:rPr>
        <w:t>.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 xml:space="preserve">2.Бордачёва И.Ю. наглядно – дидактическое пособие Дорожные знаки для работы с детьми 4 – 7 лет. 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 xml:space="preserve">3.Бордачёва И.Ю. Безопасность на дороге плакаты для оформления родительского уголка в ДОУ. 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>4.Данилова Т.В. «Программа « Светофор», Обучение детей дошкольного возраста Правилам дорожного движения, - СПб.: ООО « Издательство « ДЕТСТВО- ПРЕСС »,2011.-208 с.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>5. Настольная игра « Светофор».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>6. Набор  настольных  дорожных знаков.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0D269A">
        <w:rPr>
          <w:rFonts w:ascii="Times New Roman" w:hAnsi="Times New Roman" w:cs="Times New Roman"/>
          <w:sz w:val="28"/>
          <w:szCs w:val="28"/>
          <w:lang w:eastAsia="ru-RU"/>
        </w:rPr>
        <w:t>Поддубная</w:t>
      </w:r>
      <w:proofErr w:type="spellEnd"/>
      <w:r w:rsidRPr="000D269A">
        <w:rPr>
          <w:rFonts w:ascii="Times New Roman" w:hAnsi="Times New Roman" w:cs="Times New Roman"/>
          <w:sz w:val="28"/>
          <w:szCs w:val="28"/>
          <w:lang w:eastAsia="ru-RU"/>
        </w:rPr>
        <w:t xml:space="preserve"> Л.Б. Правила дорожного движения. Разработки занятий для младшей и средней группы « Корифей».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 xml:space="preserve">8.Правила дорожного движения для детей дошкольного возраста / Сост. Н.А. Извекова, А.Ф. Медведева, Л.Б. Полякова, А.Н. Федотова.; Под ред. Е.А. Романовой, А.Б. </w:t>
      </w:r>
      <w:proofErr w:type="spellStart"/>
      <w:r w:rsidRPr="000D269A">
        <w:rPr>
          <w:rFonts w:ascii="Times New Roman" w:hAnsi="Times New Roman" w:cs="Times New Roman"/>
          <w:sz w:val="28"/>
          <w:szCs w:val="28"/>
          <w:lang w:eastAsia="ru-RU"/>
        </w:rPr>
        <w:t>Малюшкина</w:t>
      </w:r>
      <w:proofErr w:type="spellEnd"/>
      <w:r w:rsidRPr="000D269A">
        <w:rPr>
          <w:rFonts w:ascii="Times New Roman" w:hAnsi="Times New Roman" w:cs="Times New Roman"/>
          <w:sz w:val="28"/>
          <w:szCs w:val="28"/>
          <w:lang w:eastAsia="ru-RU"/>
        </w:rPr>
        <w:t>.- М.; ТЦ Сфера, 2005.- 64 с.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0D269A">
        <w:rPr>
          <w:rFonts w:ascii="Times New Roman" w:hAnsi="Times New Roman" w:cs="Times New Roman"/>
          <w:sz w:val="28"/>
          <w:szCs w:val="28"/>
          <w:lang w:eastAsia="ru-RU"/>
        </w:rPr>
        <w:t>Старцева</w:t>
      </w:r>
      <w:proofErr w:type="spellEnd"/>
      <w:r w:rsidRPr="000D269A">
        <w:rPr>
          <w:rFonts w:ascii="Times New Roman" w:hAnsi="Times New Roman" w:cs="Times New Roman"/>
          <w:sz w:val="28"/>
          <w:szCs w:val="28"/>
          <w:lang w:eastAsia="ru-RU"/>
        </w:rPr>
        <w:t xml:space="preserve"> О.Ю. Школа дорожных наук: Дошкольникам о правилах дорожного движения. 3-е изд., </w:t>
      </w:r>
      <w:proofErr w:type="spellStart"/>
      <w:r w:rsidRPr="000D269A">
        <w:rPr>
          <w:rFonts w:ascii="Times New Roman" w:hAnsi="Times New Roman" w:cs="Times New Roman"/>
          <w:sz w:val="28"/>
          <w:szCs w:val="28"/>
          <w:lang w:eastAsia="ru-RU"/>
        </w:rPr>
        <w:t>дополн.-М</w:t>
      </w:r>
      <w:proofErr w:type="spellEnd"/>
      <w:r w:rsidRPr="000D269A">
        <w:rPr>
          <w:rFonts w:ascii="Times New Roman" w:hAnsi="Times New Roman" w:cs="Times New Roman"/>
          <w:sz w:val="28"/>
          <w:szCs w:val="28"/>
          <w:lang w:eastAsia="ru-RU"/>
        </w:rPr>
        <w:t>.; ТЦ Сфера, 2014.-64 с.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0D269A">
        <w:rPr>
          <w:rFonts w:ascii="Times New Roman" w:hAnsi="Times New Roman" w:cs="Times New Roman"/>
          <w:sz w:val="28"/>
          <w:szCs w:val="28"/>
          <w:lang w:eastAsia="ru-RU"/>
        </w:rPr>
        <w:t>Хабибулина</w:t>
      </w:r>
      <w:proofErr w:type="spellEnd"/>
      <w:r w:rsidRPr="000D269A">
        <w:rPr>
          <w:rFonts w:ascii="Times New Roman" w:hAnsi="Times New Roman" w:cs="Times New Roman"/>
          <w:sz w:val="28"/>
          <w:szCs w:val="28"/>
          <w:lang w:eastAsia="ru-RU"/>
        </w:rPr>
        <w:t xml:space="preserve"> Е.Я. «Дорожная азбука в детском саду» -СПб ООО «Издательство « детство – ПРЕСС»,2016. – 64с.,цв.вкл. 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>11.Черепанова С.Н. Правила дорожного движения дошкольникам.- М.: «Издательство Скрипторий 2003»,2012год – 80с.</w:t>
      </w:r>
    </w:p>
    <w:p w:rsidR="00D67D7F" w:rsidRPr="000D269A" w:rsidRDefault="000D269A" w:rsidP="000D269A">
      <w:pPr>
        <w:pStyle w:val="a3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0D269A">
        <w:rPr>
          <w:rFonts w:ascii="Times New Roman" w:hAnsi="Times New Roman" w:cs="Times New Roman"/>
          <w:sz w:val="28"/>
          <w:szCs w:val="28"/>
          <w:lang w:eastAsia="ru-RU"/>
        </w:rPr>
        <w:t xml:space="preserve">12.Шаламова Е.И. Правила и безопасность дорожного движения. – М.: Издательство «Скрипторий 2003», 2013год  </w:t>
      </w:r>
      <w:r w:rsidRPr="000D269A">
        <w:rPr>
          <w:rFonts w:ascii="Times New Roman" w:hAnsi="Times New Roman" w:cs="Times New Roman"/>
          <w:b/>
          <w:u w:val="single"/>
          <w:lang w:eastAsia="ru-RU"/>
        </w:rPr>
        <w:t xml:space="preserve">– </w:t>
      </w:r>
      <w:r w:rsidRPr="000D269A">
        <w:rPr>
          <w:rFonts w:ascii="Times New Roman" w:hAnsi="Times New Roman" w:cs="Times New Roman"/>
          <w:lang w:eastAsia="ru-RU"/>
        </w:rPr>
        <w:t>136с.</w:t>
      </w:r>
    </w:p>
    <w:p w:rsidR="005348F5" w:rsidRPr="000D269A" w:rsidRDefault="005348F5" w:rsidP="000D269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79AA" w:rsidRPr="000D269A" w:rsidRDefault="00A379AA" w:rsidP="000D26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79AA" w:rsidRPr="000D269A" w:rsidSect="00AD06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C23"/>
    <w:multiLevelType w:val="hybridMultilevel"/>
    <w:tmpl w:val="5B66B780"/>
    <w:lvl w:ilvl="0" w:tplc="178EE3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A57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C40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E20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A04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A8A4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E45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EFD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A7D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3024E"/>
    <w:multiLevelType w:val="hybridMultilevel"/>
    <w:tmpl w:val="0EEA9FA0"/>
    <w:lvl w:ilvl="0" w:tplc="6D20D1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4F2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417C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03F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EA2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8E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850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ECF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4F7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E3D94"/>
    <w:multiLevelType w:val="multilevel"/>
    <w:tmpl w:val="2432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105AA"/>
    <w:multiLevelType w:val="hybridMultilevel"/>
    <w:tmpl w:val="05CE17CC"/>
    <w:lvl w:ilvl="0" w:tplc="2EF4C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48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27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4C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C6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A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44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0A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E9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804E1E"/>
    <w:multiLevelType w:val="multilevel"/>
    <w:tmpl w:val="53BA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84DE9"/>
    <w:multiLevelType w:val="hybridMultilevel"/>
    <w:tmpl w:val="5F50179A"/>
    <w:lvl w:ilvl="0" w:tplc="B22254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C8C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459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E09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090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607E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8AC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A55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445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4579ED"/>
    <w:multiLevelType w:val="hybridMultilevel"/>
    <w:tmpl w:val="7D9EBC56"/>
    <w:lvl w:ilvl="0" w:tplc="9F10C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8C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87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4E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C4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6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A7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8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45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81026A"/>
    <w:multiLevelType w:val="hybridMultilevel"/>
    <w:tmpl w:val="A48639E0"/>
    <w:lvl w:ilvl="0" w:tplc="C242D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C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EC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8E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68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25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8A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64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E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99"/>
    <w:rsid w:val="000D269A"/>
    <w:rsid w:val="001E0199"/>
    <w:rsid w:val="001F1B4F"/>
    <w:rsid w:val="00366BAB"/>
    <w:rsid w:val="004B1359"/>
    <w:rsid w:val="005348F5"/>
    <w:rsid w:val="007A68D4"/>
    <w:rsid w:val="00860618"/>
    <w:rsid w:val="00950BEB"/>
    <w:rsid w:val="0095664B"/>
    <w:rsid w:val="009A1FB5"/>
    <w:rsid w:val="00A379AA"/>
    <w:rsid w:val="00AD06D4"/>
    <w:rsid w:val="00C61485"/>
    <w:rsid w:val="00C67E38"/>
    <w:rsid w:val="00CD1AC9"/>
    <w:rsid w:val="00D4072B"/>
    <w:rsid w:val="00D67D7F"/>
    <w:rsid w:val="00EA6DF7"/>
    <w:rsid w:val="00ED4D50"/>
    <w:rsid w:val="00F0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9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B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ED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ED4D50"/>
  </w:style>
  <w:style w:type="character" w:customStyle="1" w:styleId="apple-converted-space">
    <w:name w:val="apple-converted-space"/>
    <w:rsid w:val="00ED4D50"/>
  </w:style>
  <w:style w:type="paragraph" w:styleId="a5">
    <w:name w:val="List Paragraph"/>
    <w:basedOn w:val="a"/>
    <w:uiPriority w:val="34"/>
    <w:qFormat/>
    <w:rsid w:val="00534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8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4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1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0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9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4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0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5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2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2018-06-12T12:15:00Z</cp:lastPrinted>
  <dcterms:created xsi:type="dcterms:W3CDTF">2018-06-11T15:01:00Z</dcterms:created>
  <dcterms:modified xsi:type="dcterms:W3CDTF">2018-06-12T18:11:00Z</dcterms:modified>
</cp:coreProperties>
</file>