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0F" w:rsidRDefault="008F750F" w:rsidP="00C6368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D59FD" w:rsidRDefault="00CD59FD" w:rsidP="00C6368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D59FD" w:rsidRDefault="00CD59FD" w:rsidP="00C6368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МБОУ СОШ 69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овоссибирск</w:t>
      </w:r>
      <w:proofErr w:type="spellEnd"/>
    </w:p>
    <w:p w:rsidR="008F750F" w:rsidRPr="008F750F" w:rsidRDefault="008F750F" w:rsidP="008F750F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b/>
          <w:sz w:val="21"/>
          <w:szCs w:val="21"/>
          <w:shd w:val="clear" w:color="auto" w:fill="FFFFFF"/>
        </w:rPr>
      </w:pPr>
    </w:p>
    <w:p w:rsidR="008F750F" w:rsidRDefault="00F24278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F242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8F750F" w:rsidRPr="008F750F" w:rsidRDefault="008F750F" w:rsidP="008F750F">
                  <w:pPr>
                    <w:shd w:val="clear" w:color="auto" w:fill="FFFFFF"/>
                    <w:spacing w:after="0" w:line="240" w:lineRule="auto"/>
                    <w:ind w:firstLine="426"/>
                    <w:jc w:val="center"/>
                    <w:outlineLvl w:val="0"/>
                    <w:rPr>
                      <w:rFonts w:ascii="Helvetica" w:hAnsi="Helvetica" w:cs="Helvetica"/>
                      <w:b/>
                      <w:caps/>
                      <w:color w:val="4F81BD" w:themeColor="accent1"/>
                      <w:sz w:val="68"/>
                      <w:szCs w:val="72"/>
                      <w:shd w:val="clear" w:color="auto" w:fill="FFFFFF"/>
                    </w:rPr>
                  </w:pPr>
                  <w:r w:rsidRPr="008F750F">
                    <w:rPr>
                      <w:rFonts w:ascii="Helvetica" w:hAnsi="Helvetica" w:cs="Helvetica"/>
                      <w:b/>
                      <w:caps/>
                      <w:color w:val="4F81BD" w:themeColor="accent1"/>
                      <w:sz w:val="68"/>
                      <w:szCs w:val="72"/>
                      <w:shd w:val="clear" w:color="auto" w:fill="FFFFFF"/>
                    </w:rPr>
                    <w:t>Внеклассное мероприятие</w:t>
                  </w:r>
                </w:p>
                <w:p w:rsidR="008F750F" w:rsidRPr="008F750F" w:rsidRDefault="008F750F" w:rsidP="008F750F">
                  <w:pPr>
                    <w:shd w:val="clear" w:color="auto" w:fill="FFFFFF"/>
                    <w:spacing w:after="0" w:line="240" w:lineRule="auto"/>
                    <w:ind w:firstLine="426"/>
                    <w:jc w:val="center"/>
                    <w:outlineLvl w:val="0"/>
                    <w:rPr>
                      <w:rFonts w:ascii="Helvetica" w:hAnsi="Helvetica" w:cs="Helvetica"/>
                      <w:b/>
                      <w:caps/>
                      <w:color w:val="4F81BD" w:themeColor="accent1"/>
                      <w:sz w:val="68"/>
                      <w:szCs w:val="72"/>
                      <w:shd w:val="clear" w:color="auto" w:fill="FFFFFF"/>
                    </w:rPr>
                  </w:pPr>
                  <w:r w:rsidRPr="008F750F">
                    <w:rPr>
                      <w:rFonts w:ascii="Helvetica" w:hAnsi="Helvetica" w:cs="Helvetica"/>
                      <w:b/>
                      <w:caps/>
                      <w:color w:val="4F81BD" w:themeColor="accent1"/>
                      <w:sz w:val="68"/>
                      <w:szCs w:val="72"/>
                      <w:shd w:val="clear" w:color="auto" w:fill="FFFFFF"/>
                    </w:rPr>
                    <w:t>«О честности и правдивости»</w:t>
                  </w:r>
                </w:p>
              </w:txbxContent>
            </v:textbox>
            <w10:wrap type="square"/>
          </v:shape>
        </w:pict>
      </w:r>
    </w:p>
    <w:p w:rsidR="008F750F" w:rsidRDefault="008F750F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905250" cy="2805714"/>
            <wp:effectExtent l="0" t="0" r="0" b="0"/>
            <wp:docPr id="2" name="Рисунок 2" descr="C:\Users\Мирный\AppData\Local\Microsoft\Windows\Temporary Internet Files\Content.Word\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ирный\AppData\Local\Microsoft\Windows\Temporary Internet Files\Content.Word\Радуг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0F" w:rsidRDefault="008F750F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CD59FD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2</w:t>
      </w:r>
      <w:r w:rsidR="008F750F" w:rsidRPr="008F750F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 xml:space="preserve"> класс</w:t>
      </w:r>
    </w:p>
    <w:p w:rsidR="00CD59FD" w:rsidRPr="008F750F" w:rsidRDefault="00CD59FD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ШУЛЯК ИРИНА ВИКТОРОВНА</w:t>
      </w:r>
    </w:p>
    <w:p w:rsidR="00CD59FD" w:rsidRDefault="00CD59FD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Учитель начальных классов </w:t>
      </w:r>
    </w:p>
    <w:p w:rsidR="00CD59FD" w:rsidRDefault="00CD59FD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</w:p>
    <w:p w:rsidR="008F750F" w:rsidRPr="008F750F" w:rsidRDefault="00A347D6" w:rsidP="008F750F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20</w:t>
      </w:r>
      <w:bookmarkStart w:id="0" w:name="_GoBack"/>
      <w:bookmarkEnd w:id="0"/>
      <w:r w:rsidR="00CD59FD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18</w:t>
      </w:r>
      <w:r w:rsidR="008F750F" w:rsidRPr="008F750F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 xml:space="preserve"> год.</w:t>
      </w: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8F750F" w:rsidRDefault="008F750F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C63680" w:rsidRDefault="00C63680" w:rsidP="00BB7353">
      <w:pPr>
        <w:shd w:val="clear" w:color="auto" w:fill="FFFFFF"/>
        <w:spacing w:after="0" w:line="240" w:lineRule="auto"/>
        <w:ind w:firstLine="426"/>
        <w:outlineLvl w:val="0"/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</w:p>
    <w:p w:rsidR="00BB7353" w:rsidRDefault="005D1409" w:rsidP="00BB7353">
      <w:pP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</w:t>
      </w:r>
    </w:p>
    <w:p w:rsidR="00BB7353" w:rsidRDefault="00BB7353" w:rsidP="008C454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Внеклассное мероприятие</w:t>
      </w:r>
    </w:p>
    <w:p w:rsidR="00BB7353" w:rsidRPr="00BB7353" w:rsidRDefault="00BB7353" w:rsidP="008C454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 честности и правдивости»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нравственные качества человека и объяснить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правдивость и честность – слова противоположные по значению лжи и нечестности.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истинное понятие слова «честность».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различные варианты проявления честности в повседневной жизни.</w:t>
      </w:r>
    </w:p>
    <w:p w:rsid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учениках класса необходимость отказа от лживости, развивать чувство собственного достоинства не только в своих глазах, но и в глазах окружающих.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Оформление (</w:t>
      </w: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цитаты по теме):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“Ложь ...приносит всегда вред в окончательном результате”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Н.Г. Чернышевский.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“Живи по правде — вот самая лучшая проповедь”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Сервантес.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“Правда — воздух, без которого дышать нельзя”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И.С. Тургенев.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B7353" w:rsidRPr="00BB7353" w:rsidRDefault="00A347D6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B7353"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со стихотворением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Прослушайте стихотворение и обсудите в группе, как вы поняли смысл этих строк.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учит не прятать у сердца обид,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Сердцу трудно и так, зачем ему тяжесть такая?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слово ты дал - это слово навеки, гранит,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 гору идешь, поднимайся, других не толкая.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Островой</w:t>
      </w:r>
      <w:proofErr w:type="spellEnd"/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 группах обсуждают стихотворение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выслушивает мнение каждой из групп.)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справедливость к одноклассникам, другим людям, к себе? Быть справедливым - значит использовать свои права, не нарушая при этом чужих прав.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учащийся имеет право на нормальные условия учебы и отдых на перемене. Несправедливо по отношению к одноклассникам 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им на уроке учиться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Несправедливо брать чужие вещи без разрешения. Несправедливо по отношению к себе, имея закрепленное законом право на учебу, не выполнять свои учебные обязанности.</w:t>
      </w:r>
    </w:p>
    <w:p w:rsidR="00BB7353" w:rsidRPr="00BB7353" w:rsidRDefault="00A347D6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B7353"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Первоклассник Максим, в качестве наказания поставленный дома в угол, говорит сам себе: «Можно из угла выходить? Нет, стой, Максим! Зачем ты бил девочку?»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мальчик не вышел из угла, а продолжает стоять? (Мальчик считает справедливым наказание за хулиганский поступок, за нарушение права девочки на неприкосновенность ее личности.)</w:t>
      </w:r>
    </w:p>
    <w:p w:rsid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справедливых или несправедливых поступках вы читали, слышали, какие видели или совершали сами? (Дети рассказывают свои истории.)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A347D6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BB7353"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Осмысление отношений в классе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ответить на вопросы.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Какие хорошие поступки своих одноклассников вы наблюдали на уроке, перемене, после уроков?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Чему можно поучиться у окружающих вас одноклассников?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Чему можно поучиться у вас?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Мешают ли вам на уроке другие ученики?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Какие плохие поступки одноклассников вы видите на перемене или вне школы? Как вы действуете в этих ситуациях?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7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группах, слушая мнения учащихся по очереди.)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A347D6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="00BB7353"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r w:rsid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B7353"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-ситуации</w:t>
      </w:r>
      <w:proofErr w:type="gramEnd"/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руках конверт с описанием различных ситуаций. Разбейтесь на группы и попробуйте разыграть эти ситуации. Помните, вам надо поступить по справедливости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35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BB7353">
        <w:rPr>
          <w:rFonts w:ascii="Times New Roman" w:eastAsia="Calibri" w:hAnsi="Times New Roman" w:cs="Times New Roman"/>
          <w:sz w:val="28"/>
          <w:szCs w:val="28"/>
        </w:rPr>
        <w:t>Дети подходят к столу группами, образовавшимися в итоге игры «Молекулы».В группе идет обсуждение ситуации (2 – 3 минуты) и выступление перед классом.)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Ситуации</w:t>
      </w:r>
    </w:p>
    <w:p w:rsidR="00BB7353" w:rsidRPr="00BB7353" w:rsidRDefault="00BB7353" w:rsidP="00BB7353">
      <w:pPr>
        <w:spacing w:after="0" w:line="240" w:lineRule="auto"/>
        <w:ind w:left="36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Твой друг не сделал домашнее задание и просит тетрадку, чтобы его списать.</w:t>
      </w:r>
    </w:p>
    <w:p w:rsidR="00BB7353" w:rsidRPr="00BB7353" w:rsidRDefault="00BB7353" w:rsidP="00BB7353">
      <w:pPr>
        <w:spacing w:after="0" w:line="240" w:lineRule="auto"/>
        <w:ind w:left="36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Твой друг употребляет плохие слова и выражения.</w:t>
      </w:r>
    </w:p>
    <w:p w:rsidR="00BB7353" w:rsidRPr="00BB7353" w:rsidRDefault="00BB7353" w:rsidP="00BB7353">
      <w:pPr>
        <w:spacing w:after="0" w:line="240" w:lineRule="auto"/>
        <w:ind w:left="36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Твой друг совершает плохой поступок (толкается, обижает девочек, дерется).</w:t>
      </w:r>
    </w:p>
    <w:p w:rsidR="00BB7353" w:rsidRPr="00BB7353" w:rsidRDefault="00BB7353" w:rsidP="00BB7353">
      <w:pPr>
        <w:spacing w:after="0" w:line="240" w:lineRule="auto"/>
        <w:ind w:left="36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Твой друг предлагает тебе поступить плохо.</w:t>
      </w:r>
    </w:p>
    <w:p w:rsidR="00BB7353" w:rsidRPr="00BB7353" w:rsidRDefault="00BB7353" w:rsidP="00BB7353">
      <w:pPr>
        <w:spacing w:after="0" w:line="240" w:lineRule="auto"/>
        <w:ind w:left="36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Твой друг сделал что-то плохое, а тебе за него попало.</w:t>
      </w:r>
    </w:p>
    <w:p w:rsidR="00BB7353" w:rsidRPr="00BB7353" w:rsidRDefault="00BB7353" w:rsidP="00BB7353">
      <w:pPr>
        <w:spacing w:after="0" w:line="240" w:lineRule="auto"/>
        <w:ind w:left="360"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A347D6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B7353"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 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рассказ, а затем поделитесь своими мыслями и чувствами по поводу 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Бродяга, гуляя по рынку, нашёл богато отделанный кошелек. Открыв его, он обнаружил, что в нём лежит сто золотых монет. В этот момент бродяга услышал крик человека в торговых рядах: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Вознаграждение! Вознаграждение ждёт того, кто найдёт мой кожаный кошель!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Будучи честным человеком, бродяга подошёл </w:t>
      </w:r>
      <w:proofErr w:type="gram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потерявшему кошелёк и отдал ему свою находку.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Вот ваш кошель. Я могу теперь получить награду?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Награду? — усмехнулся купец, жадно считая золото. — В кошельке, который я обронил, было двести монет золота. Ты уже украл больше, чем вознаграждение. Уйди или я позову охранников порядка!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Я — честный человек, — оскорблено сказал бродяга. — Давай решим этот вопрос у судьи.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Судья внимательно выслушал обе стороны и сказал: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Я верю вам обоим. Правосудие возможно! Купец, вы заявили, что, когда вы потеряли кошелёк, в нём лежало двести монет золота. Хорошо, это — значительная сумма. Но, кошель, который нашёл этот бродяга, содержит только сто монет золота. Поэтому, это не мог быть тот, который вы потеряли.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И, с этими словами, судья отдал кошелёк и всё золото бедняку.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2573DD" w:rsidP="00257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353"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обсудите в группе и выскажите своё мнение по поводу того, что же произошло.</w:t>
      </w:r>
    </w:p>
    <w:p w:rsidR="00BB7353" w:rsidRPr="00BB7353" w:rsidRDefault="00BB7353" w:rsidP="00257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поступок бедняка?</w:t>
      </w:r>
    </w:p>
    <w:p w:rsidR="00BB7353" w:rsidRPr="00BB7353" w:rsidRDefault="00BB7353" w:rsidP="00257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ли школьник может поступить так, как бедняк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</w:p>
    <w:p w:rsidR="00BB7353" w:rsidRPr="00BB7353" w:rsidRDefault="00BB7353" w:rsidP="00257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народная мудрость убеждает нас, что во все времена ценили в людях честность и порядочность. Ведь честность и порядочность проявляется и реальной жизни: в умении человека держать слово, не давать его не обдумав, в состоянии ли выполнить обещание, </w:t>
      </w:r>
      <w:proofErr w:type="spell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</w:t>
      </w:r>
      <w:r w:rsidR="002573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proofErr w:type="spell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конца, не обманывать.</w:t>
      </w:r>
    </w:p>
    <w:p w:rsidR="00BB7353" w:rsidRPr="00BB7353" w:rsidRDefault="00BB7353" w:rsidP="002573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говорим, что мир держится на справедливости и правде.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 и правдивость — слова, которые очень близко стоят к слову “честь”.</w:t>
      </w:r>
    </w:p>
    <w:p w:rsidR="00BB7353" w:rsidRPr="00BB7353" w:rsidRDefault="00BB7353" w:rsidP="002573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честность и правдивость?</w:t>
      </w:r>
    </w:p>
    <w:p w:rsidR="00BB7353" w:rsidRPr="00BB7353" w:rsidRDefault="00BB7353" w:rsidP="002573D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 — честное поведение, честное отношение к кому-то или чему-то. Честность — нравственное качество личности, выражающееся в верности долгу и своим   убеждениям, в умении добросовестно относиться к порученному делу.</w:t>
      </w:r>
    </w:p>
    <w:p w:rsidR="00BB7353" w:rsidRPr="00BB7353" w:rsidRDefault="00BB7353" w:rsidP="002573D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Правдивость — склонность говорить, высказывать правду. Правдивость — положительное моральное качество, выражающееся в том, что слова человека соответствуют его мыслям, чувствам и не расходятся с делом. Иначе говоря: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Честность 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соответствие дела данным обещаниям.</w:t>
      </w:r>
    </w:p>
    <w:p w:rsid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Правдивость — 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соответствие слов делам. </w:t>
      </w:r>
    </w:p>
    <w:p w:rsidR="00A347D6" w:rsidRDefault="00A347D6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A347D6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B7353"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 одну историю.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история: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“… Пошли три мальчика в лес. В лесу грибы, ягоды, птицы. Загулялись мальчики. Не заметили, как день прошел. Идут домой — боятся: Попадет нам дома!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остановились они на дороге и думают, что лучше: соврать или правду сказать?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скажу, — говорит первый, — будто на меня волк напал в лесу. </w:t>
      </w:r>
      <w:proofErr w:type="gram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Испугается отец и не</w:t>
      </w:r>
      <w:proofErr w:type="gramEnd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ругаться.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 Я скажу, — говорит второй, — что дедушку встретил. </w:t>
      </w:r>
      <w:proofErr w:type="gram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Обрадуется мама и не</w:t>
      </w:r>
      <w:proofErr w:type="gramEnd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ругаться.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я правду скажу, — говорит третий. — Правду всегда легче говорить, потому что </w:t>
      </w:r>
      <w:proofErr w:type="gram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</w:t>
      </w:r>
      <w:proofErr w:type="gramEnd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правда и придумывать ничего не надо. Вот разошлись все по домам. Только сказал первый мальчик отцу про волка — </w:t>
      </w:r>
      <w:proofErr w:type="gram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глядь</w:t>
      </w:r>
      <w:proofErr w:type="gramEnd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лесной сторож: идет.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говорит, — в этих местах волка.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Рассердился отец. За первую вину рассердился, а за ложь — вдвое. Второй мальчик про деда рассказал. А тут дед в гости идет. Узнала мама правду. За первую вину рассердилась, а за ложь — вдвое. А третий мальчик как пришел, так с порога во всем и сознался. Поворчала на него тетка, да и простила.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чем суть этого рассказа?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ответ: 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обычно все равно будет известна и принесет большие неприятности.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ответ: 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этот рассказ показывает, как по-разному относятся люди к правдивости.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Честность, правдивость, скромность всегда были и останутся самым большим богатством человека. Никогда не ври ни отцу, ни матери, ни друзьям, ни знакомым, и незнакомым не ври. 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Вранье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огромный вред, начиная с того, что спрятал дневник с плохой отметкой.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ребята, которые боятся говорить правду. Они думают: “Скажу правду — потеряю друга, конец дружбе”. Но жизнь опровергает это. Дружба на лжи никогда не держалась, совсем наоборот. Многие ребята правильно понимают критику.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чаще всего присуща людям самолюбивым, но слабым и ограниченным. О том, умен ли человек, можно судить по тому, насколько он правдив. Солгать — в любом случае низко и глупо.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надеюсь, что вы так не поступаете. Ведь честность и правдивость являются нравственными важнейшими качествами человека. По этим качествам вас и окружающие оценивают. Лев Николаевич Толстой сказал:</w:t>
      </w:r>
    </w:p>
    <w:p w:rsidR="00BB7353" w:rsidRPr="00BB7353" w:rsidRDefault="00BB7353" w:rsidP="00BB735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“Не думай, что говорить и делать правду нужно только в делах важных. Говорить и делать правду нужно всегда, даже в самых пустых делах не 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позволять себе лжи. Не то важно, что большое или малое зло произойдет от твоей неправды, а то дорого, чтобы самого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осквернять ложью”.</w:t>
      </w:r>
    </w:p>
    <w:p w:rsidR="00BB7353" w:rsidRPr="00BB7353" w:rsidRDefault="00A347D6" w:rsidP="00BB7353">
      <w:pPr>
        <w:spacing w:after="0" w:line="240" w:lineRule="auto"/>
        <w:ind w:left="180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B7353"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 </w:t>
      </w:r>
    </w:p>
    <w:p w:rsidR="00BB7353" w:rsidRPr="00BB7353" w:rsidRDefault="00BB7353" w:rsidP="002573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записаны мудрые высказывания великих людей. На партах лежат сигналы в виде огонька. Вы должны прикрепить свой огонёк к тому высказыванию, которое показывает, каким человеком вы хотите стать в будущем.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BB7353" w:rsidP="00257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«Нельзя быть справедливым, не будучи человечным» 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Л.Вовенарг</w:t>
      </w:r>
      <w:proofErr w:type="spellEnd"/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257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«Быть добрым совсем не трудно: трудно быть справедливым» 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В.Гюго.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257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«Никогда не поздно замолчать, если знаешь что лжёшь» 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Дюма (сын).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Подведем итоги. 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BB7353" w:rsidP="002573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Честность – это одно из непременных проявлений благородного человека. </w:t>
      </w:r>
    </w:p>
    <w:p w:rsidR="00BB7353" w:rsidRPr="00BB7353" w:rsidRDefault="00BB7353" w:rsidP="002573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Честность – это серьезная причина для уважения к человеку. </w:t>
      </w:r>
    </w:p>
    <w:p w:rsidR="00BB7353" w:rsidRPr="00BB7353" w:rsidRDefault="00BB7353" w:rsidP="002573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Честность – это убеждение в том, что собеседник настолько духовно развит, что сумеет понять и принять самую горькую правду. </w:t>
      </w:r>
    </w:p>
    <w:p w:rsidR="00BB7353" w:rsidRPr="00BB7353" w:rsidRDefault="00BB7353" w:rsidP="002573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Честность – на удивление полезная вещь. Она может освободить нас от тяжелого бремени стресса и тревог; она делает спокойным наш сон по ночам; она дает уверенность в собственных силах; она улучшает наше душевное самочувствие; благодаря ей люди больше ценят наше мнение.</w:t>
      </w:r>
    </w:p>
    <w:p w:rsidR="00BB7353" w:rsidRPr="00BB7353" w:rsidRDefault="00BB7353" w:rsidP="00BB7353">
      <w:pPr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353" w:rsidRPr="00BB7353" w:rsidRDefault="00BB7353" w:rsidP="005D14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честность станет вашим спутником по жизни и даст возможность получить уважение и понимание окружающих и ведет вас к успеху! Пусть ваша жизненная дорога пройдет под девизом правдивости и честности.</w:t>
      </w:r>
    </w:p>
    <w:p w:rsid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ребёнку выдается памятка.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советы, как быть честным и не испортить отношения с людьми: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Общайтесь с людьми от первого лица. Поскольку честность является открытием и выражением ваших мыслей и чувств. Например, говорите: «Я обеспокоен твоими проблемами», </w:t>
      </w:r>
      <w:proofErr w:type="gramStart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«Ты меня достал со своими проблемами».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говорите сразу всю правду, начинайте с малого, постепенно увеличивая обороты. Подготовьте человека.</w:t>
      </w:r>
    </w:p>
    <w:p w:rsidR="00BB7353" w:rsidRPr="00BB7353" w:rsidRDefault="00BB7353" w:rsidP="00BB73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Как можно скорее избавьтесь от прошлой лжи. Признайтесь другому человеку в своей не правоте, скажите</w:t>
      </w:r>
      <w:r w:rsidR="00CD59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цените ваши отношения.</w:t>
      </w:r>
      <w:r w:rsidRPr="00BB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7A40" w:rsidRPr="00BB7353" w:rsidRDefault="00E77A40" w:rsidP="00BB735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E77A40" w:rsidRPr="00BB7353" w:rsidSect="00C8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E21"/>
    <w:multiLevelType w:val="hybridMultilevel"/>
    <w:tmpl w:val="C97C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353"/>
    <w:rsid w:val="001B41E8"/>
    <w:rsid w:val="002573DD"/>
    <w:rsid w:val="004A54B1"/>
    <w:rsid w:val="004C67CD"/>
    <w:rsid w:val="005D1409"/>
    <w:rsid w:val="008C454A"/>
    <w:rsid w:val="008F750F"/>
    <w:rsid w:val="009C518B"/>
    <w:rsid w:val="00A347D6"/>
    <w:rsid w:val="00BB7353"/>
    <w:rsid w:val="00C63680"/>
    <w:rsid w:val="00C80EAC"/>
    <w:rsid w:val="00CD59FD"/>
    <w:rsid w:val="00DC7026"/>
    <w:rsid w:val="00E77A40"/>
    <w:rsid w:val="00F2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Мирный</dc:creator>
  <cp:lastModifiedBy>User</cp:lastModifiedBy>
  <cp:revision>2</cp:revision>
  <cp:lastPrinted>2016-02-02T16:35:00Z</cp:lastPrinted>
  <dcterms:created xsi:type="dcterms:W3CDTF">2018-06-28T05:51:00Z</dcterms:created>
  <dcterms:modified xsi:type="dcterms:W3CDTF">2018-06-28T05:51:00Z</dcterms:modified>
</cp:coreProperties>
</file>