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C4" w:rsidRPr="00240501" w:rsidRDefault="00240501" w:rsidP="00E455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501">
        <w:rPr>
          <w:rFonts w:ascii="Times New Roman" w:hAnsi="Times New Roman" w:cs="Times New Roman"/>
          <w:sz w:val="28"/>
          <w:szCs w:val="28"/>
        </w:rPr>
        <w:t xml:space="preserve">ИСПОЛЬЗОВАНИЕ ИНТЕРНЕТ-ТЕХНОЛОГИЙ В УЧЕБНОМ ПРОЦЕССЕ ДЛЯ </w:t>
      </w:r>
      <w:proofErr w:type="gramStart"/>
      <w:r w:rsidRPr="00240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0501"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37396B" w:rsidRDefault="0037396B" w:rsidP="00E455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501" w:rsidRPr="009432D1" w:rsidRDefault="00240501" w:rsidP="00240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32D1">
        <w:rPr>
          <w:rFonts w:ascii="Times New Roman" w:hAnsi="Times New Roman" w:cs="Times New Roman"/>
          <w:i/>
          <w:sz w:val="28"/>
          <w:szCs w:val="28"/>
        </w:rPr>
        <w:t>Аскерова</w:t>
      </w:r>
      <w:proofErr w:type="spellEnd"/>
      <w:r w:rsidRPr="009432D1">
        <w:rPr>
          <w:rFonts w:ascii="Times New Roman" w:hAnsi="Times New Roman" w:cs="Times New Roman"/>
          <w:i/>
          <w:sz w:val="28"/>
          <w:szCs w:val="28"/>
        </w:rPr>
        <w:t xml:space="preserve"> С. М.</w:t>
      </w:r>
    </w:p>
    <w:p w:rsidR="00240501" w:rsidRPr="00E45567" w:rsidRDefault="00240501" w:rsidP="00E455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846" w:rsidRDefault="00E45567" w:rsidP="00CD5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Российская система </w:t>
      </w:r>
      <w:r w:rsidR="00F91C63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выделяет принцип учета интересов обучаемого, учитывая условия рыночных отношений как один из приоритетов для успешного решения задач подготовки квалифицированных кадров. В связи с этим перед преподавателями стоит задача выработки и внедрения таких приемов и методов обучения, нацеленных на активацию творческого потенциала студента, а также желания обучаться. В связи с этим должно осуществляться решение педагогической задачи формирования личности гражданина РФ</w:t>
      </w:r>
      <w:r w:rsidR="00CD5662">
        <w:rPr>
          <w:rFonts w:ascii="Times New Roman" w:hAnsi="Times New Roman" w:cs="Times New Roman"/>
          <w:sz w:val="28"/>
          <w:szCs w:val="28"/>
        </w:rPr>
        <w:t xml:space="preserve">, и его ценностных ориентаций, так как процесс обучения в </w:t>
      </w:r>
      <w:r w:rsidR="00F91C6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D5662">
        <w:rPr>
          <w:rFonts w:ascii="Times New Roman" w:hAnsi="Times New Roman" w:cs="Times New Roman"/>
          <w:sz w:val="28"/>
          <w:szCs w:val="28"/>
        </w:rPr>
        <w:t xml:space="preserve"> - это основная составляющая образовательного процесса в жизни каждого человека. Следовательно, от того</w:t>
      </w:r>
      <w:r w:rsidR="00742A06">
        <w:rPr>
          <w:rFonts w:ascii="Times New Roman" w:hAnsi="Times New Roman" w:cs="Times New Roman"/>
          <w:sz w:val="28"/>
          <w:szCs w:val="28"/>
        </w:rPr>
        <w:t>,</w:t>
      </w:r>
      <w:r w:rsidR="00CD5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662">
        <w:rPr>
          <w:rFonts w:ascii="Times New Roman" w:hAnsi="Times New Roman" w:cs="Times New Roman"/>
          <w:sz w:val="28"/>
          <w:szCs w:val="28"/>
        </w:rPr>
        <w:t>на</w:t>
      </w:r>
      <w:r w:rsidR="00742A06">
        <w:rPr>
          <w:rFonts w:ascii="Times New Roman" w:hAnsi="Times New Roman" w:cs="Times New Roman"/>
          <w:sz w:val="28"/>
          <w:szCs w:val="28"/>
        </w:rPr>
        <w:t xml:space="preserve"> </w:t>
      </w:r>
      <w:r w:rsidR="00CD5662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CD5662">
        <w:rPr>
          <w:rFonts w:ascii="Times New Roman" w:hAnsi="Times New Roman" w:cs="Times New Roman"/>
          <w:sz w:val="28"/>
          <w:szCs w:val="28"/>
        </w:rPr>
        <w:t xml:space="preserve"> каждый индивид - студент, будет вовлечен в процесс обучения, в конечном итоге будет зависеть уровень его образованности и интеллигентности. Также, глобальная информатизация современного общества </w:t>
      </w:r>
      <w:r w:rsidR="000E7846">
        <w:rPr>
          <w:rFonts w:ascii="Times New Roman" w:hAnsi="Times New Roman" w:cs="Times New Roman"/>
          <w:sz w:val="28"/>
          <w:szCs w:val="28"/>
        </w:rPr>
        <w:t xml:space="preserve">оказала существенное влияние на образовательный процесс, на систему </w:t>
      </w:r>
      <w:r w:rsidR="00742A06">
        <w:rPr>
          <w:rFonts w:ascii="Times New Roman" w:hAnsi="Times New Roman" w:cs="Times New Roman"/>
          <w:sz w:val="28"/>
          <w:szCs w:val="28"/>
        </w:rPr>
        <w:t>средн</w:t>
      </w:r>
      <w:r w:rsidR="000E7846">
        <w:rPr>
          <w:rFonts w:ascii="Times New Roman" w:hAnsi="Times New Roman" w:cs="Times New Roman"/>
          <w:sz w:val="28"/>
          <w:szCs w:val="28"/>
        </w:rPr>
        <w:t xml:space="preserve">его </w:t>
      </w:r>
      <w:r w:rsidR="00F91C63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E7846">
        <w:rPr>
          <w:rFonts w:ascii="Times New Roman" w:hAnsi="Times New Roman" w:cs="Times New Roman"/>
          <w:sz w:val="28"/>
          <w:szCs w:val="28"/>
        </w:rPr>
        <w:t>образования в России.</w:t>
      </w:r>
    </w:p>
    <w:p w:rsidR="00560BFE" w:rsidRDefault="000E7846" w:rsidP="00CD5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последнее время непрерывно растет число пользователей сети Интернет. Важно отметить, что практическое значение для системы образования имеет, прежде всего, численность людей с актуализированными о</w:t>
      </w:r>
      <w:r w:rsidR="00742A06">
        <w:rPr>
          <w:rFonts w:ascii="Times New Roman" w:hAnsi="Times New Roman" w:cs="Times New Roman"/>
          <w:sz w:val="28"/>
          <w:szCs w:val="28"/>
        </w:rPr>
        <w:t>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, имеющих возможность использовать сеть Интернет в образовательных целях. Согласно утверждениям ряда исследователей</w:t>
      </w:r>
      <w:r w:rsidR="00560BFE">
        <w:rPr>
          <w:rFonts w:ascii="Times New Roman" w:hAnsi="Times New Roman" w:cs="Times New Roman"/>
          <w:sz w:val="28"/>
          <w:szCs w:val="28"/>
        </w:rPr>
        <w:t xml:space="preserve">, </w:t>
      </w:r>
      <w:r w:rsidR="00742A06">
        <w:rPr>
          <w:rFonts w:ascii="Times New Roman" w:hAnsi="Times New Roman" w:cs="Times New Roman"/>
          <w:sz w:val="28"/>
          <w:szCs w:val="28"/>
        </w:rPr>
        <w:t>«</w:t>
      </w:r>
      <w:r w:rsidR="00560BFE">
        <w:rPr>
          <w:rFonts w:ascii="Times New Roman" w:hAnsi="Times New Roman" w:cs="Times New Roman"/>
          <w:sz w:val="28"/>
          <w:szCs w:val="28"/>
        </w:rPr>
        <w:t xml:space="preserve">сетевая эпоха в образовании только начинается. Она уже породила новый вид учебной продукции - </w:t>
      </w:r>
      <w:proofErr w:type="spellStart"/>
      <w:proofErr w:type="gramStart"/>
      <w:r w:rsidR="00560BFE">
        <w:rPr>
          <w:rFonts w:ascii="Times New Roman" w:hAnsi="Times New Roman" w:cs="Times New Roman"/>
          <w:sz w:val="28"/>
          <w:szCs w:val="28"/>
        </w:rPr>
        <w:t>Интернет-учебники</w:t>
      </w:r>
      <w:proofErr w:type="spellEnd"/>
      <w:proofErr w:type="gramEnd"/>
      <w:r w:rsidR="00742A06">
        <w:rPr>
          <w:rFonts w:ascii="Times New Roman" w:hAnsi="Times New Roman" w:cs="Times New Roman"/>
          <w:sz w:val="28"/>
          <w:szCs w:val="28"/>
        </w:rPr>
        <w:t>»</w:t>
      </w:r>
      <w:r w:rsidR="004617F7">
        <w:rPr>
          <w:rFonts w:ascii="Times New Roman" w:hAnsi="Times New Roman" w:cs="Times New Roman"/>
          <w:sz w:val="28"/>
          <w:szCs w:val="28"/>
        </w:rPr>
        <w:t>.</w:t>
      </w:r>
      <w:r w:rsidR="00560BFE">
        <w:rPr>
          <w:rFonts w:ascii="Times New Roman" w:hAnsi="Times New Roman" w:cs="Times New Roman"/>
          <w:sz w:val="28"/>
          <w:szCs w:val="28"/>
        </w:rPr>
        <w:t xml:space="preserve"> </w:t>
      </w:r>
      <w:r w:rsidR="00560BFE" w:rsidRPr="004617F7">
        <w:rPr>
          <w:rFonts w:ascii="Times New Roman" w:hAnsi="Times New Roman" w:cs="Times New Roman"/>
          <w:sz w:val="28"/>
          <w:szCs w:val="28"/>
        </w:rPr>
        <w:t>[1]</w:t>
      </w:r>
    </w:p>
    <w:p w:rsidR="00E45567" w:rsidRDefault="00560BFE" w:rsidP="00CD5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Интернет-учебник - это одна из разновидностей электронного учебника, программного средства учебного назначения, дающего возможность самостоятельно или с помощью преподавателя освоить весь учебный курс или его большой раздел именно с помощью компьютера.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Основной частью учебника является наполнение постоянной составляющей: основы научных знаний</w:t>
      </w:r>
      <w:r w:rsidR="004617F7">
        <w:rPr>
          <w:rFonts w:ascii="Times New Roman" w:hAnsi="Times New Roman" w:cs="Times New Roman"/>
          <w:sz w:val="28"/>
          <w:szCs w:val="28"/>
        </w:rPr>
        <w:t xml:space="preserve"> по дисциплине, система текущего и итогового контроля, предполагаемая система отработки практических навыков, </w:t>
      </w:r>
      <w:r w:rsidR="00742A06">
        <w:rPr>
          <w:rFonts w:ascii="Times New Roman" w:hAnsi="Times New Roman" w:cs="Times New Roman"/>
          <w:sz w:val="28"/>
          <w:szCs w:val="28"/>
        </w:rPr>
        <w:t>«</w:t>
      </w:r>
      <w:r w:rsidR="004617F7">
        <w:rPr>
          <w:rFonts w:ascii="Times New Roman" w:hAnsi="Times New Roman" w:cs="Times New Roman"/>
          <w:sz w:val="28"/>
          <w:szCs w:val="28"/>
        </w:rPr>
        <w:t>зеркало</w:t>
      </w:r>
      <w:r w:rsidR="00742A06">
        <w:rPr>
          <w:rFonts w:ascii="Times New Roman" w:hAnsi="Times New Roman" w:cs="Times New Roman"/>
          <w:sz w:val="28"/>
          <w:szCs w:val="28"/>
        </w:rPr>
        <w:t>»</w:t>
      </w:r>
      <w:r w:rsidR="004617F7">
        <w:rPr>
          <w:rFonts w:ascii="Times New Roman" w:hAnsi="Times New Roman" w:cs="Times New Roman"/>
          <w:sz w:val="28"/>
          <w:szCs w:val="28"/>
        </w:rPr>
        <w:t xml:space="preserve"> основных ресурсов сети Интернет по заключительным разделам учебника, касающихся состояния предметной области дисциплины на время написания учебника. Электронный учебник содержит три раздела: информационный - для предъявления учебной информации; практический - для отработки заданий, с помощью которых закрепляются полученные знания и навыки; диагностирующий - для контроля знаний. Данный тип учебника является одним из эффективных средств уп</w:t>
      </w:r>
      <w:r w:rsidR="00F91C63">
        <w:rPr>
          <w:rFonts w:ascii="Times New Roman" w:hAnsi="Times New Roman" w:cs="Times New Roman"/>
          <w:sz w:val="28"/>
          <w:szCs w:val="28"/>
        </w:rPr>
        <w:t xml:space="preserve">равления учебной деятельностью </w:t>
      </w:r>
      <w:r w:rsidR="00011EC6" w:rsidRPr="00011EC6">
        <w:rPr>
          <w:rFonts w:ascii="Times New Roman" w:hAnsi="Times New Roman" w:cs="Times New Roman"/>
          <w:sz w:val="28"/>
          <w:szCs w:val="28"/>
        </w:rPr>
        <w:t>[</w:t>
      </w:r>
      <w:r w:rsidR="00011EC6">
        <w:rPr>
          <w:rFonts w:ascii="Times New Roman" w:hAnsi="Times New Roman" w:cs="Times New Roman"/>
          <w:sz w:val="28"/>
          <w:szCs w:val="28"/>
        </w:rPr>
        <w:t>2</w:t>
      </w:r>
      <w:r w:rsidR="00011EC6" w:rsidRPr="00011EC6">
        <w:rPr>
          <w:rFonts w:ascii="Times New Roman" w:hAnsi="Times New Roman" w:cs="Times New Roman"/>
          <w:sz w:val="28"/>
          <w:szCs w:val="28"/>
        </w:rPr>
        <w:t>]</w:t>
      </w:r>
      <w:r w:rsidR="00F91C63">
        <w:rPr>
          <w:rFonts w:ascii="Times New Roman" w:hAnsi="Times New Roman" w:cs="Times New Roman"/>
          <w:sz w:val="28"/>
          <w:szCs w:val="28"/>
        </w:rPr>
        <w:t>.</w:t>
      </w:r>
      <w:r w:rsidR="00011EC6">
        <w:rPr>
          <w:rFonts w:ascii="Times New Roman" w:hAnsi="Times New Roman" w:cs="Times New Roman"/>
          <w:sz w:val="28"/>
          <w:szCs w:val="28"/>
        </w:rPr>
        <w:t xml:space="preserve"> Основным элементом этого управления выступает обучающее взаимодействие на познавательную сферу обучающегося. Таким образом, технологии, основанные на использовании сети Интернет, имеют большие перспективы в сфере</w:t>
      </w:r>
      <w:r w:rsidR="00F91C6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="00011EC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11EC6" w:rsidRDefault="00011EC6" w:rsidP="00CD5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Понятие </w:t>
      </w:r>
      <w:r w:rsidR="00742A0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="00742A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глобальный комплексный набор современных, единых,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компьютерно-сетевых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(телекоммуникационных) инструментальных средств, также представляет собой универсальное программно-методическое обеспечение, а главное, абсолютно многожанровую информационную среду.</w:t>
      </w:r>
    </w:p>
    <w:p w:rsidR="00633966" w:rsidRPr="00914EC5" w:rsidRDefault="00633966" w:rsidP="00742A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Использование образовательных ресурсов Интернет в процессе обучения помогает повысить эффективность образовательного процесса, сделать урок интересным, ярким, насыщенным. Задания, предполагающие использование образовательных Интернет-ресурсов, повышают мотивацию к обучению, развивают творческий потенциал </w:t>
      </w:r>
      <w:r w:rsidR="0080667E">
        <w:rPr>
          <w:rFonts w:ascii="Times New Roman" w:eastAsia="ArialMT" w:hAnsi="Times New Roman" w:cs="Times New Roman"/>
          <w:sz w:val="28"/>
          <w:szCs w:val="28"/>
        </w:rPr>
        <w:t>студентов</w:t>
      </w:r>
      <w:r w:rsidRPr="00914EC5">
        <w:rPr>
          <w:rFonts w:ascii="Times New Roman" w:eastAsia="ArialMT" w:hAnsi="Times New Roman" w:cs="Times New Roman"/>
          <w:sz w:val="28"/>
          <w:szCs w:val="28"/>
        </w:rPr>
        <w:t>, помогают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надолго сохранить в памяти подготовленный материал, вооружают навыками работы с различными источниками информации, учат избирательности.</w:t>
      </w:r>
    </w:p>
    <w:p w:rsidR="00633966" w:rsidRDefault="00633966" w:rsidP="0063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0667E">
        <w:rPr>
          <w:rFonts w:ascii="Times New Roman" w:hAnsi="Times New Roman" w:cs="Times New Roman"/>
          <w:bCs/>
          <w:iCs/>
          <w:sz w:val="28"/>
          <w:szCs w:val="28"/>
        </w:rPr>
        <w:t xml:space="preserve">Опыт работы со студентами </w:t>
      </w:r>
      <w:r w:rsidR="0080667E" w:rsidRPr="0080667E">
        <w:rPr>
          <w:rFonts w:ascii="Times New Roman" w:hAnsi="Times New Roman" w:cs="Times New Roman"/>
          <w:bCs/>
          <w:iCs/>
          <w:sz w:val="28"/>
          <w:szCs w:val="28"/>
        </w:rPr>
        <w:t>среднего профессионального образования</w:t>
      </w:r>
      <w:r w:rsidRPr="0080667E">
        <w:rPr>
          <w:rFonts w:ascii="Times New Roman" w:hAnsi="Times New Roman" w:cs="Times New Roman"/>
          <w:bCs/>
          <w:iCs/>
          <w:sz w:val="28"/>
          <w:szCs w:val="28"/>
        </w:rPr>
        <w:t xml:space="preserve"> показывает, что применение </w:t>
      </w:r>
      <w:proofErr w:type="spellStart"/>
      <w:proofErr w:type="gramStart"/>
      <w:r w:rsidRPr="0080667E">
        <w:rPr>
          <w:rFonts w:ascii="Times New Roman" w:hAnsi="Times New Roman" w:cs="Times New Roman"/>
          <w:bCs/>
          <w:iCs/>
          <w:sz w:val="28"/>
          <w:szCs w:val="28"/>
        </w:rPr>
        <w:t>Интернет-технологий</w:t>
      </w:r>
      <w:proofErr w:type="spellEnd"/>
      <w:proofErr w:type="gramEnd"/>
      <w:r w:rsidRPr="0080667E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Pr="00DA3BCD">
        <w:rPr>
          <w:rFonts w:ascii="Times New Roman" w:hAnsi="Times New Roman" w:cs="Times New Roman"/>
          <w:bCs/>
          <w:iCs/>
          <w:sz w:val="28"/>
          <w:szCs w:val="28"/>
        </w:rPr>
        <w:t>занятиях</w:t>
      </w:r>
      <w:r w:rsidRPr="0080667E">
        <w:rPr>
          <w:rFonts w:ascii="Times New Roman" w:hAnsi="Times New Roman" w:cs="Times New Roman"/>
          <w:bCs/>
          <w:iCs/>
          <w:sz w:val="28"/>
          <w:szCs w:val="28"/>
        </w:rPr>
        <w:t xml:space="preserve"> приводит к а</w:t>
      </w:r>
      <w:r w:rsidRPr="0080667E">
        <w:rPr>
          <w:rFonts w:ascii="Times New Roman" w:eastAsia="ArialMT" w:hAnsi="Times New Roman" w:cs="Times New Roman"/>
          <w:sz w:val="28"/>
          <w:szCs w:val="28"/>
        </w:rPr>
        <w:t xml:space="preserve">ктивизации их познавательной деятельности за счет оптимально подобранных образовательных ресурсов Интернет для определенных этапов </w:t>
      </w:r>
      <w:r w:rsidRPr="0080667E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учебного процесса, углублению </w:t>
      </w:r>
      <w:proofErr w:type="spellStart"/>
      <w:r w:rsidRPr="0080667E">
        <w:rPr>
          <w:rFonts w:ascii="Times New Roman" w:eastAsia="ArialMT" w:hAnsi="Times New Roman" w:cs="Times New Roman"/>
          <w:sz w:val="28"/>
          <w:szCs w:val="28"/>
        </w:rPr>
        <w:t>межпредметных</w:t>
      </w:r>
      <w:proofErr w:type="spellEnd"/>
      <w:r w:rsidRPr="0080667E">
        <w:rPr>
          <w:rFonts w:ascii="Times New Roman" w:eastAsia="ArialMT" w:hAnsi="Times New Roman" w:cs="Times New Roman"/>
          <w:sz w:val="28"/>
          <w:szCs w:val="28"/>
        </w:rPr>
        <w:t xml:space="preserve"> связей и дифференциация обучения</w:t>
      </w:r>
      <w:r w:rsidRPr="008066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667E">
        <w:rPr>
          <w:rFonts w:ascii="Times New Roman" w:eastAsia="ArialMT" w:hAnsi="Times New Roman" w:cs="Times New Roman"/>
          <w:sz w:val="28"/>
          <w:szCs w:val="28"/>
        </w:rPr>
        <w:t>в ходе учебно-воспитательного процесса, вовлечение их в процесс проектирования электронных изданий и ресурсов.</w:t>
      </w:r>
      <w:r w:rsidR="0080667E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716677" w:rsidRDefault="00716677" w:rsidP="0063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  <w:t xml:space="preserve">Особенностью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Интернет-технологий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в среднем профессиональном образовании является то, что </w:t>
      </w:r>
      <w:r w:rsidRPr="00716677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, используя сеть Интернет,</w:t>
      </w:r>
      <w:r w:rsidRPr="00716677">
        <w:rPr>
          <w:rFonts w:ascii="Times New Roman" w:hAnsi="Times New Roman" w:cs="Times New Roman"/>
          <w:sz w:val="28"/>
          <w:szCs w:val="28"/>
        </w:rPr>
        <w:t xml:space="preserve"> имеет возможность проанализировать степень понимания материала студентами, выявить </w:t>
      </w:r>
      <w:proofErr w:type="gramStart"/>
      <w:r w:rsidRPr="00716677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16677">
        <w:rPr>
          <w:rFonts w:ascii="Times New Roman" w:hAnsi="Times New Roman" w:cs="Times New Roman"/>
          <w:sz w:val="28"/>
          <w:szCs w:val="28"/>
        </w:rPr>
        <w:t xml:space="preserve"> недостаточно усвоенные ими и спланировать дальнейшее изучение дисциплины с учетом выявленных данных.</w:t>
      </w:r>
    </w:p>
    <w:p w:rsidR="00633966" w:rsidRDefault="00633966" w:rsidP="0063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Эффект применения образовательных </w:t>
      </w:r>
      <w:proofErr w:type="spellStart"/>
      <w:r w:rsidRPr="00914EC5">
        <w:rPr>
          <w:rFonts w:ascii="Times New Roman" w:eastAsia="ArialMT" w:hAnsi="Times New Roman" w:cs="Times New Roman"/>
          <w:sz w:val="28"/>
          <w:szCs w:val="28"/>
        </w:rPr>
        <w:t>Интернет-порталов</w:t>
      </w:r>
      <w:proofErr w:type="spellEnd"/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учебно-воспитательном </w:t>
      </w:r>
      <w:proofErr w:type="gramStart"/>
      <w:r w:rsidRPr="00914EC5">
        <w:rPr>
          <w:rFonts w:ascii="Times New Roman" w:eastAsia="ArialMT" w:hAnsi="Times New Roman" w:cs="Times New Roman"/>
          <w:sz w:val="28"/>
          <w:szCs w:val="28"/>
        </w:rPr>
        <w:t>процессе</w:t>
      </w:r>
      <w:proofErr w:type="gramEnd"/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можно ожидать только в то</w:t>
      </w:r>
      <w:r>
        <w:rPr>
          <w:rFonts w:ascii="Times New Roman" w:eastAsia="ArialMT" w:hAnsi="Times New Roman" w:cs="Times New Roman"/>
          <w:sz w:val="28"/>
          <w:szCs w:val="28"/>
        </w:rPr>
        <w:t xml:space="preserve">м </w:t>
      </w:r>
      <w:r w:rsidRPr="00914EC5">
        <w:rPr>
          <w:rFonts w:ascii="Times New Roman" w:eastAsia="ArialMT" w:hAnsi="Times New Roman" w:cs="Times New Roman"/>
          <w:sz w:val="28"/>
          <w:szCs w:val="28"/>
        </w:rPr>
        <w:t>случае, если они будут гармонично интегрированы в этот процесс, обеспечив для субъектов обучения новые возможности его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организации.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33966" w:rsidRDefault="00633966" w:rsidP="0063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14EC5">
        <w:rPr>
          <w:rFonts w:ascii="Times New Roman" w:eastAsia="ArialMT" w:hAnsi="Times New Roman" w:cs="Times New Roman"/>
          <w:sz w:val="28"/>
          <w:szCs w:val="28"/>
        </w:rPr>
        <w:t>Наиболее известными из традиционных методов обучения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являются проведение лекционных, практических и лабораторных занятий. При этом на лекциях преподаватель обязан давать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концептуальные основы, связанные с развитием и функционированием Интернета, иллюстрируя изложение материала доступными примерами (желательно с использованием раздаточных материалов). </w:t>
      </w:r>
      <w:r w:rsidRPr="00E96AB2">
        <w:rPr>
          <w:rFonts w:ascii="Times New Roman" w:eastAsia="ArialMT" w:hAnsi="Times New Roman" w:cs="Times New Roman"/>
          <w:sz w:val="28"/>
          <w:szCs w:val="28"/>
        </w:rPr>
        <w:t>Студенты</w:t>
      </w:r>
      <w:r w:rsidR="00E96AB2" w:rsidRPr="00E96AB2">
        <w:rPr>
          <w:rFonts w:ascii="Times New Roman" w:eastAsia="ArialMT" w:hAnsi="Times New Roman" w:cs="Times New Roman"/>
          <w:sz w:val="28"/>
          <w:szCs w:val="28"/>
        </w:rPr>
        <w:t xml:space="preserve"> специальности 09.02.01 Компьютерные системы и комплексы</w:t>
      </w:r>
      <w:r w:rsidR="00E96AB2">
        <w:rPr>
          <w:rFonts w:ascii="Times New Roman" w:eastAsia="ArialMT" w:hAnsi="Times New Roman" w:cs="Times New Roman"/>
          <w:sz w:val="28"/>
          <w:szCs w:val="28"/>
        </w:rPr>
        <w:t>, находясь на учебной практике,</w:t>
      </w:r>
      <w:r w:rsidRPr="00E96AB2">
        <w:rPr>
          <w:rFonts w:ascii="Times New Roman" w:eastAsia="ArialMT" w:hAnsi="Times New Roman" w:cs="Times New Roman"/>
          <w:sz w:val="28"/>
          <w:szCs w:val="28"/>
        </w:rPr>
        <w:t xml:space="preserve"> должны получить информацию об аппаратном, программном и информационном обеспечении использования Интернета.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Изложение курса желательно начинать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с освещения вопросов глобального характера – истории и тенденций развития Интернета, а далее логически переходить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к проблемам аппаратного (технического) и программного обеспечения. Особое внимание следует уделить информационной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стороне функционирования Интернета, поскольку именно информация – это основа и самоцель </w:t>
      </w:r>
      <w:r w:rsidR="0080667E">
        <w:rPr>
          <w:rFonts w:ascii="Times New Roman" w:eastAsia="ArialMT" w:hAnsi="Times New Roman" w:cs="Times New Roman"/>
          <w:sz w:val="28"/>
          <w:szCs w:val="28"/>
        </w:rPr>
        <w:t>с</w:t>
      </w:r>
      <w:r w:rsidRPr="00914EC5">
        <w:rPr>
          <w:rFonts w:ascii="Times New Roman" w:eastAsia="ArialMT" w:hAnsi="Times New Roman" w:cs="Times New Roman"/>
          <w:sz w:val="28"/>
          <w:szCs w:val="28"/>
        </w:rPr>
        <w:t>ети. А её создание, распространение, поиск и использование становятся на сегодняшний день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неотъемлемыми функциями эффективной системы управления.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914EC5">
        <w:rPr>
          <w:rFonts w:ascii="Times New Roman" w:eastAsia="ArialMT" w:hAnsi="Times New Roman" w:cs="Times New Roman"/>
          <w:sz w:val="28"/>
          <w:szCs w:val="28"/>
        </w:rPr>
        <w:t>После освещения общих вопросов по проблематике Интернета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следует переходить </w:t>
      </w:r>
      <w:r w:rsidRPr="00914EC5">
        <w:rPr>
          <w:rFonts w:ascii="Times New Roman" w:eastAsia="ArialMT" w:hAnsi="Times New Roman" w:cs="Times New Roman"/>
          <w:sz w:val="28"/>
          <w:szCs w:val="28"/>
        </w:rPr>
        <w:lastRenderedPageBreak/>
        <w:t>к аспектам использования Интернета 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96AB2">
        <w:rPr>
          <w:rFonts w:ascii="Times New Roman" w:eastAsia="ArialMT" w:hAnsi="Times New Roman" w:cs="Times New Roman"/>
          <w:sz w:val="28"/>
          <w:szCs w:val="28"/>
        </w:rPr>
        <w:t>специальности</w:t>
      </w:r>
      <w:r w:rsidR="00E96AB2">
        <w:rPr>
          <w:rFonts w:ascii="Times New Roman" w:eastAsia="ArialMT" w:hAnsi="Times New Roman" w:cs="Times New Roman"/>
          <w:sz w:val="28"/>
          <w:szCs w:val="28"/>
        </w:rPr>
        <w:t xml:space="preserve"> 15.01.05 Сварщик </w:t>
      </w:r>
      <w:r w:rsidR="00DA3BCD">
        <w:rPr>
          <w:rFonts w:ascii="Times New Roman" w:eastAsia="ArialMT" w:hAnsi="Times New Roman" w:cs="Times New Roman"/>
          <w:sz w:val="28"/>
          <w:szCs w:val="28"/>
        </w:rPr>
        <w:t xml:space="preserve">(ручная и частично механизированная сварка (наплавка) </w:t>
      </w:r>
      <w:r w:rsidR="00E96AB2">
        <w:rPr>
          <w:rFonts w:ascii="Times New Roman" w:eastAsia="ArialMT" w:hAnsi="Times New Roman" w:cs="Times New Roman"/>
          <w:sz w:val="28"/>
          <w:szCs w:val="28"/>
        </w:rPr>
        <w:t>дисциплина «Информатика».</w:t>
      </w:r>
      <w:proofErr w:type="gramEnd"/>
    </w:p>
    <w:p w:rsidR="00633966" w:rsidRDefault="00633966" w:rsidP="0063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4EC5">
        <w:rPr>
          <w:rFonts w:ascii="Times New Roman" w:eastAsia="ArialMT" w:hAnsi="Times New Roman" w:cs="Times New Roman"/>
          <w:sz w:val="28"/>
          <w:szCs w:val="28"/>
        </w:rPr>
        <w:t>В современном уроке Интернет играет большую роль, позволяя сделать сложные науки более доступн</w:t>
      </w:r>
      <w:r w:rsidR="0080667E">
        <w:rPr>
          <w:rFonts w:ascii="Times New Roman" w:eastAsia="ArialMT" w:hAnsi="Times New Roman" w:cs="Times New Roman"/>
          <w:sz w:val="28"/>
          <w:szCs w:val="28"/>
        </w:rPr>
        <w:t>ыми</w:t>
      </w:r>
      <w:r w:rsidRPr="00914EC5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Основные формы, которые эффективно может использовать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0667E">
        <w:rPr>
          <w:rFonts w:ascii="Times New Roman" w:eastAsia="ArialMT" w:hAnsi="Times New Roman" w:cs="Times New Roman"/>
          <w:sz w:val="28"/>
          <w:szCs w:val="28"/>
        </w:rPr>
        <w:t>студент среднего профессионального образования</w:t>
      </w:r>
      <w:r w:rsidR="00E96AB2">
        <w:rPr>
          <w:rFonts w:ascii="Times New Roman" w:eastAsia="ArialMT" w:hAnsi="Times New Roman" w:cs="Times New Roman"/>
          <w:sz w:val="28"/>
          <w:szCs w:val="28"/>
        </w:rPr>
        <w:t xml:space="preserve"> специальности 09.02.01 Компьютерные системы и комплексы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для формирования </w:t>
      </w:r>
      <w:r w:rsidRPr="00E96AB2">
        <w:rPr>
          <w:rFonts w:ascii="Times New Roman" w:eastAsia="ArialMT" w:hAnsi="Times New Roman" w:cs="Times New Roman"/>
          <w:sz w:val="28"/>
          <w:szCs w:val="28"/>
        </w:rPr>
        <w:t xml:space="preserve">коммуникативной компетенции: сетевая телеконференция (http://art.ioso.ru); </w:t>
      </w:r>
      <w:proofErr w:type="spellStart"/>
      <w:r w:rsidRPr="00E96AB2">
        <w:rPr>
          <w:rFonts w:ascii="Times New Roman" w:eastAsia="ArialMT" w:hAnsi="Times New Roman" w:cs="Times New Roman"/>
          <w:sz w:val="28"/>
          <w:szCs w:val="28"/>
        </w:rPr>
        <w:t>медиафестиваль</w:t>
      </w:r>
      <w:proofErr w:type="spellEnd"/>
      <w:r w:rsidRPr="00E96AB2">
        <w:rPr>
          <w:rFonts w:ascii="Times New Roman" w:eastAsia="ArialMT" w:hAnsi="Times New Roman" w:cs="Times New Roman"/>
          <w:sz w:val="28"/>
          <w:szCs w:val="28"/>
        </w:rPr>
        <w:t xml:space="preserve"> (подготовка презентаций); </w:t>
      </w:r>
      <w:proofErr w:type="spellStart"/>
      <w:proofErr w:type="gramStart"/>
      <w:r w:rsidRPr="00E96AB2">
        <w:rPr>
          <w:rFonts w:ascii="Times New Roman" w:eastAsia="ArialMT" w:hAnsi="Times New Roman" w:cs="Times New Roman"/>
          <w:sz w:val="28"/>
          <w:szCs w:val="28"/>
        </w:rPr>
        <w:t>Интернет-семинары</w:t>
      </w:r>
      <w:proofErr w:type="spellEnd"/>
      <w:proofErr w:type="gramEnd"/>
      <w:r w:rsidRPr="00E96AB2">
        <w:rPr>
          <w:rFonts w:ascii="Times New Roman" w:eastAsia="ArialMT" w:hAnsi="Times New Roman" w:cs="Times New Roman"/>
          <w:sz w:val="28"/>
          <w:szCs w:val="28"/>
        </w:rPr>
        <w:t>; вики-технологии (организовать командную, коллективную, совместную</w:t>
      </w:r>
      <w:r w:rsidRPr="00E96A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96AB2">
        <w:rPr>
          <w:rFonts w:ascii="Times New Roman" w:eastAsia="ArialMT" w:hAnsi="Times New Roman" w:cs="Times New Roman"/>
          <w:sz w:val="28"/>
          <w:szCs w:val="28"/>
        </w:rPr>
        <w:t xml:space="preserve">деятельность в Интернете); среда </w:t>
      </w:r>
      <w:proofErr w:type="spellStart"/>
      <w:r w:rsidRPr="00E96AB2">
        <w:rPr>
          <w:rFonts w:ascii="Times New Roman" w:eastAsia="ArialMT" w:hAnsi="Times New Roman" w:cs="Times New Roman"/>
          <w:sz w:val="28"/>
          <w:szCs w:val="28"/>
        </w:rPr>
        <w:t>Веб</w:t>
      </w:r>
      <w:proofErr w:type="spellEnd"/>
      <w:r w:rsidRPr="00E96AB2">
        <w:rPr>
          <w:rFonts w:ascii="Times New Roman" w:eastAsia="ArialMT" w:hAnsi="Times New Roman" w:cs="Times New Roman"/>
          <w:sz w:val="28"/>
          <w:szCs w:val="28"/>
        </w:rPr>
        <w:t xml:space="preserve"> 2.0. (вики, </w:t>
      </w:r>
      <w:proofErr w:type="spellStart"/>
      <w:r w:rsidRPr="00E96AB2">
        <w:rPr>
          <w:rFonts w:ascii="Times New Roman" w:eastAsia="ArialMT" w:hAnsi="Times New Roman" w:cs="Times New Roman"/>
          <w:sz w:val="28"/>
          <w:szCs w:val="28"/>
        </w:rPr>
        <w:t>блоги</w:t>
      </w:r>
      <w:proofErr w:type="spellEnd"/>
      <w:r w:rsidRPr="00E96AB2">
        <w:rPr>
          <w:rFonts w:ascii="Times New Roman" w:eastAsia="ArialMT" w:hAnsi="Times New Roman" w:cs="Times New Roman"/>
          <w:sz w:val="28"/>
          <w:szCs w:val="28"/>
        </w:rPr>
        <w:t>, поисковые сферы, социальные сети, карты, облака сервисов).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633966" w:rsidRPr="00633966" w:rsidRDefault="00633966" w:rsidP="0063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В настоящее время популярность приобретает </w:t>
      </w:r>
      <w:proofErr w:type="spellStart"/>
      <w:r w:rsidRPr="0080667E">
        <w:rPr>
          <w:rFonts w:ascii="Times New Roman" w:eastAsia="Arial-BoldMT" w:hAnsi="Times New Roman" w:cs="Times New Roman"/>
          <w:bCs/>
          <w:sz w:val="28"/>
          <w:szCs w:val="28"/>
        </w:rPr>
        <w:t>скринкасты</w:t>
      </w:r>
      <w:proofErr w:type="spellEnd"/>
      <w:r w:rsidRPr="0080667E">
        <w:rPr>
          <w:rFonts w:ascii="Times New Roman" w:eastAsia="ArialMT" w:hAnsi="Times New Roman" w:cs="Times New Roman"/>
          <w:sz w:val="28"/>
          <w:szCs w:val="28"/>
        </w:rPr>
        <w:t>.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914EC5">
        <w:rPr>
          <w:rFonts w:ascii="Times New Roman" w:eastAsia="ArialMT" w:hAnsi="Times New Roman" w:cs="Times New Roman"/>
          <w:sz w:val="28"/>
          <w:szCs w:val="28"/>
        </w:rPr>
        <w:t>Скринкаст</w:t>
      </w:r>
      <w:proofErr w:type="spellEnd"/>
      <w:r w:rsidR="0080667E">
        <w:rPr>
          <w:rFonts w:ascii="Times New Roman" w:eastAsia="ArialMT" w:hAnsi="Times New Roman" w:cs="Times New Roman"/>
          <w:sz w:val="28"/>
          <w:szCs w:val="28"/>
        </w:rPr>
        <w:t xml:space="preserve"> – это </w:t>
      </w:r>
      <w:r w:rsidRPr="00914EC5">
        <w:rPr>
          <w:rFonts w:ascii="Times New Roman" w:eastAsia="ArialMT" w:hAnsi="Times New Roman" w:cs="Times New Roman"/>
          <w:sz w:val="28"/>
          <w:szCs w:val="28"/>
        </w:rPr>
        <w:t>видеоролик, полученный в результате записи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>действий на экране, обычно сопровождается голосовыми комментариями автора, текстовыми подсказками, возникающими 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экране. Таким образом, можно создавать инструкции для учащихся в </w:t>
      </w:r>
      <w:proofErr w:type="spellStart"/>
      <w:r w:rsidRPr="00914EC5">
        <w:rPr>
          <w:rFonts w:ascii="Times New Roman" w:eastAsia="ArialMT" w:hAnsi="Times New Roman" w:cs="Times New Roman"/>
          <w:sz w:val="28"/>
          <w:szCs w:val="28"/>
        </w:rPr>
        <w:t>мультимедийном</w:t>
      </w:r>
      <w:proofErr w:type="spellEnd"/>
      <w:r w:rsidRPr="00914EC5">
        <w:rPr>
          <w:rFonts w:ascii="Times New Roman" w:eastAsia="ArialMT" w:hAnsi="Times New Roman" w:cs="Times New Roman"/>
          <w:sz w:val="28"/>
          <w:szCs w:val="28"/>
        </w:rPr>
        <w:t xml:space="preserve"> формате.</w:t>
      </w:r>
    </w:p>
    <w:p w:rsidR="002622A6" w:rsidRDefault="00011EC6" w:rsidP="00CD5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итоге отметим,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учебном процессе - это не только самое совершенное инструментальное средство, это и всеобъемлющая информационная среда, и принципиально новая организационно-методическая инфраструктура информационного обмена. Именно поэтому эффективное использование средств</w:t>
      </w:r>
      <w:r w:rsidR="002622A6">
        <w:rPr>
          <w:rFonts w:ascii="Times New Roman" w:hAnsi="Times New Roman" w:cs="Times New Roman"/>
          <w:sz w:val="28"/>
          <w:szCs w:val="28"/>
        </w:rPr>
        <w:t xml:space="preserve"> и возможностей </w:t>
      </w:r>
      <w:proofErr w:type="spellStart"/>
      <w:proofErr w:type="gramStart"/>
      <w:r w:rsidR="002622A6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="002622A6">
        <w:rPr>
          <w:rFonts w:ascii="Times New Roman" w:hAnsi="Times New Roman" w:cs="Times New Roman"/>
          <w:sz w:val="28"/>
          <w:szCs w:val="28"/>
        </w:rPr>
        <w:t>, равно как и их изучение, - важнейшая профессиональная необходимость всех участников учебного процесса: руководителей образовательных учреждений, профессоров и преподавателей, технологов, методистов, а главное, студентов.</w:t>
      </w:r>
    </w:p>
    <w:p w:rsidR="00E96AB2" w:rsidRDefault="00E96AB2" w:rsidP="00262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EC6" w:rsidRDefault="002622A6" w:rsidP="00262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Pr="002622A6">
        <w:rPr>
          <w:rFonts w:ascii="Times New Roman" w:hAnsi="Times New Roman" w:cs="Times New Roman"/>
          <w:b/>
          <w:sz w:val="28"/>
          <w:szCs w:val="28"/>
        </w:rPr>
        <w:t>:</w:t>
      </w:r>
    </w:p>
    <w:p w:rsidR="002622A6" w:rsidRDefault="002622A6" w:rsidP="00262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Колосов А. А. Технологии домашнего доступа </w:t>
      </w:r>
      <w:r w:rsidRPr="002622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622A6">
        <w:rPr>
          <w:rFonts w:ascii="Times New Roman" w:hAnsi="Times New Roman" w:cs="Times New Roman"/>
          <w:sz w:val="28"/>
          <w:szCs w:val="28"/>
        </w:rPr>
        <w:t>] //</w:t>
      </w:r>
      <w:r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26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club</w:t>
      </w:r>
      <w:r>
        <w:rPr>
          <w:rFonts w:ascii="Times New Roman" w:hAnsi="Times New Roman" w:cs="Times New Roman"/>
          <w:sz w:val="28"/>
          <w:szCs w:val="28"/>
        </w:rPr>
        <w:t>. - 20</w:t>
      </w:r>
      <w:r w:rsidR="0080667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- №7-8 (74-75)</w:t>
      </w:r>
    </w:p>
    <w:p w:rsidR="002622A6" w:rsidRPr="002622A6" w:rsidRDefault="002622A6" w:rsidP="00262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 Роль исторической информации в современном источниковедении </w:t>
      </w:r>
      <w:r w:rsidRPr="002622A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Открытый междисциплинарный электронный журнал </w:t>
      </w:r>
      <w:r w:rsidR="008066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Гуманитарная информатика</w:t>
      </w:r>
      <w:r w:rsidR="008066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567" w:rsidRPr="00633966" w:rsidRDefault="00633966" w:rsidP="00CD5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66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33966">
        <w:rPr>
          <w:rFonts w:ascii="Times New Roman" w:eastAsia="ArialMT" w:hAnsi="Times New Roman" w:cs="Times New Roman"/>
          <w:sz w:val="28"/>
          <w:szCs w:val="28"/>
        </w:rPr>
        <w:t>Плотникова, В.А. Интернет-ресурсы в практической деятельности учителя общеобразовательной школы. – М., 20</w:t>
      </w:r>
      <w:r w:rsidR="0080667E">
        <w:rPr>
          <w:rFonts w:ascii="Times New Roman" w:eastAsia="ArialMT" w:hAnsi="Times New Roman" w:cs="Times New Roman"/>
          <w:sz w:val="28"/>
          <w:szCs w:val="28"/>
        </w:rPr>
        <w:t>16</w:t>
      </w:r>
      <w:r w:rsidRPr="00633966">
        <w:rPr>
          <w:rFonts w:ascii="Times New Roman" w:eastAsia="ArialMT" w:hAnsi="Times New Roman" w:cs="Times New Roman"/>
          <w:sz w:val="28"/>
          <w:szCs w:val="28"/>
        </w:rPr>
        <w:t>.</w:t>
      </w:r>
    </w:p>
    <w:sectPr w:rsidR="00E45567" w:rsidRPr="00633966" w:rsidSect="005C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567"/>
    <w:rsid w:val="0000116C"/>
    <w:rsid w:val="000013C9"/>
    <w:rsid w:val="00002A74"/>
    <w:rsid w:val="00007F40"/>
    <w:rsid w:val="00011EC6"/>
    <w:rsid w:val="000138A7"/>
    <w:rsid w:val="00013BC8"/>
    <w:rsid w:val="000140D2"/>
    <w:rsid w:val="00017382"/>
    <w:rsid w:val="00021F91"/>
    <w:rsid w:val="00023DC4"/>
    <w:rsid w:val="000240CF"/>
    <w:rsid w:val="000267FF"/>
    <w:rsid w:val="00027B46"/>
    <w:rsid w:val="0003034C"/>
    <w:rsid w:val="00035D7F"/>
    <w:rsid w:val="00036CBD"/>
    <w:rsid w:val="00040D77"/>
    <w:rsid w:val="000416F4"/>
    <w:rsid w:val="000427CA"/>
    <w:rsid w:val="00042992"/>
    <w:rsid w:val="00043E43"/>
    <w:rsid w:val="00051252"/>
    <w:rsid w:val="00054383"/>
    <w:rsid w:val="00054511"/>
    <w:rsid w:val="00057B69"/>
    <w:rsid w:val="000644B2"/>
    <w:rsid w:val="00064F4D"/>
    <w:rsid w:val="000702A1"/>
    <w:rsid w:val="00071D21"/>
    <w:rsid w:val="000727E5"/>
    <w:rsid w:val="00074138"/>
    <w:rsid w:val="000866AE"/>
    <w:rsid w:val="00093FFD"/>
    <w:rsid w:val="0009482C"/>
    <w:rsid w:val="000966FB"/>
    <w:rsid w:val="000A04CE"/>
    <w:rsid w:val="000A43B2"/>
    <w:rsid w:val="000A4F78"/>
    <w:rsid w:val="000A5423"/>
    <w:rsid w:val="000B147E"/>
    <w:rsid w:val="000B59A7"/>
    <w:rsid w:val="000B6AA9"/>
    <w:rsid w:val="000B6C60"/>
    <w:rsid w:val="000B70CD"/>
    <w:rsid w:val="000C01D2"/>
    <w:rsid w:val="000C694A"/>
    <w:rsid w:val="000C6FD8"/>
    <w:rsid w:val="000D0ACB"/>
    <w:rsid w:val="000D16EA"/>
    <w:rsid w:val="000D1CEB"/>
    <w:rsid w:val="000E12BC"/>
    <w:rsid w:val="000E43A7"/>
    <w:rsid w:val="000E4C63"/>
    <w:rsid w:val="000E5D68"/>
    <w:rsid w:val="000E7846"/>
    <w:rsid w:val="000E7859"/>
    <w:rsid w:val="000E7D72"/>
    <w:rsid w:val="000F1DB1"/>
    <w:rsid w:val="000F2630"/>
    <w:rsid w:val="000F28ED"/>
    <w:rsid w:val="000F47F7"/>
    <w:rsid w:val="00102D19"/>
    <w:rsid w:val="001055B4"/>
    <w:rsid w:val="00105678"/>
    <w:rsid w:val="0010576F"/>
    <w:rsid w:val="00110BC2"/>
    <w:rsid w:val="00112BBF"/>
    <w:rsid w:val="00113B5B"/>
    <w:rsid w:val="00115E20"/>
    <w:rsid w:val="00116D63"/>
    <w:rsid w:val="001208CE"/>
    <w:rsid w:val="00120C94"/>
    <w:rsid w:val="00122D21"/>
    <w:rsid w:val="00124FBF"/>
    <w:rsid w:val="0013201F"/>
    <w:rsid w:val="001321C4"/>
    <w:rsid w:val="00133982"/>
    <w:rsid w:val="001339F2"/>
    <w:rsid w:val="001341F0"/>
    <w:rsid w:val="001343C0"/>
    <w:rsid w:val="00140E02"/>
    <w:rsid w:val="0014370D"/>
    <w:rsid w:val="00144EEF"/>
    <w:rsid w:val="00146974"/>
    <w:rsid w:val="00153A89"/>
    <w:rsid w:val="001541D6"/>
    <w:rsid w:val="00154D21"/>
    <w:rsid w:val="0015507E"/>
    <w:rsid w:val="00160133"/>
    <w:rsid w:val="001601DA"/>
    <w:rsid w:val="00161FD9"/>
    <w:rsid w:val="00166591"/>
    <w:rsid w:val="0016716D"/>
    <w:rsid w:val="00170C79"/>
    <w:rsid w:val="0017135D"/>
    <w:rsid w:val="00171638"/>
    <w:rsid w:val="00176235"/>
    <w:rsid w:val="001769B6"/>
    <w:rsid w:val="001770C4"/>
    <w:rsid w:val="00181250"/>
    <w:rsid w:val="00182075"/>
    <w:rsid w:val="001844CB"/>
    <w:rsid w:val="00185B3C"/>
    <w:rsid w:val="00185B43"/>
    <w:rsid w:val="0018678C"/>
    <w:rsid w:val="00186F49"/>
    <w:rsid w:val="001871F1"/>
    <w:rsid w:val="00190A98"/>
    <w:rsid w:val="00191AB3"/>
    <w:rsid w:val="001920D5"/>
    <w:rsid w:val="001A01A9"/>
    <w:rsid w:val="001A1402"/>
    <w:rsid w:val="001A38A5"/>
    <w:rsid w:val="001A3F7F"/>
    <w:rsid w:val="001A4CE5"/>
    <w:rsid w:val="001A78A8"/>
    <w:rsid w:val="001B31F2"/>
    <w:rsid w:val="001B360A"/>
    <w:rsid w:val="001B4241"/>
    <w:rsid w:val="001B51D6"/>
    <w:rsid w:val="001B68C0"/>
    <w:rsid w:val="001B7930"/>
    <w:rsid w:val="001B7AA0"/>
    <w:rsid w:val="001C0143"/>
    <w:rsid w:val="001C2011"/>
    <w:rsid w:val="001C4582"/>
    <w:rsid w:val="001D2B0C"/>
    <w:rsid w:val="001D5321"/>
    <w:rsid w:val="001D7BB5"/>
    <w:rsid w:val="001E3E77"/>
    <w:rsid w:val="001E6FC5"/>
    <w:rsid w:val="001E7540"/>
    <w:rsid w:val="001F0B42"/>
    <w:rsid w:val="001F1BC0"/>
    <w:rsid w:val="001F2993"/>
    <w:rsid w:val="001F49C0"/>
    <w:rsid w:val="001F5B2B"/>
    <w:rsid w:val="0020081A"/>
    <w:rsid w:val="00201A6C"/>
    <w:rsid w:val="002036B1"/>
    <w:rsid w:val="00205CE8"/>
    <w:rsid w:val="00206C65"/>
    <w:rsid w:val="00210FCC"/>
    <w:rsid w:val="0021328D"/>
    <w:rsid w:val="0021344E"/>
    <w:rsid w:val="00213616"/>
    <w:rsid w:val="00214B6F"/>
    <w:rsid w:val="002176CB"/>
    <w:rsid w:val="002230CC"/>
    <w:rsid w:val="00225F45"/>
    <w:rsid w:val="00227064"/>
    <w:rsid w:val="00227F46"/>
    <w:rsid w:val="002364D9"/>
    <w:rsid w:val="00240501"/>
    <w:rsid w:val="00240C33"/>
    <w:rsid w:val="00240DD2"/>
    <w:rsid w:val="00241694"/>
    <w:rsid w:val="00250B99"/>
    <w:rsid w:val="00252534"/>
    <w:rsid w:val="0026072C"/>
    <w:rsid w:val="002622A6"/>
    <w:rsid w:val="00267A84"/>
    <w:rsid w:val="00270080"/>
    <w:rsid w:val="0027316E"/>
    <w:rsid w:val="00277FC0"/>
    <w:rsid w:val="0028083C"/>
    <w:rsid w:val="002811E2"/>
    <w:rsid w:val="002815B9"/>
    <w:rsid w:val="00283372"/>
    <w:rsid w:val="00283A96"/>
    <w:rsid w:val="00284376"/>
    <w:rsid w:val="00286CE9"/>
    <w:rsid w:val="00287ECA"/>
    <w:rsid w:val="002917DA"/>
    <w:rsid w:val="00292C9F"/>
    <w:rsid w:val="00293481"/>
    <w:rsid w:val="00297A0F"/>
    <w:rsid w:val="002A2BF8"/>
    <w:rsid w:val="002A2E73"/>
    <w:rsid w:val="002A39C0"/>
    <w:rsid w:val="002B1D0A"/>
    <w:rsid w:val="002C2BA5"/>
    <w:rsid w:val="002C4955"/>
    <w:rsid w:val="002D3D9A"/>
    <w:rsid w:val="002D7820"/>
    <w:rsid w:val="002E4F16"/>
    <w:rsid w:val="002E54CB"/>
    <w:rsid w:val="002E638B"/>
    <w:rsid w:val="002F0115"/>
    <w:rsid w:val="002F4FAE"/>
    <w:rsid w:val="002F55DC"/>
    <w:rsid w:val="002F63B4"/>
    <w:rsid w:val="003057CD"/>
    <w:rsid w:val="003061AC"/>
    <w:rsid w:val="00307980"/>
    <w:rsid w:val="0031084B"/>
    <w:rsid w:val="00311648"/>
    <w:rsid w:val="00314F58"/>
    <w:rsid w:val="00315CDE"/>
    <w:rsid w:val="0032193A"/>
    <w:rsid w:val="00322925"/>
    <w:rsid w:val="00322AC0"/>
    <w:rsid w:val="00323988"/>
    <w:rsid w:val="00324FA7"/>
    <w:rsid w:val="00325699"/>
    <w:rsid w:val="00326759"/>
    <w:rsid w:val="00327362"/>
    <w:rsid w:val="00331741"/>
    <w:rsid w:val="0033302E"/>
    <w:rsid w:val="00335207"/>
    <w:rsid w:val="00336183"/>
    <w:rsid w:val="0033757E"/>
    <w:rsid w:val="00345C09"/>
    <w:rsid w:val="00345C2F"/>
    <w:rsid w:val="00351518"/>
    <w:rsid w:val="00353B59"/>
    <w:rsid w:val="003546E1"/>
    <w:rsid w:val="0036052E"/>
    <w:rsid w:val="003614AD"/>
    <w:rsid w:val="003615CA"/>
    <w:rsid w:val="0036281A"/>
    <w:rsid w:val="003633D7"/>
    <w:rsid w:val="0037396B"/>
    <w:rsid w:val="00376E69"/>
    <w:rsid w:val="00377520"/>
    <w:rsid w:val="00380C84"/>
    <w:rsid w:val="0038425B"/>
    <w:rsid w:val="00384CFE"/>
    <w:rsid w:val="00385FAF"/>
    <w:rsid w:val="00386D85"/>
    <w:rsid w:val="003905D9"/>
    <w:rsid w:val="003935C5"/>
    <w:rsid w:val="00395553"/>
    <w:rsid w:val="0039582A"/>
    <w:rsid w:val="00395EA0"/>
    <w:rsid w:val="0039623F"/>
    <w:rsid w:val="003A3A21"/>
    <w:rsid w:val="003A49CE"/>
    <w:rsid w:val="003A4B4A"/>
    <w:rsid w:val="003A56A5"/>
    <w:rsid w:val="003A6D0B"/>
    <w:rsid w:val="003B023F"/>
    <w:rsid w:val="003B06AA"/>
    <w:rsid w:val="003B585E"/>
    <w:rsid w:val="003B7144"/>
    <w:rsid w:val="003C0D0C"/>
    <w:rsid w:val="003C3389"/>
    <w:rsid w:val="003C3CFE"/>
    <w:rsid w:val="003C6592"/>
    <w:rsid w:val="003D0B72"/>
    <w:rsid w:val="003D6100"/>
    <w:rsid w:val="003D62A7"/>
    <w:rsid w:val="003D661B"/>
    <w:rsid w:val="003D726F"/>
    <w:rsid w:val="003D7DEF"/>
    <w:rsid w:val="003E2314"/>
    <w:rsid w:val="003E361D"/>
    <w:rsid w:val="003E4F50"/>
    <w:rsid w:val="003E5CB1"/>
    <w:rsid w:val="003E659C"/>
    <w:rsid w:val="003F1A56"/>
    <w:rsid w:val="003F2B77"/>
    <w:rsid w:val="003F62F8"/>
    <w:rsid w:val="00401A17"/>
    <w:rsid w:val="004023CF"/>
    <w:rsid w:val="004025E9"/>
    <w:rsid w:val="004070F6"/>
    <w:rsid w:val="00410A45"/>
    <w:rsid w:val="00410BDD"/>
    <w:rsid w:val="00410E9E"/>
    <w:rsid w:val="00412C9E"/>
    <w:rsid w:val="00414DEF"/>
    <w:rsid w:val="00414E00"/>
    <w:rsid w:val="00416B11"/>
    <w:rsid w:val="00416F6A"/>
    <w:rsid w:val="00421DFF"/>
    <w:rsid w:val="004230E0"/>
    <w:rsid w:val="004260D8"/>
    <w:rsid w:val="0042696C"/>
    <w:rsid w:val="00426AC5"/>
    <w:rsid w:val="00426EF0"/>
    <w:rsid w:val="0042711F"/>
    <w:rsid w:val="00427613"/>
    <w:rsid w:val="0043066F"/>
    <w:rsid w:val="0043118F"/>
    <w:rsid w:val="004354D0"/>
    <w:rsid w:val="00435E96"/>
    <w:rsid w:val="004377A7"/>
    <w:rsid w:val="004416A6"/>
    <w:rsid w:val="00441A4A"/>
    <w:rsid w:val="00444820"/>
    <w:rsid w:val="00444AA0"/>
    <w:rsid w:val="00444D96"/>
    <w:rsid w:val="004457B1"/>
    <w:rsid w:val="00447FE0"/>
    <w:rsid w:val="00451EC7"/>
    <w:rsid w:val="00452AD0"/>
    <w:rsid w:val="00452BA1"/>
    <w:rsid w:val="00453250"/>
    <w:rsid w:val="00453949"/>
    <w:rsid w:val="00454C4E"/>
    <w:rsid w:val="00456D74"/>
    <w:rsid w:val="00461380"/>
    <w:rsid w:val="004617F7"/>
    <w:rsid w:val="00463235"/>
    <w:rsid w:val="00463C88"/>
    <w:rsid w:val="00464367"/>
    <w:rsid w:val="00464480"/>
    <w:rsid w:val="00465172"/>
    <w:rsid w:val="004658E0"/>
    <w:rsid w:val="004706A9"/>
    <w:rsid w:val="00470722"/>
    <w:rsid w:val="00471A5D"/>
    <w:rsid w:val="004720D2"/>
    <w:rsid w:val="004750A4"/>
    <w:rsid w:val="0047515D"/>
    <w:rsid w:val="0047720E"/>
    <w:rsid w:val="0047743A"/>
    <w:rsid w:val="004827C3"/>
    <w:rsid w:val="0048613C"/>
    <w:rsid w:val="00486787"/>
    <w:rsid w:val="00487663"/>
    <w:rsid w:val="00487784"/>
    <w:rsid w:val="00491122"/>
    <w:rsid w:val="0049401E"/>
    <w:rsid w:val="004945B5"/>
    <w:rsid w:val="0049509D"/>
    <w:rsid w:val="004A0D90"/>
    <w:rsid w:val="004A1162"/>
    <w:rsid w:val="004A1DCF"/>
    <w:rsid w:val="004A33EC"/>
    <w:rsid w:val="004B14EC"/>
    <w:rsid w:val="004B66E7"/>
    <w:rsid w:val="004B798D"/>
    <w:rsid w:val="004C1C0F"/>
    <w:rsid w:val="004C2E92"/>
    <w:rsid w:val="004C3318"/>
    <w:rsid w:val="004D076E"/>
    <w:rsid w:val="004D0A8B"/>
    <w:rsid w:val="004D2038"/>
    <w:rsid w:val="004D2C7C"/>
    <w:rsid w:val="004D4CE6"/>
    <w:rsid w:val="004D79E3"/>
    <w:rsid w:val="004E1D15"/>
    <w:rsid w:val="004E2197"/>
    <w:rsid w:val="004E29FD"/>
    <w:rsid w:val="004E3B4A"/>
    <w:rsid w:val="004F11E9"/>
    <w:rsid w:val="004F1B4B"/>
    <w:rsid w:val="004F2A55"/>
    <w:rsid w:val="004F2E03"/>
    <w:rsid w:val="004F3E2F"/>
    <w:rsid w:val="00501031"/>
    <w:rsid w:val="00501189"/>
    <w:rsid w:val="0050193C"/>
    <w:rsid w:val="00501CB2"/>
    <w:rsid w:val="005053E9"/>
    <w:rsid w:val="00506A96"/>
    <w:rsid w:val="00506C7B"/>
    <w:rsid w:val="00507D5A"/>
    <w:rsid w:val="005111BF"/>
    <w:rsid w:val="00513BA2"/>
    <w:rsid w:val="005141E8"/>
    <w:rsid w:val="00514E8F"/>
    <w:rsid w:val="00515703"/>
    <w:rsid w:val="005228BE"/>
    <w:rsid w:val="005228FE"/>
    <w:rsid w:val="005233E6"/>
    <w:rsid w:val="00526335"/>
    <w:rsid w:val="0052726D"/>
    <w:rsid w:val="00534948"/>
    <w:rsid w:val="005364D4"/>
    <w:rsid w:val="00536B4E"/>
    <w:rsid w:val="00537256"/>
    <w:rsid w:val="00541747"/>
    <w:rsid w:val="00542103"/>
    <w:rsid w:val="00542DF7"/>
    <w:rsid w:val="00544648"/>
    <w:rsid w:val="00546974"/>
    <w:rsid w:val="005517F2"/>
    <w:rsid w:val="00555415"/>
    <w:rsid w:val="0055691E"/>
    <w:rsid w:val="00556C59"/>
    <w:rsid w:val="00556E02"/>
    <w:rsid w:val="00560BFE"/>
    <w:rsid w:val="005610FF"/>
    <w:rsid w:val="00564C00"/>
    <w:rsid w:val="005670C7"/>
    <w:rsid w:val="00571045"/>
    <w:rsid w:val="00574EFC"/>
    <w:rsid w:val="00575C09"/>
    <w:rsid w:val="00576E71"/>
    <w:rsid w:val="00580674"/>
    <w:rsid w:val="00580DFA"/>
    <w:rsid w:val="005829D9"/>
    <w:rsid w:val="00586223"/>
    <w:rsid w:val="00591D9A"/>
    <w:rsid w:val="005920BE"/>
    <w:rsid w:val="0059629E"/>
    <w:rsid w:val="005A00E7"/>
    <w:rsid w:val="005A1A31"/>
    <w:rsid w:val="005A3AAE"/>
    <w:rsid w:val="005A44F9"/>
    <w:rsid w:val="005A4B2F"/>
    <w:rsid w:val="005A7BA6"/>
    <w:rsid w:val="005B14E1"/>
    <w:rsid w:val="005B2B70"/>
    <w:rsid w:val="005B49AC"/>
    <w:rsid w:val="005B4A62"/>
    <w:rsid w:val="005B647D"/>
    <w:rsid w:val="005B6C0D"/>
    <w:rsid w:val="005C4613"/>
    <w:rsid w:val="005C51C4"/>
    <w:rsid w:val="005C7FF6"/>
    <w:rsid w:val="005D110C"/>
    <w:rsid w:val="005D4A9E"/>
    <w:rsid w:val="005D6B76"/>
    <w:rsid w:val="005E2638"/>
    <w:rsid w:val="005E71AD"/>
    <w:rsid w:val="005E7968"/>
    <w:rsid w:val="005F2EA8"/>
    <w:rsid w:val="005F4A5A"/>
    <w:rsid w:val="005F5B86"/>
    <w:rsid w:val="005F5DD8"/>
    <w:rsid w:val="005F77A4"/>
    <w:rsid w:val="00600DFA"/>
    <w:rsid w:val="00601376"/>
    <w:rsid w:val="0060473A"/>
    <w:rsid w:val="00607520"/>
    <w:rsid w:val="00607A6C"/>
    <w:rsid w:val="00611F6E"/>
    <w:rsid w:val="00613429"/>
    <w:rsid w:val="00613CE2"/>
    <w:rsid w:val="006140D9"/>
    <w:rsid w:val="0061675C"/>
    <w:rsid w:val="00616B08"/>
    <w:rsid w:val="00625A9E"/>
    <w:rsid w:val="00626BE8"/>
    <w:rsid w:val="006305F9"/>
    <w:rsid w:val="00631B00"/>
    <w:rsid w:val="0063363F"/>
    <w:rsid w:val="00633966"/>
    <w:rsid w:val="00633CA7"/>
    <w:rsid w:val="00635952"/>
    <w:rsid w:val="006421C0"/>
    <w:rsid w:val="006433D2"/>
    <w:rsid w:val="0064477A"/>
    <w:rsid w:val="0064528E"/>
    <w:rsid w:val="006529DB"/>
    <w:rsid w:val="006566AC"/>
    <w:rsid w:val="006578F6"/>
    <w:rsid w:val="00657A9B"/>
    <w:rsid w:val="00660C9F"/>
    <w:rsid w:val="00661A71"/>
    <w:rsid w:val="006623FD"/>
    <w:rsid w:val="00666D24"/>
    <w:rsid w:val="00670275"/>
    <w:rsid w:val="00671C3E"/>
    <w:rsid w:val="0067571F"/>
    <w:rsid w:val="00677021"/>
    <w:rsid w:val="006771B7"/>
    <w:rsid w:val="00677F47"/>
    <w:rsid w:val="006822CC"/>
    <w:rsid w:val="00682C44"/>
    <w:rsid w:val="00683812"/>
    <w:rsid w:val="006960B8"/>
    <w:rsid w:val="006A1121"/>
    <w:rsid w:val="006A1558"/>
    <w:rsid w:val="006A4E49"/>
    <w:rsid w:val="006A4E7F"/>
    <w:rsid w:val="006B4503"/>
    <w:rsid w:val="006B454A"/>
    <w:rsid w:val="006B527D"/>
    <w:rsid w:val="006B6A18"/>
    <w:rsid w:val="006C1302"/>
    <w:rsid w:val="006C53CB"/>
    <w:rsid w:val="006C5C5F"/>
    <w:rsid w:val="006D006B"/>
    <w:rsid w:val="006D024A"/>
    <w:rsid w:val="006D1FE8"/>
    <w:rsid w:val="006D4533"/>
    <w:rsid w:val="006D475F"/>
    <w:rsid w:val="006D5DB0"/>
    <w:rsid w:val="006D601A"/>
    <w:rsid w:val="006E03AF"/>
    <w:rsid w:val="006E155D"/>
    <w:rsid w:val="006E38B5"/>
    <w:rsid w:val="006E4848"/>
    <w:rsid w:val="006E69B8"/>
    <w:rsid w:val="006F710B"/>
    <w:rsid w:val="00702176"/>
    <w:rsid w:val="007029FA"/>
    <w:rsid w:val="00704091"/>
    <w:rsid w:val="007062BE"/>
    <w:rsid w:val="00710101"/>
    <w:rsid w:val="00710C60"/>
    <w:rsid w:val="00712AE4"/>
    <w:rsid w:val="00712CBB"/>
    <w:rsid w:val="007152F3"/>
    <w:rsid w:val="00716677"/>
    <w:rsid w:val="00717E6E"/>
    <w:rsid w:val="00722B3D"/>
    <w:rsid w:val="00724341"/>
    <w:rsid w:val="00725607"/>
    <w:rsid w:val="00726169"/>
    <w:rsid w:val="00733ADE"/>
    <w:rsid w:val="0073612C"/>
    <w:rsid w:val="007412A3"/>
    <w:rsid w:val="0074281A"/>
    <w:rsid w:val="00742A06"/>
    <w:rsid w:val="0075044F"/>
    <w:rsid w:val="00750BB6"/>
    <w:rsid w:val="00750E4A"/>
    <w:rsid w:val="00752061"/>
    <w:rsid w:val="0075477F"/>
    <w:rsid w:val="00754DB3"/>
    <w:rsid w:val="00764A15"/>
    <w:rsid w:val="0077007B"/>
    <w:rsid w:val="00772969"/>
    <w:rsid w:val="00772ECF"/>
    <w:rsid w:val="00774C76"/>
    <w:rsid w:val="00774F93"/>
    <w:rsid w:val="00775202"/>
    <w:rsid w:val="00775929"/>
    <w:rsid w:val="00776321"/>
    <w:rsid w:val="00781CC8"/>
    <w:rsid w:val="007820F8"/>
    <w:rsid w:val="007828D1"/>
    <w:rsid w:val="00786EBF"/>
    <w:rsid w:val="00791E5D"/>
    <w:rsid w:val="007950E6"/>
    <w:rsid w:val="00795D34"/>
    <w:rsid w:val="0079771A"/>
    <w:rsid w:val="007A0737"/>
    <w:rsid w:val="007A16F5"/>
    <w:rsid w:val="007A2048"/>
    <w:rsid w:val="007A20BC"/>
    <w:rsid w:val="007A2183"/>
    <w:rsid w:val="007A25DF"/>
    <w:rsid w:val="007A3802"/>
    <w:rsid w:val="007A3E7C"/>
    <w:rsid w:val="007B13C6"/>
    <w:rsid w:val="007B2CBF"/>
    <w:rsid w:val="007B31BF"/>
    <w:rsid w:val="007B4C8E"/>
    <w:rsid w:val="007B6361"/>
    <w:rsid w:val="007C126D"/>
    <w:rsid w:val="007C2143"/>
    <w:rsid w:val="007C2249"/>
    <w:rsid w:val="007C309E"/>
    <w:rsid w:val="007C3B44"/>
    <w:rsid w:val="007C634D"/>
    <w:rsid w:val="007D0EB5"/>
    <w:rsid w:val="007D3473"/>
    <w:rsid w:val="007D5CF5"/>
    <w:rsid w:val="007E24F9"/>
    <w:rsid w:val="007E35B8"/>
    <w:rsid w:val="007E5E8E"/>
    <w:rsid w:val="007E6603"/>
    <w:rsid w:val="007E6E18"/>
    <w:rsid w:val="007F0D6A"/>
    <w:rsid w:val="007F4F72"/>
    <w:rsid w:val="007F7C35"/>
    <w:rsid w:val="008003DD"/>
    <w:rsid w:val="008016E6"/>
    <w:rsid w:val="0080667E"/>
    <w:rsid w:val="00810F9C"/>
    <w:rsid w:val="00811519"/>
    <w:rsid w:val="00811549"/>
    <w:rsid w:val="00812E13"/>
    <w:rsid w:val="008132F7"/>
    <w:rsid w:val="00815074"/>
    <w:rsid w:val="00817987"/>
    <w:rsid w:val="00820C73"/>
    <w:rsid w:val="008222DE"/>
    <w:rsid w:val="0082568F"/>
    <w:rsid w:val="0082628D"/>
    <w:rsid w:val="0082674F"/>
    <w:rsid w:val="008325CC"/>
    <w:rsid w:val="00833ABE"/>
    <w:rsid w:val="00834A63"/>
    <w:rsid w:val="0083704D"/>
    <w:rsid w:val="00837D94"/>
    <w:rsid w:val="00843D8E"/>
    <w:rsid w:val="0084424C"/>
    <w:rsid w:val="00844973"/>
    <w:rsid w:val="00845E0A"/>
    <w:rsid w:val="00846ADC"/>
    <w:rsid w:val="00855725"/>
    <w:rsid w:val="00856DEB"/>
    <w:rsid w:val="00863218"/>
    <w:rsid w:val="00863620"/>
    <w:rsid w:val="00865594"/>
    <w:rsid w:val="008655C0"/>
    <w:rsid w:val="00865E70"/>
    <w:rsid w:val="00866541"/>
    <w:rsid w:val="008672B9"/>
    <w:rsid w:val="008707E5"/>
    <w:rsid w:val="0087529A"/>
    <w:rsid w:val="00877836"/>
    <w:rsid w:val="0087785B"/>
    <w:rsid w:val="00882532"/>
    <w:rsid w:val="00883BC4"/>
    <w:rsid w:val="00885974"/>
    <w:rsid w:val="0088671B"/>
    <w:rsid w:val="00887A08"/>
    <w:rsid w:val="008922B1"/>
    <w:rsid w:val="00897E0D"/>
    <w:rsid w:val="008A0144"/>
    <w:rsid w:val="008A1137"/>
    <w:rsid w:val="008A545F"/>
    <w:rsid w:val="008A58ED"/>
    <w:rsid w:val="008B0372"/>
    <w:rsid w:val="008B27A3"/>
    <w:rsid w:val="008B2E5A"/>
    <w:rsid w:val="008B5686"/>
    <w:rsid w:val="008B7F4E"/>
    <w:rsid w:val="008C5A13"/>
    <w:rsid w:val="008C6C1E"/>
    <w:rsid w:val="008C6EE7"/>
    <w:rsid w:val="008D0CDE"/>
    <w:rsid w:val="008D335E"/>
    <w:rsid w:val="008D4488"/>
    <w:rsid w:val="008D5F5B"/>
    <w:rsid w:val="008D74FA"/>
    <w:rsid w:val="008E0110"/>
    <w:rsid w:val="008E1B9A"/>
    <w:rsid w:val="008E1F96"/>
    <w:rsid w:val="008E282D"/>
    <w:rsid w:val="008E5513"/>
    <w:rsid w:val="008F1282"/>
    <w:rsid w:val="008F3EA4"/>
    <w:rsid w:val="008F57F2"/>
    <w:rsid w:val="00906A8F"/>
    <w:rsid w:val="0091149D"/>
    <w:rsid w:val="00913076"/>
    <w:rsid w:val="00916263"/>
    <w:rsid w:val="00925831"/>
    <w:rsid w:val="0092723C"/>
    <w:rsid w:val="009315A8"/>
    <w:rsid w:val="0093320C"/>
    <w:rsid w:val="009335B5"/>
    <w:rsid w:val="0093363A"/>
    <w:rsid w:val="009347E2"/>
    <w:rsid w:val="00934FA4"/>
    <w:rsid w:val="00935B27"/>
    <w:rsid w:val="009432D1"/>
    <w:rsid w:val="009437C4"/>
    <w:rsid w:val="00955033"/>
    <w:rsid w:val="0095681E"/>
    <w:rsid w:val="00960125"/>
    <w:rsid w:val="00961E51"/>
    <w:rsid w:val="0096268E"/>
    <w:rsid w:val="00963891"/>
    <w:rsid w:val="00967163"/>
    <w:rsid w:val="00970EF4"/>
    <w:rsid w:val="00971B01"/>
    <w:rsid w:val="009751D0"/>
    <w:rsid w:val="00976C14"/>
    <w:rsid w:val="00980B0B"/>
    <w:rsid w:val="0098403E"/>
    <w:rsid w:val="00985BAD"/>
    <w:rsid w:val="00987FD9"/>
    <w:rsid w:val="009928FE"/>
    <w:rsid w:val="00993F54"/>
    <w:rsid w:val="009A0E51"/>
    <w:rsid w:val="009A2FAD"/>
    <w:rsid w:val="009A407E"/>
    <w:rsid w:val="009A523B"/>
    <w:rsid w:val="009A593A"/>
    <w:rsid w:val="009B42C3"/>
    <w:rsid w:val="009B55B3"/>
    <w:rsid w:val="009B5FE8"/>
    <w:rsid w:val="009C10F2"/>
    <w:rsid w:val="009C1BA9"/>
    <w:rsid w:val="009C68A1"/>
    <w:rsid w:val="009D1B4F"/>
    <w:rsid w:val="009D264D"/>
    <w:rsid w:val="009D57B8"/>
    <w:rsid w:val="009D5855"/>
    <w:rsid w:val="009D638F"/>
    <w:rsid w:val="009D6AF2"/>
    <w:rsid w:val="009E0AEE"/>
    <w:rsid w:val="009E10A8"/>
    <w:rsid w:val="009E1909"/>
    <w:rsid w:val="009E2380"/>
    <w:rsid w:val="009E52CF"/>
    <w:rsid w:val="009F1286"/>
    <w:rsid w:val="009F14E4"/>
    <w:rsid w:val="009F2FFA"/>
    <w:rsid w:val="00A033D4"/>
    <w:rsid w:val="00A038B0"/>
    <w:rsid w:val="00A04697"/>
    <w:rsid w:val="00A05634"/>
    <w:rsid w:val="00A06B6A"/>
    <w:rsid w:val="00A07C1E"/>
    <w:rsid w:val="00A07F28"/>
    <w:rsid w:val="00A10D4A"/>
    <w:rsid w:val="00A11E03"/>
    <w:rsid w:val="00A1305C"/>
    <w:rsid w:val="00A1474B"/>
    <w:rsid w:val="00A201B7"/>
    <w:rsid w:val="00A208A1"/>
    <w:rsid w:val="00A21F93"/>
    <w:rsid w:val="00A257D9"/>
    <w:rsid w:val="00A264FA"/>
    <w:rsid w:val="00A3009A"/>
    <w:rsid w:val="00A32952"/>
    <w:rsid w:val="00A3327D"/>
    <w:rsid w:val="00A334ED"/>
    <w:rsid w:val="00A3532D"/>
    <w:rsid w:val="00A35C3B"/>
    <w:rsid w:val="00A35FF7"/>
    <w:rsid w:val="00A4129E"/>
    <w:rsid w:val="00A43AEC"/>
    <w:rsid w:val="00A463EF"/>
    <w:rsid w:val="00A47500"/>
    <w:rsid w:val="00A516CE"/>
    <w:rsid w:val="00A543FF"/>
    <w:rsid w:val="00A54DE0"/>
    <w:rsid w:val="00A570EC"/>
    <w:rsid w:val="00A62799"/>
    <w:rsid w:val="00A700EC"/>
    <w:rsid w:val="00A7273D"/>
    <w:rsid w:val="00A73545"/>
    <w:rsid w:val="00A740AE"/>
    <w:rsid w:val="00A75A50"/>
    <w:rsid w:val="00A75F19"/>
    <w:rsid w:val="00A85148"/>
    <w:rsid w:val="00A854C3"/>
    <w:rsid w:val="00A85BA4"/>
    <w:rsid w:val="00A87450"/>
    <w:rsid w:val="00A87FB1"/>
    <w:rsid w:val="00A909DB"/>
    <w:rsid w:val="00A93295"/>
    <w:rsid w:val="00A968C8"/>
    <w:rsid w:val="00AA6AE2"/>
    <w:rsid w:val="00AA6BA3"/>
    <w:rsid w:val="00AB1BCD"/>
    <w:rsid w:val="00AB4B5E"/>
    <w:rsid w:val="00AB4E27"/>
    <w:rsid w:val="00AC1949"/>
    <w:rsid w:val="00AC2465"/>
    <w:rsid w:val="00AC39B3"/>
    <w:rsid w:val="00AC3D81"/>
    <w:rsid w:val="00AC6AAF"/>
    <w:rsid w:val="00AD5697"/>
    <w:rsid w:val="00AD66F9"/>
    <w:rsid w:val="00AE22BC"/>
    <w:rsid w:val="00AE2FEC"/>
    <w:rsid w:val="00AE38EE"/>
    <w:rsid w:val="00AE5257"/>
    <w:rsid w:val="00AE5F71"/>
    <w:rsid w:val="00AF0EAC"/>
    <w:rsid w:val="00AF52B2"/>
    <w:rsid w:val="00AF5657"/>
    <w:rsid w:val="00AF7D93"/>
    <w:rsid w:val="00B041AA"/>
    <w:rsid w:val="00B1214D"/>
    <w:rsid w:val="00B138B0"/>
    <w:rsid w:val="00B151D8"/>
    <w:rsid w:val="00B15AF5"/>
    <w:rsid w:val="00B17323"/>
    <w:rsid w:val="00B21D27"/>
    <w:rsid w:val="00B22262"/>
    <w:rsid w:val="00B236F9"/>
    <w:rsid w:val="00B26333"/>
    <w:rsid w:val="00B26818"/>
    <w:rsid w:val="00B26E29"/>
    <w:rsid w:val="00B2777A"/>
    <w:rsid w:val="00B31D3B"/>
    <w:rsid w:val="00B31F21"/>
    <w:rsid w:val="00B32A0C"/>
    <w:rsid w:val="00B32C35"/>
    <w:rsid w:val="00B33DAC"/>
    <w:rsid w:val="00B3406B"/>
    <w:rsid w:val="00B35C84"/>
    <w:rsid w:val="00B41C89"/>
    <w:rsid w:val="00B42732"/>
    <w:rsid w:val="00B43E6C"/>
    <w:rsid w:val="00B441C5"/>
    <w:rsid w:val="00B44257"/>
    <w:rsid w:val="00B45195"/>
    <w:rsid w:val="00B47C9D"/>
    <w:rsid w:val="00B57B34"/>
    <w:rsid w:val="00B616D7"/>
    <w:rsid w:val="00B61911"/>
    <w:rsid w:val="00B64345"/>
    <w:rsid w:val="00B65693"/>
    <w:rsid w:val="00B742A3"/>
    <w:rsid w:val="00B826A4"/>
    <w:rsid w:val="00B83CB3"/>
    <w:rsid w:val="00B85BCE"/>
    <w:rsid w:val="00B86825"/>
    <w:rsid w:val="00B86D65"/>
    <w:rsid w:val="00B900F0"/>
    <w:rsid w:val="00B90572"/>
    <w:rsid w:val="00B93073"/>
    <w:rsid w:val="00B95056"/>
    <w:rsid w:val="00B9718E"/>
    <w:rsid w:val="00BA1E81"/>
    <w:rsid w:val="00BA4FFC"/>
    <w:rsid w:val="00BA5262"/>
    <w:rsid w:val="00BA5B8D"/>
    <w:rsid w:val="00BB0EB4"/>
    <w:rsid w:val="00BB270A"/>
    <w:rsid w:val="00BB58E5"/>
    <w:rsid w:val="00BB652D"/>
    <w:rsid w:val="00BB7D69"/>
    <w:rsid w:val="00BC0E9C"/>
    <w:rsid w:val="00BC4584"/>
    <w:rsid w:val="00BD0B6D"/>
    <w:rsid w:val="00BD4734"/>
    <w:rsid w:val="00BE2620"/>
    <w:rsid w:val="00BE2A4E"/>
    <w:rsid w:val="00BE346F"/>
    <w:rsid w:val="00BF01FD"/>
    <w:rsid w:val="00BF1250"/>
    <w:rsid w:val="00BF22F5"/>
    <w:rsid w:val="00BF2C56"/>
    <w:rsid w:val="00BF3102"/>
    <w:rsid w:val="00BF4285"/>
    <w:rsid w:val="00BF43C4"/>
    <w:rsid w:val="00BF7E9D"/>
    <w:rsid w:val="00C0133C"/>
    <w:rsid w:val="00C021C0"/>
    <w:rsid w:val="00C05713"/>
    <w:rsid w:val="00C129AE"/>
    <w:rsid w:val="00C14563"/>
    <w:rsid w:val="00C16D6C"/>
    <w:rsid w:val="00C175EB"/>
    <w:rsid w:val="00C2199A"/>
    <w:rsid w:val="00C242FE"/>
    <w:rsid w:val="00C26750"/>
    <w:rsid w:val="00C26933"/>
    <w:rsid w:val="00C269F6"/>
    <w:rsid w:val="00C31658"/>
    <w:rsid w:val="00C320EF"/>
    <w:rsid w:val="00C404C9"/>
    <w:rsid w:val="00C428FE"/>
    <w:rsid w:val="00C45D2A"/>
    <w:rsid w:val="00C469AD"/>
    <w:rsid w:val="00C47879"/>
    <w:rsid w:val="00C53392"/>
    <w:rsid w:val="00C54EE6"/>
    <w:rsid w:val="00C566E2"/>
    <w:rsid w:val="00C616D1"/>
    <w:rsid w:val="00C6320F"/>
    <w:rsid w:val="00C659FA"/>
    <w:rsid w:val="00C65DF9"/>
    <w:rsid w:val="00C70BA0"/>
    <w:rsid w:val="00C74F4B"/>
    <w:rsid w:val="00C83EDE"/>
    <w:rsid w:val="00C85271"/>
    <w:rsid w:val="00C86F7D"/>
    <w:rsid w:val="00C91B35"/>
    <w:rsid w:val="00C92FED"/>
    <w:rsid w:val="00C930C3"/>
    <w:rsid w:val="00C93BAB"/>
    <w:rsid w:val="00C947EA"/>
    <w:rsid w:val="00C94F77"/>
    <w:rsid w:val="00C969C1"/>
    <w:rsid w:val="00C97522"/>
    <w:rsid w:val="00CA1454"/>
    <w:rsid w:val="00CA1658"/>
    <w:rsid w:val="00CA5E1D"/>
    <w:rsid w:val="00CB010C"/>
    <w:rsid w:val="00CB05E6"/>
    <w:rsid w:val="00CB2275"/>
    <w:rsid w:val="00CB2A63"/>
    <w:rsid w:val="00CB2BAF"/>
    <w:rsid w:val="00CC2000"/>
    <w:rsid w:val="00CC3092"/>
    <w:rsid w:val="00CC37B3"/>
    <w:rsid w:val="00CC4005"/>
    <w:rsid w:val="00CC44D1"/>
    <w:rsid w:val="00CC7828"/>
    <w:rsid w:val="00CC79F7"/>
    <w:rsid w:val="00CD11A7"/>
    <w:rsid w:val="00CD1C71"/>
    <w:rsid w:val="00CD5662"/>
    <w:rsid w:val="00CE3F1E"/>
    <w:rsid w:val="00CE4D97"/>
    <w:rsid w:val="00CE51B0"/>
    <w:rsid w:val="00CF01FD"/>
    <w:rsid w:val="00CF18C8"/>
    <w:rsid w:val="00CF29D4"/>
    <w:rsid w:val="00CF4485"/>
    <w:rsid w:val="00CF6F80"/>
    <w:rsid w:val="00CF7F13"/>
    <w:rsid w:val="00D00F95"/>
    <w:rsid w:val="00D0379E"/>
    <w:rsid w:val="00D06C3B"/>
    <w:rsid w:val="00D0715A"/>
    <w:rsid w:val="00D0764C"/>
    <w:rsid w:val="00D15F82"/>
    <w:rsid w:val="00D1700E"/>
    <w:rsid w:val="00D17F12"/>
    <w:rsid w:val="00D20018"/>
    <w:rsid w:val="00D33939"/>
    <w:rsid w:val="00D35D77"/>
    <w:rsid w:val="00D40685"/>
    <w:rsid w:val="00D457FC"/>
    <w:rsid w:val="00D51539"/>
    <w:rsid w:val="00D55909"/>
    <w:rsid w:val="00D56A66"/>
    <w:rsid w:val="00D57B97"/>
    <w:rsid w:val="00D6246B"/>
    <w:rsid w:val="00D63683"/>
    <w:rsid w:val="00D732AC"/>
    <w:rsid w:val="00D7639F"/>
    <w:rsid w:val="00D803FB"/>
    <w:rsid w:val="00D8410C"/>
    <w:rsid w:val="00D843D4"/>
    <w:rsid w:val="00D846D8"/>
    <w:rsid w:val="00D85F23"/>
    <w:rsid w:val="00D861F7"/>
    <w:rsid w:val="00D90E35"/>
    <w:rsid w:val="00D916DF"/>
    <w:rsid w:val="00D94982"/>
    <w:rsid w:val="00D95254"/>
    <w:rsid w:val="00D96F77"/>
    <w:rsid w:val="00D97895"/>
    <w:rsid w:val="00D97A94"/>
    <w:rsid w:val="00DA1969"/>
    <w:rsid w:val="00DA3BCD"/>
    <w:rsid w:val="00DA4272"/>
    <w:rsid w:val="00DB08F8"/>
    <w:rsid w:val="00DB1773"/>
    <w:rsid w:val="00DB38B2"/>
    <w:rsid w:val="00DC7F5D"/>
    <w:rsid w:val="00DD48BA"/>
    <w:rsid w:val="00DE0DED"/>
    <w:rsid w:val="00DE4B72"/>
    <w:rsid w:val="00DE69C9"/>
    <w:rsid w:val="00DE7463"/>
    <w:rsid w:val="00DF1443"/>
    <w:rsid w:val="00DF1FF0"/>
    <w:rsid w:val="00DF4AD3"/>
    <w:rsid w:val="00DF6C22"/>
    <w:rsid w:val="00DF76FF"/>
    <w:rsid w:val="00E00365"/>
    <w:rsid w:val="00E01D9C"/>
    <w:rsid w:val="00E024ED"/>
    <w:rsid w:val="00E044C5"/>
    <w:rsid w:val="00E045F8"/>
    <w:rsid w:val="00E0632A"/>
    <w:rsid w:val="00E07618"/>
    <w:rsid w:val="00E11BBF"/>
    <w:rsid w:val="00E14272"/>
    <w:rsid w:val="00E14790"/>
    <w:rsid w:val="00E1550B"/>
    <w:rsid w:val="00E156B4"/>
    <w:rsid w:val="00E22A03"/>
    <w:rsid w:val="00E252A1"/>
    <w:rsid w:val="00E255D4"/>
    <w:rsid w:val="00E26569"/>
    <w:rsid w:val="00E30D7A"/>
    <w:rsid w:val="00E34646"/>
    <w:rsid w:val="00E3694D"/>
    <w:rsid w:val="00E40674"/>
    <w:rsid w:val="00E440D5"/>
    <w:rsid w:val="00E446AA"/>
    <w:rsid w:val="00E45567"/>
    <w:rsid w:val="00E51321"/>
    <w:rsid w:val="00E52B31"/>
    <w:rsid w:val="00E56D28"/>
    <w:rsid w:val="00E57C65"/>
    <w:rsid w:val="00E60AE1"/>
    <w:rsid w:val="00E625AD"/>
    <w:rsid w:val="00E67CAA"/>
    <w:rsid w:val="00E71410"/>
    <w:rsid w:val="00E75FD1"/>
    <w:rsid w:val="00E767D8"/>
    <w:rsid w:val="00E76AB4"/>
    <w:rsid w:val="00E82926"/>
    <w:rsid w:val="00E82BA3"/>
    <w:rsid w:val="00E855DB"/>
    <w:rsid w:val="00E923B8"/>
    <w:rsid w:val="00E92DC9"/>
    <w:rsid w:val="00E93396"/>
    <w:rsid w:val="00E93937"/>
    <w:rsid w:val="00E93C4D"/>
    <w:rsid w:val="00E95C30"/>
    <w:rsid w:val="00E96AB2"/>
    <w:rsid w:val="00E96BF1"/>
    <w:rsid w:val="00E97048"/>
    <w:rsid w:val="00EA229A"/>
    <w:rsid w:val="00EA3586"/>
    <w:rsid w:val="00EA383B"/>
    <w:rsid w:val="00EA4A13"/>
    <w:rsid w:val="00EA56AB"/>
    <w:rsid w:val="00EA5ABA"/>
    <w:rsid w:val="00EA5DF9"/>
    <w:rsid w:val="00EA612F"/>
    <w:rsid w:val="00EB0681"/>
    <w:rsid w:val="00EB0D26"/>
    <w:rsid w:val="00EB181E"/>
    <w:rsid w:val="00EB52D4"/>
    <w:rsid w:val="00EB62AA"/>
    <w:rsid w:val="00EC60FB"/>
    <w:rsid w:val="00ED74FB"/>
    <w:rsid w:val="00EE1B2B"/>
    <w:rsid w:val="00EE429F"/>
    <w:rsid w:val="00EE71DF"/>
    <w:rsid w:val="00EE7E11"/>
    <w:rsid w:val="00EF0685"/>
    <w:rsid w:val="00EF5A5F"/>
    <w:rsid w:val="00EF5DA5"/>
    <w:rsid w:val="00EF73BA"/>
    <w:rsid w:val="00F04F98"/>
    <w:rsid w:val="00F05B01"/>
    <w:rsid w:val="00F07294"/>
    <w:rsid w:val="00F07FF8"/>
    <w:rsid w:val="00F10C7E"/>
    <w:rsid w:val="00F16029"/>
    <w:rsid w:val="00F17080"/>
    <w:rsid w:val="00F228F1"/>
    <w:rsid w:val="00F23E0C"/>
    <w:rsid w:val="00F2656A"/>
    <w:rsid w:val="00F266C3"/>
    <w:rsid w:val="00F30F77"/>
    <w:rsid w:val="00F333CE"/>
    <w:rsid w:val="00F33428"/>
    <w:rsid w:val="00F33E61"/>
    <w:rsid w:val="00F34D18"/>
    <w:rsid w:val="00F35832"/>
    <w:rsid w:val="00F35A56"/>
    <w:rsid w:val="00F40186"/>
    <w:rsid w:val="00F4200F"/>
    <w:rsid w:val="00F43DFD"/>
    <w:rsid w:val="00F448D2"/>
    <w:rsid w:val="00F4495B"/>
    <w:rsid w:val="00F476DD"/>
    <w:rsid w:val="00F47B7F"/>
    <w:rsid w:val="00F47F7B"/>
    <w:rsid w:val="00F50374"/>
    <w:rsid w:val="00F5097A"/>
    <w:rsid w:val="00F60B9F"/>
    <w:rsid w:val="00F63D8E"/>
    <w:rsid w:val="00F646D0"/>
    <w:rsid w:val="00F75DEA"/>
    <w:rsid w:val="00F802B0"/>
    <w:rsid w:val="00F813F5"/>
    <w:rsid w:val="00F81A87"/>
    <w:rsid w:val="00F83542"/>
    <w:rsid w:val="00F91C63"/>
    <w:rsid w:val="00F93A20"/>
    <w:rsid w:val="00F93E20"/>
    <w:rsid w:val="00FA5906"/>
    <w:rsid w:val="00FA5915"/>
    <w:rsid w:val="00FA5AB2"/>
    <w:rsid w:val="00FA6291"/>
    <w:rsid w:val="00FB4041"/>
    <w:rsid w:val="00FB447D"/>
    <w:rsid w:val="00FB5BD5"/>
    <w:rsid w:val="00FB6CDD"/>
    <w:rsid w:val="00FC033E"/>
    <w:rsid w:val="00FC1DD1"/>
    <w:rsid w:val="00FC4FCF"/>
    <w:rsid w:val="00FC5292"/>
    <w:rsid w:val="00FC7D21"/>
    <w:rsid w:val="00FD118C"/>
    <w:rsid w:val="00FD43C5"/>
    <w:rsid w:val="00FD4493"/>
    <w:rsid w:val="00FD62C5"/>
    <w:rsid w:val="00FE1B8E"/>
    <w:rsid w:val="00FE4174"/>
    <w:rsid w:val="00FE4E11"/>
    <w:rsid w:val="00FE5A01"/>
    <w:rsid w:val="00FE7CC5"/>
    <w:rsid w:val="00FF0B18"/>
    <w:rsid w:val="00FF30DB"/>
    <w:rsid w:val="00FF31C9"/>
    <w:rsid w:val="00FF4134"/>
    <w:rsid w:val="00FF5317"/>
    <w:rsid w:val="00FF597F"/>
    <w:rsid w:val="00FF6FB6"/>
    <w:rsid w:val="00FF7539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A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ывапр</dc:creator>
  <cp:lastModifiedBy>RMK</cp:lastModifiedBy>
  <cp:revision>9</cp:revision>
  <cp:lastPrinted>2018-05-15T09:36:00Z</cp:lastPrinted>
  <dcterms:created xsi:type="dcterms:W3CDTF">2015-07-25T14:16:00Z</dcterms:created>
  <dcterms:modified xsi:type="dcterms:W3CDTF">2018-06-19T08:01:00Z</dcterms:modified>
</cp:coreProperties>
</file>