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AA" w:rsidRPr="006647AA" w:rsidRDefault="006647AA" w:rsidP="006647AA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1F2F0"/>
        </w:rPr>
      </w:pPr>
      <w:proofErr w:type="spellStart"/>
      <w:r w:rsidRPr="006647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Гиперактивность</w:t>
      </w:r>
      <w:proofErr w:type="spellEnd"/>
      <w:r w:rsidRPr="006647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как проявление отклонений в развитии ребенка</w:t>
      </w:r>
    </w:p>
    <w:p w:rsidR="008C1890" w:rsidRPr="007C70FA" w:rsidRDefault="008C1890" w:rsidP="006647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2F0"/>
        </w:rPr>
        <w:t>Гиперактивность</w:t>
      </w:r>
      <w:proofErr w:type="spellEnd"/>
      <w:r w:rsidRPr="00CB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2F0"/>
        </w:rPr>
        <w:t xml:space="preserve"> – это расстройство </w:t>
      </w:r>
      <w:proofErr w:type="spellStart"/>
      <w:r w:rsidRPr="00CB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2F0"/>
        </w:rPr>
        <w:t>неврологическо-поведенческого</w:t>
      </w:r>
      <w:proofErr w:type="spellEnd"/>
      <w:r w:rsidRPr="00CB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2F0"/>
        </w:rPr>
        <w:t xml:space="preserve"> характера, характеризующееся чрезмерной активностью, возбудимостью ребенка.</w:t>
      </w:r>
      <w:r w:rsidR="00EB2680" w:rsidRPr="00EB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680">
        <w:rPr>
          <w:rFonts w:ascii="Times New Roman" w:eastAsia="Times New Roman" w:hAnsi="Times New Roman" w:cs="Times New Roman"/>
          <w:sz w:val="28"/>
          <w:szCs w:val="28"/>
        </w:rPr>
        <w:t xml:space="preserve">Впервые термин </w:t>
      </w:r>
      <w:proofErr w:type="spellStart"/>
      <w:r w:rsidR="00EB2680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="00EB2680">
        <w:rPr>
          <w:rFonts w:ascii="Times New Roman" w:eastAsia="Times New Roman" w:hAnsi="Times New Roman" w:cs="Times New Roman"/>
          <w:sz w:val="28"/>
          <w:szCs w:val="28"/>
        </w:rPr>
        <w:t xml:space="preserve">  начал изучаться около 150 лет назад.</w:t>
      </w:r>
      <w:r w:rsidRPr="00CB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2F0"/>
        </w:rPr>
        <w:t xml:space="preserve"> Говоря проще, такой малыш не может сидеть на месте, постоянно находится в движении, при этом все его действия спонтанны и непоследовательны. Часто такое состояние сопровождается дефицитом внимания. Этот синдром начинает явно проявляться в возрасте 2 лет, набирая обороты к школьным годам. На учебных занятиях эти дети неспокойные, недисциплинированные, также могут проявлять необоснованную грубость и агрессию. С возрастом поведенческая картина сглаживается и не доставляет особых неудобств окружающим. Тем не менее, остается  импульсивность и дефицит внимания.</w:t>
      </w:r>
      <w:r w:rsidR="007C70FA" w:rsidRPr="007C7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0FA" w:rsidRPr="00CB2FCA">
        <w:rPr>
          <w:rFonts w:ascii="Times New Roman" w:hAnsi="Times New Roman" w:cs="Times New Roman"/>
          <w:i/>
          <w:sz w:val="28"/>
          <w:szCs w:val="28"/>
        </w:rPr>
        <w:t xml:space="preserve">Статистика: </w:t>
      </w:r>
      <w:r w:rsidR="007C70FA" w:rsidRPr="00CB2FCA">
        <w:rPr>
          <w:rFonts w:ascii="Times New Roman" w:hAnsi="Times New Roman" w:cs="Times New Roman"/>
          <w:sz w:val="28"/>
          <w:szCs w:val="28"/>
        </w:rPr>
        <w:t xml:space="preserve">синдромом дефицита внимания и </w:t>
      </w:r>
      <w:proofErr w:type="spellStart"/>
      <w:r w:rsidR="007C70FA" w:rsidRPr="00CB2FCA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7C70FA" w:rsidRPr="00CB2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0FA" w:rsidRPr="00CB2FCA">
        <w:rPr>
          <w:rFonts w:ascii="Times New Roman" w:hAnsi="Times New Roman" w:cs="Times New Roman"/>
          <w:sz w:val="28"/>
          <w:szCs w:val="28"/>
        </w:rPr>
        <w:t>страдают около от 3% до 10% детей школьного возраста и около 60% из них</w:t>
      </w:r>
      <w:proofErr w:type="gramEnd"/>
      <w:r w:rsidR="007C70FA" w:rsidRPr="00CB2FCA">
        <w:rPr>
          <w:rFonts w:ascii="Times New Roman" w:hAnsi="Times New Roman" w:cs="Times New Roman"/>
          <w:sz w:val="28"/>
          <w:szCs w:val="28"/>
        </w:rPr>
        <w:t xml:space="preserve"> будут продолжать иметь симптомы, которые влияют на их функционирование во взрослом возрасте.</w:t>
      </w:r>
      <w:r w:rsidR="007C70FA" w:rsidRPr="00CB2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Мальчиков среди них в 9 раз больше, чем девочек.</w:t>
      </w:r>
      <w:r w:rsidR="007C70FA" w:rsidRPr="00CB2FCA">
        <w:rPr>
          <w:color w:val="000000"/>
          <w:sz w:val="28"/>
          <w:szCs w:val="28"/>
          <w:shd w:val="clear" w:color="auto" w:fill="FFFFFF"/>
        </w:rPr>
        <w:t xml:space="preserve"> </w:t>
      </w:r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зрелом возрасте лишь около 30% </w:t>
      </w:r>
      <w:proofErr w:type="spellStart"/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гиперактивных</w:t>
      </w:r>
      <w:proofErr w:type="spellEnd"/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людей </w:t>
      </w:r>
      <w:proofErr w:type="gramStart"/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избавляются от этого расстройства и большинство из них испытывает</w:t>
      </w:r>
      <w:proofErr w:type="gramEnd"/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значительные затруднения и в зрелой жизни. По данным статистики около 20% из </w:t>
      </w:r>
      <w:proofErr w:type="spellStart"/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гиперактивных</w:t>
      </w:r>
      <w:proofErr w:type="spellEnd"/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ведут </w:t>
      </w:r>
      <w:proofErr w:type="spellStart"/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антисоциальный</w:t>
      </w:r>
      <w:proofErr w:type="spellEnd"/>
      <w:r w:rsidR="007C70FA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 жизни, включая нарушения закона и пристрастие к алкоголю и наркотикам.</w:t>
      </w:r>
    </w:p>
    <w:p w:rsidR="00327147" w:rsidRPr="00CB2FCA" w:rsidRDefault="00327147" w:rsidP="00664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Проблема </w:t>
      </w:r>
      <w:proofErr w:type="spellStart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настоящее время приобретает особую актуальность, т.к. число </w:t>
      </w:r>
      <w:proofErr w:type="spellStart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гиперактивных</w:t>
      </w:r>
      <w:proofErr w:type="spellEnd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с каждым годом увеличивается. По данным разных авторов от 2 до 20% учащихся проявляют </w:t>
      </w:r>
      <w:proofErr w:type="spellStart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гиперактивные</w:t>
      </w:r>
      <w:proofErr w:type="spellEnd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расстройства, характеризующиеся чрезмерной подвижностью, расторможенностью. </w:t>
      </w:r>
      <w:r w:rsidR="00C312ED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</w:t>
      </w:r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говорят: «Один расторможенный ребенок – это проблема, два – это беда», т.к. на остальных детей времени уже не хватает.</w:t>
      </w:r>
      <w:r w:rsidR="00CB2FCA" w:rsidRPr="00CB2F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7147" w:rsidRPr="00CB2FCA" w:rsidRDefault="00C312ED" w:rsidP="006647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27147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иперактивность</w:t>
      </w:r>
      <w:proofErr w:type="spellEnd"/>
      <w:r w:rsidR="00327147"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 собой расстройство, имеющее множество разнообразных аспектов: неврологические, психиатрические, двигательные, языковые, воспитательные, социальные, психологические и т.д.</w:t>
      </w:r>
      <w:proofErr w:type="gramEnd"/>
      <w:r w:rsidR="00D476AB" w:rsidRPr="00CB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диагноз ставится врачом неврологом и психиатром на основании длительных наблюдений и тестировании детей на интеллектуальное развитие.</w:t>
      </w:r>
      <w:r w:rsidR="007B1E4F" w:rsidRPr="00CB2FCA">
        <w:rPr>
          <w:rFonts w:ascii="Times New Roman" w:hAnsi="Times New Roman" w:cs="Times New Roman"/>
          <w:sz w:val="28"/>
          <w:szCs w:val="28"/>
        </w:rPr>
        <w:t xml:space="preserve"> Если психологическая коррекция не приносит желаемого эффекта, применяют медикаменты: </w:t>
      </w:r>
      <w:proofErr w:type="spellStart"/>
      <w:r w:rsidR="007B1E4F" w:rsidRPr="00CB2FCA">
        <w:rPr>
          <w:rFonts w:ascii="Times New Roman" w:hAnsi="Times New Roman" w:cs="Times New Roman"/>
          <w:sz w:val="28"/>
          <w:szCs w:val="28"/>
        </w:rPr>
        <w:t>психостимуляторы</w:t>
      </w:r>
      <w:proofErr w:type="spellEnd"/>
      <w:r w:rsidR="007B1E4F" w:rsidRPr="00CB2FCA">
        <w:rPr>
          <w:rFonts w:ascii="Times New Roman" w:hAnsi="Times New Roman" w:cs="Times New Roman"/>
          <w:sz w:val="28"/>
          <w:szCs w:val="28"/>
        </w:rPr>
        <w:t xml:space="preserve">, транквилизаторы, </w:t>
      </w:r>
      <w:proofErr w:type="spellStart"/>
      <w:r w:rsidR="007B1E4F" w:rsidRPr="00CB2FCA">
        <w:rPr>
          <w:rFonts w:ascii="Times New Roman" w:hAnsi="Times New Roman" w:cs="Times New Roman"/>
          <w:sz w:val="28"/>
          <w:szCs w:val="28"/>
        </w:rPr>
        <w:t>трициклические</w:t>
      </w:r>
      <w:proofErr w:type="spellEnd"/>
      <w:r w:rsidR="007B1E4F" w:rsidRPr="00CB2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E4F" w:rsidRPr="00CB2FCA">
        <w:rPr>
          <w:rFonts w:ascii="Times New Roman" w:hAnsi="Times New Roman" w:cs="Times New Roman"/>
          <w:sz w:val="28"/>
          <w:szCs w:val="28"/>
        </w:rPr>
        <w:t>антидеприсанты</w:t>
      </w:r>
      <w:proofErr w:type="spellEnd"/>
      <w:r w:rsidR="007B1E4F" w:rsidRPr="00CB2F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1E4F" w:rsidRPr="00CB2FCA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="007B1E4F" w:rsidRPr="00CB2FCA">
        <w:rPr>
          <w:rFonts w:ascii="Times New Roman" w:hAnsi="Times New Roman" w:cs="Times New Roman"/>
          <w:sz w:val="28"/>
          <w:szCs w:val="28"/>
        </w:rPr>
        <w:t xml:space="preserve"> препараты. Полностью вылечить </w:t>
      </w:r>
      <w:proofErr w:type="spellStart"/>
      <w:r w:rsidR="007B1E4F" w:rsidRPr="00CB2FCA">
        <w:rPr>
          <w:rFonts w:ascii="Times New Roman" w:hAnsi="Times New Roman" w:cs="Times New Roman"/>
          <w:sz w:val="28"/>
          <w:szCs w:val="28"/>
        </w:rPr>
        <w:lastRenderedPageBreak/>
        <w:t>гиперактивность</w:t>
      </w:r>
      <w:proofErr w:type="spellEnd"/>
      <w:r w:rsidR="007B1E4F" w:rsidRPr="00CB2FCA">
        <w:rPr>
          <w:rFonts w:ascii="Times New Roman" w:hAnsi="Times New Roman" w:cs="Times New Roman"/>
          <w:sz w:val="28"/>
          <w:szCs w:val="28"/>
        </w:rPr>
        <w:t xml:space="preserve"> у детей не представляется возможным, однако своевременная врачебная помощь позволяет скорректировать поведение ребенка </w:t>
      </w:r>
      <w:proofErr w:type="gramStart"/>
      <w:r w:rsidR="007B1E4F" w:rsidRPr="00CB2F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1E4F" w:rsidRPr="00CB2FCA">
        <w:rPr>
          <w:rFonts w:ascii="Times New Roman" w:hAnsi="Times New Roman" w:cs="Times New Roman"/>
          <w:sz w:val="28"/>
          <w:szCs w:val="28"/>
        </w:rPr>
        <w:t xml:space="preserve"> нужную строну. Правильная диагностика и адекватный подход к лечению позволяют добиться положительных результатов.</w:t>
      </w:r>
      <w:r w:rsidR="008444E2" w:rsidRPr="00CB2FCA">
        <w:rPr>
          <w:rFonts w:ascii="Times New Roman" w:hAnsi="Times New Roman" w:cs="Times New Roman"/>
          <w:sz w:val="28"/>
          <w:szCs w:val="28"/>
        </w:rPr>
        <w:t xml:space="preserve"> Основное Лечение происходит в игровой форме, специалист помогает малышу отыскать тот внутренний ресурс, при помощи которого можно успешно контролировать свое поведение. Детям с синдромом </w:t>
      </w:r>
      <w:proofErr w:type="spellStart"/>
      <w:r w:rsidR="008444E2" w:rsidRPr="00CB2FC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8444E2" w:rsidRPr="00CB2FCA">
        <w:rPr>
          <w:rFonts w:ascii="Times New Roman" w:hAnsi="Times New Roman" w:cs="Times New Roman"/>
          <w:sz w:val="28"/>
          <w:szCs w:val="28"/>
        </w:rPr>
        <w:t xml:space="preserve"> требуется уделять как можно больше внимания, родителей следует окружить таких малышей заботой и любовью.</w:t>
      </w:r>
    </w:p>
    <w:p w:rsidR="00327147" w:rsidRPr="00CB2FCA" w:rsidRDefault="00327147" w:rsidP="006647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Зачастую путь ребёнк</w:t>
      </w:r>
      <w:r w:rsidR="007C7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 симптомами </w:t>
      </w:r>
      <w:proofErr w:type="spellStart"/>
      <w:r w:rsidR="007C7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гиперактивности</w:t>
      </w:r>
      <w:proofErr w:type="spellEnd"/>
      <w:r w:rsidR="007C7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начинается с неудач. Отсутствие ощущения успеха вызывает вторичные эмоциональные расстройства и снижение самооценки. Даже самые способные дети, с высоким уровнем интеллекта, показывают низкую успеваемость. Хотя некоторые из них всё же достигают неплохих результатов, но и они не реализуют полностью свои высокие интеллектуальные возможности.</w:t>
      </w:r>
    </w:p>
    <w:p w:rsidR="00327147" w:rsidRPr="00CB2FCA" w:rsidRDefault="00327147" w:rsidP="006647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Потому важна своевременная диагностика проявлений и причин </w:t>
      </w:r>
      <w:proofErr w:type="spellStart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детей, т.к., по мнению многих психологов и психотерапевтов, коррекция </w:t>
      </w:r>
      <w:proofErr w:type="spellStart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детском возрасте более эффективна. При подготовке коррекционных программ необходимо учитывать особенности личности ребенка, стиль семейных взаимоотношений, причины развития </w:t>
      </w:r>
      <w:proofErr w:type="spellStart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гиперактивного</w:t>
      </w:r>
      <w:proofErr w:type="spellEnd"/>
      <w:r w:rsidRPr="00CB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поведения и т.п.</w:t>
      </w:r>
    </w:p>
    <w:p w:rsidR="00327147" w:rsidRPr="00CB2FCA" w:rsidRDefault="00327147" w:rsidP="006647A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2FCA">
        <w:rPr>
          <w:color w:val="000000" w:themeColor="text1"/>
          <w:sz w:val="28"/>
          <w:szCs w:val="28"/>
        </w:rPr>
        <w:t xml:space="preserve">Проблема </w:t>
      </w:r>
      <w:proofErr w:type="spellStart"/>
      <w:r w:rsidRPr="00CB2FCA">
        <w:rPr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color w:val="000000" w:themeColor="text1"/>
          <w:sz w:val="28"/>
          <w:szCs w:val="28"/>
        </w:rPr>
        <w:t xml:space="preserve"> детей интересует исследователей уже давно, но она не потеряла своей актуальности, напротив, в настоящее время эта проблема становится все более значимой, т.к. по данным исследования количество </w:t>
      </w:r>
      <w:proofErr w:type="spellStart"/>
      <w:r w:rsidRPr="00CB2FCA">
        <w:rPr>
          <w:color w:val="000000" w:themeColor="text1"/>
          <w:sz w:val="28"/>
          <w:szCs w:val="28"/>
        </w:rPr>
        <w:t>гиперактивных</w:t>
      </w:r>
      <w:proofErr w:type="spellEnd"/>
      <w:r w:rsidRPr="00CB2FCA">
        <w:rPr>
          <w:color w:val="000000" w:themeColor="text1"/>
          <w:sz w:val="28"/>
          <w:szCs w:val="28"/>
        </w:rPr>
        <w:t xml:space="preserve"> детей растет. При исследовании причин </w:t>
      </w:r>
      <w:proofErr w:type="spellStart"/>
      <w:r w:rsidRPr="00CB2FCA">
        <w:rPr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color w:val="000000" w:themeColor="text1"/>
          <w:sz w:val="28"/>
          <w:szCs w:val="28"/>
        </w:rPr>
        <w:t xml:space="preserve"> называются различные версии, но все исследователи сходятся во мнении, что у каждого ребенка свои причины </w:t>
      </w:r>
      <w:proofErr w:type="spellStart"/>
      <w:r w:rsidRPr="00CB2FCA">
        <w:rPr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color w:val="000000" w:themeColor="text1"/>
          <w:sz w:val="28"/>
          <w:szCs w:val="28"/>
        </w:rPr>
        <w:t xml:space="preserve">. Потому прежде чем разрабатывать коррекционную программу, необходима диагностика проявлений и причин </w:t>
      </w:r>
      <w:proofErr w:type="spellStart"/>
      <w:r w:rsidRPr="00CB2FCA">
        <w:rPr>
          <w:color w:val="000000" w:themeColor="text1"/>
          <w:sz w:val="28"/>
          <w:szCs w:val="28"/>
        </w:rPr>
        <w:t>гиперактивного</w:t>
      </w:r>
      <w:proofErr w:type="spellEnd"/>
      <w:r w:rsidRPr="00CB2FCA">
        <w:rPr>
          <w:color w:val="000000" w:themeColor="text1"/>
          <w:sz w:val="28"/>
          <w:szCs w:val="28"/>
        </w:rPr>
        <w:t xml:space="preserve"> поведения.</w:t>
      </w:r>
    </w:p>
    <w:p w:rsidR="00327147" w:rsidRPr="00CB2FCA" w:rsidRDefault="00327147" w:rsidP="006647A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2FCA">
        <w:rPr>
          <w:color w:val="000000" w:themeColor="text1"/>
          <w:sz w:val="28"/>
          <w:szCs w:val="28"/>
        </w:rPr>
        <w:t xml:space="preserve">Анализируя литературные источники можно говорить о том, что исследователями уделяется много внимания проблемам коррекции </w:t>
      </w:r>
      <w:proofErr w:type="spellStart"/>
      <w:r w:rsidRPr="00CB2FCA">
        <w:rPr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color w:val="000000" w:themeColor="text1"/>
          <w:sz w:val="28"/>
          <w:szCs w:val="28"/>
        </w:rPr>
        <w:t xml:space="preserve">. Они предлагают различные методы и методики в зависимости от причины, степени и стадии </w:t>
      </w:r>
      <w:proofErr w:type="spellStart"/>
      <w:r w:rsidRPr="00CB2FCA">
        <w:rPr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color w:val="000000" w:themeColor="text1"/>
          <w:sz w:val="28"/>
          <w:szCs w:val="28"/>
        </w:rPr>
        <w:t>.</w:t>
      </w:r>
    </w:p>
    <w:p w:rsidR="00327147" w:rsidRPr="00CB2FCA" w:rsidRDefault="00327147" w:rsidP="006647A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2FCA">
        <w:rPr>
          <w:color w:val="000000" w:themeColor="text1"/>
          <w:sz w:val="28"/>
          <w:szCs w:val="28"/>
        </w:rPr>
        <w:t xml:space="preserve">В подборе упражнений и игр учитываются все факторы, выявленные при диагностике. В коррекционной работе по проблеме </w:t>
      </w:r>
      <w:proofErr w:type="spellStart"/>
      <w:r w:rsidRPr="00CB2FCA">
        <w:rPr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color w:val="000000" w:themeColor="text1"/>
          <w:sz w:val="28"/>
          <w:szCs w:val="28"/>
        </w:rPr>
        <w:t xml:space="preserve"> должен </w:t>
      </w:r>
      <w:r w:rsidRPr="00CB2FCA">
        <w:rPr>
          <w:color w:val="000000" w:themeColor="text1"/>
          <w:sz w:val="28"/>
          <w:szCs w:val="28"/>
        </w:rPr>
        <w:lastRenderedPageBreak/>
        <w:t xml:space="preserve">участвовать психолог, педагог и </w:t>
      </w:r>
      <w:proofErr w:type="spellStart"/>
      <w:r w:rsidRPr="00CB2FCA">
        <w:rPr>
          <w:color w:val="000000" w:themeColor="text1"/>
          <w:sz w:val="28"/>
          <w:szCs w:val="28"/>
        </w:rPr>
        <w:t>гиперактивный</w:t>
      </w:r>
      <w:proofErr w:type="spellEnd"/>
      <w:r w:rsidRPr="00CB2FCA">
        <w:rPr>
          <w:color w:val="000000" w:themeColor="text1"/>
          <w:sz w:val="28"/>
          <w:szCs w:val="28"/>
        </w:rPr>
        <w:t xml:space="preserve"> ребенок и его родители сразу, ибо только комплексное лечение способно избавить ребенка и его семью от этого недуга. Так в следующей главе будет представлена программа коррекционной работы с детьми и родителями по преодолению проблемы </w:t>
      </w:r>
      <w:proofErr w:type="spellStart"/>
      <w:r w:rsidRPr="00CB2FCA">
        <w:rPr>
          <w:color w:val="000000" w:themeColor="text1"/>
          <w:sz w:val="28"/>
          <w:szCs w:val="28"/>
        </w:rPr>
        <w:t>гиперактивности</w:t>
      </w:r>
      <w:proofErr w:type="spellEnd"/>
      <w:r w:rsidRPr="00CB2FCA">
        <w:rPr>
          <w:color w:val="000000" w:themeColor="text1"/>
          <w:sz w:val="28"/>
          <w:szCs w:val="28"/>
        </w:rPr>
        <w:t>.</w:t>
      </w:r>
    </w:p>
    <w:p w:rsidR="009375A2" w:rsidRPr="00CB2FCA" w:rsidRDefault="009375A2" w:rsidP="006647A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2FCA">
        <w:rPr>
          <w:color w:val="000000"/>
          <w:sz w:val="28"/>
          <w:szCs w:val="28"/>
        </w:rPr>
        <w:t>И</w:t>
      </w:r>
      <w:r w:rsidR="006647AA">
        <w:rPr>
          <w:color w:val="000000"/>
          <w:sz w:val="28"/>
          <w:szCs w:val="28"/>
        </w:rPr>
        <w:t>гры на развитие средств общения.</w:t>
      </w:r>
    </w:p>
    <w:p w:rsidR="009375A2" w:rsidRPr="00CB2FCA" w:rsidRDefault="009375A2" w:rsidP="006647A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2FCA">
        <w:rPr>
          <w:color w:val="000000"/>
          <w:sz w:val="28"/>
          <w:szCs w:val="28"/>
        </w:rPr>
        <w:t>Игры, упражнения на снижение агрессии, ослабление негативных эмоций.</w:t>
      </w:r>
    </w:p>
    <w:p w:rsidR="009375A2" w:rsidRPr="00CB2FCA" w:rsidRDefault="009375A2" w:rsidP="006647AA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CB2FCA">
        <w:rPr>
          <w:color w:val="000000"/>
          <w:sz w:val="28"/>
          <w:szCs w:val="28"/>
        </w:rPr>
        <w:t>Игры на развитие произвольности, внимания.</w:t>
      </w:r>
    </w:p>
    <w:p w:rsidR="006B75AB" w:rsidRPr="00E06D94" w:rsidRDefault="006B75AB" w:rsidP="006647A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6D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Памятка для воспитателей, работающих с </w:t>
      </w:r>
      <w:proofErr w:type="spellStart"/>
      <w:r w:rsidRPr="00E06D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гиперактивными</w:t>
      </w:r>
      <w:proofErr w:type="spellEnd"/>
      <w:r w:rsidRPr="00E06D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детьми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омните, что прикосновение является сильным стимулятором для формирования поведения и развития навыков обучения. Поощрительно прикасаясь к ребенку и сопровождая это доброжелательными словами можно добиться от ребенка положительных результатов. </w:t>
      </w:r>
      <w:r w:rsidRPr="00183F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что </w:t>
      </w:r>
      <w:proofErr w:type="spellStart"/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гиперактивность</w:t>
      </w:r>
      <w:proofErr w:type="spellEnd"/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 поведенческая проблема, не результат плохого воспитания, а медицинский и нейропсихологический диагноз, который может быть поставлен только по результатам специальной диагностики.</w:t>
      </w:r>
      <w:r w:rsidRPr="00183F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Эффективные результаты коррекции синдрома дефицита внимания и </w:t>
      </w:r>
      <w:proofErr w:type="spellStart"/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гиперактивности</w:t>
      </w:r>
      <w:proofErr w:type="spellEnd"/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достигаются при оптимальном сочетании медикаментозных и </w:t>
      </w:r>
      <w:proofErr w:type="spellStart"/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немедикаментозных</w:t>
      </w:r>
      <w:proofErr w:type="spellEnd"/>
      <w:r w:rsidRPr="0018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методов, к которым относятся психологические и нейропсихологические коррекционные программы.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1. Работать с ребенком в начале дня, а не после сон часа.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2. Уменьшить рабочую нагрузку ребенка.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3. Делить работу на более короткие,</w:t>
      </w:r>
      <w:r>
        <w:rPr>
          <w:color w:val="000000"/>
          <w:sz w:val="28"/>
          <w:szCs w:val="28"/>
        </w:rPr>
        <w:t xml:space="preserve"> </w:t>
      </w:r>
      <w:r w:rsidRPr="00D9184C">
        <w:rPr>
          <w:color w:val="000000"/>
          <w:sz w:val="28"/>
          <w:szCs w:val="28"/>
        </w:rPr>
        <w:t>но более частые периоды.</w:t>
      </w:r>
      <w:r>
        <w:rPr>
          <w:color w:val="000000"/>
          <w:sz w:val="28"/>
          <w:szCs w:val="28"/>
        </w:rPr>
        <w:t xml:space="preserve">  </w:t>
      </w:r>
      <w:r w:rsidRPr="00D9184C">
        <w:rPr>
          <w:color w:val="000000"/>
          <w:sz w:val="28"/>
          <w:szCs w:val="28"/>
        </w:rPr>
        <w:t>Использовать физкультминутки.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 xml:space="preserve">4. Быть драматичным, экспрессивным </w:t>
      </w:r>
      <w:r>
        <w:rPr>
          <w:color w:val="000000"/>
          <w:sz w:val="28"/>
          <w:szCs w:val="28"/>
        </w:rPr>
        <w:t>воспитателем</w:t>
      </w:r>
      <w:r w:rsidRPr="00D9184C">
        <w:rPr>
          <w:color w:val="000000"/>
          <w:sz w:val="28"/>
          <w:szCs w:val="28"/>
        </w:rPr>
        <w:t>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5. Снизить требования к аккуратности в начале работы, чтобы сформировать чувство успеха.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6. Посадить ребенка во время занятий рядом с взрослым.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7. Использовать тактильный контакт (элементы массажа,</w:t>
      </w:r>
      <w:r>
        <w:rPr>
          <w:color w:val="000000"/>
          <w:sz w:val="28"/>
          <w:szCs w:val="28"/>
        </w:rPr>
        <w:t xml:space="preserve"> </w:t>
      </w:r>
      <w:r w:rsidRPr="00D9184C">
        <w:rPr>
          <w:color w:val="000000"/>
          <w:sz w:val="28"/>
          <w:szCs w:val="28"/>
        </w:rPr>
        <w:t>прикосновения,</w:t>
      </w:r>
      <w:r>
        <w:rPr>
          <w:color w:val="000000"/>
          <w:sz w:val="28"/>
          <w:szCs w:val="28"/>
        </w:rPr>
        <w:t xml:space="preserve"> </w:t>
      </w:r>
      <w:r w:rsidRPr="00D9184C">
        <w:rPr>
          <w:color w:val="000000"/>
          <w:sz w:val="28"/>
          <w:szCs w:val="28"/>
        </w:rPr>
        <w:t>поглаживания).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8. Договариваться с ребенком о тех или иных действиях заранее.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9. Давать короткие, четкие и конкретные инструкции.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10. Использовать гибкую систему поощрений и наказаний.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11. Поощрять ребенка сразу же, не откладывая на будущее.</w:t>
      </w:r>
    </w:p>
    <w:p w:rsidR="006B75AB" w:rsidRPr="00D9184C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12. Предоставлять ребенку возможность выбора.</w:t>
      </w:r>
    </w:p>
    <w:p w:rsidR="006B75AB" w:rsidRDefault="006B75AB" w:rsidP="006647AA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9184C">
        <w:rPr>
          <w:color w:val="000000"/>
          <w:sz w:val="28"/>
          <w:szCs w:val="28"/>
        </w:rPr>
        <w:t>13. Оставаться спокойным. Нет хладнокровия</w:t>
      </w:r>
      <w:r>
        <w:rPr>
          <w:color w:val="000000"/>
          <w:sz w:val="28"/>
          <w:szCs w:val="28"/>
        </w:rPr>
        <w:t xml:space="preserve"> </w:t>
      </w:r>
      <w:r w:rsidRPr="00D9184C">
        <w:rPr>
          <w:color w:val="000000"/>
          <w:sz w:val="28"/>
          <w:szCs w:val="28"/>
        </w:rPr>
        <w:t>- нет преимущества!</w:t>
      </w:r>
      <w:r>
        <w:rPr>
          <w:color w:val="000000"/>
          <w:sz w:val="28"/>
          <w:szCs w:val="28"/>
        </w:rPr>
        <w:t xml:space="preserve"> </w:t>
      </w:r>
    </w:p>
    <w:p w:rsidR="006B75AB" w:rsidRDefault="006B75AB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2EE" w:rsidRDefault="004652EE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FCA" w:rsidRPr="00DD53DD" w:rsidRDefault="00CB2FCA" w:rsidP="00664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2FCA" w:rsidRPr="00DD53DD" w:rsidSect="00465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147"/>
    <w:rsid w:val="002C372B"/>
    <w:rsid w:val="00327147"/>
    <w:rsid w:val="004652EE"/>
    <w:rsid w:val="004A36CA"/>
    <w:rsid w:val="00622A01"/>
    <w:rsid w:val="006647AA"/>
    <w:rsid w:val="006B75AB"/>
    <w:rsid w:val="00771ABD"/>
    <w:rsid w:val="00796509"/>
    <w:rsid w:val="007B1E4F"/>
    <w:rsid w:val="007C70FA"/>
    <w:rsid w:val="007F6D8D"/>
    <w:rsid w:val="008444E2"/>
    <w:rsid w:val="008C1890"/>
    <w:rsid w:val="009375A2"/>
    <w:rsid w:val="00AC6741"/>
    <w:rsid w:val="00C261D4"/>
    <w:rsid w:val="00C312ED"/>
    <w:rsid w:val="00CB2FCA"/>
    <w:rsid w:val="00D476AB"/>
    <w:rsid w:val="00DD53DD"/>
    <w:rsid w:val="00E2399F"/>
    <w:rsid w:val="00EB2680"/>
    <w:rsid w:val="00EB64D3"/>
    <w:rsid w:val="00ED170D"/>
    <w:rsid w:val="00FD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1"/>
  </w:style>
  <w:style w:type="paragraph" w:styleId="3">
    <w:name w:val="heading 3"/>
    <w:basedOn w:val="a"/>
    <w:link w:val="30"/>
    <w:uiPriority w:val="9"/>
    <w:qFormat/>
    <w:rsid w:val="0032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1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27147"/>
  </w:style>
  <w:style w:type="paragraph" w:styleId="a3">
    <w:name w:val="Normal (Web)"/>
    <w:basedOn w:val="a"/>
    <w:uiPriority w:val="99"/>
    <w:unhideWhenUsed/>
    <w:rsid w:val="003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B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0628-239E-4108-A906-04A1EEEA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2017-03-23T13:01:00Z</dcterms:created>
  <dcterms:modified xsi:type="dcterms:W3CDTF">2018-06-21T14:41:00Z</dcterms:modified>
</cp:coreProperties>
</file>