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AE" w:rsidRDefault="006A40AE" w:rsidP="006A40AE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Конспект занятия «Правила поведения в общественных местах»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Расширение у детей представлений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правилах поведения в общественном транспорте</w:t>
      </w:r>
      <w:r>
        <w:rPr>
          <w:rFonts w:ascii="Arial" w:hAnsi="Arial" w:cs="Arial"/>
          <w:color w:val="111111"/>
          <w:sz w:val="26"/>
          <w:szCs w:val="26"/>
        </w:rPr>
        <w:t>, в кинотеатре.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Формировать осознанное отношение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правилам поведения в общественных местах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Закреплять названия цифр и порядковый счет в пределах 5.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Побуждать детей к использованию в речи вежливых форм обращения.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Воспитывать уважительное отношение к незнакомым взрослым и сверстникам.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6"/>
          <w:szCs w:val="26"/>
        </w:rPr>
        <w:t>: в группе из стульев моделируется салон автобуса, и зал кинотеатра,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«билеты»</w:t>
      </w:r>
      <w:r>
        <w:rPr>
          <w:rFonts w:ascii="Arial" w:hAnsi="Arial" w:cs="Arial"/>
          <w:color w:val="111111"/>
          <w:sz w:val="26"/>
          <w:szCs w:val="26"/>
        </w:rPr>
        <w:t> в кинотеатр, атрибуты к игре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«Автобус»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A40AE" w:rsidRDefault="006A40AE" w:rsidP="006A40AE">
      <w:pPr>
        <w:pStyle w:val="2"/>
        <w:spacing w:before="0"/>
        <w:rPr>
          <w:rFonts w:ascii="Arial" w:hAnsi="Arial" w:cs="Arial"/>
          <w:b w:val="0"/>
          <w:bCs w:val="0"/>
          <w:color w:val="83A629"/>
          <w:sz w:val="35"/>
          <w:szCs w:val="35"/>
        </w:rPr>
      </w:pPr>
      <w:r>
        <w:rPr>
          <w:rFonts w:ascii="Arial" w:hAnsi="Arial" w:cs="Arial"/>
          <w:b w:val="0"/>
          <w:bCs w:val="0"/>
          <w:color w:val="83A629"/>
          <w:sz w:val="35"/>
          <w:szCs w:val="35"/>
        </w:rPr>
        <w:t>Ход занятия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вы любите сказки. Тогда я вас приглашаю в кинотеатр, посмотреть сказку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Морозко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 Так как кинотеатр находится далеко, то мы поедем с вами на транспорте. А вам хочется, узнать на каком же мы транспорте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отправимся</w:t>
      </w:r>
      <w:r>
        <w:rPr>
          <w:rFonts w:ascii="Arial" w:hAnsi="Arial" w:cs="Arial"/>
          <w:color w:val="111111"/>
          <w:sz w:val="26"/>
          <w:szCs w:val="26"/>
        </w:rPr>
        <w:t>? Тогда отгадайте загадку.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Дом по улице идет,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работу всех везет.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на курьих, тонких ножках.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 резиновых сапожках.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Правильно</w:t>
      </w:r>
      <w:r>
        <w:rPr>
          <w:rFonts w:ascii="Arial" w:hAnsi="Arial" w:cs="Arial"/>
          <w:color w:val="111111"/>
          <w:sz w:val="26"/>
          <w:szCs w:val="26"/>
        </w:rPr>
        <w:t>, это автобус.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Прежде, чем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отправиться</w:t>
      </w:r>
      <w:r>
        <w:rPr>
          <w:rFonts w:ascii="Arial" w:hAnsi="Arial" w:cs="Arial"/>
          <w:color w:val="111111"/>
          <w:sz w:val="26"/>
          <w:szCs w:val="26"/>
        </w:rPr>
        <w:t> на автобусную остановку, давайте поговорим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правилах поведения в автобусе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Сейчас подумайте и скажите, какие вы знаете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правила поведения в общественном транспорте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 с аргументацией)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Ожидая транспорт на остановке, не выходить на проезжую часть - можно попасть под колеса.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При входе в автобус не торопиться и не толкать всех локтями.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Уступать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место</w:t>
      </w:r>
      <w:r>
        <w:rPr>
          <w:rFonts w:ascii="Arial" w:hAnsi="Arial" w:cs="Arial"/>
          <w:color w:val="111111"/>
          <w:sz w:val="26"/>
          <w:szCs w:val="26"/>
        </w:rPr>
        <w:t> родителям с маленькими детьми, пожилым людям, инвалидам.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4.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Не останавливаться у входа (если не выходишь на следующей остановке, а пройти в середину салона</w:t>
      </w:r>
      <w:proofErr w:type="gramEnd"/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Не сорить.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Не кричать, не следует громко смеяться, обсуждать свои проблемы, спорить во всеуслышание с друзьями, чтобы не мешать окружающим.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7. Не отвлекать водителя – может произойти авария.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8. Не есть мороженое, можно кого-нибудь испачкать. Лучше ничего не есть – прикусишь язык или уронишь на свою одежду.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9. Нельзя рисовать, писать на обивке сидений, резать их. Пассажирам неприятно ехать в таком транспорте, сидения будут испорчены.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вспомнили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правила поведения</w:t>
      </w:r>
      <w:r>
        <w:rPr>
          <w:rFonts w:ascii="Arial" w:hAnsi="Arial" w:cs="Arial"/>
          <w:color w:val="111111"/>
          <w:sz w:val="26"/>
          <w:szCs w:val="26"/>
        </w:rPr>
        <w:t>, а теперь попробуем применить их. Итак,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отправляемся</w:t>
      </w:r>
      <w:r>
        <w:rPr>
          <w:rFonts w:ascii="Arial" w:hAnsi="Arial" w:cs="Arial"/>
          <w:color w:val="111111"/>
          <w:sz w:val="26"/>
          <w:szCs w:val="26"/>
        </w:rPr>
        <w:t> на автобусную остановку.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Ситуация</w:t>
      </w:r>
      <w:r>
        <w:rPr>
          <w:rFonts w:ascii="Arial" w:hAnsi="Arial" w:cs="Arial"/>
          <w:color w:val="111111"/>
          <w:sz w:val="26"/>
          <w:szCs w:val="26"/>
        </w:rPr>
        <w:t>: Дети идут по тротуару и два мальчика бросают фантики от конфет.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Что же вы делаете? Ребята, красиво ли поступает тот, кто бросает на тротуар мусор.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(Рома и Саша подбирают фантики)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Вот теперь, вы поступили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правильно</w:t>
      </w:r>
      <w:r>
        <w:rPr>
          <w:rFonts w:ascii="Arial" w:hAnsi="Arial" w:cs="Arial"/>
          <w:color w:val="111111"/>
          <w:sz w:val="26"/>
          <w:szCs w:val="26"/>
        </w:rPr>
        <w:t>. Во всех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общественных местах</w:t>
      </w:r>
      <w:r>
        <w:rPr>
          <w:rFonts w:ascii="Arial" w:hAnsi="Arial" w:cs="Arial"/>
          <w:color w:val="111111"/>
          <w:sz w:val="26"/>
          <w:szCs w:val="26"/>
        </w:rPr>
        <w:t> есть специальные мусорные корзины, давайте с вами мусор складывать в эти корзины. Тогда наш поселок будет всегда чистым и красивым.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вот и наш автобус.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Скажите, пожалуйста, как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правильно входить в автобус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Правильно</w:t>
      </w:r>
      <w:r>
        <w:rPr>
          <w:rFonts w:ascii="Arial" w:hAnsi="Arial" w:cs="Arial"/>
          <w:color w:val="111111"/>
          <w:sz w:val="26"/>
          <w:szCs w:val="26"/>
        </w:rPr>
        <w:t>, необходимо встать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справа или слева от двери</w:t>
      </w:r>
      <w:r>
        <w:rPr>
          <w:rFonts w:ascii="Arial" w:hAnsi="Arial" w:cs="Arial"/>
          <w:color w:val="111111"/>
          <w:sz w:val="26"/>
          <w:szCs w:val="26"/>
        </w:rPr>
        <w:t>, пропустить вперед родителей с маленькими детьми, инвалидов, пожилых людей. Дать сначала людям выйти и автобуса, а потом спокойно, никого не толкая войти в автобус.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Ситуация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Герои ситуации</w:t>
      </w:r>
      <w:r>
        <w:rPr>
          <w:rFonts w:ascii="Arial" w:hAnsi="Arial" w:cs="Arial"/>
          <w:color w:val="111111"/>
          <w:sz w:val="26"/>
          <w:szCs w:val="26"/>
        </w:rPr>
        <w:t>: мамы с дочками, бабушка, остальные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мужчины и женщины.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Задание</w:t>
      </w:r>
      <w:r>
        <w:rPr>
          <w:rFonts w:ascii="Arial" w:hAnsi="Arial" w:cs="Arial"/>
          <w:color w:val="111111"/>
          <w:sz w:val="26"/>
          <w:szCs w:val="26"/>
        </w:rPr>
        <w:t>: показать, как будут садиться в автобус и вести себя там.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После того, как дети войдут в автобус, предлагается еще одна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ситуация</w:t>
      </w:r>
      <w:r>
        <w:rPr>
          <w:rFonts w:ascii="Arial" w:hAnsi="Arial" w:cs="Arial"/>
          <w:color w:val="111111"/>
          <w:sz w:val="26"/>
          <w:szCs w:val="26"/>
        </w:rPr>
        <w:t>: У окна свободное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место</w:t>
      </w:r>
      <w:r>
        <w:rPr>
          <w:rFonts w:ascii="Arial" w:hAnsi="Arial" w:cs="Arial"/>
          <w:color w:val="111111"/>
          <w:sz w:val="26"/>
          <w:szCs w:val="26"/>
        </w:rPr>
        <w:t>, а с краю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занято</w:t>
      </w:r>
      <w:r>
        <w:rPr>
          <w:rFonts w:ascii="Arial" w:hAnsi="Arial" w:cs="Arial"/>
          <w:color w:val="111111"/>
          <w:sz w:val="26"/>
          <w:szCs w:val="26"/>
        </w:rPr>
        <w:t>. Вы хотите сесть у окна….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Наш автобус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отправляется</w:t>
      </w:r>
      <w:r>
        <w:rPr>
          <w:rFonts w:ascii="Arial" w:hAnsi="Arial" w:cs="Arial"/>
          <w:color w:val="111111"/>
          <w:sz w:val="26"/>
          <w:szCs w:val="26"/>
        </w:rPr>
        <w:t>, следующая остановка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«Магазин»</w:t>
      </w:r>
      <w:r>
        <w:rPr>
          <w:rFonts w:ascii="Arial" w:hAnsi="Arial" w:cs="Arial"/>
          <w:color w:val="111111"/>
          <w:sz w:val="26"/>
          <w:szCs w:val="26"/>
        </w:rPr>
        <w:t>. Ребята, обратите внимание, что в автобус зашел пожилой человек.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должен поступить воспитанный человек?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Уступить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место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Осторожно, двери закрываются.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Следующая остановка наша - Кинотеатр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«Мир»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 выходе из автобуса, кого вы пропустите вперед и кому поможете?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Давайте вспомним некоторые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правила поведения в кинотеатре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того чтобы попасть на кинофильм, мы должны купить билеты.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Можно ли опаздывать к началу киносеанса?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Разговаривать громко?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Разворачивать конфеты?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Нет.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Кассир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Театр открывается!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 началу все готово!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Билеты предлагаются,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 вежливое слово.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Добрый день!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Уважаемый кассир.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бы очень попросил,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Дайте лучшие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места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мое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«пожалуйста»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«Вежливое слово»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покупают билеты за вежливые слова.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посмотрите на свои билеты и скажите какой у каждого из вас ряд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место</w:t>
      </w:r>
      <w:r>
        <w:rPr>
          <w:rFonts w:ascii="Arial" w:hAnsi="Arial" w:cs="Arial"/>
          <w:color w:val="111111"/>
          <w:sz w:val="26"/>
          <w:szCs w:val="26"/>
        </w:rPr>
        <w:t>. Дети называют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(закрепление цифр и порядкового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счета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а пределах 5)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хочу вам напомнить, что если ваше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место в середине ряда</w:t>
      </w:r>
      <w:r>
        <w:rPr>
          <w:rFonts w:ascii="Arial" w:hAnsi="Arial" w:cs="Arial"/>
          <w:color w:val="111111"/>
          <w:sz w:val="26"/>
          <w:szCs w:val="26"/>
        </w:rPr>
        <w:t>, а ряд уже заполнен зрителями, то проходить к своему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месту нужно повернувшись лицом 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</w:t>
      </w:r>
      <w:proofErr w:type="gram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сидящим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 время просмотра сказки можно разговаривать? Ногами стучать об кресло, вставать?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Нет.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(показ сказки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Морозко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.)</w:t>
      </w:r>
    </w:p>
    <w:p w:rsidR="006A40AE" w:rsidRDefault="006A40AE" w:rsidP="006A40A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A40AE" w:rsidRDefault="006A40AE" w:rsidP="006A40A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Молодцы, ребята, вы не подвели меня, стали более воспитанными, культурными и нам, взрослым, никогда не придется за вас краснеть.</w:t>
      </w:r>
    </w:p>
    <w:p w:rsidR="00797A90" w:rsidRDefault="00797A90"/>
    <w:sectPr w:rsidR="00797A90" w:rsidSect="0016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064"/>
    <w:rsid w:val="00160EF1"/>
    <w:rsid w:val="006A40AE"/>
    <w:rsid w:val="00797A90"/>
    <w:rsid w:val="00CD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F1"/>
  </w:style>
  <w:style w:type="paragraph" w:styleId="1">
    <w:name w:val="heading 1"/>
    <w:basedOn w:val="a"/>
    <w:link w:val="10"/>
    <w:uiPriority w:val="9"/>
    <w:qFormat/>
    <w:rsid w:val="00CD0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0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D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006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4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3867</Characters>
  <Application>Microsoft Office Word</Application>
  <DocSecurity>0</DocSecurity>
  <Lines>32</Lines>
  <Paragraphs>9</Paragraphs>
  <ScaleCrop>false</ScaleCrop>
  <Company>Pirated Aliance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2018-06-19T06:31:00Z</dcterms:created>
  <dcterms:modified xsi:type="dcterms:W3CDTF">2018-06-19T07:00:00Z</dcterms:modified>
</cp:coreProperties>
</file>