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EC" w:rsidRPr="004954EC" w:rsidRDefault="00AB01EC" w:rsidP="00AB01E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B01EC" w:rsidRPr="00B12FD7" w:rsidRDefault="00AB01EC" w:rsidP="00AB01E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45"/>
          <w:szCs w:val="45"/>
        </w:rPr>
        <w:t xml:space="preserve">               </w:t>
      </w:r>
      <w:r w:rsidRPr="00B12FD7">
        <w:rPr>
          <w:rFonts w:ascii="Arial" w:eastAsia="Times New Roman" w:hAnsi="Arial" w:cs="Arial"/>
          <w:color w:val="333333"/>
          <w:sz w:val="45"/>
          <w:szCs w:val="45"/>
        </w:rPr>
        <w:t xml:space="preserve">«Веселые старты» 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Задачи: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Pr="00B12FD7">
        <w:rPr>
          <w:rFonts w:ascii="Arial" w:eastAsia="Times New Roman" w:hAnsi="Arial" w:cs="Arial"/>
          <w:color w:val="333333"/>
          <w:sz w:val="24"/>
          <w:szCs w:val="24"/>
        </w:rPr>
        <w:t>создать веселое настроение участников праздника;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• воспитывать чувство коллективизма;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• развивать у детей и взрослых координацию и ловкость движений, глазомер и умение ориентироваться в пространстве.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Предварительная работа: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1. Праздник проводится в спортивном зале. Необходимо подготовить спортивный инвентарь и украсить спортивную площадку и участки разноцветными флажками и воздушными шарами.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2. Воспитатели и дети рисуют эмблемы команд, родители готовят призы для награждения.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3. Основной организатор праздника – инструктор по физической культуре. Организаторами соревнований на этапах являются воспитатели. Родители активно участвуют в играх, эстафетах.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4. Количество участников – 2 группы детей старшего дошкольного возраста и их родители.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Оборудование: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1. Обручи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2. Ракетки 2шт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3. Воздушные шары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4. Кубы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5. Малые мячи (D=8 см)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6. Мячи (D=25 см) 2 </w:t>
      </w:r>
      <w:proofErr w:type="spellStart"/>
      <w:proofErr w:type="gramStart"/>
      <w:r w:rsidRPr="00B12FD7">
        <w:rPr>
          <w:rFonts w:ascii="Arial" w:eastAsia="Times New Roman" w:hAnsi="Arial" w:cs="Arial"/>
          <w:color w:val="333333"/>
          <w:sz w:val="24"/>
          <w:szCs w:val="24"/>
        </w:rPr>
        <w:t>шт</w:t>
      </w:r>
      <w:proofErr w:type="spellEnd"/>
      <w:proofErr w:type="gramEnd"/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7. Повязка на глаза 2 </w:t>
      </w:r>
      <w:proofErr w:type="spellStart"/>
      <w:proofErr w:type="gramStart"/>
      <w:r w:rsidRPr="00B12FD7">
        <w:rPr>
          <w:rFonts w:ascii="Arial" w:eastAsia="Times New Roman" w:hAnsi="Arial" w:cs="Arial"/>
          <w:color w:val="333333"/>
          <w:sz w:val="24"/>
          <w:szCs w:val="24"/>
        </w:rPr>
        <w:t>шт</w:t>
      </w:r>
      <w:proofErr w:type="spellEnd"/>
      <w:proofErr w:type="gramEnd"/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Ведущий: Здравствуйте! Я рада приветствовать вас уважаемые дети и родители, участники соревнований и болельщики. Внимание! Внимание! В нашем спортивном празднике «Веселые старты» принимают участие команды детей и их родителей - «Ракета» и «Чайка»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Под звуки марша участники праздника в спортивных костюмах входят в зал и выстраиваются в две шеренги друг против друга.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Ведущий: Реют знамена над стадионом,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Радостно песни всюду звучат,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Ребята шагают стройной колонной,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В садике нашем сегодня парад.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1-й ребенок: Соревнуйтесь не робея,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Пусть победа не легка,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Но </w:t>
      </w:r>
      <w:proofErr w:type="gramStart"/>
      <w:r w:rsidRPr="00B12FD7">
        <w:rPr>
          <w:rFonts w:ascii="Arial" w:eastAsia="Times New Roman" w:hAnsi="Arial" w:cs="Arial"/>
          <w:color w:val="333333"/>
          <w:sz w:val="24"/>
          <w:szCs w:val="24"/>
        </w:rPr>
        <w:t>надейтесь на удачу</w:t>
      </w:r>
      <w:proofErr w:type="gramEnd"/>
      <w:r w:rsidRPr="00B12FD7">
        <w:rPr>
          <w:rFonts w:ascii="Arial" w:eastAsia="Times New Roman" w:hAnsi="Arial" w:cs="Arial"/>
          <w:color w:val="333333"/>
          <w:sz w:val="24"/>
          <w:szCs w:val="24"/>
        </w:rPr>
        <w:t>-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И она придет всегда.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2-й ребенок: Пусть от севера до юга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lastRenderedPageBreak/>
        <w:t>Всюду есть у нас друзья.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Но без спорта, как без друга,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Никому прожить нельзя.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3-й ребенок: Физкультурники нужны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Ловкие и смелые.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Каждый день у нас в саду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Мы зарядку делаем.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4-й ребенок: Мы зарядку любим очень,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Каждый быть здоровым хочет,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Сильным, смелым вырастать,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Чемпионом новым стать.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Ведущий: Команды, приготовиться для приветствия.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Капитаны выходят вперед и приветствуют друг друга (название команды, девиз, </w:t>
      </w:r>
      <w:proofErr w:type="spellStart"/>
      <w:r w:rsidRPr="00B12FD7">
        <w:rPr>
          <w:rFonts w:ascii="Arial" w:eastAsia="Times New Roman" w:hAnsi="Arial" w:cs="Arial"/>
          <w:color w:val="333333"/>
          <w:sz w:val="24"/>
          <w:szCs w:val="24"/>
        </w:rPr>
        <w:t>речевка</w:t>
      </w:r>
      <w:proofErr w:type="spellEnd"/>
      <w:r w:rsidRPr="00B12FD7">
        <w:rPr>
          <w:rFonts w:ascii="Arial" w:eastAsia="Times New Roman" w:hAnsi="Arial" w:cs="Arial"/>
          <w:color w:val="333333"/>
          <w:sz w:val="24"/>
          <w:szCs w:val="24"/>
        </w:rPr>
        <w:t>)</w:t>
      </w:r>
      <w:proofErr w:type="gramStart"/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Вот наши команды и встретились. Предлагаю нашим спортсменам набраться сил, смелости, ловкости, а мы пожелаем нашим участникам больших успехов в предстоящих соревнованиях.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Оценивать наш праздник будет уважаемое жюри…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Вот и пришло время для разминки!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5-й ребенок: Дружно солнцу улыбнитесь,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На разминку становитесь.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Родители вместе с детьми выполняют упражнения с элементами детской аэробики под музыку.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Ведущий: Разминку провели отлично. Команды встают на свои места, мы начинаем наши эстафеты.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1-я эстафета: «Кто быстрее»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Команды становятся парами. Впереди – ведущий с двумя обручами в левой и правой руках. По сигналу двое, держа обручи одной рукой, бегут за ведущим до линии финиша. За линией финиша они опускают обручи, а ведущий с обручами бежит к следующей паре. Выигрывает </w:t>
      </w:r>
      <w:proofErr w:type="gramStart"/>
      <w:r w:rsidRPr="00B12FD7">
        <w:rPr>
          <w:rFonts w:ascii="Arial" w:eastAsia="Times New Roman" w:hAnsi="Arial" w:cs="Arial"/>
          <w:color w:val="333333"/>
          <w:sz w:val="24"/>
          <w:szCs w:val="24"/>
        </w:rPr>
        <w:t>команда</w:t>
      </w:r>
      <w:proofErr w:type="gramEnd"/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 чьи пары быстрее окажутся за линией финиша.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2-я эстафета: «Бег с ракеткой и воздушным шаром»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Участник бежит до куба и обратно, ведя воздушный шар ракеткой, стараясь, чтобы он не упал.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3-я эстафета: «Бег змейкой»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Бег между четырьмя положенными на пол обручами с малым мячом в руках, обежать куб и вернуться так же обратно. Мяч передается следующему участнику эстафеты.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4-я эстафета: «Неваляшки»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В четырех лежащих на полу обручах поставлено по одной кегле. Первый участник эстафеты бежит, рукой кладет кеглю на пол, огибает куб и возвращается </w:t>
      </w:r>
      <w:proofErr w:type="gramStart"/>
      <w:r w:rsidRPr="00B12FD7">
        <w:rPr>
          <w:rFonts w:ascii="Arial" w:eastAsia="Times New Roman" w:hAnsi="Arial" w:cs="Arial"/>
          <w:color w:val="333333"/>
          <w:sz w:val="24"/>
          <w:szCs w:val="24"/>
        </w:rPr>
        <w:t>по</w:t>
      </w:r>
      <w:proofErr w:type="gramEnd"/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 прямой. Второй участник команды бежит и ставит кегли в обручи, огибает круг и возвращается бегом </w:t>
      </w:r>
      <w:proofErr w:type="gramStart"/>
      <w:r w:rsidRPr="00B12FD7">
        <w:rPr>
          <w:rFonts w:ascii="Arial" w:eastAsia="Times New Roman" w:hAnsi="Arial" w:cs="Arial"/>
          <w:color w:val="333333"/>
          <w:sz w:val="24"/>
          <w:szCs w:val="24"/>
        </w:rPr>
        <w:t>по</w:t>
      </w:r>
      <w:proofErr w:type="gramEnd"/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 прямой.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5-я эстафета: Конкурс капитанов «Кто больше»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У одного игрока из команды в руках корзина. Капитаны команд за 1 минуту собирают в корзину мячики, у кого больше мячиков, тот и выиграл.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Ведущий: А пока наше жюри подводит итоги, команды могут присесть и отдохнуть. Я предлагаю нашим гостям принять участие в игре!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По желанию гостей выходят два игрока. Каждому дают в руки по воздушному шарику. Шарики игроки кладут на пол в 1 метре от себя. Игрокам завязывают глаза и дают задание – подойти и раздавить шарик ногой. Сами шарики </w:t>
      </w:r>
      <w:proofErr w:type="gramStart"/>
      <w:r w:rsidRPr="00B12FD7">
        <w:rPr>
          <w:rFonts w:ascii="Arial" w:eastAsia="Times New Roman" w:hAnsi="Arial" w:cs="Arial"/>
          <w:color w:val="333333"/>
          <w:sz w:val="24"/>
          <w:szCs w:val="24"/>
        </w:rPr>
        <w:t>в тайне</w:t>
      </w:r>
      <w:proofErr w:type="gramEnd"/>
      <w:r w:rsidRPr="00B12FD7">
        <w:rPr>
          <w:rFonts w:ascii="Arial" w:eastAsia="Times New Roman" w:hAnsi="Arial" w:cs="Arial"/>
          <w:color w:val="333333"/>
          <w:sz w:val="24"/>
          <w:szCs w:val="24"/>
        </w:rPr>
        <w:t xml:space="preserve"> от игроков убирают.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Ведущий: Дадим слово нашему жюри.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Награждаются победители и проигравшие.</w:t>
      </w:r>
    </w:p>
    <w:p w:rsidR="00AB01EC" w:rsidRPr="00B12FD7" w:rsidRDefault="00AB01EC" w:rsidP="00AB01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2FD7">
        <w:rPr>
          <w:rFonts w:ascii="Arial" w:eastAsia="Times New Roman" w:hAnsi="Arial" w:cs="Arial"/>
          <w:color w:val="333333"/>
          <w:sz w:val="24"/>
          <w:szCs w:val="24"/>
        </w:rPr>
        <w:t>В конце развлечения все исполняют танец «Маленьких утят»</w:t>
      </w:r>
    </w:p>
    <w:p w:rsidR="00261696" w:rsidRDefault="00261696"/>
    <w:sectPr w:rsidR="00261696" w:rsidSect="00AB01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1EC"/>
    <w:rsid w:val="00261696"/>
    <w:rsid w:val="00AB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3491</Characters>
  <Application>Microsoft Office Word</Application>
  <DocSecurity>0</DocSecurity>
  <Lines>29</Lines>
  <Paragraphs>8</Paragraphs>
  <ScaleCrop>false</ScaleCrop>
  <Company>Grizli777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2018-06-18T07:30:00Z</dcterms:created>
  <dcterms:modified xsi:type="dcterms:W3CDTF">2018-06-18T07:30:00Z</dcterms:modified>
</cp:coreProperties>
</file>