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DD" w:rsidRPr="00AA6F0F" w:rsidRDefault="006678DD" w:rsidP="00AA6F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F0F">
        <w:rPr>
          <w:rFonts w:ascii="Times New Roman" w:hAnsi="Times New Roman" w:cs="Times New Roman"/>
          <w:b/>
          <w:sz w:val="28"/>
          <w:szCs w:val="28"/>
        </w:rPr>
        <w:t>План-конспект непосредственно образовательной деятельности с дошкольниками в старшей логопедическо</w:t>
      </w:r>
      <w:r w:rsidR="001B67CA">
        <w:rPr>
          <w:rFonts w:ascii="Times New Roman" w:hAnsi="Times New Roman" w:cs="Times New Roman"/>
          <w:b/>
          <w:sz w:val="28"/>
          <w:szCs w:val="28"/>
        </w:rPr>
        <w:t>й группе.  Тема: «</w:t>
      </w:r>
      <w:r w:rsidR="001B67CA">
        <w:rPr>
          <w:rFonts w:ascii="Times New Roman" w:hAnsi="Times New Roman" w:cs="Times New Roman"/>
          <w:b/>
          <w:sz w:val="28"/>
          <w:szCs w:val="28"/>
        </w:rPr>
        <w:tab/>
        <w:t xml:space="preserve"> Подснежники</w:t>
      </w:r>
      <w:r w:rsidRPr="00AA6F0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678DD" w:rsidRDefault="006678DD" w:rsidP="00AA6F0F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6F0F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область. Художественно – эстетическое развитие. Лепка. </w:t>
      </w:r>
    </w:p>
    <w:p w:rsidR="00AA6F0F" w:rsidRP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 xml:space="preserve">1. Закрепить знания детей о весенних изменениях в живой и неживой природе. </w:t>
      </w:r>
    </w:p>
    <w:p w:rsid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 xml:space="preserve">2. Познакомить детей с первым весенним цветком-подснежником. </w:t>
      </w:r>
    </w:p>
    <w:p w:rsid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 xml:space="preserve">3. Закреплять умение детей работать с пластилином. </w:t>
      </w:r>
    </w:p>
    <w:p w:rsid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>4. Развивать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F">
        <w:rPr>
          <w:rFonts w:ascii="Times New Roman" w:hAnsi="Times New Roman" w:cs="Times New Roman"/>
          <w:sz w:val="28"/>
          <w:szCs w:val="28"/>
        </w:rPr>
        <w:t>наблюдательность,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F">
        <w:rPr>
          <w:rFonts w:ascii="Times New Roman" w:hAnsi="Times New Roman" w:cs="Times New Roman"/>
          <w:sz w:val="28"/>
          <w:szCs w:val="28"/>
        </w:rPr>
        <w:t xml:space="preserve">мелкую моторику рук. </w:t>
      </w:r>
    </w:p>
    <w:p w:rsidR="00AA6F0F" w:rsidRDefault="00AA6F0F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>5. Воспитывать аккуратность в работе и бережное отношение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1A" w:rsidRPr="00AA6F0F" w:rsidRDefault="006678DD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AA6F0F">
        <w:rPr>
          <w:rFonts w:ascii="Times New Roman" w:hAnsi="Times New Roman" w:cs="Times New Roman"/>
          <w:sz w:val="28"/>
          <w:szCs w:val="28"/>
        </w:rPr>
        <w:t xml:space="preserve">: </w:t>
      </w:r>
      <w:r w:rsidRPr="00AA6F0F">
        <w:rPr>
          <w:rFonts w:ascii="Times New Roman" w:hAnsi="Times New Roman" w:cs="Times New Roman"/>
          <w:sz w:val="28"/>
          <w:szCs w:val="28"/>
        </w:rPr>
        <w:tab/>
      </w:r>
    </w:p>
    <w:p w:rsidR="006678DD" w:rsidRPr="00AA6F0F" w:rsidRDefault="006678DD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A6F0F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06531A" w:rsidRPr="00AA6F0F">
        <w:rPr>
          <w:rFonts w:ascii="Times New Roman" w:hAnsi="Times New Roman" w:cs="Times New Roman"/>
          <w:sz w:val="28"/>
          <w:szCs w:val="28"/>
        </w:rPr>
        <w:t xml:space="preserve"> - </w:t>
      </w:r>
      <w:r w:rsidR="00DB25D6">
        <w:rPr>
          <w:rFonts w:ascii="Times New Roman" w:hAnsi="Times New Roman" w:cs="Times New Roman"/>
          <w:sz w:val="28"/>
          <w:szCs w:val="28"/>
        </w:rPr>
        <w:t xml:space="preserve"> </w:t>
      </w:r>
      <w:r w:rsidR="007C5136" w:rsidRPr="00AA6F0F">
        <w:rPr>
          <w:rFonts w:ascii="Times New Roman" w:hAnsi="Times New Roman" w:cs="Times New Roman"/>
          <w:sz w:val="28"/>
          <w:szCs w:val="28"/>
        </w:rPr>
        <w:t>иллюстрация с изображением подснежника</w:t>
      </w:r>
    </w:p>
    <w:p w:rsidR="006678DD" w:rsidRPr="00AA6F0F" w:rsidRDefault="006678DD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>- словесные</w:t>
      </w:r>
      <w:r w:rsidR="0006531A" w:rsidRPr="00AA6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5D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B25D6">
        <w:rPr>
          <w:rFonts w:ascii="Times New Roman" w:hAnsi="Times New Roman" w:cs="Times New Roman"/>
          <w:sz w:val="28"/>
          <w:szCs w:val="28"/>
        </w:rPr>
        <w:t xml:space="preserve">одснежник, </w:t>
      </w:r>
      <w:proofErr w:type="spellStart"/>
      <w:r w:rsidR="00DB25D6">
        <w:rPr>
          <w:rFonts w:ascii="Times New Roman" w:hAnsi="Times New Roman" w:cs="Times New Roman"/>
          <w:sz w:val="28"/>
          <w:szCs w:val="28"/>
        </w:rPr>
        <w:t>м</w:t>
      </w:r>
      <w:r w:rsidR="00DB25D6" w:rsidRPr="00DB25D6">
        <w:rPr>
          <w:rFonts w:ascii="Times New Roman" w:hAnsi="Times New Roman" w:cs="Times New Roman"/>
          <w:sz w:val="28"/>
          <w:szCs w:val="28"/>
        </w:rPr>
        <w:t>окролюб</w:t>
      </w:r>
      <w:proofErr w:type="spellEnd"/>
      <w:r w:rsidR="00DB25D6" w:rsidRPr="00DB25D6">
        <w:rPr>
          <w:rFonts w:ascii="Times New Roman" w:hAnsi="Times New Roman" w:cs="Times New Roman"/>
          <w:sz w:val="28"/>
          <w:szCs w:val="28"/>
        </w:rPr>
        <w:t>, цветочек-</w:t>
      </w:r>
      <w:proofErr w:type="spellStart"/>
      <w:r w:rsidR="00DB25D6" w:rsidRPr="00DB25D6">
        <w:rPr>
          <w:rFonts w:ascii="Times New Roman" w:hAnsi="Times New Roman" w:cs="Times New Roman"/>
          <w:sz w:val="28"/>
          <w:szCs w:val="28"/>
        </w:rPr>
        <w:t>вешник</w:t>
      </w:r>
      <w:proofErr w:type="spellEnd"/>
      <w:r w:rsidR="00DB25D6">
        <w:rPr>
          <w:rFonts w:ascii="Times New Roman" w:hAnsi="Times New Roman" w:cs="Times New Roman"/>
          <w:sz w:val="28"/>
          <w:szCs w:val="28"/>
        </w:rPr>
        <w:t>, бутон.</w:t>
      </w:r>
    </w:p>
    <w:p w:rsidR="006678DD" w:rsidRPr="00AA6F0F" w:rsidRDefault="0006531A" w:rsidP="00AA6F0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A6F0F">
        <w:rPr>
          <w:rFonts w:ascii="Times New Roman" w:hAnsi="Times New Roman" w:cs="Times New Roman"/>
          <w:sz w:val="28"/>
          <w:szCs w:val="28"/>
        </w:rPr>
        <w:br/>
        <w:t>- чтение отрывка из сказки Г.Х. Андерсена «Подснежник»;</w:t>
      </w:r>
      <w:r w:rsidRPr="00AA6F0F">
        <w:rPr>
          <w:rFonts w:ascii="Times New Roman" w:hAnsi="Times New Roman" w:cs="Times New Roman"/>
          <w:sz w:val="28"/>
          <w:szCs w:val="28"/>
        </w:rPr>
        <w:br/>
        <w:t>- уточнение представлений о первоцветах;</w:t>
      </w:r>
      <w:r w:rsidRPr="00AA6F0F">
        <w:rPr>
          <w:rFonts w:ascii="Times New Roman" w:hAnsi="Times New Roman" w:cs="Times New Roman"/>
          <w:sz w:val="28"/>
          <w:szCs w:val="28"/>
        </w:rPr>
        <w:br/>
        <w:t>- рассматривание изображений в наборах картинок; рисование подснежников по памяти и с опорой на иллюстрацию;</w:t>
      </w:r>
      <w:r w:rsidRPr="00AA6F0F">
        <w:rPr>
          <w:rFonts w:ascii="Times New Roman" w:hAnsi="Times New Roman" w:cs="Times New Roman"/>
          <w:sz w:val="28"/>
          <w:szCs w:val="28"/>
        </w:rPr>
        <w:br/>
        <w:t xml:space="preserve">- тематическое занятие в экологическом кабинете ДОУ. </w:t>
      </w:r>
    </w:p>
    <w:p w:rsidR="006678DD" w:rsidRPr="00AA6F0F" w:rsidRDefault="006678DD" w:rsidP="00AA6F0F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6F0F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6678DD" w:rsidRPr="00AA6F0F" w:rsidRDefault="00AA6F0F" w:rsidP="00AA6F0F">
      <w:pPr>
        <w:tabs>
          <w:tab w:val="left" w:pos="887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>П</w:t>
      </w:r>
      <w:r w:rsidR="0006531A" w:rsidRPr="00AA6F0F">
        <w:rPr>
          <w:rFonts w:ascii="Times New Roman" w:hAnsi="Times New Roman" w:cs="Times New Roman"/>
          <w:sz w:val="28"/>
          <w:szCs w:val="28"/>
        </w:rPr>
        <w:t>ластилин</w:t>
      </w:r>
      <w:r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r w:rsidR="0006531A" w:rsidRPr="00AA6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тыквенные семечки,</w:t>
      </w:r>
      <w:r w:rsidR="0006531A" w:rsidRPr="00AA6F0F">
        <w:rPr>
          <w:rFonts w:ascii="Times New Roman" w:hAnsi="Times New Roman" w:cs="Times New Roman"/>
          <w:sz w:val="28"/>
          <w:szCs w:val="28"/>
        </w:rPr>
        <w:t xml:space="preserve"> стеки, влажные салфетки, листы оранжевого или розового картона формата А5 по количеству д</w:t>
      </w:r>
      <w:r w:rsidR="007C5136" w:rsidRPr="00AA6F0F">
        <w:rPr>
          <w:rFonts w:ascii="Times New Roman" w:hAnsi="Times New Roman" w:cs="Times New Roman"/>
          <w:sz w:val="28"/>
          <w:szCs w:val="28"/>
        </w:rPr>
        <w:t>етей</w:t>
      </w:r>
      <w:r w:rsidR="00D440D3" w:rsidRPr="00AA6F0F">
        <w:rPr>
          <w:rFonts w:ascii="Times New Roman" w:hAnsi="Times New Roman" w:cs="Times New Roman"/>
          <w:sz w:val="28"/>
          <w:szCs w:val="28"/>
        </w:rPr>
        <w:t>,</w:t>
      </w:r>
      <w:r w:rsidR="00DB25D6">
        <w:rPr>
          <w:rFonts w:ascii="Times New Roman" w:hAnsi="Times New Roman" w:cs="Times New Roman"/>
          <w:sz w:val="28"/>
          <w:szCs w:val="28"/>
        </w:rPr>
        <w:t xml:space="preserve"> </w:t>
      </w:r>
      <w:r w:rsidR="00D440D3" w:rsidRPr="00AA6F0F">
        <w:rPr>
          <w:rFonts w:ascii="Times New Roman" w:hAnsi="Times New Roman" w:cs="Times New Roman"/>
          <w:sz w:val="28"/>
          <w:szCs w:val="28"/>
        </w:rPr>
        <w:t>мяч</w:t>
      </w:r>
      <w:r w:rsidR="007C5136" w:rsidRPr="00AA6F0F">
        <w:rPr>
          <w:rFonts w:ascii="Times New Roman" w:hAnsi="Times New Roman" w:cs="Times New Roman"/>
          <w:sz w:val="28"/>
          <w:szCs w:val="28"/>
        </w:rPr>
        <w:t>.</w:t>
      </w:r>
    </w:p>
    <w:p w:rsidR="006678DD" w:rsidRPr="00AA6F0F" w:rsidRDefault="006678DD" w:rsidP="00DB25D6">
      <w:pPr>
        <w:tabs>
          <w:tab w:val="left" w:pos="88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ab/>
      </w:r>
    </w:p>
    <w:p w:rsidR="006678DD" w:rsidRPr="00AA6F0F" w:rsidRDefault="006678DD" w:rsidP="006678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F0F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7"/>
        <w:gridCol w:w="2618"/>
        <w:gridCol w:w="2540"/>
      </w:tblGrid>
      <w:tr w:rsidR="00AF6297" w:rsidRPr="00AA6F0F" w:rsidTr="00DB25D6">
        <w:trPr>
          <w:trHeight w:val="281"/>
        </w:trPr>
        <w:tc>
          <w:tcPr>
            <w:tcW w:w="5757" w:type="dxa"/>
          </w:tcPr>
          <w:p w:rsidR="006678DD" w:rsidRPr="00AA6F0F" w:rsidRDefault="006678DD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18" w:type="dxa"/>
          </w:tcPr>
          <w:p w:rsidR="006678DD" w:rsidRPr="00AA6F0F" w:rsidRDefault="006678DD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40" w:type="dxa"/>
          </w:tcPr>
          <w:p w:rsidR="006678DD" w:rsidRPr="00AA6F0F" w:rsidRDefault="006678DD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6678DD" w:rsidRPr="00AA6F0F" w:rsidTr="00D440D3">
        <w:trPr>
          <w:trHeight w:val="215"/>
        </w:trPr>
        <w:tc>
          <w:tcPr>
            <w:tcW w:w="10915" w:type="dxa"/>
            <w:gridSpan w:val="3"/>
          </w:tcPr>
          <w:p w:rsidR="006678DD" w:rsidRPr="00AA6F0F" w:rsidRDefault="007C5136" w:rsidP="007C513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AF6297" w:rsidRPr="00AA6F0F" w:rsidTr="00DB25D6">
        <w:trPr>
          <w:trHeight w:val="199"/>
        </w:trPr>
        <w:tc>
          <w:tcPr>
            <w:tcW w:w="5757" w:type="dxa"/>
          </w:tcPr>
          <w:p w:rsidR="006678DD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читает стихотворение,  мотивируя детей к образовательной деятельности. </w:t>
            </w:r>
          </w:p>
          <w:p w:rsidR="007C5136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Старый снег на солнце тает, Ветерок в ветвях играет, Звонче птичьи голос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Вот и к нам пришла</w:t>
            </w:r>
            <w:r w:rsidR="00C066DF" w:rsidRPr="00C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6DF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5136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6678DD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</w:tc>
        <w:tc>
          <w:tcPr>
            <w:tcW w:w="2540" w:type="dxa"/>
          </w:tcPr>
          <w:p w:rsidR="006678DD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Мотивация к НОД</w:t>
            </w:r>
          </w:p>
        </w:tc>
      </w:tr>
      <w:tr w:rsidR="006678DD" w:rsidRPr="00AA6F0F" w:rsidTr="00D440D3">
        <w:trPr>
          <w:trHeight w:val="194"/>
        </w:trPr>
        <w:tc>
          <w:tcPr>
            <w:tcW w:w="10915" w:type="dxa"/>
            <w:gridSpan w:val="3"/>
          </w:tcPr>
          <w:p w:rsidR="006678DD" w:rsidRPr="00AA6F0F" w:rsidRDefault="007C5136" w:rsidP="007C513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часть. </w:t>
            </w:r>
          </w:p>
        </w:tc>
      </w:tr>
      <w:tr w:rsidR="00AF6297" w:rsidRPr="00AA6F0F" w:rsidTr="00DB25D6">
        <w:trPr>
          <w:trHeight w:val="409"/>
        </w:trPr>
        <w:tc>
          <w:tcPr>
            <w:tcW w:w="5757" w:type="dxa"/>
          </w:tcPr>
          <w:p w:rsidR="007C5136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предлагает детям вспомнить и  назвать изменения в природе весной при помощи игры. </w:t>
            </w:r>
          </w:p>
          <w:p w:rsidR="006678DD" w:rsidRPr="00AA6F0F" w:rsidRDefault="007C513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вспомним, какие изменения происходят в природе весной? Вспомним при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игры.</w:t>
            </w:r>
          </w:p>
          <w:p w:rsidR="007C5136" w:rsidRPr="00AA6F0F" w:rsidRDefault="00D440D3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Ребята будем передавать мяч 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другу называя изменения в природе, но не повторяться.</w:t>
            </w:r>
          </w:p>
          <w:p w:rsidR="00D440D3" w:rsidRPr="00AA6F0F" w:rsidRDefault="00D440D3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Хорошо! Молодцы!</w:t>
            </w:r>
            <w:r w:rsidRPr="00AA6F0F">
              <w:rPr>
                <w:sz w:val="28"/>
                <w:szCs w:val="28"/>
              </w:rPr>
              <w:t xml:space="preserve">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сразу видно, что вы наблюдательны. </w:t>
            </w:r>
          </w:p>
        </w:tc>
        <w:tc>
          <w:tcPr>
            <w:tcW w:w="2618" w:type="dxa"/>
          </w:tcPr>
          <w:p w:rsidR="006678DD" w:rsidRPr="00AA6F0F" w:rsidRDefault="007C5136" w:rsidP="00D440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 </w:t>
            </w:r>
            <w:r w:rsidR="00D440D3"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называют весенние изменения в природе, передавая мяч по кругу от </w:t>
            </w:r>
            <w:r w:rsidR="00D440D3"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игрока к игроку.</w:t>
            </w:r>
          </w:p>
        </w:tc>
        <w:tc>
          <w:tcPr>
            <w:tcW w:w="2540" w:type="dxa"/>
          </w:tcPr>
          <w:p w:rsidR="006678DD" w:rsidRPr="00AA6F0F" w:rsidRDefault="00D440D3" w:rsidP="00D440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о природных изменениях весной.</w:t>
            </w:r>
          </w:p>
        </w:tc>
      </w:tr>
      <w:tr w:rsidR="006678DD" w:rsidRPr="00AA6F0F" w:rsidTr="00D440D3">
        <w:trPr>
          <w:trHeight w:val="194"/>
        </w:trPr>
        <w:tc>
          <w:tcPr>
            <w:tcW w:w="10915" w:type="dxa"/>
            <w:gridSpan w:val="3"/>
          </w:tcPr>
          <w:p w:rsidR="006678DD" w:rsidRPr="00AA6F0F" w:rsidRDefault="00D440D3" w:rsidP="00D440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темы.</w:t>
            </w:r>
          </w:p>
        </w:tc>
      </w:tr>
      <w:tr w:rsidR="00AF6297" w:rsidRPr="00AA6F0F" w:rsidTr="00DB25D6">
        <w:trPr>
          <w:trHeight w:val="298"/>
        </w:trPr>
        <w:tc>
          <w:tcPr>
            <w:tcW w:w="5757" w:type="dxa"/>
          </w:tcPr>
          <w:p w:rsidR="006678DD" w:rsidRPr="00AA6F0F" w:rsidRDefault="00D440D3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сообщает тему занятия, читая стихотворение. </w:t>
            </w:r>
          </w:p>
          <w:p w:rsidR="00D440D3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стихотворение: Из-под снега, на проталинке, Самый первый, самый маленький, </w:t>
            </w:r>
            <w:proofErr w:type="spell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Мокролюб</w:t>
            </w:r>
            <w:proofErr w:type="spell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, цветочек-</w:t>
            </w:r>
            <w:proofErr w:type="spell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вешни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 Распустил бутон подснежник.</w:t>
            </w:r>
          </w:p>
          <w:p w:rsidR="00187321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фотографию подснежника. Какой это цветок?</w:t>
            </w:r>
          </w:p>
          <w:p w:rsidR="00187321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Ребята. Подснежник расцветает ранней весной, не боится ни холодов, ни морозов, ни сильного ветра. Вот такой он закаленный! А еще его называют вестником весны. Кто увидит голубые или белые цветы подснежника, понимает, что весна пришла!</w:t>
            </w:r>
          </w:p>
          <w:p w:rsidR="00187321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– редкий цветок, </w:t>
            </w:r>
            <w:r w:rsidR="00AF6297"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я вам предлагаю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вылепи</w:t>
            </w:r>
            <w:r w:rsidR="00AF6297" w:rsidRPr="00AA6F0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нежные подсне</w:t>
            </w:r>
            <w:r w:rsidR="00AF6297"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жники,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которые будут нас радовать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87321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Но сначала выполним с вами физ. минутку</w:t>
            </w:r>
            <w:r w:rsidR="00AF6297"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«Зарядка  цветов».</w:t>
            </w:r>
          </w:p>
        </w:tc>
        <w:tc>
          <w:tcPr>
            <w:tcW w:w="2618" w:type="dxa"/>
          </w:tcPr>
          <w:p w:rsidR="006678DD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 описывают подснежник. </w:t>
            </w:r>
          </w:p>
        </w:tc>
        <w:tc>
          <w:tcPr>
            <w:tcW w:w="2540" w:type="dxa"/>
          </w:tcPr>
          <w:p w:rsidR="006678DD" w:rsidRPr="00AA6F0F" w:rsidRDefault="00187321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Формируется умение видеть прекрасное, подбирать прилагательные к существительному.</w:t>
            </w:r>
          </w:p>
        </w:tc>
      </w:tr>
      <w:tr w:rsidR="006678DD" w:rsidRPr="00AA6F0F" w:rsidTr="00D440D3">
        <w:trPr>
          <w:trHeight w:val="211"/>
        </w:trPr>
        <w:tc>
          <w:tcPr>
            <w:tcW w:w="10915" w:type="dxa"/>
            <w:gridSpan w:val="3"/>
          </w:tcPr>
          <w:p w:rsidR="006678DD" w:rsidRPr="00AA6F0F" w:rsidRDefault="00D440D3" w:rsidP="00D440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инука</w:t>
            </w:r>
            <w:proofErr w:type="spell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297" w:rsidRPr="00AA6F0F" w:rsidTr="00DB25D6">
        <w:trPr>
          <w:trHeight w:val="281"/>
        </w:trPr>
        <w:tc>
          <w:tcPr>
            <w:tcW w:w="5757" w:type="dxa"/>
          </w:tcPr>
          <w:p w:rsidR="006678DD" w:rsidRPr="00AA6F0F" w:rsidRDefault="00AF6297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зачитывает </w:t>
            </w:r>
            <w:proofErr w:type="spellStart"/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>физ</w:t>
            </w:r>
            <w:proofErr w:type="gramStart"/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>инутку</w:t>
            </w:r>
            <w:proofErr w:type="spellEnd"/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6297" w:rsidRPr="00AA6F0F" w:rsidRDefault="00AF6297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Говорит цветку цветок: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поднимают и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«Подними-ка свой листок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пускают руки.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Выйди на дорожку,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^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шагают на месте,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Да притопни ножкой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ысоко поднимая колени.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Да головкой покачай –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Вращение головой.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Утром солнышко встречай.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Стебель наклони слегка –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Наклоны.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Вот зарядка для цветка.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росой умойся,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^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Встряхивание кистями рук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>Отряхни и успокойся.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Наконец </w:t>
            </w:r>
            <w:proofErr w:type="gramStart"/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готовы все </w:t>
            </w:r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садятся</w:t>
            </w:r>
            <w:proofErr w:type="gramEnd"/>
            <w:r w:rsidRPr="00AA6F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День встречать во всей красе.  </w:t>
            </w:r>
          </w:p>
          <w:p w:rsidR="00AF6297" w:rsidRPr="00AA6F0F" w:rsidRDefault="00AF6297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6678DD" w:rsidRPr="00AA6F0F" w:rsidRDefault="00AF6297" w:rsidP="00AF62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соответствие с текстом.</w:t>
            </w:r>
          </w:p>
        </w:tc>
        <w:tc>
          <w:tcPr>
            <w:tcW w:w="2540" w:type="dxa"/>
          </w:tcPr>
          <w:p w:rsidR="006678DD" w:rsidRPr="00AA6F0F" w:rsidRDefault="00AF6297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Развитие коррекции движения.</w:t>
            </w:r>
          </w:p>
        </w:tc>
      </w:tr>
      <w:tr w:rsidR="006678DD" w:rsidRPr="00AA6F0F" w:rsidTr="00D440D3">
        <w:trPr>
          <w:trHeight w:val="194"/>
        </w:trPr>
        <w:tc>
          <w:tcPr>
            <w:tcW w:w="10915" w:type="dxa"/>
            <w:gridSpan w:val="3"/>
          </w:tcPr>
          <w:p w:rsidR="006678DD" w:rsidRPr="00AA6F0F" w:rsidRDefault="00AF6297" w:rsidP="00AF62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</w:tc>
      </w:tr>
      <w:tr w:rsidR="00AF6297" w:rsidRPr="00AA6F0F" w:rsidTr="00DB25D6">
        <w:trPr>
          <w:trHeight w:val="298"/>
        </w:trPr>
        <w:tc>
          <w:tcPr>
            <w:tcW w:w="5757" w:type="dxa"/>
          </w:tcPr>
          <w:p w:rsidR="006678DD" w:rsidRPr="00AA6F0F" w:rsidRDefault="00AA6F0F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объясняет последовательность работы:</w:t>
            </w:r>
          </w:p>
          <w:p w:rsidR="00AA6F0F" w:rsidRPr="00AA6F0F" w:rsidRDefault="00AA6F0F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Мы приступаем к изготовлению цветка: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возьмём пластилин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зеленого цвета,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 xml:space="preserve"> и скатаем из него овал,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слегка сплющиваем его с одной стороны. Лепестками будут тыквенные семечки. Вставляем семечки в пластилин по кругу,</w:t>
            </w:r>
            <w:r w:rsidR="00DB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0F">
              <w:rPr>
                <w:rFonts w:ascii="Times New Roman" w:hAnsi="Times New Roman" w:cs="Times New Roman"/>
                <w:sz w:val="28"/>
                <w:szCs w:val="28"/>
              </w:rPr>
              <w:t>чтобы сплющенный край овала стал серединкой нашего подснежника. Соединяем стебель с цветком.</w:t>
            </w:r>
            <w:r w:rsidR="00DB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DB25D6" w:rsidRDefault="00DB25D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D6" w:rsidRDefault="00DB25D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>Дети смотрят, запоминают.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5D6" w:rsidRDefault="00DB25D6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DD" w:rsidRPr="00AA6F0F" w:rsidRDefault="006678DD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6678DD" w:rsidRPr="00AA6F0F" w:rsidRDefault="006678DD" w:rsidP="00436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8DD" w:rsidRPr="00AA6F0F" w:rsidTr="00D440D3">
        <w:trPr>
          <w:trHeight w:val="194"/>
        </w:trPr>
        <w:tc>
          <w:tcPr>
            <w:tcW w:w="10915" w:type="dxa"/>
            <w:gridSpan w:val="3"/>
          </w:tcPr>
          <w:p w:rsidR="006678DD" w:rsidRPr="00AA6F0F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>Педагог по мере возможности помогает.</w:t>
            </w:r>
          </w:p>
        </w:tc>
      </w:tr>
      <w:tr w:rsidR="006678DD" w:rsidRPr="00AA6F0F" w:rsidTr="00D440D3">
        <w:trPr>
          <w:trHeight w:val="211"/>
        </w:trPr>
        <w:tc>
          <w:tcPr>
            <w:tcW w:w="10915" w:type="dxa"/>
            <w:gridSpan w:val="3"/>
          </w:tcPr>
          <w:p w:rsidR="006678DD" w:rsidRPr="00DB25D6" w:rsidRDefault="00DB25D6" w:rsidP="00DB25D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6678DD" w:rsidRPr="00AA6F0F" w:rsidTr="00D440D3">
        <w:trPr>
          <w:trHeight w:val="194"/>
        </w:trPr>
        <w:tc>
          <w:tcPr>
            <w:tcW w:w="10915" w:type="dxa"/>
            <w:gridSpan w:val="3"/>
          </w:tcPr>
          <w:p w:rsidR="00DB25D6" w:rsidRPr="00DB25D6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B25D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вместе с детьми располагают</w:t>
            </w:r>
            <w:proofErr w:type="gramEnd"/>
            <w:r w:rsidRPr="00DB25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поделки на одном столе и вместе рассматривают. </w:t>
            </w:r>
          </w:p>
          <w:p w:rsidR="00DB25D6" w:rsidRPr="00DB25D6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5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Далее педагог подводит </w:t>
            </w:r>
            <w:proofErr w:type="gramStart"/>
            <w:r w:rsidRPr="00DB25D6">
              <w:rPr>
                <w:rFonts w:ascii="Times New Roman" w:hAnsi="Times New Roman" w:cs="Times New Roman"/>
                <w:i/>
                <w:sz w:val="28"/>
                <w:szCs w:val="28"/>
              </w:rPr>
              <w:t>итоги</w:t>
            </w:r>
            <w:proofErr w:type="gramEnd"/>
            <w:r w:rsidRPr="00DB25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задавая вопросы.</w:t>
            </w:r>
          </w:p>
          <w:p w:rsidR="00DB25D6" w:rsidRPr="00DB25D6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DB25D6" w:rsidRPr="00DB25D6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>сможете рассказать о цветке своим друзьям….?</w:t>
            </w:r>
          </w:p>
          <w:p w:rsidR="006678DD" w:rsidRPr="00AA6F0F" w:rsidRDefault="00DB25D6" w:rsidP="00DB2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25D6">
              <w:rPr>
                <w:rFonts w:ascii="Times New Roman" w:hAnsi="Times New Roman" w:cs="Times New Roman"/>
                <w:sz w:val="28"/>
                <w:szCs w:val="28"/>
              </w:rPr>
              <w:t>На этом занятие окончено, всем спасибо.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8DD" w:rsidRPr="00AA6F0F" w:rsidRDefault="006678DD" w:rsidP="006678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181" w:rsidRPr="00AA6F0F" w:rsidRDefault="00F96181">
      <w:pPr>
        <w:rPr>
          <w:sz w:val="28"/>
          <w:szCs w:val="28"/>
        </w:rPr>
      </w:pPr>
    </w:p>
    <w:sectPr w:rsidR="00F96181" w:rsidRPr="00AA6F0F" w:rsidSect="00D440D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5D3A2C"/>
    <w:multiLevelType w:val="hybridMultilevel"/>
    <w:tmpl w:val="097C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09"/>
    <w:rsid w:val="0006531A"/>
    <w:rsid w:val="00187321"/>
    <w:rsid w:val="001B67CA"/>
    <w:rsid w:val="006678DD"/>
    <w:rsid w:val="007C5136"/>
    <w:rsid w:val="00AA6F0F"/>
    <w:rsid w:val="00AF6297"/>
    <w:rsid w:val="00C066DF"/>
    <w:rsid w:val="00D440D3"/>
    <w:rsid w:val="00DB25D6"/>
    <w:rsid w:val="00F67409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2018-04-08T15:49:00Z</dcterms:created>
  <dcterms:modified xsi:type="dcterms:W3CDTF">2018-06-13T06:53:00Z</dcterms:modified>
</cp:coreProperties>
</file>