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6" w:rsidRDefault="00F4690B" w:rsidP="000B7166">
      <w:pPr>
        <w:shd w:val="clear" w:color="auto" w:fill="FFFFFF"/>
        <w:spacing w:after="0" w:line="36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0B7166">
        <w:rPr>
          <w:rFonts w:ascii="Trebuchet MS" w:eastAsia="Times New Roman" w:hAnsi="Trebuchet MS" w:cs="Times New Roman"/>
          <w:kern w:val="36"/>
          <w:sz w:val="30"/>
          <w:szCs w:val="30"/>
        </w:rPr>
        <w:t>Сценарий спортивного развлечения по правилам дорожного движения</w:t>
      </w:r>
      <w:r w:rsidR="000B7166">
        <w:rPr>
          <w:rFonts w:ascii="Trebuchet MS" w:eastAsia="Times New Roman" w:hAnsi="Trebuchet MS" w:cs="Times New Roman"/>
          <w:kern w:val="36"/>
          <w:sz w:val="30"/>
          <w:szCs w:val="30"/>
        </w:rPr>
        <w:t xml:space="preserve"> для старших дошкольников</w:t>
      </w:r>
      <w:r w:rsidR="000B7166">
        <w:rPr>
          <w:rFonts w:ascii="Trebuchet MS" w:eastAsia="Times New Roman" w:hAnsi="Trebuchet MS" w:cs="Times New Roman"/>
          <w:kern w:val="36"/>
          <w:sz w:val="30"/>
          <w:szCs w:val="30"/>
        </w:rPr>
        <w:br/>
        <w:t>«Дорогой счастливого детства».</w:t>
      </w:r>
    </w:p>
    <w:p w:rsidR="000B7166" w:rsidRPr="00CC54E4" w:rsidRDefault="000B7166" w:rsidP="000B7166">
      <w:pPr>
        <w:shd w:val="clear" w:color="auto" w:fill="FFFFFF"/>
        <w:spacing w:after="0" w:line="36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</w:p>
    <w:p w:rsidR="000B7166" w:rsidRPr="00CC54E4" w:rsidRDefault="000B7166" w:rsidP="000B7166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уточнить и закрепить знания детей о правилах дорожного движения, о знаках дорожного движения;</w:t>
      </w:r>
    </w:p>
    <w:p w:rsidR="000B7166" w:rsidRPr="00CC54E4" w:rsidRDefault="000B7166" w:rsidP="000B7166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формировать навыки безопасного поведения на дорогах;</w:t>
      </w:r>
    </w:p>
    <w:p w:rsidR="000B7166" w:rsidRPr="00CC54E4" w:rsidRDefault="000B7166" w:rsidP="000B7166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закрепить название некоторых видов транспорта;</w:t>
      </w:r>
    </w:p>
    <w:p w:rsidR="000B7166" w:rsidRPr="00CC54E4" w:rsidRDefault="000B7166" w:rsidP="000B7166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в общественном транспорте;</w:t>
      </w:r>
    </w:p>
    <w:p w:rsidR="000B7166" w:rsidRPr="00CC54E4" w:rsidRDefault="000B7166" w:rsidP="000B7166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развивать внимание, способствовать совершенствованию двигательных навыков.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Пособия: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 дорожные знаки, картинки с разными видами транспорта, 2 обруча, рули, светофор, 2 туннеля, 2 скамейки, круги (красный, зелёный), музыкальный центр.</w:t>
      </w:r>
      <w:proofErr w:type="gramEnd"/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Участники: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 ведущий, Красная Шапочка, дети 5-7 лет, дети 3-4 лет (зрители), воспитатели.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7166" w:rsidRPr="00CC54E4" w:rsidRDefault="00EB1835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д</w:t>
      </w:r>
      <w:r w:rsidR="000B7166"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ети входят на площадку, садятся на скамейки </w:t>
      </w:r>
      <w:bookmarkStart w:id="0" w:name="_GoBack"/>
      <w:bookmarkEnd w:id="0"/>
      <w:r w:rsidR="000B7166" w:rsidRPr="00CC54E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0B7166" w:rsidRPr="00CC54E4">
        <w:rPr>
          <w:rFonts w:ascii="Times New Roman" w:eastAsia="Times New Roman" w:hAnsi="Times New Roman" w:cs="Times New Roman"/>
          <w:sz w:val="28"/>
          <w:szCs w:val="28"/>
        </w:rPr>
        <w:t xml:space="preserve"> Вот и наступило долгожданное лето, весёлая, тёплая пора. Но чтобы лето не принесло нам огорчений надо соблюдать правила безопасности. Опасности нас подстерегают везде и в том числе на дороге. Очень важно соблюдать правила дорожного движения.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На дорогах с давних пор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Есть хозяин - Светофор!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Перед вами все цвета,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Вам представить их пора (Выходит ребёнок со светофором)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-Загорелся красный свет?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Стой! Вперед дороги нет!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Желтый глаз твердит без слов: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К переходу будь готов!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-На зеленый свет - вперед!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Путь свободен. Переход.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Ведущий: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Перейти через дорогу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Вам на улице всегда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И подскажут, и помогут</w:t>
      </w:r>
    </w:p>
    <w:p w:rsidR="000B7166" w:rsidRPr="00CC54E4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Эти яркие цвета.</w:t>
      </w:r>
    </w:p>
    <w:p w:rsidR="000B7166" w:rsidRPr="00403942" w:rsidRDefault="000B7166" w:rsidP="000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42">
        <w:rPr>
          <w:rFonts w:ascii="Times New Roman" w:eastAsia="Times New Roman" w:hAnsi="Times New Roman" w:cs="Times New Roman"/>
          <w:b/>
          <w:sz w:val="28"/>
          <w:szCs w:val="28"/>
        </w:rPr>
        <w:t>Разминка под музыку.  (Игра «Красный, жёлтый</w:t>
      </w:r>
      <w:proofErr w:type="gramStart"/>
      <w:r w:rsidRPr="00403942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03942">
        <w:rPr>
          <w:rFonts w:ascii="Times New Roman" w:eastAsia="Times New Roman" w:hAnsi="Times New Roman" w:cs="Times New Roman"/>
          <w:b/>
          <w:sz w:val="28"/>
          <w:szCs w:val="28"/>
        </w:rPr>
        <w:t>зелёный»)</w:t>
      </w:r>
    </w:p>
    <w:p w:rsidR="000B7166" w:rsidRPr="00403942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B7166" w:rsidRPr="00CC54E4" w:rsidRDefault="00CC54E4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</w:t>
      </w:r>
      <w:r w:rsidR="000B7166"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бегает Красная шапочка.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Ой, чуть под машину не попала!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Кто это нарушает правила дорожного движения?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Это я - Красная шапочка.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Ты где переходила дорогу, что чуть под машину не попала?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Где было удобно, там и перешла!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Ребята, она не знает, где должны ходить пешеходы и где нужно переходить дорогу.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Пешеход! Пешеход!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Помни ты про переход!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Подземный, наземный,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4E4">
        <w:rPr>
          <w:rFonts w:ascii="Times New Roman" w:eastAsia="Times New Roman" w:hAnsi="Times New Roman" w:cs="Times New Roman"/>
          <w:sz w:val="28"/>
          <w:szCs w:val="28"/>
        </w:rPr>
        <w:t>Похожий</w:t>
      </w:r>
      <w:proofErr w:type="gramEnd"/>
      <w:r w:rsidRPr="00CC54E4">
        <w:rPr>
          <w:rFonts w:ascii="Times New Roman" w:eastAsia="Times New Roman" w:hAnsi="Times New Roman" w:cs="Times New Roman"/>
          <w:sz w:val="28"/>
          <w:szCs w:val="28"/>
        </w:rPr>
        <w:t xml:space="preserve"> на зебру.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Знай, что только переход и поможет и спасёт! (Показывает знаки.)</w:t>
      </w:r>
    </w:p>
    <w:p w:rsid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Правильно, по пешеходному переходу. Давайте научим Красную шапочку переходить дорогу</w:t>
      </w:r>
      <w:r w:rsidR="00CC54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54E4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этого нам надо </w:t>
      </w:r>
      <w:proofErr w:type="gramStart"/>
      <w:r w:rsidR="00CC54E4">
        <w:rPr>
          <w:rFonts w:ascii="Times New Roman" w:eastAsia="Times New Roman" w:hAnsi="Times New Roman" w:cs="Times New Roman"/>
          <w:iCs/>
          <w:sz w:val="28"/>
          <w:szCs w:val="28"/>
        </w:rPr>
        <w:t>показать</w:t>
      </w:r>
      <w:proofErr w:type="gramEnd"/>
      <w:r w:rsidR="00CC54E4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он выглядит. Давайте его в</w:t>
      </w:r>
      <w:r w:rsidR="00CC54E4">
        <w:rPr>
          <w:rFonts w:ascii="Times New Roman" w:eastAsia="Times New Roman" w:hAnsi="Times New Roman" w:cs="Times New Roman"/>
          <w:sz w:val="28"/>
          <w:szCs w:val="28"/>
        </w:rPr>
        <w:t>ыложим из цветных полосок.</w:t>
      </w:r>
    </w:p>
    <w:p w:rsidR="00CC54E4" w:rsidRDefault="00D52D97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D97">
        <w:rPr>
          <w:rFonts w:ascii="Times New Roman" w:eastAsia="Times New Roman" w:hAnsi="Times New Roman" w:cs="Times New Roman"/>
          <w:b/>
          <w:sz w:val="28"/>
          <w:szCs w:val="28"/>
        </w:rPr>
        <w:t>Эстафета</w:t>
      </w:r>
      <w:r w:rsidR="00CC54E4" w:rsidRPr="00D52D97">
        <w:rPr>
          <w:rFonts w:ascii="Times New Roman" w:eastAsia="Times New Roman" w:hAnsi="Times New Roman" w:cs="Times New Roman"/>
          <w:b/>
          <w:sz w:val="28"/>
          <w:szCs w:val="28"/>
        </w:rPr>
        <w:t xml:space="preserve"> «Пешеходный переход».</w:t>
      </w:r>
      <w:r w:rsidR="00CC5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54E4">
        <w:rPr>
          <w:rFonts w:ascii="Times New Roman" w:eastAsia="Times New Roman" w:hAnsi="Times New Roman" w:cs="Times New Roman"/>
          <w:sz w:val="28"/>
          <w:szCs w:val="28"/>
        </w:rPr>
        <w:t>Дети по очереди выкладывают белые и чёрные полоски в правильном порядке.)</w:t>
      </w:r>
      <w:proofErr w:type="gramEnd"/>
      <w:r w:rsidR="00CC54E4">
        <w:rPr>
          <w:rFonts w:ascii="Times New Roman" w:eastAsia="Times New Roman" w:hAnsi="Times New Roman" w:cs="Times New Roman"/>
          <w:sz w:val="28"/>
          <w:szCs w:val="28"/>
        </w:rPr>
        <w:t xml:space="preserve"> Ведущая проводит по «пешеходному переходу Красную </w:t>
      </w:r>
      <w:r>
        <w:rPr>
          <w:rFonts w:ascii="Times New Roman" w:eastAsia="Times New Roman" w:hAnsi="Times New Roman" w:cs="Times New Roman"/>
          <w:sz w:val="28"/>
          <w:szCs w:val="28"/>
        </w:rPr>
        <w:t>шапочку.</w:t>
      </w:r>
    </w:p>
    <w:p w:rsidR="000B7166" w:rsidRPr="00CC54E4" w:rsidRDefault="00D52D97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D9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166" w:rsidRPr="00CC54E4">
        <w:rPr>
          <w:rFonts w:ascii="Times New Roman" w:eastAsia="Times New Roman" w:hAnsi="Times New Roman" w:cs="Times New Roman"/>
          <w:sz w:val="28"/>
          <w:szCs w:val="28"/>
        </w:rPr>
        <w:t>Ну, как, запомнила, где нужно переходить улицу?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Да, запомнила. По пешеходному переходу.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Чтобы закрепить это правило, давайте поиграем.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</w:t>
      </w:r>
      <w:r w:rsidR="00D52D9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Перейди по переходам</w:t>
      </w: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» (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2-туннеля, 2 скамейки)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 xml:space="preserve">Дети стоят в командах у стартовой линии. На расстоянии от них знак «Подземный переход» и туннель (сквозной), далее скамейка «Наземный 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переход». По свистку дети пролезают в туннель, встают, добегают до скамейки, бегут по ней, и возвращаются в команды, передавая эстафету следующему участнику.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Молодцы! Ребята, а транспорт вы знаете? Я сейчас проверю-загадаю вам загадки, а вы их отгадайте: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Чтоб тебя я повёз,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Мне не нужен овёс.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Накорми меня бензином,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На копытца дай резину.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И тогда, поднявши пыль,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Побежит...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(Автомобиль.)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Этот конь не ест овса.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Вместо ног — два колеса.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Сядь верхом и мчись на нём,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Только лучше правь рулём.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(Велосипед.)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Едет конь стальной, рычит,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Сзади плуги волочит.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(Трактор.)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Смело в небе проплывает,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Обгоняя птиц полет,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Человек им управляет.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Что такое?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(Самолет.)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Ем я уголь, пью я воду,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Как напьюсь – прибавлю ходу.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Везу обоз на сто колес.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И называюсь…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(Паровоз.)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Начинает он копать, заменяет сто лопат.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(Экскаватор.)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Поднимает великан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Груды груза к облакам.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lastRenderedPageBreak/>
        <w:t>Там, где встанет он, потом,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Вырастает новый дом.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(Подъемный кран.)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По волнам плывет отважно,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Не сбавляя быстрый ход,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Лишь гудит машина важно.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Что такое?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(Пароход.)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Дом по улице идет,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На работу нас везет.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Не на курьих тонких ножках,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А в резиновых сапожках.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(Автобус.)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 Все - то вы знаете, все - то вы умеете. А вот в такую игру играть вы умеете? Называется « Автобус».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Ребята, перед тем как начать игру, давайте с вами вспомним правила поведения в общественном транспорте.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пользовании общественным транспортом необходимо соблюдать следующие правила: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1. Нельзя близко подходить к краю дороги во время посадки на автобус, особенно в период гололеда.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2. Входить в автобус, надо крепко держась за руку родителей.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3. Крепко держаться за поручень.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4. Нельзя стоять у дверей – это мешает выходу и входу пассажиров.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5. Не высовывать руки и голову в открытые форточки транспортного средства. Это опасно!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6. Принято уступать место пожилым людям, пассажирам с маленькими детьми, инвалидам.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7. При выходе из транспорта, держаться за руку родителей.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8. В случае если пешеходный переход расположен вблизи автобусной остановки, выйдя из транспорта, надо дождаться его отправления и только после этого совершать переход.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9. Автобус и троллейбус обходить следует сзади, трамвай спереди.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Молодцы, ребята! Красная шапочка! Тебе всё понятно?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Красная шапочка: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 Спасибо ребята! Я всё поняла, и обязательно буду выполнять эти правила. А теперь давайте поиграем.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«Автобус»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 (оборудование: 2 стоечки, 2 больших обруча)</w:t>
      </w:r>
    </w:p>
    <w:p w:rsidR="00D52D97" w:rsidRDefault="000B7166" w:rsidP="00D52D97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Первый ребенок изображает водителя, он надевает на себя обруч, бежит до стойки, которая находится напротив его команды, огибает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</w:t>
      </w:r>
      <w:proofErr w:type="gramStart"/>
      <w:r w:rsidRPr="00CC5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D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B7166" w:rsidRPr="00CC54E4" w:rsidRDefault="00D52D97" w:rsidP="00403942">
      <w:pPr>
        <w:rPr>
          <w:rFonts w:ascii="Times New Roman" w:eastAsia="Times New Roman" w:hAnsi="Times New Roman" w:cs="Times New Roman"/>
          <w:sz w:val="28"/>
          <w:szCs w:val="28"/>
        </w:rPr>
      </w:pPr>
      <w:r w:rsidRPr="00D52D97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Ведущая:</w:t>
      </w:r>
      <w:r w:rsidRPr="00D52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у наших мальчиков тоже есть свой транспорт- самокат. Они конечно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знают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самокате, велосипеде можно кататься только в специально отведённых местах – велосипедная дорожка или на </w:t>
      </w:r>
      <w:r w:rsidR="004039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площадке. Давайте поиграем в игру </w:t>
      </w:r>
      <w:r w:rsidRPr="000B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«Крутой поворот» </w:t>
      </w:r>
      <w:r w:rsidRPr="000B7166">
        <w:rPr>
          <w:rFonts w:ascii="Times New Roman" w:eastAsia="Times New Roman" w:hAnsi="Times New Roman" w:cs="Times New Roman"/>
          <w:sz w:val="28"/>
          <w:szCs w:val="28"/>
        </w:rPr>
        <w:t>- конкурс для мальчиков на самокатах</w:t>
      </w:r>
      <w:proofErr w:type="gramStart"/>
      <w:r w:rsidRPr="000B71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B716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0B716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B7166">
        <w:rPr>
          <w:rFonts w:ascii="Times New Roman" w:eastAsia="Times New Roman" w:hAnsi="Times New Roman" w:cs="Times New Roman"/>
          <w:sz w:val="28"/>
          <w:szCs w:val="28"/>
        </w:rPr>
        <w:t>альчики объезжают модули – ориентиры, возвращаются к команде, передают самокат и т.д.)</w:t>
      </w:r>
      <w:r w:rsidR="004039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Ребята, Красная шапочка, а отгадайте ещё одну загадку?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У полоски перехода,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На обочине дороги,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Зверь трёхглазый, одноногий,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Неизвестной нам породы,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Разноцветными глазами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Разговаривает с нами.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Красный глаз глядит на нас: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- Стоп! - гласит его приказ.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Жёлтый глаз глядит на нас: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- Осторожно! Стой сейчас!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А зелёный: что ж, вперёд,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Пешеход, на переход!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Так ведёт свой разговор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Молчаливый ...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(Светофор.)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для малышей «Светофор»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 (оборудование: рули).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ребёнок получает по рулю. Красная шапочка держит зеленый круг. Дети бегают по площадке, поворачивая обручи - рули вправо и влево, стараясь не мешать друг другу. Когда Красная шапочка поднимает красный круг, дети садятся на корточки и ждут зеленого света (</w:t>
      </w:r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«</w:t>
      </w:r>
      <w:proofErr w:type="spellStart"/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Бибика</w:t>
      </w:r>
      <w:proofErr w:type="spellEnd"/>
      <w:r w:rsidRPr="00CC54E4">
        <w:rPr>
          <w:rFonts w:ascii="Times New Roman" w:eastAsia="Times New Roman" w:hAnsi="Times New Roman" w:cs="Times New Roman"/>
          <w:i/>
          <w:iCs/>
          <w:sz w:val="28"/>
          <w:szCs w:val="28"/>
        </w:rPr>
        <w:t>» гр. Волшебники двора).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Молодцы! Понравилось мне у вас в детском саду. Теперь кое-что знаю. А если что-то забуду или не буду знать, то к вам обращусь. Я теперь поняла, что на дороге подстерегает очень много опасностей. Чтобы не попасть в неприятные ситуации, надо знать правила дорожного движения.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Вот видишь, Красная шапочка, наши ребята знают правила дорожного движения и дорожные знаки. И стихи о них знают.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 1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Я знаток дорожных правил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Я машину здесь поставил,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На стоянке у детсада,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 тихий час стоять ей надо. (Знак «Место стоянки».)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2: 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Здесь наземный переход,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Ходит целый день народ.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Ты, водитель, не грусти,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Пешехода пропусти! (Знак «Пешеходный переход».)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 3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И зайчишку, и мартышку,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И соседского мальчишку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Чётко знак оповещает,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Въезд машинам запрещает. («Въезд запрещён».)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 4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Знает каждый пешеход,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Про подземный этот ход.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Город он не украшает,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Но машинам не мешает! («Подземный пешеходный переход».)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5: 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Не доедешь без бензина,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До кафе и магазина.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Этот знак вам скажет звонко: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«Рядышком бензоколонка!»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 6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Делаем, ребята, предостережение: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Выучите срочно правила движения,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lastRenderedPageBreak/>
        <w:t>Чтоб спокойно мчались по улице водители!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 7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Держись дорожных правил строго,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Не торопись, как на пожар.</w:t>
      </w:r>
    </w:p>
    <w:p w:rsidR="000B7166" w:rsidRPr="00CC54E4" w:rsidRDefault="000B7166" w:rsidP="000B716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И помни, транспорту - дорога,</w:t>
      </w:r>
    </w:p>
    <w:p w:rsidR="00F4690B" w:rsidRPr="00CC54E4" w:rsidRDefault="00F4690B" w:rsidP="00F469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F4690B" w:rsidRPr="00CC54E4" w:rsidRDefault="00F4690B" w:rsidP="00F469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: Вот и закончилась наша игра,</w:t>
      </w:r>
    </w:p>
    <w:p w:rsidR="00F4690B" w:rsidRPr="00CC54E4" w:rsidRDefault="00F4690B" w:rsidP="00F469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И, чтоб у всех было хорошее настроение,</w:t>
      </w:r>
    </w:p>
    <w:p w:rsidR="00403942" w:rsidRDefault="00F4690B" w:rsidP="004039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sz w:val="28"/>
          <w:szCs w:val="28"/>
        </w:rPr>
        <w:t>Соблюдайте, дети, правила дорожного движения!!</w:t>
      </w:r>
    </w:p>
    <w:p w:rsidR="00403942" w:rsidRPr="00CC54E4" w:rsidRDefault="00403942" w:rsidP="0040394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А теперь ребята, давайте с вами покажем Красной шапочке, как мы с вами умеем танцевать (танцы под веселую музыку).</w:t>
      </w:r>
    </w:p>
    <w:p w:rsidR="00403942" w:rsidRPr="00CC54E4" w:rsidRDefault="00403942" w:rsidP="00403942">
      <w:pPr>
        <w:rPr>
          <w:rFonts w:ascii="Times New Roman" w:hAnsi="Times New Roman" w:cs="Times New Roman"/>
          <w:sz w:val="28"/>
          <w:szCs w:val="28"/>
        </w:rPr>
      </w:pPr>
      <w:r w:rsidRPr="00CC54E4">
        <w:rPr>
          <w:rFonts w:ascii="Times New Roman" w:hAnsi="Times New Roman" w:cs="Times New Roman"/>
          <w:sz w:val="28"/>
          <w:szCs w:val="28"/>
        </w:rPr>
        <w:t>(танец «Раз, два, три»)</w:t>
      </w:r>
    </w:p>
    <w:p w:rsidR="00353240" w:rsidRPr="00CC54E4" w:rsidRDefault="00F4690B" w:rsidP="00F469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4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шапочка: 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>Ребята! Вы такие молодцы, так много мне всего рассказали, показали. А особенно</w:t>
      </w:r>
      <w:r w:rsidR="00403942">
        <w:rPr>
          <w:rFonts w:ascii="Times New Roman" w:eastAsia="Times New Roman" w:hAnsi="Times New Roman" w:cs="Times New Roman"/>
          <w:sz w:val="28"/>
          <w:szCs w:val="28"/>
        </w:rPr>
        <w:t xml:space="preserve"> мне понравилось, как вы играли и танцевали.</w:t>
      </w:r>
      <w:r w:rsidRPr="00CC54E4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="00353240" w:rsidRPr="00CC54E4">
        <w:rPr>
          <w:rFonts w:ascii="Times New Roman" w:eastAsia="Times New Roman" w:hAnsi="Times New Roman" w:cs="Times New Roman"/>
          <w:sz w:val="28"/>
          <w:szCs w:val="28"/>
        </w:rPr>
        <w:t>мне пора спешить к бабушке.</w:t>
      </w:r>
      <w:r w:rsidR="00403942">
        <w:rPr>
          <w:rFonts w:ascii="Times New Roman" w:eastAsia="Times New Roman" w:hAnsi="Times New Roman" w:cs="Times New Roman"/>
          <w:sz w:val="28"/>
          <w:szCs w:val="28"/>
        </w:rPr>
        <w:t xml:space="preserve"> До свидания</w:t>
      </w:r>
      <w:proofErr w:type="gramStart"/>
      <w:r w:rsidR="004039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03942">
        <w:rPr>
          <w:rFonts w:ascii="Times New Roman" w:eastAsia="Times New Roman" w:hAnsi="Times New Roman" w:cs="Times New Roman"/>
          <w:sz w:val="28"/>
          <w:szCs w:val="28"/>
        </w:rPr>
        <w:t xml:space="preserve"> до новых встреч.</w:t>
      </w:r>
    </w:p>
    <w:p w:rsidR="000B7166" w:rsidRPr="00403942" w:rsidRDefault="0040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 и закончился наш праздник. Я желаю вам весёлого</w:t>
      </w:r>
      <w:r w:rsidR="0019004F">
        <w:rPr>
          <w:rFonts w:ascii="Times New Roman" w:eastAsia="Times New Roman" w:hAnsi="Times New Roman" w:cs="Times New Roman"/>
          <w:bCs/>
          <w:sz w:val="28"/>
          <w:szCs w:val="28"/>
        </w:rPr>
        <w:t>, а самое главное безопасного лета.</w:t>
      </w:r>
    </w:p>
    <w:sectPr w:rsidR="000B7166" w:rsidRPr="00403942" w:rsidSect="008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35F3"/>
    <w:multiLevelType w:val="multilevel"/>
    <w:tmpl w:val="8AD2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90B"/>
    <w:rsid w:val="000B7166"/>
    <w:rsid w:val="0019004F"/>
    <w:rsid w:val="00353240"/>
    <w:rsid w:val="00403942"/>
    <w:rsid w:val="008A605A"/>
    <w:rsid w:val="00CC54E4"/>
    <w:rsid w:val="00D52D97"/>
    <w:rsid w:val="00EB1835"/>
    <w:rsid w:val="00F130C7"/>
    <w:rsid w:val="00F4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5A"/>
  </w:style>
  <w:style w:type="paragraph" w:styleId="1">
    <w:name w:val="heading 1"/>
    <w:basedOn w:val="a"/>
    <w:link w:val="10"/>
    <w:uiPriority w:val="9"/>
    <w:qFormat/>
    <w:rsid w:val="00F46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690B"/>
    <w:rPr>
      <w:i/>
      <w:iCs/>
    </w:rPr>
  </w:style>
  <w:style w:type="character" w:styleId="a5">
    <w:name w:val="Strong"/>
    <w:basedOn w:val="a0"/>
    <w:uiPriority w:val="22"/>
    <w:qFormat/>
    <w:rsid w:val="00F469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2018-05-30T06:12:00Z</cp:lastPrinted>
  <dcterms:created xsi:type="dcterms:W3CDTF">2018-05-29T15:25:00Z</dcterms:created>
  <dcterms:modified xsi:type="dcterms:W3CDTF">2018-05-30T06:13:00Z</dcterms:modified>
</cp:coreProperties>
</file>