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07" w:rsidRDefault="00286707" w:rsidP="008D6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5FA" w:rsidRDefault="002225FA" w:rsidP="008D6AF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5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«Формирование универсальных учебных действий на уроках в начальной школе»</w:t>
      </w:r>
    </w:p>
    <w:p w:rsidR="008D6AF6" w:rsidRPr="00F75CEB" w:rsidRDefault="008D6AF6" w:rsidP="008D6AF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Выполнила: Субботина Виктория Петровна учитель начальных классов первой квалификационной категории</w:t>
      </w:r>
    </w:p>
    <w:p w:rsidR="002225FA" w:rsidRDefault="002225FA" w:rsidP="008D6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1CA">
        <w:rPr>
          <w:rFonts w:ascii="Times New Roman" w:hAnsi="Times New Roman" w:cs="Times New Roman"/>
          <w:sz w:val="28"/>
          <w:szCs w:val="28"/>
        </w:rPr>
        <w:t xml:space="preserve">       Изменения, которые произошли в нашем обществе, повлекли за собой изменение целей современного образования, и, следовательно, всех составляющих методической системы учителя. </w:t>
      </w:r>
      <w:r>
        <w:rPr>
          <w:rFonts w:ascii="Times New Roman" w:hAnsi="Times New Roman" w:cs="Times New Roman"/>
          <w:sz w:val="28"/>
          <w:szCs w:val="28"/>
        </w:rPr>
        <w:t>Важнейшей з</w:t>
      </w:r>
      <w:r w:rsidRPr="00F221CA">
        <w:rPr>
          <w:rFonts w:ascii="Times New Roman" w:hAnsi="Times New Roman" w:cs="Times New Roman"/>
          <w:sz w:val="28"/>
          <w:szCs w:val="28"/>
        </w:rPr>
        <w:t xml:space="preserve">адачей школы сегодня является развитие личности ученика. </w:t>
      </w:r>
      <w:r>
        <w:rPr>
          <w:rFonts w:ascii="Times New Roman" w:hAnsi="Times New Roman" w:cs="Times New Roman"/>
          <w:sz w:val="28"/>
          <w:szCs w:val="28"/>
        </w:rPr>
        <w:t xml:space="preserve">На это направлен стандарт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поколения. Учитель начальной школы, реализующий этот стандарт должен н</w:t>
      </w:r>
      <w:r w:rsidRPr="00F221CA">
        <w:rPr>
          <w:rFonts w:ascii="Times New Roman" w:hAnsi="Times New Roman" w:cs="Times New Roman"/>
          <w:sz w:val="28"/>
          <w:szCs w:val="28"/>
        </w:rPr>
        <w:t xml:space="preserve">е только научить читать, писать, </w:t>
      </w:r>
      <w:r w:rsidR="00286707" w:rsidRPr="00F221CA">
        <w:rPr>
          <w:rFonts w:ascii="Times New Roman" w:hAnsi="Times New Roman" w:cs="Times New Roman"/>
          <w:sz w:val="28"/>
          <w:szCs w:val="28"/>
        </w:rPr>
        <w:t>считать, но</w:t>
      </w:r>
      <w:r w:rsidRPr="00F221CA">
        <w:rPr>
          <w:rFonts w:ascii="Times New Roman" w:hAnsi="Times New Roman" w:cs="Times New Roman"/>
          <w:sz w:val="28"/>
          <w:szCs w:val="28"/>
        </w:rPr>
        <w:t xml:space="preserve"> и формировать универсальные учебные действия.</w:t>
      </w:r>
      <w:r w:rsidR="0037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F6" w:rsidRDefault="002225FA" w:rsidP="008D6AF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5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Действия учителя </w:t>
      </w:r>
      <w:r w:rsidR="00286707" w:rsidRPr="00F75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позволяющие сформировать</w:t>
      </w:r>
      <w:r w:rsidRPr="00F75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универсальные учебные действия.</w:t>
      </w:r>
    </w:p>
    <w:p w:rsidR="002225FA" w:rsidRDefault="002225FA" w:rsidP="008D6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E0D">
        <w:rPr>
          <w:rFonts w:ascii="Times New Roman" w:hAnsi="Times New Roman" w:cs="Times New Roman"/>
          <w:sz w:val="28"/>
          <w:szCs w:val="28"/>
        </w:rPr>
        <w:t xml:space="preserve">Перед началом решения составляется совместный план действий. </w:t>
      </w:r>
    </w:p>
    <w:p w:rsidR="008D6AF6" w:rsidRDefault="002225FA" w:rsidP="008D6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E0D">
        <w:rPr>
          <w:rFonts w:ascii="Times New Roman" w:hAnsi="Times New Roman" w:cs="Times New Roman"/>
          <w:sz w:val="28"/>
          <w:szCs w:val="28"/>
        </w:rPr>
        <w:t>Учитель</w:t>
      </w:r>
      <w:r w:rsidR="008D6AF6">
        <w:rPr>
          <w:rFonts w:ascii="Times New Roman" w:hAnsi="Times New Roman" w:cs="Times New Roman"/>
          <w:sz w:val="28"/>
          <w:szCs w:val="28"/>
        </w:rPr>
        <w:t>:</w:t>
      </w:r>
      <w:r w:rsidRPr="00477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F6" w:rsidRDefault="008D6AF6" w:rsidP="008D6AF6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E0D">
        <w:rPr>
          <w:rFonts w:ascii="Times New Roman" w:hAnsi="Times New Roman" w:cs="Times New Roman"/>
          <w:sz w:val="28"/>
          <w:szCs w:val="28"/>
        </w:rPr>
        <w:t>Привлекает</w:t>
      </w:r>
      <w:r w:rsidR="002225FA" w:rsidRPr="00477E0D">
        <w:rPr>
          <w:rFonts w:ascii="Times New Roman" w:hAnsi="Times New Roman" w:cs="Times New Roman"/>
          <w:sz w:val="28"/>
          <w:szCs w:val="28"/>
        </w:rPr>
        <w:t xml:space="preserve"> детей к открытию новых знаний. Они вместе обсуждают, для чего нужно то или иное знание, как оно пригодится в жизни.</w:t>
      </w:r>
    </w:p>
    <w:p w:rsidR="008D6AF6" w:rsidRPr="008D6AF6" w:rsidRDefault="008D6AF6" w:rsidP="008D6AF6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AF6">
        <w:rPr>
          <w:rFonts w:ascii="Times New Roman" w:hAnsi="Times New Roman" w:cs="Times New Roman"/>
          <w:sz w:val="28"/>
          <w:szCs w:val="28"/>
        </w:rPr>
        <w:t>Учит</w:t>
      </w:r>
      <w:r w:rsidR="002225FA" w:rsidRPr="008D6AF6">
        <w:rPr>
          <w:rFonts w:ascii="Times New Roman" w:hAnsi="Times New Roman" w:cs="Times New Roman"/>
          <w:sz w:val="28"/>
          <w:szCs w:val="28"/>
        </w:rPr>
        <w:t xml:space="preserve"> детей тем навыкам, которые им пригодятся в работе с информацией - пересказу, составлению плана, способам эффективного запоминания, знакомит с разными источниками, используемыми для поиска информации.  В ходе учебной деятельности развивается память и мышления детей. </w:t>
      </w:r>
    </w:p>
    <w:p w:rsidR="002225FA" w:rsidRPr="00477E0D" w:rsidRDefault="008D6AF6" w:rsidP="008D6AF6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E0D">
        <w:rPr>
          <w:rFonts w:ascii="Times New Roman" w:hAnsi="Times New Roman" w:cs="Times New Roman"/>
          <w:sz w:val="28"/>
          <w:szCs w:val="28"/>
        </w:rPr>
        <w:t>Обучает</w:t>
      </w:r>
      <w:r w:rsidR="002225FA" w:rsidRPr="00477E0D">
        <w:rPr>
          <w:rFonts w:ascii="Times New Roman" w:hAnsi="Times New Roman" w:cs="Times New Roman"/>
          <w:sz w:val="28"/>
          <w:szCs w:val="28"/>
        </w:rPr>
        <w:t xml:space="preserve">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</w:t>
      </w:r>
    </w:p>
    <w:p w:rsidR="002225FA" w:rsidRPr="00477E0D" w:rsidRDefault="008D6AF6" w:rsidP="008D6AF6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E0D">
        <w:rPr>
          <w:rFonts w:ascii="Times New Roman" w:hAnsi="Times New Roman" w:cs="Times New Roman"/>
          <w:sz w:val="28"/>
          <w:szCs w:val="28"/>
        </w:rPr>
        <w:t>Не</w:t>
      </w:r>
      <w:r w:rsidR="002225FA" w:rsidRPr="00477E0D">
        <w:rPr>
          <w:rFonts w:ascii="Times New Roman" w:hAnsi="Times New Roman" w:cs="Times New Roman"/>
          <w:sz w:val="28"/>
          <w:szCs w:val="28"/>
        </w:rPr>
        <w:t xml:space="preserve"> сравнивает детей между собой, а показывает достижения ребенка по сравнению с его вчерашними достижениями</w:t>
      </w:r>
    </w:p>
    <w:p w:rsidR="002225FA" w:rsidRPr="00D00A0F" w:rsidRDefault="00193D7A" w:rsidP="008D6A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D6AF6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учатся </w:t>
      </w:r>
      <w:r w:rsidRPr="00477E0D">
        <w:rPr>
          <w:rFonts w:ascii="Times New Roman" w:hAnsi="Times New Roman" w:cs="Times New Roman"/>
          <w:sz w:val="28"/>
          <w:szCs w:val="28"/>
        </w:rPr>
        <w:t>планировать</w:t>
      </w:r>
      <w:r w:rsidR="002225FA" w:rsidRPr="00477E0D">
        <w:rPr>
          <w:rFonts w:ascii="Times New Roman" w:hAnsi="Times New Roman" w:cs="Times New Roman"/>
          <w:sz w:val="28"/>
          <w:szCs w:val="28"/>
        </w:rPr>
        <w:t xml:space="preserve"> свою работу и свой досуг.</w:t>
      </w:r>
      <w:bookmarkStart w:id="0" w:name="_GoBack"/>
      <w:bookmarkEnd w:id="0"/>
    </w:p>
    <w:sectPr w:rsidR="002225FA" w:rsidRPr="00D00A0F" w:rsidSect="008D6AF6">
      <w:type w:val="continuous"/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293"/>
    <w:multiLevelType w:val="hybridMultilevel"/>
    <w:tmpl w:val="3B522A90"/>
    <w:lvl w:ilvl="0" w:tplc="789C8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2469E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47EE0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EE6D8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A301F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F8EC9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B0C72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33A9C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3F031D8"/>
    <w:multiLevelType w:val="hybridMultilevel"/>
    <w:tmpl w:val="2C761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A57E8A"/>
    <w:multiLevelType w:val="hybridMultilevel"/>
    <w:tmpl w:val="A87C3D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BD1447"/>
    <w:multiLevelType w:val="hybridMultilevel"/>
    <w:tmpl w:val="A5EE2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01456"/>
    <w:multiLevelType w:val="hybridMultilevel"/>
    <w:tmpl w:val="C4AC94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D5D13"/>
    <w:multiLevelType w:val="hybridMultilevel"/>
    <w:tmpl w:val="F7F0717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9E78FD"/>
    <w:multiLevelType w:val="hybridMultilevel"/>
    <w:tmpl w:val="9778582C"/>
    <w:lvl w:ilvl="0" w:tplc="EA568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926F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6A90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27691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D7EE8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AF4D2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8427E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607C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65AE2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20063C52"/>
    <w:multiLevelType w:val="hybridMultilevel"/>
    <w:tmpl w:val="CB7860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4448EE"/>
    <w:multiLevelType w:val="hybridMultilevel"/>
    <w:tmpl w:val="260C1C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B5A5845"/>
    <w:multiLevelType w:val="hybridMultilevel"/>
    <w:tmpl w:val="464095F6"/>
    <w:lvl w:ilvl="0" w:tplc="8C9A6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EA86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07AD4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3B64F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016EB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4E463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6C254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56CCF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D6820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2C127B3C"/>
    <w:multiLevelType w:val="hybridMultilevel"/>
    <w:tmpl w:val="F826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057F5"/>
    <w:multiLevelType w:val="multilevel"/>
    <w:tmpl w:val="319A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90077AF"/>
    <w:multiLevelType w:val="hybridMultilevel"/>
    <w:tmpl w:val="DC7C0F42"/>
    <w:lvl w:ilvl="0" w:tplc="958450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4DF8A5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8EA44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947DC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F0816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E84CB4A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9C9F5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783D0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B202D6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535A80"/>
    <w:multiLevelType w:val="hybridMultilevel"/>
    <w:tmpl w:val="05529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346BC0"/>
    <w:multiLevelType w:val="hybridMultilevel"/>
    <w:tmpl w:val="7608B5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6659E6"/>
    <w:multiLevelType w:val="hybridMultilevel"/>
    <w:tmpl w:val="DB80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D54D8"/>
    <w:multiLevelType w:val="hybridMultilevel"/>
    <w:tmpl w:val="C7F2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02F41"/>
    <w:multiLevelType w:val="multilevel"/>
    <w:tmpl w:val="337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87E216D"/>
    <w:multiLevelType w:val="hybridMultilevel"/>
    <w:tmpl w:val="5B14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556B6"/>
    <w:multiLevelType w:val="hybridMultilevel"/>
    <w:tmpl w:val="AA8C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95641"/>
    <w:multiLevelType w:val="hybridMultilevel"/>
    <w:tmpl w:val="05529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083EB6"/>
    <w:multiLevelType w:val="multilevel"/>
    <w:tmpl w:val="FCC4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DF30FA5"/>
    <w:multiLevelType w:val="hybridMultilevel"/>
    <w:tmpl w:val="E0CE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C428E"/>
    <w:multiLevelType w:val="hybridMultilevel"/>
    <w:tmpl w:val="E21A9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2594D5F"/>
    <w:multiLevelType w:val="hybridMultilevel"/>
    <w:tmpl w:val="E9E6B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A10CD4"/>
    <w:multiLevelType w:val="hybridMultilevel"/>
    <w:tmpl w:val="186E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A4875"/>
    <w:multiLevelType w:val="hybridMultilevel"/>
    <w:tmpl w:val="CEDEC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9251016"/>
    <w:multiLevelType w:val="hybridMultilevel"/>
    <w:tmpl w:val="86364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6A84BC7"/>
    <w:multiLevelType w:val="multilevel"/>
    <w:tmpl w:val="B524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7E43E61"/>
    <w:multiLevelType w:val="hybridMultilevel"/>
    <w:tmpl w:val="5FD4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90B76AF"/>
    <w:multiLevelType w:val="hybridMultilevel"/>
    <w:tmpl w:val="07362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2"/>
  </w:num>
  <w:num w:numId="8">
    <w:abstractNumId w:val="19"/>
  </w:num>
  <w:num w:numId="9">
    <w:abstractNumId w:val="15"/>
  </w:num>
  <w:num w:numId="10">
    <w:abstractNumId w:val="22"/>
  </w:num>
  <w:num w:numId="11">
    <w:abstractNumId w:val="18"/>
  </w:num>
  <w:num w:numId="12">
    <w:abstractNumId w:val="10"/>
  </w:num>
  <w:num w:numId="1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0"/>
  </w:num>
  <w:num w:numId="16">
    <w:abstractNumId w:val="6"/>
  </w:num>
  <w:num w:numId="17">
    <w:abstractNumId w:val="17"/>
  </w:num>
  <w:num w:numId="18">
    <w:abstractNumId w:val="4"/>
  </w:num>
  <w:num w:numId="19">
    <w:abstractNumId w:val="14"/>
  </w:num>
  <w:num w:numId="20">
    <w:abstractNumId w:val="1"/>
  </w:num>
  <w:num w:numId="21">
    <w:abstractNumId w:val="24"/>
  </w:num>
  <w:num w:numId="22">
    <w:abstractNumId w:val="13"/>
  </w:num>
  <w:num w:numId="23">
    <w:abstractNumId w:val="26"/>
  </w:num>
  <w:num w:numId="24">
    <w:abstractNumId w:val="23"/>
  </w:num>
  <w:num w:numId="25">
    <w:abstractNumId w:val="27"/>
  </w:num>
  <w:num w:numId="26">
    <w:abstractNumId w:val="28"/>
  </w:num>
  <w:num w:numId="27">
    <w:abstractNumId w:val="1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5"/>
  </w:num>
  <w:num w:numId="31">
    <w:abstractNumId w:val="20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0FB"/>
    <w:rsid w:val="00020030"/>
    <w:rsid w:val="000305EF"/>
    <w:rsid w:val="00037997"/>
    <w:rsid w:val="000413A7"/>
    <w:rsid w:val="00053083"/>
    <w:rsid w:val="00077CF7"/>
    <w:rsid w:val="000B0BF3"/>
    <w:rsid w:val="000E116D"/>
    <w:rsid w:val="000E1971"/>
    <w:rsid w:val="000E34AE"/>
    <w:rsid w:val="00140AE5"/>
    <w:rsid w:val="001546A0"/>
    <w:rsid w:val="001655FE"/>
    <w:rsid w:val="001807CF"/>
    <w:rsid w:val="00193D7A"/>
    <w:rsid w:val="001D57A9"/>
    <w:rsid w:val="001D7CCC"/>
    <w:rsid w:val="001F4FAE"/>
    <w:rsid w:val="001F7CE9"/>
    <w:rsid w:val="00200B30"/>
    <w:rsid w:val="00222011"/>
    <w:rsid w:val="002225FA"/>
    <w:rsid w:val="00226FEF"/>
    <w:rsid w:val="00274A55"/>
    <w:rsid w:val="00286707"/>
    <w:rsid w:val="002A11CC"/>
    <w:rsid w:val="002A7D09"/>
    <w:rsid w:val="002B5155"/>
    <w:rsid w:val="002C42A4"/>
    <w:rsid w:val="002D1D41"/>
    <w:rsid w:val="002D419F"/>
    <w:rsid w:val="002F1773"/>
    <w:rsid w:val="00335346"/>
    <w:rsid w:val="003649FE"/>
    <w:rsid w:val="003737AE"/>
    <w:rsid w:val="00374346"/>
    <w:rsid w:val="00382D13"/>
    <w:rsid w:val="003907EE"/>
    <w:rsid w:val="003937C6"/>
    <w:rsid w:val="00395D12"/>
    <w:rsid w:val="003A2CDF"/>
    <w:rsid w:val="003A7469"/>
    <w:rsid w:val="003C4125"/>
    <w:rsid w:val="003E0300"/>
    <w:rsid w:val="003E4CD1"/>
    <w:rsid w:val="00414BFD"/>
    <w:rsid w:val="00437050"/>
    <w:rsid w:val="004466DA"/>
    <w:rsid w:val="00451EA5"/>
    <w:rsid w:val="00456AA7"/>
    <w:rsid w:val="0047635A"/>
    <w:rsid w:val="00477E0D"/>
    <w:rsid w:val="00484245"/>
    <w:rsid w:val="004931CC"/>
    <w:rsid w:val="00494C64"/>
    <w:rsid w:val="004970D2"/>
    <w:rsid w:val="004B3E0D"/>
    <w:rsid w:val="004D50FB"/>
    <w:rsid w:val="004F6DDF"/>
    <w:rsid w:val="00500F0B"/>
    <w:rsid w:val="0055192C"/>
    <w:rsid w:val="00552C0B"/>
    <w:rsid w:val="00554856"/>
    <w:rsid w:val="00577230"/>
    <w:rsid w:val="005804DC"/>
    <w:rsid w:val="00583441"/>
    <w:rsid w:val="00594211"/>
    <w:rsid w:val="005A350C"/>
    <w:rsid w:val="005F277F"/>
    <w:rsid w:val="005F356B"/>
    <w:rsid w:val="00613CBA"/>
    <w:rsid w:val="0065479D"/>
    <w:rsid w:val="00660A44"/>
    <w:rsid w:val="00693107"/>
    <w:rsid w:val="006C4666"/>
    <w:rsid w:val="006C6CD9"/>
    <w:rsid w:val="006D116D"/>
    <w:rsid w:val="006E5945"/>
    <w:rsid w:val="00717EC3"/>
    <w:rsid w:val="0073353B"/>
    <w:rsid w:val="00744E2F"/>
    <w:rsid w:val="007A13C6"/>
    <w:rsid w:val="007B1975"/>
    <w:rsid w:val="007B66AE"/>
    <w:rsid w:val="007B72EF"/>
    <w:rsid w:val="007F24E5"/>
    <w:rsid w:val="007F2EE7"/>
    <w:rsid w:val="0082216D"/>
    <w:rsid w:val="00825294"/>
    <w:rsid w:val="008254C5"/>
    <w:rsid w:val="00841B14"/>
    <w:rsid w:val="008707A7"/>
    <w:rsid w:val="00884AAD"/>
    <w:rsid w:val="00893C83"/>
    <w:rsid w:val="008D2C18"/>
    <w:rsid w:val="008D6AF6"/>
    <w:rsid w:val="008E2D54"/>
    <w:rsid w:val="00910179"/>
    <w:rsid w:val="00915156"/>
    <w:rsid w:val="009402D6"/>
    <w:rsid w:val="00945ABC"/>
    <w:rsid w:val="009540A4"/>
    <w:rsid w:val="0095659B"/>
    <w:rsid w:val="00993D0D"/>
    <w:rsid w:val="009A63C0"/>
    <w:rsid w:val="009B6922"/>
    <w:rsid w:val="009B74D4"/>
    <w:rsid w:val="009C4100"/>
    <w:rsid w:val="009F3ECB"/>
    <w:rsid w:val="00A01249"/>
    <w:rsid w:val="00A11419"/>
    <w:rsid w:val="00A369EF"/>
    <w:rsid w:val="00A727AD"/>
    <w:rsid w:val="00AA099C"/>
    <w:rsid w:val="00AC44F0"/>
    <w:rsid w:val="00AC48BF"/>
    <w:rsid w:val="00AD266B"/>
    <w:rsid w:val="00AF2143"/>
    <w:rsid w:val="00B17821"/>
    <w:rsid w:val="00B2029B"/>
    <w:rsid w:val="00B20637"/>
    <w:rsid w:val="00B20D2B"/>
    <w:rsid w:val="00B23CC9"/>
    <w:rsid w:val="00B75759"/>
    <w:rsid w:val="00B759F8"/>
    <w:rsid w:val="00BB0D1A"/>
    <w:rsid w:val="00BB7A51"/>
    <w:rsid w:val="00BD12B1"/>
    <w:rsid w:val="00BE012E"/>
    <w:rsid w:val="00C331FF"/>
    <w:rsid w:val="00C33B5B"/>
    <w:rsid w:val="00C369CB"/>
    <w:rsid w:val="00C446E0"/>
    <w:rsid w:val="00C71F2E"/>
    <w:rsid w:val="00CD67CF"/>
    <w:rsid w:val="00CE5DFE"/>
    <w:rsid w:val="00D00A0F"/>
    <w:rsid w:val="00D10281"/>
    <w:rsid w:val="00D10378"/>
    <w:rsid w:val="00D16232"/>
    <w:rsid w:val="00D520A4"/>
    <w:rsid w:val="00D73F82"/>
    <w:rsid w:val="00D74BC3"/>
    <w:rsid w:val="00D8047D"/>
    <w:rsid w:val="00D95DCA"/>
    <w:rsid w:val="00D97B19"/>
    <w:rsid w:val="00DA0B60"/>
    <w:rsid w:val="00DA201F"/>
    <w:rsid w:val="00DB754B"/>
    <w:rsid w:val="00DD16E0"/>
    <w:rsid w:val="00DE7B59"/>
    <w:rsid w:val="00E32961"/>
    <w:rsid w:val="00E577C0"/>
    <w:rsid w:val="00E9165A"/>
    <w:rsid w:val="00E92A4F"/>
    <w:rsid w:val="00EB77D4"/>
    <w:rsid w:val="00EC23D2"/>
    <w:rsid w:val="00EC2EA4"/>
    <w:rsid w:val="00F221CA"/>
    <w:rsid w:val="00F75CEB"/>
    <w:rsid w:val="00F95981"/>
    <w:rsid w:val="00FC3154"/>
    <w:rsid w:val="00FC5124"/>
    <w:rsid w:val="00FD6A71"/>
    <w:rsid w:val="00FE1B6D"/>
    <w:rsid w:val="00FE4040"/>
    <w:rsid w:val="00FF0AAC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3A5EA2-7152-4400-90F7-974BE923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F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F2EE7"/>
    <w:pPr>
      <w:ind w:left="720"/>
    </w:pPr>
  </w:style>
  <w:style w:type="table" w:styleId="a3">
    <w:name w:val="Table Grid"/>
    <w:basedOn w:val="a1"/>
    <w:uiPriority w:val="99"/>
    <w:rsid w:val="00494C64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uiPriority w:val="99"/>
    <w:rsid w:val="00CD67C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4931CC"/>
    <w:pPr>
      <w:spacing w:after="0" w:line="240" w:lineRule="auto"/>
      <w:ind w:left="720"/>
    </w:pPr>
    <w:rPr>
      <w:sz w:val="24"/>
      <w:szCs w:val="24"/>
      <w:lang w:val="en-US"/>
    </w:rPr>
  </w:style>
  <w:style w:type="paragraph" w:styleId="a6">
    <w:name w:val="Normal (Web)"/>
    <w:basedOn w:val="a"/>
    <w:uiPriority w:val="99"/>
    <w:rsid w:val="00D8047D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locked/>
    <w:rsid w:val="00E577C0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link w:val="a7"/>
    <w:uiPriority w:val="99"/>
    <w:locked/>
    <w:rsid w:val="002D419F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2">
    <w:name w:val="Знак Знак2"/>
    <w:uiPriority w:val="99"/>
    <w:locked/>
    <w:rsid w:val="009540A4"/>
    <w:rPr>
      <w:b/>
      <w:bCs/>
      <w:sz w:val="24"/>
      <w:szCs w:val="24"/>
      <w:lang w:eastAsia="ru-RU"/>
    </w:rPr>
  </w:style>
  <w:style w:type="character" w:customStyle="1" w:styleId="titlemain21">
    <w:name w:val="titlemain21"/>
    <w:uiPriority w:val="99"/>
    <w:rsid w:val="00EC2EA4"/>
    <w:rPr>
      <w:rFonts w:ascii="Arial" w:hAnsi="Arial" w:cs="Arial"/>
      <w:b/>
      <w:bCs/>
      <w:color w:val="auto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59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5942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1FB7943AD50418A6A60371A903EFF" ma:contentTypeVersion="0" ma:contentTypeDescription="Создание документа." ma:contentTypeScope="" ma:versionID="fff76f1bb1811d632e004eaa46a77d9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A0F94-EF1F-4915-9265-56EF38E94B9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3C6736-6A83-405A-A1C7-8B30513F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886BC45-A198-4141-B162-AF8825360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Обобщение опыта работы по теме:</vt:lpstr>
    </vt:vector>
  </TitlesOfParts>
  <Company>МОУ "Токтайбелякская ООШ"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опыта работы по теме:</dc:title>
  <dc:subject/>
  <dc:creator>Vanya</dc:creator>
  <cp:keywords/>
  <dc:description/>
  <cp:lastModifiedBy>Кнопочка</cp:lastModifiedBy>
  <cp:revision>3</cp:revision>
  <cp:lastPrinted>2016-01-26T17:19:00Z</cp:lastPrinted>
  <dcterms:created xsi:type="dcterms:W3CDTF">2018-06-09T06:18:00Z</dcterms:created>
  <dcterms:modified xsi:type="dcterms:W3CDTF">2018-06-09T06:18:00Z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0x0101008E21FB7943AD50418A6A60371A903EFF</vt:lpwstr>
  </property>
</Properties>
</file>