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EA" w:rsidRPr="00893AD1" w:rsidRDefault="003308EA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AD1">
        <w:rPr>
          <w:rFonts w:ascii="Times New Roman" w:hAnsi="Times New Roman" w:cs="Times New Roman"/>
          <w:b/>
          <w:sz w:val="32"/>
          <w:szCs w:val="32"/>
        </w:rPr>
        <w:t xml:space="preserve">Тематический день </w:t>
      </w:r>
    </w:p>
    <w:p w:rsidR="000A3B95" w:rsidRPr="00893AD1" w:rsidRDefault="003308EA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AD1">
        <w:rPr>
          <w:rFonts w:ascii="Times New Roman" w:hAnsi="Times New Roman" w:cs="Times New Roman"/>
          <w:b/>
          <w:sz w:val="32"/>
          <w:szCs w:val="32"/>
        </w:rPr>
        <w:t>«Герой произведений К.И.Чуковского в гостях у ребят».</w:t>
      </w:r>
    </w:p>
    <w:p w:rsidR="003308EA" w:rsidRPr="00893AD1" w:rsidRDefault="003308EA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08EA" w:rsidRPr="00893AD1" w:rsidRDefault="003308EA" w:rsidP="00893A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08EA" w:rsidRDefault="003308EA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познавательный интерес к художественной литературе;</w:t>
      </w:r>
    </w:p>
    <w:p w:rsidR="003308EA" w:rsidRDefault="003308EA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высказывать суждения по отношению к поступкам героев произведения;</w:t>
      </w:r>
    </w:p>
    <w:p w:rsidR="003308EA" w:rsidRDefault="003308EA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артистические способности детей.</w:t>
      </w:r>
    </w:p>
    <w:p w:rsidR="003308EA" w:rsidRDefault="003308EA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персонажи: зайчата, Медведь,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бабушка Федора, Телефонный     аппарат.</w:t>
      </w:r>
    </w:p>
    <w:p w:rsidR="003308EA" w:rsidRPr="00893AD1" w:rsidRDefault="003308EA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3308EA" w:rsidRPr="00893AD1" w:rsidRDefault="003308EA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Чтение стихотворения Е. Пермяка «Как Маша стала большой».</w:t>
      </w:r>
    </w:p>
    <w:p w:rsidR="003308EA" w:rsidRDefault="003308EA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к предстоящей трудовой деятельности.</w:t>
      </w:r>
    </w:p>
    <w:p w:rsidR="003308EA" w:rsidRDefault="003308EA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чтения стихотворения педагог спрашивает детей, хотели бы они стать большими, чтобы их называли как взрослых – Александром, Михаилом и т.д.</w:t>
      </w:r>
    </w:p>
    <w:p w:rsidR="00893AD1" w:rsidRDefault="00893AD1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8EA" w:rsidRPr="00893AD1" w:rsidRDefault="003308EA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Трудовое поручение в уголке природы.</w:t>
      </w:r>
    </w:p>
    <w:p w:rsidR="003308EA" w:rsidRDefault="003308EA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ответственность за живые объекты уголка природы</w:t>
      </w:r>
      <w:r w:rsidR="00674D28">
        <w:rPr>
          <w:rFonts w:ascii="Times New Roman" w:hAnsi="Times New Roman" w:cs="Times New Roman"/>
          <w:sz w:val="28"/>
          <w:szCs w:val="28"/>
        </w:rPr>
        <w:t>; закрепить трудовые умения.</w:t>
      </w:r>
    </w:p>
    <w:p w:rsidR="00674D28" w:rsidRDefault="00674D28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попробовать стать большими, как Маша.</w:t>
      </w:r>
    </w:p>
    <w:p w:rsidR="00893AD1" w:rsidRDefault="00893AD1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D28" w:rsidRPr="00893AD1" w:rsidRDefault="00674D28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674D28" w:rsidRDefault="00674D28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звуковое письмо от сказочника из страны сказок, который предупреждает детей о том, что к ним сегодня придут герои сказок в гости.</w:t>
      </w:r>
    </w:p>
    <w:p w:rsidR="00674D28" w:rsidRDefault="00674D28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спрашивает у детей, как они думают, из каких сказок придут герои. Обращает внимание детей на то, что в группе что-то изменилось. Вместе с детьми обходит группу, находит книги со сказками К.И.Чуковского, иллюстрации к его произведениям, игровых персонажей, наборы кукольного театра по сказкам К.И.Чуковского.</w:t>
      </w:r>
    </w:p>
    <w:p w:rsidR="00893AD1" w:rsidRDefault="00893AD1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D28" w:rsidRPr="00893AD1" w:rsidRDefault="00674D28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 xml:space="preserve">Беседа с </w:t>
      </w:r>
      <w:proofErr w:type="gramStart"/>
      <w:r w:rsidRPr="00893AD1">
        <w:rPr>
          <w:rFonts w:ascii="Times New Roman" w:hAnsi="Times New Roman" w:cs="Times New Roman"/>
          <w:b/>
          <w:sz w:val="28"/>
          <w:szCs w:val="28"/>
        </w:rPr>
        <w:t>детьми</w:t>
      </w:r>
      <w:proofErr w:type="gramEnd"/>
      <w:r w:rsidRPr="00893AD1">
        <w:rPr>
          <w:rFonts w:ascii="Times New Roman" w:hAnsi="Times New Roman" w:cs="Times New Roman"/>
          <w:b/>
          <w:sz w:val="28"/>
          <w:szCs w:val="28"/>
        </w:rPr>
        <w:t xml:space="preserve"> «Какие сказки представлены в оформлении группы».</w:t>
      </w:r>
    </w:p>
    <w:p w:rsidR="00674D28" w:rsidRDefault="00674D28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к предстоящей деятельности, закрепить знания о содержании произведений К.И.Чуковского, развивать речь</w:t>
      </w:r>
    </w:p>
    <w:p w:rsidR="00674D28" w:rsidRDefault="00674D28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 оформил нашу группу так, как будто мы попали в страну сказок К.И.Чуковского.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наверное, слушает нас. </w:t>
      </w:r>
      <w:r w:rsidR="00416425">
        <w:rPr>
          <w:rFonts w:ascii="Times New Roman" w:hAnsi="Times New Roman" w:cs="Times New Roman"/>
          <w:sz w:val="28"/>
          <w:szCs w:val="28"/>
        </w:rPr>
        <w:t>Давайте расскажем сказочнику всё, что мы знаем об этих сказках. Может, он нас ещё раз позовёт в страну сказок».</w:t>
      </w:r>
    </w:p>
    <w:p w:rsidR="00893AD1" w:rsidRDefault="00893AD1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425" w:rsidRPr="00893AD1" w:rsidRDefault="00416425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 «Чайник убежал </w:t>
      </w:r>
      <w:proofErr w:type="gramStart"/>
      <w:r w:rsidRPr="00893AD1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93AD1">
        <w:rPr>
          <w:rFonts w:ascii="Times New Roman" w:hAnsi="Times New Roman" w:cs="Times New Roman"/>
          <w:b/>
          <w:sz w:val="28"/>
          <w:szCs w:val="28"/>
        </w:rPr>
        <w:t xml:space="preserve"> Федоры».</w:t>
      </w:r>
    </w:p>
    <w:p w:rsidR="00416425" w:rsidRDefault="00416425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поднять мышечный и эмоциональный тонус детей, уточнить содержание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горе»; развивать артистичность.</w:t>
      </w:r>
    </w:p>
    <w:p w:rsidR="00416425" w:rsidRDefault="00416425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упражнения.</w:t>
      </w:r>
    </w:p>
    <w:p w:rsidR="00416425" w:rsidRDefault="00416425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-Чайник поставили на огонь, вода закипела;</w:t>
      </w:r>
    </w:p>
    <w:p w:rsidR="00416425" w:rsidRDefault="00416425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-Наливают чай, поставили чайник на маленький стульчик, чай остужают т. д.</w:t>
      </w:r>
    </w:p>
    <w:p w:rsidR="00416425" w:rsidRDefault="00416425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готовятся к приёму гостей.</w:t>
      </w:r>
    </w:p>
    <w:p w:rsidR="00893AD1" w:rsidRDefault="00893AD1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425" w:rsidRPr="00893AD1" w:rsidRDefault="00416425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Дидактическая игра «Дорисуй героя».</w:t>
      </w:r>
    </w:p>
    <w:p w:rsidR="00416425" w:rsidRDefault="00416425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воображение, память, изобразительные навыки.</w:t>
      </w:r>
    </w:p>
    <w:p w:rsidR="00416425" w:rsidRDefault="00416425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Посылка приходит от сказочника, в которой карандаш, листы с неполным изображением героев сказок К.И.Чуковского. Их надо расколдовать: дорисовать и разукрасить.</w:t>
      </w:r>
    </w:p>
    <w:p w:rsidR="00893AD1" w:rsidRDefault="00893AD1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425" w:rsidRPr="00893AD1" w:rsidRDefault="00416425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Умывание.</w:t>
      </w:r>
    </w:p>
    <w:p w:rsidR="00416425" w:rsidRDefault="00416425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к процессу умывания. </w:t>
      </w:r>
    </w:p>
    <w:p w:rsidR="005828AC" w:rsidRDefault="005828AC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 помощью полотенца, зубной щётки и таза превращается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какой он сказки. Какие они знают слова из сказки о чистоте, умывании. Загадывает загадки о предметах умывания.</w:t>
      </w:r>
    </w:p>
    <w:p w:rsidR="00893AD1" w:rsidRDefault="00893AD1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AC" w:rsidRPr="00893AD1" w:rsidRDefault="005828AC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День.</w:t>
      </w:r>
    </w:p>
    <w:p w:rsidR="005828AC" w:rsidRPr="00893AD1" w:rsidRDefault="005828AC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Дидактическая игра «Телефон».</w:t>
      </w:r>
    </w:p>
    <w:p w:rsidR="005828AC" w:rsidRDefault="005828AC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речевой диалог, используя знания содержания сказки; развивать интонационную выразительность.</w:t>
      </w:r>
    </w:p>
    <w:p w:rsidR="005828AC" w:rsidRDefault="005828AC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в гости приходит Телефонный аппарат. Спрашивает, из какой он сказки К.И.Чуковского. Предлагает с ним поиграть.</w:t>
      </w:r>
    </w:p>
    <w:p w:rsidR="005828AC" w:rsidRDefault="005828AC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берёт на себя роль автора, раздаёт детям роли и соответствующие маски. Побуждает детей к общению по телефону, используя стихотворный диалог сказки. Подсказывает при необходимости шёпотом, ребёнок повторяет.</w:t>
      </w:r>
    </w:p>
    <w:p w:rsidR="00893AD1" w:rsidRDefault="00893AD1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AC" w:rsidRPr="00893AD1" w:rsidRDefault="005828AC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Игра – забава «Хор зверей».</w:t>
      </w:r>
    </w:p>
    <w:p w:rsidR="005828AC" w:rsidRDefault="005828AC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EF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1A1FEF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1A1FEF">
        <w:rPr>
          <w:rFonts w:ascii="Times New Roman" w:hAnsi="Times New Roman" w:cs="Times New Roman"/>
          <w:sz w:val="28"/>
          <w:szCs w:val="28"/>
        </w:rPr>
        <w:t>, тембровый слух, творческую активность; закрепить знания содержания сказок К.И.Чуковского.</w:t>
      </w:r>
    </w:p>
    <w:p w:rsidR="001A1FEF" w:rsidRDefault="001A1FEF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приходит Медведь, спрашивает у детей, из какой он сказки, поют ли звери из сказок. Предлагает поиграть в звериный хор. Берёт на себя роль дирижёра. Даёт детям время подумать, голосом какого животного они будут петь. Дети поют, Медведь отгадывает.</w:t>
      </w:r>
    </w:p>
    <w:p w:rsidR="00893AD1" w:rsidRDefault="00893AD1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FEF" w:rsidRPr="00893AD1" w:rsidRDefault="001A1FEF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 xml:space="preserve">Физкультурное развлечение «В гостях у </w:t>
      </w:r>
      <w:proofErr w:type="spellStart"/>
      <w:r w:rsidRPr="00893AD1">
        <w:rPr>
          <w:rFonts w:ascii="Times New Roman" w:hAnsi="Times New Roman" w:cs="Times New Roman"/>
          <w:b/>
          <w:sz w:val="28"/>
          <w:szCs w:val="28"/>
        </w:rPr>
        <w:t>Бармалея</w:t>
      </w:r>
      <w:proofErr w:type="spellEnd"/>
      <w:r w:rsidRPr="00893AD1">
        <w:rPr>
          <w:rFonts w:ascii="Times New Roman" w:hAnsi="Times New Roman" w:cs="Times New Roman"/>
          <w:b/>
          <w:sz w:val="28"/>
          <w:szCs w:val="28"/>
        </w:rPr>
        <w:t>».</w:t>
      </w:r>
    </w:p>
    <w:p w:rsidR="001A1FEF" w:rsidRDefault="004F510D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полученные физические навыки, ловкость, общую выносливость; доставить радость от движения, общения.</w:t>
      </w:r>
    </w:p>
    <w:p w:rsidR="004F510D" w:rsidRDefault="004F510D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спрашивает детей, из какой сказки Чуковского он пришёл. Предлагает вспомнить конец сказки, когда он стал добрым.</w:t>
      </w:r>
    </w:p>
    <w:p w:rsidR="004F510D" w:rsidRDefault="004F510D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собрать команды «Акулы» и «Крокодилы» и посоревноваться в эстафетах.</w:t>
      </w:r>
    </w:p>
    <w:p w:rsidR="004F510D" w:rsidRPr="007D078B" w:rsidRDefault="007D078B" w:rsidP="00893AD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D078B">
        <w:rPr>
          <w:rFonts w:ascii="Times New Roman" w:hAnsi="Times New Roman" w:cs="Times New Roman"/>
          <w:sz w:val="28"/>
          <w:szCs w:val="28"/>
        </w:rPr>
        <w:t>Метание мешочков в цель.</w:t>
      </w:r>
    </w:p>
    <w:p w:rsidR="007D078B" w:rsidRDefault="007D078B" w:rsidP="00893AD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потеряй мешочек (мешочек на голове).</w:t>
      </w:r>
    </w:p>
    <w:p w:rsidR="007D078B" w:rsidRDefault="007D078B" w:rsidP="00893AD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 в след.</w:t>
      </w:r>
    </w:p>
    <w:p w:rsidR="007D078B" w:rsidRPr="007D078B" w:rsidRDefault="007D078B" w:rsidP="00893AD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прокатит быстрее обруч.</w:t>
      </w:r>
    </w:p>
    <w:p w:rsidR="005828AC" w:rsidRDefault="007D078B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Награждает всех детей.</w:t>
      </w:r>
    </w:p>
    <w:p w:rsidR="00893AD1" w:rsidRDefault="00893AD1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78B" w:rsidRPr="00893AD1" w:rsidRDefault="007D078B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7D078B" w:rsidRPr="00893AD1" w:rsidRDefault="007D078B" w:rsidP="0089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Литературная викторина по произведениям К.И.Чуковского.</w:t>
      </w:r>
    </w:p>
    <w:p w:rsidR="007D078B" w:rsidRDefault="007D078B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произведениях К.И.Чуковского; развивать активность, речь; доставить радость.</w:t>
      </w:r>
    </w:p>
    <w:p w:rsidR="007D078B" w:rsidRDefault="007D078B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893AD1">
        <w:rPr>
          <w:rFonts w:ascii="Times New Roman" w:hAnsi="Times New Roman" w:cs="Times New Roman"/>
          <w:sz w:val="28"/>
          <w:szCs w:val="28"/>
        </w:rPr>
        <w:t xml:space="preserve">делятся на две команды, </w:t>
      </w:r>
      <w:r>
        <w:rPr>
          <w:rFonts w:ascii="Times New Roman" w:hAnsi="Times New Roman" w:cs="Times New Roman"/>
          <w:sz w:val="28"/>
          <w:szCs w:val="28"/>
        </w:rPr>
        <w:t xml:space="preserve">определяют среди себя </w:t>
      </w:r>
      <w:r w:rsidR="00893AD1">
        <w:rPr>
          <w:rFonts w:ascii="Times New Roman" w:hAnsi="Times New Roman" w:cs="Times New Roman"/>
          <w:sz w:val="28"/>
          <w:szCs w:val="28"/>
        </w:rPr>
        <w:t>капитана (знатока</w:t>
      </w:r>
      <w:r>
        <w:rPr>
          <w:rFonts w:ascii="Times New Roman" w:hAnsi="Times New Roman" w:cs="Times New Roman"/>
          <w:sz w:val="28"/>
          <w:szCs w:val="28"/>
        </w:rPr>
        <w:t xml:space="preserve"> сказок поэта</w:t>
      </w:r>
      <w:r w:rsidR="00893A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78B" w:rsidRDefault="007D078B" w:rsidP="0089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7D078B" w:rsidRDefault="007D078B" w:rsidP="00893AD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произведения по загадкам: «у кого усы длиннее ног?»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»); «вокруг носа вьётся, в руки не даётся?» («Муха – цокотуха»).</w:t>
      </w:r>
    </w:p>
    <w:p w:rsidR="007D078B" w:rsidRDefault="007D078B" w:rsidP="00893AD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Узнать на</w:t>
      </w:r>
      <w:r w:rsidR="00893AD1">
        <w:rPr>
          <w:rFonts w:ascii="Times New Roman" w:hAnsi="Times New Roman" w:cs="Times New Roman"/>
          <w:sz w:val="28"/>
          <w:szCs w:val="28"/>
        </w:rPr>
        <w:t>звание произведений по отрывкам («Путаница», «</w:t>
      </w:r>
      <w:proofErr w:type="gramStart"/>
      <w:r w:rsidR="00893AD1">
        <w:rPr>
          <w:rFonts w:ascii="Times New Roman" w:hAnsi="Times New Roman" w:cs="Times New Roman"/>
          <w:sz w:val="28"/>
          <w:szCs w:val="28"/>
        </w:rPr>
        <w:t>Краденное</w:t>
      </w:r>
      <w:proofErr w:type="gramEnd"/>
      <w:r w:rsidR="00893AD1">
        <w:rPr>
          <w:rFonts w:ascii="Times New Roman" w:hAnsi="Times New Roman" w:cs="Times New Roman"/>
          <w:sz w:val="28"/>
          <w:szCs w:val="28"/>
        </w:rPr>
        <w:t xml:space="preserve"> солнце»).</w:t>
      </w:r>
    </w:p>
    <w:p w:rsidR="007D078B" w:rsidRDefault="007D078B" w:rsidP="00893AD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 «Дорисуй лучики солнышку»</w:t>
      </w:r>
    </w:p>
    <w:p w:rsidR="00893AD1" w:rsidRDefault="00893AD1" w:rsidP="00893AD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отрывок.</w:t>
      </w:r>
    </w:p>
    <w:p w:rsidR="00893AD1" w:rsidRDefault="00893AD1" w:rsidP="00893AD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«Битая посуда» (дорисовать посуду или сложить картинки).</w:t>
      </w:r>
    </w:p>
    <w:p w:rsidR="00893AD1" w:rsidRDefault="00893AD1" w:rsidP="00893AD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Распутать путаницу («Путаница»).</w:t>
      </w:r>
    </w:p>
    <w:p w:rsidR="00893AD1" w:rsidRPr="007D078B" w:rsidRDefault="00893AD1" w:rsidP="00893AD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 со сладостями, подведение итогов конкурса. Подарок для всех детей в группу.</w:t>
      </w:r>
    </w:p>
    <w:sectPr w:rsidR="00893AD1" w:rsidRPr="007D078B" w:rsidSect="003308EA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A3109"/>
    <w:multiLevelType w:val="hybridMultilevel"/>
    <w:tmpl w:val="23CC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27F59"/>
    <w:multiLevelType w:val="hybridMultilevel"/>
    <w:tmpl w:val="2D74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EA"/>
    <w:rsid w:val="000A3B95"/>
    <w:rsid w:val="001A1FEF"/>
    <w:rsid w:val="003308EA"/>
    <w:rsid w:val="00416425"/>
    <w:rsid w:val="004F510D"/>
    <w:rsid w:val="005828AC"/>
    <w:rsid w:val="00674D28"/>
    <w:rsid w:val="007D078B"/>
    <w:rsid w:val="0089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2018-06-07T11:16:00Z</dcterms:created>
  <dcterms:modified xsi:type="dcterms:W3CDTF">2018-06-07T12:37:00Z</dcterms:modified>
</cp:coreProperties>
</file>