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A6" w:rsidRPr="00F839A6" w:rsidRDefault="00F839A6" w:rsidP="00ED46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839A6">
        <w:rPr>
          <w:rFonts w:ascii="Times New Roman" w:hAnsi="Times New Roman" w:cs="Times New Roman"/>
          <w:b/>
          <w:i/>
          <w:sz w:val="32"/>
          <w:szCs w:val="32"/>
        </w:rPr>
        <w:t>Су-Джок</w:t>
      </w:r>
      <w:proofErr w:type="spellEnd"/>
      <w:r w:rsidRPr="00F839A6">
        <w:rPr>
          <w:rFonts w:ascii="Times New Roman" w:hAnsi="Times New Roman" w:cs="Times New Roman"/>
          <w:b/>
          <w:i/>
          <w:sz w:val="32"/>
          <w:szCs w:val="32"/>
        </w:rPr>
        <w:t xml:space="preserve"> терапия как один из методов профилактики и оздоровления дошкольников в условиях группы оздоровительной направленности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СУ-ДЖОК ТЕРАПИЯ — это эффективный метод профилактики и лечения болезней.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История Су —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началась в 1986 году, когда в международной печати появились первые публикации, рассказывающие о сути данной методики, разработанной южно-корейским п</w:t>
      </w:r>
      <w:r>
        <w:rPr>
          <w:rFonts w:ascii="Times New Roman" w:hAnsi="Times New Roman" w:cs="Times New Roman"/>
          <w:sz w:val="28"/>
          <w:szCs w:val="28"/>
        </w:rPr>
        <w:t xml:space="preserve">рофессором Пак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>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Эта лечебная система глубокими корнями уходит в древнюю Традиционную Восточную медицину. Но эффективность и простота Су —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терапии привели к ее широкому распространению не только на родине в Корее, но и </w:t>
      </w:r>
      <w:r>
        <w:rPr>
          <w:rFonts w:ascii="Times New Roman" w:hAnsi="Times New Roman" w:cs="Times New Roman"/>
          <w:sz w:val="28"/>
          <w:szCs w:val="28"/>
        </w:rPr>
        <w:t>по всему земному шару</w:t>
      </w:r>
      <w:r w:rsidRPr="00F839A6">
        <w:rPr>
          <w:rFonts w:ascii="Times New Roman" w:hAnsi="Times New Roman" w:cs="Times New Roman"/>
          <w:sz w:val="28"/>
          <w:szCs w:val="28"/>
        </w:rPr>
        <w:t>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В переводе с корейского языка Су означае</w:t>
      </w:r>
      <w:r>
        <w:rPr>
          <w:rFonts w:ascii="Times New Roman" w:hAnsi="Times New Roman" w:cs="Times New Roman"/>
          <w:sz w:val="28"/>
          <w:szCs w:val="28"/>
        </w:rPr>
        <w:t xml:space="preserve">т — кисть,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стопа</w:t>
      </w:r>
      <w:r w:rsidRPr="00F839A6">
        <w:rPr>
          <w:rFonts w:ascii="Times New Roman" w:hAnsi="Times New Roman" w:cs="Times New Roman"/>
          <w:sz w:val="28"/>
          <w:szCs w:val="28"/>
        </w:rPr>
        <w:t>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Почему же кисть так подобна телу по строению? Профессор Пак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Чже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сделал предположение, что Природа не случайно создала тело и кисть руки похожими, что это — своеобразный пульт, с помощью которого можно лечить человека. При заболевании «сигнальная» волна направляется из пораженного органа или части тела в точку соответствия и приводит ее в возбужденное состояние — точка становится резко болезненной. В момент стимуляции такой точки возникает «лечебная» волна, которая оказывает нормализующее влияние на заболевший орган.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Тыльная поверхность кисти соответствует задней поверхности тела, а ладонь – передней. Для определения места проекции правой и левой стороны на кисть, её нужно расположить ладонью вперед и пальцами вниз.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При этом левая сторона ладони будет соответствовать левой половине тела, а правая – правой. Исключение составляет большой палец и его бугорок.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Стороны для этой части определяются в положении ладонью вперед, большим пальцем наверх.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На большом пальце и его бугорке проецируются органы выше диафрагмы, на всей остальной кисти – ниже.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Легкие и сердце проецируются на область бугорка большого пальца на ладони. Голова – конечная фаланга большого пальца. Ноги – средний и безымянный пальцы, руки – мизинец и указательный.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lastRenderedPageBreak/>
        <w:t>При этом дистальные (ногтевые) фаланги пальцев соответствуют кистям и стопам, а проксимальные (ближайшие к ладони) – плечам и бедрам.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Печень, желудок, поджелудочная железа и желчный пузырь расположены в верхней трети ладони (печень и желчный – справа, желудок и поджелудочная — слева).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Кишечник проецируется на оставшуюся часть ладони.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На тыльной поверхности из внутренних органов можно найти почки. Они расположены в ямочках на границе верхней и средней трети кисти, на уровне линии, проведенной между мизинцем и безымянным пальцем и между средним и указательным пальцами.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Следовательно, воздействуя на определенные точки, можно влиять на соответствующий этой точке орган человека.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Точки на кистях и стопах располагаются в строгом порядке, отражая в уменьшенном виде анатомическое строение организма (слайд №8).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Например: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мизинец – сердце,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9A6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F839A6">
        <w:rPr>
          <w:rFonts w:ascii="Times New Roman" w:hAnsi="Times New Roman" w:cs="Times New Roman"/>
          <w:sz w:val="28"/>
          <w:szCs w:val="28"/>
        </w:rPr>
        <w:t xml:space="preserve"> – печень,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средний – кишечник,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указательный – желудок,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большой палец – голова.</w:t>
      </w:r>
    </w:p>
    <w:p w:rsid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Вся работа по данному методу проводится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стимуляторов</w:t>
      </w:r>
      <w:r w:rsidRPr="00F839A6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типа «каштан», внутри которого,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 (показ).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Шариком можно стимулировать з</w:t>
      </w:r>
      <w:r>
        <w:rPr>
          <w:rFonts w:ascii="Times New Roman" w:hAnsi="Times New Roman" w:cs="Times New Roman"/>
          <w:sz w:val="28"/>
          <w:szCs w:val="28"/>
        </w:rPr>
        <w:t>оны на ладонях</w:t>
      </w:r>
      <w:r w:rsidRPr="00F839A6">
        <w:rPr>
          <w:rFonts w:ascii="Times New Roman" w:hAnsi="Times New Roman" w:cs="Times New Roman"/>
          <w:sz w:val="28"/>
          <w:szCs w:val="28"/>
        </w:rPr>
        <w:t xml:space="preserve">, а массажные колечки надеваются на пальчики. Ими можно массировать </w:t>
      </w:r>
      <w:proofErr w:type="spellStart"/>
      <w:proofErr w:type="gramStart"/>
      <w:r w:rsidRPr="00F839A6">
        <w:rPr>
          <w:rFonts w:ascii="Times New Roman" w:hAnsi="Times New Roman" w:cs="Times New Roman"/>
          <w:sz w:val="28"/>
          <w:szCs w:val="28"/>
        </w:rPr>
        <w:t>трудно-доступные</w:t>
      </w:r>
      <w:proofErr w:type="spellEnd"/>
      <w:proofErr w:type="gramEnd"/>
      <w:r w:rsidRPr="00F839A6">
        <w:rPr>
          <w:rFonts w:ascii="Times New Roman" w:hAnsi="Times New Roman" w:cs="Times New Roman"/>
          <w:sz w:val="28"/>
          <w:szCs w:val="28"/>
        </w:rPr>
        <w:t xml:space="preserve"> места (предложить взять Су —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>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» с виду — симпатичный шарик с острыми шипами, лёгкий и гигиеничный, простой в обращении и доступный в любой момент. </w:t>
      </w:r>
      <w:r w:rsidRPr="00F839A6">
        <w:rPr>
          <w:rFonts w:ascii="Times New Roman" w:hAnsi="Times New Roman" w:cs="Times New Roman"/>
          <w:sz w:val="28"/>
          <w:szCs w:val="28"/>
        </w:rPr>
        <w:lastRenderedPageBreak/>
        <w:t>Попробуйте покатать его между ладонями (практика) – тут же ощутите прилив тепла и лёгкое покалывание. Его остроконечные выступы воздействуют на биологически активные точки, неизменно вызывая улучшение самочувствия, снимая стресс, усталость и болевые ощущения, повышая общий тонус организма.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Стимулировать активные точки можно, сжимая мячик в ладошке, а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также</w:t>
      </w:r>
      <w:proofErr w:type="gramStart"/>
      <w:r w:rsidRPr="00F839A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839A6">
        <w:rPr>
          <w:rFonts w:ascii="Times New Roman" w:hAnsi="Times New Roman" w:cs="Times New Roman"/>
          <w:sz w:val="28"/>
          <w:szCs w:val="28"/>
        </w:rPr>
        <w:t>легка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укалывая каждый пальчик отдельно.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Дети с удовольствием массируют ладошки, пальчики несколько раз в день.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Шарики и пружинки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— это «медицинские сестрички», которые ежедневно следят за здоровьем и предотвращают болезни разных внутренних органов. С ними дети знакомятся на занятиях «Познай себя», и находят их на свои</w:t>
      </w:r>
      <w:r>
        <w:rPr>
          <w:rFonts w:ascii="Times New Roman" w:hAnsi="Times New Roman" w:cs="Times New Roman"/>
          <w:sz w:val="28"/>
          <w:szCs w:val="28"/>
        </w:rPr>
        <w:t>х пультах — ладошках</w:t>
      </w:r>
      <w:r w:rsidRPr="00F839A6">
        <w:rPr>
          <w:rFonts w:ascii="Times New Roman" w:hAnsi="Times New Roman" w:cs="Times New Roman"/>
          <w:sz w:val="28"/>
          <w:szCs w:val="28"/>
        </w:rPr>
        <w:t>.</w:t>
      </w:r>
    </w:p>
    <w:p w:rsid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Шарик я!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Детей лечу в этом кабинете.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Чтобы реже шли к врачу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Маленькие дети.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Я весёлая пружинка – медицинская сестра!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Разрешаю вам, больной,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Поиграть чуть-чуть со мной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Очень полезен массаж кончиков пальцев и ногтевых пластин кистей и стоп. Эти участки соответствуют головному мозгу. Кроме того, на них проецируется все тело человека в виде мини-систем соответствия. Поэтому кончики пальцев массажируем до стойкого ощущения тепла (массаж). Это оказывает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влияние на весь организм.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Ежедневное общение с массажными шариками избавит от гипотонии, запоров, поможет при атеросклерозе, повышенном артериальном давлении, его можно использовать для профилактики заболеваний Центральной Нервной Системы и щитовидной железы. Но есть противопоказания:</w:t>
      </w:r>
      <w:r w:rsidR="00ED4669">
        <w:rPr>
          <w:rFonts w:ascii="Times New Roman" w:hAnsi="Times New Roman" w:cs="Times New Roman"/>
          <w:sz w:val="28"/>
          <w:szCs w:val="28"/>
        </w:rPr>
        <w:t xml:space="preserve"> </w:t>
      </w:r>
      <w:r w:rsidRPr="00F839A6">
        <w:rPr>
          <w:rFonts w:ascii="Times New Roman" w:hAnsi="Times New Roman" w:cs="Times New Roman"/>
          <w:sz w:val="28"/>
          <w:szCs w:val="28"/>
        </w:rPr>
        <w:t>высокая температура, гнойные заболевания, открытые раны, онкологические заболевания.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терапии в работе с детьми открывает большие возможности.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lastRenderedPageBreak/>
        <w:t>Ребенок, как исследователь, сравнивая свою руку и строение человека, находит аналогии в их строении, проверяет существующие гипотезы, приходит, с помощью воспитателя и его наводящих вопросов, к определённому мнению о пользе метода.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Ребенок, как врач, может заботиться об укреплении своего здоровья, оказывать себе и друзьям некоторую помощь.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Занимаясь с детьми, мы стараемся сделать наши занятия более разнообр</w:t>
      </w:r>
      <w:r w:rsidR="00ED4669">
        <w:rPr>
          <w:rFonts w:ascii="Times New Roman" w:hAnsi="Times New Roman" w:cs="Times New Roman"/>
          <w:sz w:val="28"/>
          <w:szCs w:val="28"/>
        </w:rPr>
        <w:t>азными и интересными</w:t>
      </w:r>
      <w:r w:rsidRPr="00F839A6">
        <w:rPr>
          <w:rFonts w:ascii="Times New Roman" w:hAnsi="Times New Roman" w:cs="Times New Roman"/>
          <w:sz w:val="28"/>
          <w:szCs w:val="28"/>
        </w:rPr>
        <w:t xml:space="preserve">. И в этом нам помогает художественное слово, когда каждое движение рук представляется в форме сказки или стихотворной истории. И массаж становится не скучным. Отрабатывая движения и рассказывая сказку вместе </w:t>
      </w:r>
      <w:proofErr w:type="gramStart"/>
      <w:r w:rsidRPr="00F839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839A6">
        <w:rPr>
          <w:rFonts w:ascii="Times New Roman" w:hAnsi="Times New Roman" w:cs="Times New Roman"/>
          <w:sz w:val="28"/>
          <w:szCs w:val="28"/>
        </w:rPr>
        <w:t xml:space="preserve"> взрослым, ребенок развивает мелкую моторику рук и точность произношения слов этой сказки, заучивает стихи и рассказывает их сам. А мы приятно удивляемся результату простой, на первый взгляд, процедуры массажа рук.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Сказка «Ёжик»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Катится колючий ёжик, нет ни головы, ни ножек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По ладошки бежит и пыхтит, пыхтит, пыхтит.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(шарик между ладошками)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Мне по пальчикам бежит и пыхтит, пыхтит, пыхтит.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Бегает туда-сюда, мне щекотно, да, да, да.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(движения по пальцам)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Уходи колючий ёж в тёмный лес, где ты живёшь!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(пускаем по столу и ловим подушечками пальцев).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С кольцом: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Этот пальчик — дедушка,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(надеваем кольцо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на большой палец)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Этот пальчик — бабушка,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(надеваем кольцо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на указательный палец)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Этот пальчик — папенька,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lastRenderedPageBreak/>
        <w:t xml:space="preserve">(надеваем кольцо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на средний палец)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Этот пальчик — маменька,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(надеваем кольцо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на безымянный палец)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Этот пальчик — Ванечка (Танечка,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Данечка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(надеваем кольцо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на мизинец).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(поочередно надеваем массажные кольца на каждый палец).</w:t>
      </w:r>
    </w:p>
    <w:p w:rsidR="00F839A6" w:rsidRPr="00ED4669" w:rsidRDefault="00F839A6" w:rsidP="00F839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4669">
        <w:rPr>
          <w:rFonts w:ascii="Times New Roman" w:hAnsi="Times New Roman" w:cs="Times New Roman"/>
          <w:b/>
          <w:i/>
          <w:sz w:val="28"/>
          <w:szCs w:val="28"/>
        </w:rPr>
        <w:t xml:space="preserve">Неоспоримыми достоинствами Су – </w:t>
      </w:r>
      <w:proofErr w:type="spellStart"/>
      <w:r w:rsidRPr="00ED466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ED4669" w:rsidRPr="00ED4669">
        <w:rPr>
          <w:rFonts w:ascii="Times New Roman" w:hAnsi="Times New Roman" w:cs="Times New Roman"/>
          <w:b/>
          <w:i/>
          <w:sz w:val="28"/>
          <w:szCs w:val="28"/>
        </w:rPr>
        <w:t>жок</w:t>
      </w:r>
      <w:proofErr w:type="spellEnd"/>
      <w:r w:rsidR="00ED4669" w:rsidRPr="00ED4669">
        <w:rPr>
          <w:rFonts w:ascii="Times New Roman" w:hAnsi="Times New Roman" w:cs="Times New Roman"/>
          <w:b/>
          <w:i/>
          <w:sz w:val="28"/>
          <w:szCs w:val="28"/>
        </w:rPr>
        <w:t xml:space="preserve"> терапии являются</w:t>
      </w:r>
      <w:r w:rsidRPr="00ED46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• Высокая эффективность – при правильном применении наступает выраженный эффект.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• Абсолютная безопасность – неправильное применение никогда не наносит вред – оно просто неэффективно.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• Универсальность — Су –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терапию могут использовать и педагоги в своей работе, и родители в домашних условиях. Так как на руках и стопах есть проекции всех органов и частей тела, то методика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применима для лечения всего организма.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— может стать своеобразной «Скорой помощью», если человек находится в критической ситуации, и не может рассчитывать на получение квалифицированной медицинской помощи в ближайшее время.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• Простота применения – для получения результата проводить стимуляцию биологически активных точек с помощью Су –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шариков (они свободно продаются в аптеках и не требуют больших затрат).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• Возможность самостоятельного использования — каждый человек легко может овладеть техникой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для самолечения и восстановления нарушенной гармонии своего организма.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 xml:space="preserve">Таким образом, Су —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терапия — это высокоэффективный, универсальный, доступный и абсолютно безопасный метод </w:t>
      </w:r>
      <w:proofErr w:type="spellStart"/>
      <w:r w:rsidRPr="00F839A6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F839A6">
        <w:rPr>
          <w:rFonts w:ascii="Times New Roman" w:hAnsi="Times New Roman" w:cs="Times New Roman"/>
          <w:sz w:val="28"/>
          <w:szCs w:val="28"/>
        </w:rPr>
        <w:t xml:space="preserve"> путем воздействия на активные точки, расположенные на кистях и стопах, специальными массажными шарами.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Только задумайтесь: такие простые манипуляции, а сколько пользы!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— Положительное воздействие на внутренние органы, тонизирующий, иммуностимулирующий эффект – это раз!</w:t>
      </w:r>
    </w:p>
    <w:p w:rsidR="00F839A6" w:rsidRPr="00F839A6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lastRenderedPageBreak/>
        <w:t>— Стимуляция мыслительных функций и речи – это два!</w:t>
      </w:r>
    </w:p>
    <w:p w:rsidR="00ED4669" w:rsidRDefault="00F839A6" w:rsidP="00F839A6">
      <w:pPr>
        <w:jc w:val="both"/>
        <w:rPr>
          <w:rFonts w:ascii="Times New Roman" w:hAnsi="Times New Roman" w:cs="Times New Roman"/>
          <w:sz w:val="28"/>
          <w:szCs w:val="28"/>
        </w:rPr>
      </w:pPr>
      <w:r w:rsidRPr="00F839A6">
        <w:rPr>
          <w:rFonts w:ascii="Times New Roman" w:hAnsi="Times New Roman" w:cs="Times New Roman"/>
          <w:sz w:val="28"/>
          <w:szCs w:val="28"/>
        </w:rPr>
        <w:t>— Заряд положительных эмоци</w:t>
      </w:r>
      <w:r w:rsidR="00ED4669">
        <w:rPr>
          <w:rFonts w:ascii="Times New Roman" w:hAnsi="Times New Roman" w:cs="Times New Roman"/>
          <w:sz w:val="28"/>
          <w:szCs w:val="28"/>
        </w:rPr>
        <w:t xml:space="preserve">й – это три! </w:t>
      </w: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Default="00ED4669" w:rsidP="00ED4669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466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23589" cy="3067050"/>
            <wp:effectExtent l="19050" t="0" r="546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89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ED4669" w:rsidRDefault="00ED4669" w:rsidP="00ED4669">
      <w:pPr>
        <w:rPr>
          <w:rFonts w:ascii="Times New Roman" w:hAnsi="Times New Roman" w:cs="Times New Roman"/>
          <w:sz w:val="28"/>
          <w:szCs w:val="28"/>
        </w:rPr>
      </w:pPr>
    </w:p>
    <w:p w:rsidR="0055130F" w:rsidRDefault="00ED4669" w:rsidP="00ED4669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4669" w:rsidRDefault="00ED4669" w:rsidP="00ED4669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p w:rsidR="00ED4669" w:rsidRPr="00ED4669" w:rsidRDefault="00ED4669" w:rsidP="00ED4669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sectPr w:rsidR="00ED4669" w:rsidRPr="00ED4669" w:rsidSect="0055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9A6"/>
    <w:rsid w:val="0055130F"/>
    <w:rsid w:val="00ED4669"/>
    <w:rsid w:val="00F8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3</cp:revision>
  <dcterms:created xsi:type="dcterms:W3CDTF">2017-12-04T17:10:00Z</dcterms:created>
  <dcterms:modified xsi:type="dcterms:W3CDTF">2017-12-04T17:47:00Z</dcterms:modified>
</cp:coreProperties>
</file>