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D0" w:rsidRPr="006A7837" w:rsidRDefault="00261FD0" w:rsidP="00261FD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</w:pPr>
      <w:r w:rsidRPr="006A7837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Сценарий посвящения в волонтёры с</w:t>
      </w:r>
      <w:r w:rsidR="006A7837" w:rsidRPr="006A7837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 xml:space="preserve"> </w:t>
      </w:r>
      <w:r w:rsidRPr="006A7837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 xml:space="preserve"> вручением галстуков</w:t>
      </w:r>
    </w:p>
    <w:p w:rsidR="00543A3F" w:rsidRPr="006A7837" w:rsidRDefault="00543A3F" w:rsidP="00261FD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</w:pPr>
      <w:r w:rsidRPr="006A7837">
        <w:rPr>
          <w:rFonts w:ascii="Cambria" w:eastAsia="Times New Roman" w:hAnsi="Cambria" w:cs="Times New Roman"/>
          <w:b/>
          <w:color w:val="FF0000"/>
          <w:sz w:val="32"/>
          <w:szCs w:val="32"/>
          <w:lang w:eastAsia="ru-RU"/>
        </w:rPr>
        <w:t>«Дорогою добра»</w:t>
      </w:r>
    </w:p>
    <w:p w:rsidR="006A7837" w:rsidRDefault="006A7837" w:rsidP="00261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Сценарий предназначен для детей старших и подготовительных гру</w:t>
      </w:r>
      <w:proofErr w:type="gramStart"/>
      <w:r w:rsidRPr="006A78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пп с пр</w:t>
      </w:r>
      <w:proofErr w:type="gramEnd"/>
      <w:r w:rsidRPr="006A78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ивлечением всех возрастных групп детского сада. Может быть </w:t>
      </w:r>
      <w:proofErr w:type="gramStart"/>
      <w:r w:rsidRPr="006A78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полезен</w:t>
      </w:r>
      <w:proofErr w:type="gramEnd"/>
      <w:r w:rsidRPr="006A78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музыкальным руководителям, воспитателям.</w:t>
      </w:r>
    </w:p>
    <w:p w:rsidR="00261FD0" w:rsidRPr="00543A3F" w:rsidRDefault="00261FD0" w:rsidP="00261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543A3F">
        <w:t xml:space="preserve"> </w:t>
      </w:r>
      <w:r w:rsidRPr="00543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благоприятного эмоционального настроя на участие в волонтёрском движении.</w:t>
      </w:r>
    </w:p>
    <w:p w:rsidR="00261FD0" w:rsidRPr="00543A3F" w:rsidRDefault="00261FD0" w:rsidP="00261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261FD0" w:rsidRPr="00543A3F" w:rsidRDefault="00261FD0" w:rsidP="00261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1.Продвигать идеи </w:t>
      </w:r>
      <w:proofErr w:type="spellStart"/>
      <w:r w:rsidRPr="00543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волонтёрства</w:t>
      </w:r>
      <w:proofErr w:type="spellEnd"/>
      <w:r w:rsidRPr="00543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поддержки волонтерских инициатив в детском саду.</w:t>
      </w:r>
    </w:p>
    <w:p w:rsidR="00261FD0" w:rsidRPr="00543A3F" w:rsidRDefault="00261FD0" w:rsidP="00261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Определить направления деятельности волонтеров.</w:t>
      </w:r>
    </w:p>
    <w:p w:rsidR="00261FD0" w:rsidRPr="00543A3F" w:rsidRDefault="00261FD0" w:rsidP="00261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Развитие милосердия и гуманности по отношению к окружающему миру.</w:t>
      </w:r>
    </w:p>
    <w:p w:rsidR="006A7837" w:rsidRPr="006A7837" w:rsidRDefault="006A7837" w:rsidP="00261F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ХОД МЕРОПРИЯТИЯ:</w:t>
      </w:r>
    </w:p>
    <w:p w:rsidR="00261FD0" w:rsidRPr="00543A3F" w:rsidRDefault="00261FD0" w:rsidP="00261F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Звучит музыка. Выходят ведущ</w:t>
      </w:r>
      <w:r w:rsidR="00CD53A5" w:rsidRPr="00543A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ая</w:t>
      </w:r>
    </w:p>
    <w:p w:rsidR="00CD53A5" w:rsidRPr="00543A3F" w:rsidRDefault="00261FD0" w:rsidP="00261FD0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дорогие ребята, уважаемые родители и гости!  </w:t>
      </w:r>
    </w:p>
    <w:p w:rsidR="00CD53A5" w:rsidRPr="00543A3F" w:rsidRDefault="00261FD0" w:rsidP="00261FD0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рады видеть вас на </w:t>
      </w:r>
      <w:r w:rsidR="00CD53A5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 в истории нашего детского сада празднике «</w:t>
      </w:r>
      <w:r w:rsidR="006753DD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Дорогою </w:t>
      </w:r>
      <w:r w:rsidR="00CD53A5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добра», который посвящен самым добрым, отзывчивым, бескорыстным и готовым в любую минуту прийти на помощь людям.</w:t>
      </w:r>
    </w:p>
    <w:p w:rsidR="00013812" w:rsidRPr="00543A3F" w:rsidRDefault="000F174B" w:rsidP="000F174B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а как называют доброго человека? Какими словами? (дети отвечают: ласковый, нежный…). Молодцы! </w:t>
      </w:r>
    </w:p>
    <w:p w:rsidR="000F174B" w:rsidRPr="00543A3F" w:rsidRDefault="000F174B" w:rsidP="000F174B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такого человека называют «сердечный». Почему, как вы думаете? (дети отвечают) Да, верно, у него доброе сердце. Тепло и любовь к другим людям исходят из сердца. Положите руку на сердце. Послушайте, как бьется ваше сердце… Оно полно жизни, добра, любви…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каждом из нас есть что-то, что мы умеем лучше других и можем поделиться этим с другими. Человек, делающий другим добро, умеющий сопереживать, чувствует себя счастливым. Такие люди были всегда. А как их называют? (добровольцы).</w:t>
      </w:r>
    </w:p>
    <w:p w:rsidR="00F3036F" w:rsidRPr="00543A3F" w:rsidRDefault="00261FD0" w:rsidP="00F3036F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кто такие волонтёры? (</w:t>
      </w: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7CFD" w:rsidRPr="00543A3F" w:rsidRDefault="00F3036F" w:rsidP="00F3036F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CFD" w:rsidRPr="00543A3F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  </w:t>
      </w:r>
      <w:r w:rsidR="00B37CFD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Волонтёры –</w:t>
      </w:r>
      <w:r w:rsidR="00013812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CFD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люди, которые добровольно готовы потрат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B37CFD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свои силы и время на пользу обществу или конкретному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CFD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человеку. Синонимом слова «волонтёр» является слово «доброволец». Иногда              волонтёров называют общественными помощниками, лидерами, посредниками. </w:t>
      </w:r>
    </w:p>
    <w:p w:rsidR="00C52280" w:rsidRPr="00543A3F" w:rsidRDefault="00C52280" w:rsidP="00261FD0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к нам пришли ребята из волонтёрского клуба «Ветер перемен» и они с удовольствием расскажут о себе.  </w:t>
      </w:r>
    </w:p>
    <w:p w:rsidR="00C52280" w:rsidRPr="006A7837" w:rsidRDefault="00C52280" w:rsidP="00C52280">
      <w:pPr>
        <w:tabs>
          <w:tab w:val="left" w:pos="1275"/>
        </w:tabs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ПРЕДСТАВЛЕНИЕ волонтёрского клуба «Ветер перемен»</w:t>
      </w:r>
    </w:p>
    <w:p w:rsidR="00C52280" w:rsidRPr="00543A3F" w:rsidRDefault="00C52280" w:rsidP="00C52280">
      <w:pPr>
        <w:tabs>
          <w:tab w:val="left" w:pos="1275"/>
        </w:tabs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(монтаж, песня, монтаж, танец)</w:t>
      </w:r>
    </w:p>
    <w:p w:rsidR="00C52280" w:rsidRPr="00543A3F" w:rsidRDefault="00C52280" w:rsidP="00C52280">
      <w:pPr>
        <w:tabs>
          <w:tab w:val="left" w:pos="1275"/>
        </w:tabs>
        <w:spacing w:after="0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="00460D0B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когда миллионы людей добровольно делают добро.  Волонтёры находятся именно там, где действительно нужны. Не каждый сможет, отложив свои дела, прийти на помощь тем, кто в ней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нуждается. Быть добровольцем может только по-настоящему добрый и отзывчивый человек.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готовы творить добрые дела и стать настоящим волонтёром? (</w:t>
      </w:r>
      <w:r w:rsidR="00460D0B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0715" w:rsidRPr="00543A3F" w:rsidRDefault="00AC0715" w:rsidP="00261FD0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ПОСТАВИТЬ МОЛЬБЕРТ С ЦВЕТИКОМ</w:t>
      </w:r>
    </w:p>
    <w:p w:rsidR="00261FD0" w:rsidRPr="00543A3F" w:rsidRDefault="00460D0B" w:rsidP="00261FD0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Волонтёр 1.</w:t>
      </w:r>
      <w:r w:rsidR="00261FD0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принять вас в ряды волонтёров, мы должны убедиться, что вы готовы творить добрые дела. Мы приготовили для вас небольшое испытание.</w:t>
      </w:r>
      <w:r w:rsidR="00261FD0" w:rsidRPr="00543A3F">
        <w:t xml:space="preserve">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задания написаны на лепесточках Цветика-</w:t>
      </w:r>
      <w:proofErr w:type="spellStart"/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Семицветика</w:t>
      </w:r>
      <w:proofErr w:type="spellEnd"/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Готовы?</w:t>
      </w:r>
      <w:r w:rsidR="00013812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3812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  <w:r w:rsidR="00013812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13812" w:rsidRPr="00543A3F" w:rsidRDefault="00460D0B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Волонтёр 2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Красный лепесточек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61FD0"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отрываю,</w:t>
      </w:r>
      <w:r w:rsidR="00EB3EEE"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812" w:rsidRPr="0054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013812" w:rsidRPr="00543A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волшебная музыка</w:t>
      </w:r>
      <w:r w:rsidR="00013812" w:rsidRPr="0054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261FD0" w:rsidRPr="00543A3F" w:rsidRDefault="00013812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61FD0"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в игру вежливые слова предлагаю.</w:t>
      </w:r>
    </w:p>
    <w:p w:rsidR="00F3036F" w:rsidRPr="00543A3F" w:rsidRDefault="00F3036F" w:rsidP="00F303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Словесная игра «Вежливые слова».</w:t>
      </w:r>
      <w:r w:rsidRPr="00543A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60D0B" w:rsidRPr="00543A3F" w:rsidRDefault="00460D0B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60D0B" w:rsidRPr="00543A3F" w:rsidSect="00460D0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Говорить друзьям не лень,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Улыбаясь…(добрый день)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другу на прощание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скажем…(до свидания)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друга не стоит винить,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скорее…(извинить).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 оно красиво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доброе…(спасибо).</w:t>
      </w:r>
    </w:p>
    <w:p w:rsidR="00460D0B" w:rsidRPr="00543A3F" w:rsidRDefault="00460D0B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виноваты, сказать спешите</w:t>
      </w:r>
    </w:p>
    <w:p w:rsidR="00460D0B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«Прошу вас, пожалуйста </w:t>
      </w:r>
      <w:r w:rsidR="00460D0B"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извините).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чужой разговор никогда не встревай,</w:t>
      </w:r>
    </w:p>
    <w:p w:rsidR="00013812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взрослых ты лучше …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перебивай).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013812" w:rsidRPr="00543A3F" w:rsidRDefault="00013812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812" w:rsidRPr="00543A3F" w:rsidRDefault="00013812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Растает даже ледяная глыба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слова теплого…</w:t>
      </w:r>
      <w:proofErr w:type="gramStart"/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спасибо).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Зазеленеет старый пень,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услышит…(добрый день).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вежливый и развитый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встречаясь…</w:t>
      </w:r>
      <w:r w:rsidR="00013812"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(здравствуйте).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нас бранят за шалости,</w:t>
      </w:r>
    </w:p>
    <w:p w:rsidR="00261FD0" w:rsidRPr="00543A3F" w:rsidRDefault="00261FD0" w:rsidP="00261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Говорим…(простите</w:t>
      </w:r>
      <w:proofErr w:type="gramStart"/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пожалуйста)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Франции, и в Дании</w:t>
      </w:r>
    </w:p>
    <w:p w:rsidR="00F3036F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говорят…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свидания).</w:t>
      </w:r>
    </w:p>
    <w:p w:rsidR="00460D0B" w:rsidRPr="00543A3F" w:rsidRDefault="00460D0B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60D0B" w:rsidRPr="00543A3F" w:rsidSect="00460D0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1151" w:rsidRPr="00543A3F" w:rsidRDefault="00EF1151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FD0" w:rsidRPr="00543A3F" w:rsidRDefault="00460D0B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Волонтёр 3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Оранжевый лепесточек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отрываю,</w:t>
      </w:r>
      <w:r w:rsidR="00013812" w:rsidRPr="0054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013812" w:rsidRPr="00543A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волшебная музыка</w:t>
      </w:r>
      <w:r w:rsidR="00013812" w:rsidRPr="00543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812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 вопросы ответить предлагаю. Скажите, чтобы быть хорошим человеком, достаточно ли только знать вежливые слова?  Кто из вас может объяснить, что значит быть хорошим?</w:t>
      </w:r>
    </w:p>
    <w:p w:rsidR="000C66A4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460D0B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отвечают.</w:t>
      </w:r>
      <w:proofErr w:type="gramEnd"/>
      <w:r w:rsidR="00460D0B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="000C66A4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Волонтёр помогает.) </w:t>
      </w:r>
      <w:proofErr w:type="gramEnd"/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значит, быть внимательным к людям; </w:t>
      </w:r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заботиться о близких тебе людях; </w:t>
      </w:r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уступать дорогу, когда идешь на встречу; </w:t>
      </w:r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уступать место девочкам и взрослым людям;</w:t>
      </w:r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благодарить за помощь; </w:t>
      </w:r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грубить; </w:t>
      </w:r>
    </w:p>
    <w:p w:rsidR="000C66A4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стараться сделать 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61FD0" w:rsidRPr="00543A3F" w:rsidRDefault="00261FD0" w:rsidP="000C66A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 также  говорить вежливые слова).</w:t>
      </w:r>
    </w:p>
    <w:p w:rsidR="00261FD0" w:rsidRPr="00543A3F" w:rsidRDefault="00460D0B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Волонтёр </w:t>
      </w:r>
      <w:r w:rsidR="000C66A4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Правильно, ребята. Быть хорошим человеком – это  не только говорить вежливые слова, но и стараться делать приятное другим людям, помогать друзьям в трудную минуту, быть добрым и справедливым. Сейчас поиграем в </w:t>
      </w:r>
      <w:r w:rsidR="00261FD0" w:rsidRPr="006A7837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игру «Скажи наоборот».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грустные ребята? 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весёлые ребята).  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плохие ребята?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 хорошие ребята).    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ленивые ребята?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 трудолюбивые ребята).                    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недружные ребята? 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дружные ребята).</w:t>
      </w:r>
    </w:p>
    <w:p w:rsidR="006535F1" w:rsidRPr="00543A3F" w:rsidRDefault="00261FD0" w:rsidP="00653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35F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грубые ребята?            (Мы вежливые ребята).</w:t>
      </w:r>
    </w:p>
    <w:p w:rsidR="006535F1" w:rsidRPr="00543A3F" w:rsidRDefault="006535F1" w:rsidP="00653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жадные ребята?           (Мы щедрые ребята).  </w:t>
      </w:r>
    </w:p>
    <w:p w:rsidR="00261FD0" w:rsidRPr="00543A3F" w:rsidRDefault="00261FD0" w:rsidP="00261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злые ребята? </w:t>
      </w:r>
      <w:r w:rsidR="00460D0B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(Мы добрые ребята). </w:t>
      </w:r>
    </w:p>
    <w:p w:rsidR="006535F1" w:rsidRPr="00543A3F" w:rsidRDefault="00EF2D1A" w:rsidP="00EF2D1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6A7837">
        <w:rPr>
          <w:b/>
          <w:bCs/>
          <w:sz w:val="28"/>
          <w:szCs w:val="28"/>
          <w:highlight w:val="yellow"/>
          <w:u w:val="single"/>
        </w:rPr>
        <w:t>Танец «Что такое  доброта»</w:t>
      </w:r>
    </w:p>
    <w:p w:rsidR="00EF2D1A" w:rsidRPr="00543A3F" w:rsidRDefault="00EF2D1A" w:rsidP="00013812">
      <w:pPr>
        <w:pStyle w:val="a6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013812" w:rsidRPr="00543A3F" w:rsidRDefault="00460D0B" w:rsidP="00013812">
      <w:pPr>
        <w:pStyle w:val="a6"/>
        <w:spacing w:before="0" w:beforeAutospacing="0" w:after="0" w:afterAutospacing="0"/>
        <w:rPr>
          <w:sz w:val="28"/>
          <w:szCs w:val="28"/>
        </w:rPr>
      </w:pPr>
      <w:r w:rsidRPr="00543A3F">
        <w:rPr>
          <w:b/>
          <w:bCs/>
          <w:sz w:val="28"/>
          <w:szCs w:val="28"/>
          <w:u w:val="single"/>
        </w:rPr>
        <w:t xml:space="preserve">Волонтёр 4: </w:t>
      </w:r>
      <w:r w:rsidRPr="00543A3F">
        <w:rPr>
          <w:sz w:val="28"/>
          <w:szCs w:val="28"/>
          <w:u w:val="single"/>
        </w:rPr>
        <w:t> </w:t>
      </w:r>
      <w:r w:rsidR="00261FD0" w:rsidRPr="00543A3F">
        <w:rPr>
          <w:b/>
          <w:bCs/>
          <w:sz w:val="28"/>
          <w:szCs w:val="28"/>
          <w:u w:val="single"/>
        </w:rPr>
        <w:t>Желтый лепесток</w:t>
      </w:r>
      <w:r w:rsidR="00261FD0" w:rsidRPr="00543A3F">
        <w:rPr>
          <w:sz w:val="28"/>
          <w:szCs w:val="28"/>
        </w:rPr>
        <w:t>  я отрываю,</w:t>
      </w:r>
      <w:r w:rsidR="00013812" w:rsidRPr="00543A3F">
        <w:rPr>
          <w:b/>
          <w:color w:val="000000"/>
          <w:sz w:val="28"/>
          <w:szCs w:val="28"/>
        </w:rPr>
        <w:t xml:space="preserve"> (</w:t>
      </w:r>
      <w:r w:rsidR="00013812" w:rsidRPr="00543A3F">
        <w:rPr>
          <w:b/>
          <w:i/>
          <w:color w:val="000000"/>
          <w:sz w:val="28"/>
          <w:szCs w:val="28"/>
        </w:rPr>
        <w:t>звучит волшебная музыка</w:t>
      </w:r>
      <w:r w:rsidR="00013812" w:rsidRPr="00543A3F">
        <w:rPr>
          <w:b/>
          <w:color w:val="000000"/>
          <w:sz w:val="28"/>
          <w:szCs w:val="28"/>
        </w:rPr>
        <w:t xml:space="preserve">) </w:t>
      </w:r>
      <w:r w:rsidR="00013812" w:rsidRPr="00543A3F">
        <w:rPr>
          <w:sz w:val="28"/>
          <w:szCs w:val="28"/>
        </w:rPr>
        <w:t xml:space="preserve"> и  сейчас я задание вам прочитаю. </w:t>
      </w:r>
      <w:r w:rsidR="00013812" w:rsidRPr="006A7837">
        <w:rPr>
          <w:b/>
          <w:bCs/>
          <w:sz w:val="28"/>
          <w:szCs w:val="28"/>
          <w:highlight w:val="yellow"/>
        </w:rPr>
        <w:t>Игра «Хорошие манеры»</w:t>
      </w:r>
    </w:p>
    <w:p w:rsidR="00013812" w:rsidRPr="00543A3F" w:rsidRDefault="00013812" w:rsidP="00013812">
      <w:pPr>
        <w:pStyle w:val="a6"/>
        <w:spacing w:before="0" w:beforeAutospacing="0" w:after="0" w:afterAutospacing="0"/>
        <w:rPr>
          <w:sz w:val="28"/>
          <w:szCs w:val="28"/>
        </w:rPr>
      </w:pPr>
      <w:r w:rsidRPr="00543A3F">
        <w:rPr>
          <w:sz w:val="28"/>
          <w:szCs w:val="28"/>
        </w:rPr>
        <w:t xml:space="preserve">Я буду читать отрывки из стихов, а вы решайте, хорошо или плохо поступают </w:t>
      </w:r>
      <w:r w:rsidR="00894AE1" w:rsidRPr="00543A3F">
        <w:rPr>
          <w:sz w:val="28"/>
          <w:szCs w:val="28"/>
        </w:rPr>
        <w:t>дети</w:t>
      </w:r>
      <w:r w:rsidRPr="00543A3F">
        <w:rPr>
          <w:sz w:val="28"/>
          <w:szCs w:val="28"/>
        </w:rPr>
        <w:t>. Если хорошо – хлопайте в ладоши, если плохо – топайте.</w:t>
      </w:r>
      <w:r w:rsidR="00894AE1" w:rsidRPr="00543A3F">
        <w:rPr>
          <w:sz w:val="28"/>
          <w:szCs w:val="28"/>
        </w:rPr>
        <w:t xml:space="preserve"> Будьте внимательны. Готовы?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>Любят детки утром рано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 xml:space="preserve">Глазки мыть водой из крана </w:t>
      </w:r>
      <w:r w:rsidRPr="00543A3F">
        <w:rPr>
          <w:b/>
          <w:i/>
          <w:sz w:val="28"/>
          <w:szCs w:val="28"/>
        </w:rPr>
        <w:t>(Хлопают)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>Моют детки носик чисто,</w:t>
      </w:r>
      <w:r w:rsidRPr="00543A3F">
        <w:rPr>
          <w:b/>
          <w:i/>
          <w:sz w:val="28"/>
          <w:szCs w:val="28"/>
        </w:rPr>
        <w:t xml:space="preserve"> (Хлопают)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 xml:space="preserve">Ну и зубки любят чистить </w:t>
      </w:r>
      <w:r w:rsidRPr="00543A3F">
        <w:rPr>
          <w:b/>
          <w:i/>
          <w:sz w:val="28"/>
          <w:szCs w:val="28"/>
        </w:rPr>
        <w:t>(Хлопают)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>Любят собирать игрушки,</w:t>
      </w:r>
      <w:r w:rsidRPr="00543A3F">
        <w:rPr>
          <w:b/>
          <w:i/>
          <w:sz w:val="28"/>
          <w:szCs w:val="28"/>
        </w:rPr>
        <w:t xml:space="preserve"> (Хлопают)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 xml:space="preserve">Прыгать на своей подушке, </w:t>
      </w:r>
      <w:r w:rsidRPr="00543A3F">
        <w:rPr>
          <w:b/>
          <w:i/>
          <w:sz w:val="28"/>
          <w:szCs w:val="28"/>
        </w:rPr>
        <w:t>(Топают)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>Сказки с мамою читать,</w:t>
      </w:r>
      <w:r w:rsidRPr="00543A3F">
        <w:rPr>
          <w:b/>
          <w:i/>
          <w:sz w:val="28"/>
          <w:szCs w:val="28"/>
        </w:rPr>
        <w:t xml:space="preserve"> (Хлопают)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>Листики у книжки рват</w:t>
      </w:r>
      <w:proofErr w:type="gramStart"/>
      <w:r w:rsidRPr="00543A3F">
        <w:rPr>
          <w:sz w:val="28"/>
          <w:szCs w:val="28"/>
        </w:rPr>
        <w:t>ь</w:t>
      </w:r>
      <w:r w:rsidRPr="00543A3F">
        <w:rPr>
          <w:b/>
          <w:i/>
          <w:sz w:val="28"/>
          <w:szCs w:val="28"/>
        </w:rPr>
        <w:t>(</w:t>
      </w:r>
      <w:proofErr w:type="gramEnd"/>
      <w:r w:rsidRPr="00543A3F">
        <w:rPr>
          <w:b/>
          <w:i/>
          <w:sz w:val="28"/>
          <w:szCs w:val="28"/>
        </w:rPr>
        <w:t>Топают</w:t>
      </w:r>
    </w:p>
    <w:p w:rsidR="00013812" w:rsidRPr="00543A3F" w:rsidRDefault="00013812" w:rsidP="00894A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543A3F">
        <w:rPr>
          <w:sz w:val="28"/>
          <w:szCs w:val="28"/>
        </w:rPr>
        <w:t>Капризничать, кричать,</w:t>
      </w:r>
      <w:r w:rsidRPr="00543A3F">
        <w:rPr>
          <w:b/>
          <w:i/>
          <w:sz w:val="28"/>
          <w:szCs w:val="28"/>
        </w:rPr>
        <w:t xml:space="preserve"> (Топают</w:t>
      </w:r>
      <w:r w:rsidR="00894AE1" w:rsidRPr="00543A3F">
        <w:rPr>
          <w:b/>
          <w:i/>
          <w:sz w:val="28"/>
          <w:szCs w:val="28"/>
        </w:rPr>
        <w:t>)</w:t>
      </w:r>
    </w:p>
    <w:p w:rsidR="00894AE1" w:rsidRPr="00543A3F" w:rsidRDefault="00013812" w:rsidP="00894A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A3F">
        <w:rPr>
          <w:rFonts w:ascii="Times New Roman" w:hAnsi="Times New Roman" w:cs="Times New Roman"/>
          <w:sz w:val="28"/>
          <w:szCs w:val="28"/>
        </w:rPr>
        <w:t>Лечь в ботинках на кроват</w:t>
      </w:r>
      <w:proofErr w:type="gramStart"/>
      <w:r w:rsidRPr="00543A3F">
        <w:rPr>
          <w:rFonts w:ascii="Times New Roman" w:hAnsi="Times New Roman" w:cs="Times New Roman"/>
          <w:sz w:val="28"/>
          <w:szCs w:val="28"/>
        </w:rPr>
        <w:t>ь</w:t>
      </w:r>
      <w:r w:rsidRPr="00543A3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543A3F">
        <w:rPr>
          <w:rFonts w:ascii="Times New Roman" w:hAnsi="Times New Roman" w:cs="Times New Roman"/>
          <w:b/>
          <w:i/>
          <w:sz w:val="28"/>
          <w:szCs w:val="28"/>
        </w:rPr>
        <w:t>Топают</w:t>
      </w:r>
      <w:r w:rsidR="00894AE1" w:rsidRPr="00543A3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C66A4" w:rsidRPr="00543A3F" w:rsidRDefault="00013812" w:rsidP="0089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EEE" w:rsidRPr="00543A3F" w:rsidRDefault="006452E6" w:rsidP="00013812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43A3F">
        <w:rPr>
          <w:b/>
          <w:bCs/>
          <w:sz w:val="28"/>
          <w:szCs w:val="28"/>
          <w:u w:val="single"/>
        </w:rPr>
        <w:t xml:space="preserve">Волонтёр 5: </w:t>
      </w:r>
      <w:r w:rsidRPr="00543A3F">
        <w:rPr>
          <w:sz w:val="28"/>
          <w:szCs w:val="28"/>
          <w:u w:val="single"/>
        </w:rPr>
        <w:t> </w:t>
      </w:r>
      <w:r w:rsidR="00261FD0" w:rsidRPr="00543A3F">
        <w:rPr>
          <w:b/>
          <w:bCs/>
          <w:sz w:val="28"/>
          <w:szCs w:val="28"/>
        </w:rPr>
        <w:t>Зеленый лепесток</w:t>
      </w:r>
      <w:r w:rsidR="00261FD0" w:rsidRPr="00543A3F">
        <w:rPr>
          <w:sz w:val="28"/>
          <w:szCs w:val="28"/>
        </w:rPr>
        <w:t xml:space="preserve"> я отрываю, </w:t>
      </w:r>
      <w:r w:rsidR="00EB3EEE" w:rsidRPr="00543A3F">
        <w:rPr>
          <w:b/>
          <w:color w:val="000000"/>
          <w:sz w:val="28"/>
          <w:szCs w:val="28"/>
        </w:rPr>
        <w:t>(</w:t>
      </w:r>
      <w:r w:rsidR="00EB3EEE" w:rsidRPr="00543A3F">
        <w:rPr>
          <w:b/>
          <w:i/>
          <w:color w:val="000000"/>
          <w:sz w:val="28"/>
          <w:szCs w:val="28"/>
        </w:rPr>
        <w:t>звучит волшебная музыка</w:t>
      </w:r>
      <w:r w:rsidR="00EB3EEE" w:rsidRPr="00543A3F">
        <w:rPr>
          <w:b/>
          <w:color w:val="000000"/>
          <w:sz w:val="28"/>
          <w:szCs w:val="28"/>
        </w:rPr>
        <w:t xml:space="preserve">) </w:t>
      </w:r>
    </w:p>
    <w:p w:rsidR="00894AE1" w:rsidRPr="00543A3F" w:rsidRDefault="00894AE1" w:rsidP="00EB3EEE">
      <w:pPr>
        <w:pStyle w:val="a6"/>
        <w:spacing w:before="0" w:beforeAutospacing="0" w:after="0" w:afterAutospacing="0"/>
        <w:rPr>
          <w:sz w:val="28"/>
          <w:szCs w:val="28"/>
        </w:rPr>
      </w:pPr>
      <w:r w:rsidRPr="00543A3F">
        <w:rPr>
          <w:sz w:val="28"/>
          <w:szCs w:val="28"/>
        </w:rPr>
        <w:t xml:space="preserve">и сейчас я задание вам прочитаю: </w:t>
      </w:r>
      <w:r w:rsidR="005C4564" w:rsidRPr="00543A3F">
        <w:rPr>
          <w:sz w:val="28"/>
          <w:szCs w:val="28"/>
        </w:rPr>
        <w:t xml:space="preserve">нужно </w:t>
      </w:r>
      <w:r w:rsidRPr="00543A3F">
        <w:rPr>
          <w:sz w:val="28"/>
          <w:szCs w:val="28"/>
        </w:rPr>
        <w:t xml:space="preserve">вспомнить пословицы о добре и доброте предлагаю.  </w:t>
      </w:r>
    </w:p>
    <w:p w:rsidR="00894AE1" w:rsidRPr="00543A3F" w:rsidRDefault="00894AE1" w:rsidP="00894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Волонтёр начинает пословицу, дети заканчивают ее. 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доброе дело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смело.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дана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добрые дела.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 до добра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доведет.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слово лечит, а злое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………..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калечит.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одежда красит человека, а его…… добрые дела.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Злой плачет от зависти, а 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……от радости.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слова дороже …………богатства.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ищи красоты, ищи…….. доброты.</w:t>
      </w:r>
    </w:p>
    <w:p w:rsidR="00894AE1" w:rsidRPr="00543A3F" w:rsidRDefault="00894AE1" w:rsidP="00894A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Сумел провиниться, сумей и……. повиниться.</w:t>
      </w:r>
    </w:p>
    <w:p w:rsidR="006535F1" w:rsidRPr="00543A3F" w:rsidRDefault="006535F1" w:rsidP="000F174B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  <w:u w:val="single"/>
        </w:rPr>
      </w:pPr>
    </w:p>
    <w:p w:rsidR="000F174B" w:rsidRPr="00543A3F" w:rsidRDefault="000F174B" w:rsidP="000F174B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b/>
          <w:bCs/>
          <w:sz w:val="28"/>
          <w:szCs w:val="28"/>
          <w:u w:val="single"/>
        </w:rPr>
        <w:lastRenderedPageBreak/>
        <w:t xml:space="preserve">Волонтёр 6: </w:t>
      </w:r>
      <w:r w:rsidRPr="00543A3F">
        <w:rPr>
          <w:sz w:val="28"/>
          <w:szCs w:val="28"/>
          <w:u w:val="single"/>
        </w:rPr>
        <w:t> </w:t>
      </w:r>
      <w:r w:rsidR="00261FD0" w:rsidRPr="00543A3F">
        <w:rPr>
          <w:b/>
          <w:bCs/>
          <w:sz w:val="28"/>
          <w:szCs w:val="28"/>
        </w:rPr>
        <w:t>Голубой  лепесточек</w:t>
      </w:r>
      <w:r w:rsidR="00261FD0" w:rsidRPr="00543A3F">
        <w:rPr>
          <w:sz w:val="28"/>
          <w:szCs w:val="28"/>
        </w:rPr>
        <w:t xml:space="preserve"> я отрываю, </w:t>
      </w:r>
      <w:r w:rsidR="005C4564" w:rsidRPr="00543A3F">
        <w:rPr>
          <w:b/>
          <w:color w:val="000000"/>
          <w:sz w:val="28"/>
          <w:szCs w:val="28"/>
        </w:rPr>
        <w:t>(</w:t>
      </w:r>
      <w:r w:rsidR="005C4564" w:rsidRPr="00543A3F">
        <w:rPr>
          <w:b/>
          <w:i/>
          <w:color w:val="000000"/>
          <w:sz w:val="28"/>
          <w:szCs w:val="28"/>
        </w:rPr>
        <w:t>звучит волшебная музыка</w:t>
      </w:r>
      <w:r w:rsidR="005C4564" w:rsidRPr="00543A3F">
        <w:rPr>
          <w:b/>
          <w:color w:val="000000"/>
          <w:sz w:val="28"/>
          <w:szCs w:val="28"/>
        </w:rPr>
        <w:t>)</w:t>
      </w:r>
      <w:r w:rsidR="00261FD0" w:rsidRPr="00543A3F">
        <w:rPr>
          <w:sz w:val="28"/>
          <w:szCs w:val="28"/>
        </w:rPr>
        <w:t> </w:t>
      </w:r>
      <w:r w:rsidRPr="00543A3F">
        <w:rPr>
          <w:sz w:val="28"/>
          <w:szCs w:val="28"/>
        </w:rPr>
        <w:t>и поиграть предлагаю.</w:t>
      </w:r>
    </w:p>
    <w:p w:rsidR="005C4564" w:rsidRPr="00543A3F" w:rsidRDefault="005C4564" w:rsidP="005C4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поиграем в игру, которая называется </w:t>
      </w: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«Передай доброту другу»</w:t>
      </w:r>
      <w:r w:rsidR="006A7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4564" w:rsidRPr="00543A3F" w:rsidRDefault="008D1656" w:rsidP="005C4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встать в свой кружок. Каждый передаёт шар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доброты соседу и  говорит </w:t>
      </w:r>
      <w:r w:rsidR="006A7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A78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доброе и ласковое своему. Таким образом</w:t>
      </w:r>
      <w:r w:rsidR="006A7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передавая «добро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кругу»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4564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«Доброта» должна вернуться обратно к воспитателю.</w:t>
      </w:r>
    </w:p>
    <w:p w:rsidR="000F174B" w:rsidRPr="00543A3F" w:rsidRDefault="000F174B" w:rsidP="000F174B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543A3F">
        <w:rPr>
          <w:b/>
          <w:bCs/>
          <w:sz w:val="28"/>
          <w:szCs w:val="28"/>
          <w:u w:val="single"/>
        </w:rPr>
        <w:t>Волонтёр 7:</w:t>
      </w:r>
      <w:r w:rsidR="00261FD0" w:rsidRPr="00543A3F">
        <w:rPr>
          <w:sz w:val="28"/>
          <w:szCs w:val="28"/>
        </w:rPr>
        <w:t> </w:t>
      </w:r>
      <w:r w:rsidR="00261FD0" w:rsidRPr="00543A3F">
        <w:rPr>
          <w:b/>
          <w:bCs/>
          <w:sz w:val="28"/>
          <w:szCs w:val="28"/>
        </w:rPr>
        <w:t xml:space="preserve">Синий лепесточек </w:t>
      </w:r>
      <w:r w:rsidR="00261FD0" w:rsidRPr="00543A3F">
        <w:rPr>
          <w:sz w:val="28"/>
          <w:szCs w:val="28"/>
        </w:rPr>
        <w:t xml:space="preserve">отрываю, </w:t>
      </w:r>
      <w:r w:rsidRPr="00543A3F">
        <w:rPr>
          <w:b/>
          <w:color w:val="000000"/>
          <w:sz w:val="28"/>
          <w:szCs w:val="28"/>
        </w:rPr>
        <w:t>(</w:t>
      </w:r>
      <w:r w:rsidRPr="00543A3F">
        <w:rPr>
          <w:b/>
          <w:i/>
          <w:color w:val="000000"/>
          <w:sz w:val="28"/>
          <w:szCs w:val="28"/>
        </w:rPr>
        <w:t>звучит волшебная музыка</w:t>
      </w:r>
      <w:r w:rsidRPr="00543A3F">
        <w:rPr>
          <w:b/>
          <w:color w:val="000000"/>
          <w:sz w:val="28"/>
          <w:szCs w:val="28"/>
        </w:rPr>
        <w:t xml:space="preserve">) 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и</w:t>
      </w:r>
      <w:r w:rsidR="00261FD0" w:rsidRPr="00543A3F">
        <w:rPr>
          <w:sz w:val="28"/>
          <w:szCs w:val="28"/>
        </w:rPr>
        <w:t xml:space="preserve"> </w:t>
      </w:r>
      <w:r w:rsidRPr="00543A3F">
        <w:rPr>
          <w:sz w:val="28"/>
          <w:szCs w:val="28"/>
        </w:rPr>
        <w:t>ответить</w:t>
      </w:r>
      <w:r w:rsidR="00261FD0" w:rsidRPr="00543A3F">
        <w:rPr>
          <w:sz w:val="28"/>
          <w:szCs w:val="28"/>
        </w:rPr>
        <w:t xml:space="preserve"> предлагаю</w:t>
      </w:r>
      <w:r w:rsidRPr="00543A3F">
        <w:rPr>
          <w:sz w:val="28"/>
          <w:szCs w:val="28"/>
        </w:rPr>
        <w:t>.</w:t>
      </w:r>
      <w:r w:rsidR="00261FD0" w:rsidRPr="00543A3F">
        <w:rPr>
          <w:sz w:val="28"/>
          <w:szCs w:val="28"/>
        </w:rPr>
        <w:t xml:space="preserve"> 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rStyle w:val="a7"/>
          <w:b w:val="0"/>
          <w:sz w:val="28"/>
          <w:szCs w:val="28"/>
          <w:bdr w:val="none" w:sz="0" w:space="0" w:color="auto" w:frame="1"/>
        </w:rPr>
        <w:t xml:space="preserve">«Крошка сын к отцу </w:t>
      </w:r>
      <w:proofErr w:type="gramStart"/>
      <w:r w:rsidRPr="00543A3F">
        <w:rPr>
          <w:rStyle w:val="a7"/>
          <w:b w:val="0"/>
          <w:sz w:val="28"/>
          <w:szCs w:val="28"/>
          <w:bdr w:val="none" w:sz="0" w:space="0" w:color="auto" w:frame="1"/>
        </w:rPr>
        <w:t>пришел</w:t>
      </w:r>
      <w:proofErr w:type="gramEnd"/>
      <w:r w:rsidRPr="00543A3F">
        <w:rPr>
          <w:rStyle w:val="a7"/>
          <w:b w:val="0"/>
          <w:sz w:val="28"/>
          <w:szCs w:val="28"/>
          <w:bdr w:val="none" w:sz="0" w:space="0" w:color="auto" w:frame="1"/>
        </w:rPr>
        <w:t xml:space="preserve"> и спросила кроха:</w:t>
      </w:r>
    </w:p>
    <w:p w:rsidR="005C4564" w:rsidRPr="00543A3F" w:rsidRDefault="005C4564" w:rsidP="005C4564">
      <w:pPr>
        <w:pStyle w:val="a6"/>
        <w:spacing w:before="0" w:beforeAutospacing="0" w:after="0" w:afterAutospacing="0"/>
        <w:ind w:firstLine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543A3F">
        <w:rPr>
          <w:bCs/>
          <w:sz w:val="28"/>
          <w:szCs w:val="28"/>
          <w:bdr w:val="none" w:sz="0" w:space="0" w:color="auto" w:frame="1"/>
          <w:shd w:val="clear" w:color="auto" w:fill="FFFFFF"/>
        </w:rPr>
        <w:t>Что такое хорошо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rStyle w:val="a7"/>
          <w:b w:val="0"/>
          <w:sz w:val="28"/>
          <w:szCs w:val="28"/>
          <w:bdr w:val="none" w:sz="0" w:space="0" w:color="auto" w:frame="1"/>
        </w:rPr>
        <w:t>И что такое плохо?</w:t>
      </w:r>
      <w:r w:rsidRPr="00543A3F">
        <w:rPr>
          <w:sz w:val="28"/>
          <w:szCs w:val="28"/>
        </w:rPr>
        <w:t xml:space="preserve">»                       </w:t>
      </w:r>
    </w:p>
    <w:p w:rsidR="00176E19" w:rsidRPr="00543A3F" w:rsidRDefault="00176E19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43A3F">
        <w:rPr>
          <w:b/>
          <w:sz w:val="28"/>
          <w:szCs w:val="28"/>
        </w:rPr>
        <w:t xml:space="preserve">Волонтёр 8 </w:t>
      </w:r>
      <w:r w:rsidR="00EF1151" w:rsidRPr="00543A3F">
        <w:rPr>
          <w:b/>
          <w:sz w:val="28"/>
          <w:szCs w:val="28"/>
        </w:rPr>
        <w:t xml:space="preserve">переворачивает мольберт и </w:t>
      </w:r>
      <w:r w:rsidRPr="00543A3F">
        <w:rPr>
          <w:b/>
          <w:sz w:val="28"/>
          <w:szCs w:val="28"/>
        </w:rPr>
        <w:t>показывает изображение мальчика</w:t>
      </w:r>
    </w:p>
    <w:p w:rsidR="005C4564" w:rsidRPr="00543A3F" w:rsidRDefault="00176E19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b/>
          <w:sz w:val="28"/>
          <w:szCs w:val="28"/>
        </w:rPr>
        <w:t>Волонтёр 8</w:t>
      </w:r>
      <w:r w:rsidR="005C4564" w:rsidRPr="00543A3F">
        <w:rPr>
          <w:sz w:val="28"/>
          <w:szCs w:val="28"/>
        </w:rPr>
        <w:t xml:space="preserve">-Ребята, давайте мальчику </w:t>
      </w:r>
      <w:r w:rsidR="00EF1151" w:rsidRPr="00543A3F">
        <w:rPr>
          <w:sz w:val="28"/>
          <w:szCs w:val="28"/>
        </w:rPr>
        <w:t>расскажем мальчику</w:t>
      </w:r>
      <w:r w:rsidR="005C4564" w:rsidRPr="00543A3F">
        <w:rPr>
          <w:sz w:val="28"/>
          <w:szCs w:val="28"/>
        </w:rPr>
        <w:t xml:space="preserve">, что же такое хорошо и что </w:t>
      </w:r>
      <w:r w:rsidR="00EF1151" w:rsidRPr="00543A3F">
        <w:rPr>
          <w:sz w:val="28"/>
          <w:szCs w:val="28"/>
        </w:rPr>
        <w:t xml:space="preserve">такое </w:t>
      </w:r>
      <w:r w:rsidR="005C4564" w:rsidRPr="00543A3F">
        <w:rPr>
          <w:sz w:val="28"/>
          <w:szCs w:val="28"/>
        </w:rPr>
        <w:t>плохо (</w:t>
      </w:r>
      <w:r w:rsidR="005C4564" w:rsidRPr="00543A3F">
        <w:rPr>
          <w:i/>
          <w:sz w:val="28"/>
          <w:szCs w:val="28"/>
        </w:rPr>
        <w:t>ответы детей).</w:t>
      </w:r>
    </w:p>
    <w:p w:rsidR="005C4564" w:rsidRPr="00543A3F" w:rsidRDefault="00176E19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rStyle w:val="a7"/>
          <w:sz w:val="28"/>
          <w:szCs w:val="28"/>
          <w:bdr w:val="none" w:sz="0" w:space="0" w:color="auto" w:frame="1"/>
        </w:rPr>
        <w:t xml:space="preserve">Что такое </w:t>
      </w:r>
      <w:r w:rsidR="005C4564" w:rsidRPr="00543A3F">
        <w:rPr>
          <w:rStyle w:val="a7"/>
          <w:sz w:val="28"/>
          <w:szCs w:val="28"/>
          <w:bdr w:val="none" w:sz="0" w:space="0" w:color="auto" w:frame="1"/>
        </w:rPr>
        <w:t>Хорошо: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-это когда не ссорятся,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-когда здороваются,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-когда не ломают игрушки,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 когда не обижают маленьких,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-когда слушаются родителей,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-когда любят трудиться,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-когда помогают друг другу и т. д.</w:t>
      </w:r>
    </w:p>
    <w:p w:rsidR="005C4564" w:rsidRPr="00543A3F" w:rsidRDefault="00176E19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rStyle w:val="a7"/>
          <w:sz w:val="28"/>
          <w:szCs w:val="28"/>
          <w:bdr w:val="none" w:sz="0" w:space="0" w:color="auto" w:frame="1"/>
        </w:rPr>
        <w:t xml:space="preserve">Что такое </w:t>
      </w:r>
      <w:r w:rsidR="005C4564" w:rsidRPr="00543A3F">
        <w:rPr>
          <w:rStyle w:val="a7"/>
          <w:sz w:val="28"/>
          <w:szCs w:val="28"/>
          <w:bdr w:val="none" w:sz="0" w:space="0" w:color="auto" w:frame="1"/>
        </w:rPr>
        <w:t>Плохо: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-это когда ленятся,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-когда ходят неопрятными и т. д.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76E19" w:rsidRPr="00543A3F" w:rsidRDefault="005C4564" w:rsidP="00176E19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b/>
          <w:bCs/>
          <w:sz w:val="28"/>
          <w:szCs w:val="28"/>
          <w:u w:val="single"/>
        </w:rPr>
        <w:t xml:space="preserve">Волонтёр 7: </w:t>
      </w:r>
      <w:r w:rsidRPr="00543A3F">
        <w:rPr>
          <w:sz w:val="28"/>
          <w:szCs w:val="28"/>
          <w:u w:val="single"/>
        </w:rPr>
        <w:t> </w:t>
      </w:r>
      <w:r w:rsidRPr="00543A3F">
        <w:rPr>
          <w:sz w:val="28"/>
          <w:szCs w:val="28"/>
        </w:rPr>
        <w:t>-Вы все правильно рассказали, а сейчас поможем мальчику разобраться,  где хорошо и где плохо.</w:t>
      </w:r>
      <w:r w:rsidR="00176E19" w:rsidRPr="00543A3F">
        <w:rPr>
          <w:i/>
          <w:sz w:val="28"/>
          <w:szCs w:val="28"/>
        </w:rPr>
        <w:t xml:space="preserve"> </w:t>
      </w:r>
      <w:r w:rsidR="006535F1" w:rsidRPr="00543A3F">
        <w:rPr>
          <w:sz w:val="28"/>
          <w:szCs w:val="28"/>
        </w:rPr>
        <w:t>Прошу мне помочь и приглашаю 2 девочек из старшей группы.</w:t>
      </w:r>
    </w:p>
    <w:p w:rsidR="00176E19" w:rsidRPr="00543A3F" w:rsidRDefault="00176E19" w:rsidP="00176E19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 xml:space="preserve">-Посмотрите, </w:t>
      </w:r>
      <w:r w:rsidR="00EF1151" w:rsidRPr="00543A3F">
        <w:rPr>
          <w:sz w:val="28"/>
          <w:szCs w:val="28"/>
        </w:rPr>
        <w:t>на</w:t>
      </w:r>
      <w:r w:rsidRPr="00543A3F">
        <w:rPr>
          <w:sz w:val="28"/>
          <w:szCs w:val="28"/>
        </w:rPr>
        <w:t xml:space="preserve"> мольберт</w:t>
      </w:r>
      <w:r w:rsidR="00EF1151" w:rsidRPr="00543A3F">
        <w:rPr>
          <w:sz w:val="28"/>
          <w:szCs w:val="28"/>
        </w:rPr>
        <w:t xml:space="preserve">е есть мальчик, и он очень хочет разобраться, что такое хорошо и что такое плохо. Здесь есть </w:t>
      </w:r>
      <w:r w:rsidRPr="00543A3F">
        <w:rPr>
          <w:sz w:val="28"/>
          <w:szCs w:val="28"/>
        </w:rPr>
        <w:t>и кружочки белого и чёрного цвета. Как вы думаете</w:t>
      </w:r>
      <w:r w:rsidR="00EF1151" w:rsidRPr="00543A3F">
        <w:rPr>
          <w:sz w:val="28"/>
          <w:szCs w:val="28"/>
        </w:rPr>
        <w:t>,</w:t>
      </w:r>
      <w:r w:rsidRPr="00543A3F">
        <w:rPr>
          <w:sz w:val="28"/>
          <w:szCs w:val="28"/>
        </w:rPr>
        <w:t xml:space="preserve"> </w:t>
      </w:r>
      <w:proofErr w:type="gramStart"/>
      <w:r w:rsidRPr="00543A3F">
        <w:rPr>
          <w:sz w:val="28"/>
          <w:szCs w:val="28"/>
        </w:rPr>
        <w:t>кружок</w:t>
      </w:r>
      <w:proofErr w:type="gramEnd"/>
      <w:r w:rsidRPr="00543A3F">
        <w:rPr>
          <w:sz w:val="28"/>
          <w:szCs w:val="28"/>
        </w:rPr>
        <w:t xml:space="preserve"> </w:t>
      </w:r>
      <w:r w:rsidR="00EF2D1A" w:rsidRPr="00543A3F">
        <w:rPr>
          <w:sz w:val="28"/>
          <w:szCs w:val="28"/>
        </w:rPr>
        <w:t xml:space="preserve"> </w:t>
      </w:r>
      <w:r w:rsidRPr="00543A3F">
        <w:rPr>
          <w:sz w:val="28"/>
          <w:szCs w:val="28"/>
        </w:rPr>
        <w:t xml:space="preserve">какого цвета будет означать ХОРОШО? (ответы детей). Правильно.. ведь хорошие поступки не бывают чёрного цвета.. </w:t>
      </w:r>
      <w:r w:rsidR="00EF1151" w:rsidRPr="00543A3F">
        <w:rPr>
          <w:sz w:val="28"/>
          <w:szCs w:val="28"/>
        </w:rPr>
        <w:t>Итак.. ответ  ХОРОШ</w:t>
      </w:r>
      <w:proofErr w:type="gramStart"/>
      <w:r w:rsidR="00EF1151" w:rsidRPr="00543A3F">
        <w:rPr>
          <w:sz w:val="28"/>
          <w:szCs w:val="28"/>
        </w:rPr>
        <w:t>О-</w:t>
      </w:r>
      <w:proofErr w:type="gramEnd"/>
      <w:r w:rsidR="00EF1151" w:rsidRPr="00543A3F">
        <w:rPr>
          <w:sz w:val="28"/>
          <w:szCs w:val="28"/>
        </w:rPr>
        <w:t xml:space="preserve"> это белый цвет и его мы будем крепить вверху мольберта, а  ответ ПЛОХО- это чёрный цвет- и крепить его мы будем внизу мольберта. Готовы?</w:t>
      </w:r>
    </w:p>
    <w:p w:rsidR="005C4564" w:rsidRPr="00543A3F" w:rsidRDefault="00176E19" w:rsidP="00176E19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i/>
          <w:sz w:val="28"/>
          <w:szCs w:val="28"/>
        </w:rPr>
        <w:t xml:space="preserve">Я </w:t>
      </w:r>
      <w:r w:rsidRPr="00543A3F">
        <w:rPr>
          <w:sz w:val="28"/>
          <w:szCs w:val="28"/>
        </w:rPr>
        <w:t>буду читать вам произведение Владимира Маяковского «Что такое хорошо и что такое плохо». А вы громко отвечайте!</w:t>
      </w:r>
      <w:r w:rsidR="006535F1" w:rsidRPr="00543A3F">
        <w:rPr>
          <w:sz w:val="28"/>
          <w:szCs w:val="28"/>
        </w:rPr>
        <w:t xml:space="preserve"> А девочки прикрепят кружочки</w:t>
      </w:r>
      <w:r w:rsidR="00407B2F" w:rsidRPr="00543A3F">
        <w:rPr>
          <w:sz w:val="28"/>
          <w:szCs w:val="28"/>
        </w:rPr>
        <w:t xml:space="preserve"> на свой мольберт!</w:t>
      </w:r>
      <w:r w:rsidRPr="00543A3F">
        <w:rPr>
          <w:rStyle w:val="a7"/>
          <w:sz w:val="28"/>
          <w:szCs w:val="28"/>
          <w:bdr w:val="none" w:sz="0" w:space="0" w:color="auto" w:frame="1"/>
        </w:rPr>
        <w:t xml:space="preserve"> 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b/>
          <w:bCs/>
          <w:sz w:val="28"/>
          <w:szCs w:val="28"/>
          <w:u w:val="single"/>
        </w:rPr>
        <w:t>Волонтёр 7</w:t>
      </w:r>
      <w:proofErr w:type="gramStart"/>
      <w:r w:rsidRPr="00543A3F">
        <w:rPr>
          <w:b/>
          <w:bCs/>
          <w:sz w:val="28"/>
          <w:szCs w:val="28"/>
          <w:u w:val="single"/>
        </w:rPr>
        <w:t xml:space="preserve"> </w:t>
      </w:r>
      <w:r w:rsidR="00AC0715" w:rsidRPr="00543A3F">
        <w:rPr>
          <w:b/>
          <w:bCs/>
          <w:sz w:val="28"/>
          <w:szCs w:val="28"/>
          <w:u w:val="single"/>
        </w:rPr>
        <w:t xml:space="preserve"> :</w:t>
      </w:r>
      <w:proofErr w:type="gramEnd"/>
      <w:r w:rsidR="00AC0715" w:rsidRPr="00543A3F">
        <w:rPr>
          <w:b/>
          <w:bCs/>
          <w:sz w:val="28"/>
          <w:szCs w:val="28"/>
          <w:u w:val="single"/>
        </w:rPr>
        <w:t xml:space="preserve"> читает стихотворение</w:t>
      </w:r>
      <w:r w:rsidR="006A7837">
        <w:rPr>
          <w:b/>
          <w:bCs/>
          <w:sz w:val="28"/>
          <w:szCs w:val="28"/>
          <w:u w:val="single"/>
        </w:rPr>
        <w:t xml:space="preserve"> (</w:t>
      </w:r>
      <w:r w:rsidR="006A7837" w:rsidRPr="006A7837">
        <w:rPr>
          <w:b/>
          <w:bCs/>
          <w:i/>
          <w:sz w:val="28"/>
          <w:szCs w:val="28"/>
          <w:u w:val="single"/>
        </w:rPr>
        <w:t>приложение 1)</w:t>
      </w:r>
    </w:p>
    <w:p w:rsidR="00EF1151" w:rsidRPr="00543A3F" w:rsidRDefault="00176E19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543A3F">
        <w:rPr>
          <w:b/>
          <w:bCs/>
          <w:sz w:val="28"/>
          <w:szCs w:val="28"/>
          <w:u w:val="single"/>
        </w:rPr>
        <w:t xml:space="preserve">Волонтёр 8: </w:t>
      </w:r>
      <w:r w:rsidRPr="00543A3F">
        <w:rPr>
          <w:sz w:val="28"/>
          <w:szCs w:val="28"/>
          <w:u w:val="single"/>
        </w:rPr>
        <w:t> </w:t>
      </w:r>
      <w:r w:rsidR="00EF1151" w:rsidRPr="00543A3F">
        <w:rPr>
          <w:sz w:val="28"/>
          <w:szCs w:val="28"/>
          <w:u w:val="single"/>
        </w:rPr>
        <w:t>помогает девочкам крепить кружочки.</w:t>
      </w:r>
    </w:p>
    <w:p w:rsidR="005C4564" w:rsidRPr="00543A3F" w:rsidRDefault="005C4564" w:rsidP="005C4564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3A3F">
        <w:rPr>
          <w:sz w:val="28"/>
          <w:szCs w:val="28"/>
        </w:rPr>
        <w:t>-Вы правильно оценили каждый поступок. А что же, вы решили для себя? (ответы детей, обобщаем «Буду делать хорошо и не буду плохо»)</w:t>
      </w:r>
    </w:p>
    <w:p w:rsidR="00EB3EEE" w:rsidRPr="00543A3F" w:rsidRDefault="00EB3EEE" w:rsidP="00EB3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proofErr w:type="gramStart"/>
      <w:r w:rsidRPr="00543A3F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543A3F">
        <w:rPr>
          <w:rFonts w:ascii="Times New Roman" w:hAnsi="Times New Roman" w:cs="Times New Roman"/>
          <w:sz w:val="28"/>
          <w:szCs w:val="28"/>
        </w:rPr>
        <w:t> 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интересно, а какие ещё хорошие поступки могут совершать люди?</w:t>
      </w:r>
    </w:p>
    <w:p w:rsidR="00EB3EEE" w:rsidRPr="00543A3F" w:rsidRDefault="00EB3EE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FD0" w:rsidRPr="00543A3F" w:rsidRDefault="00176E19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Волонтёр 9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61FD0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61FD0"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Фиолетовый лепесточек 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отрываю, сейчас я задание вам прочитаю:  </w:t>
      </w:r>
    </w:p>
    <w:p w:rsidR="00261FD0" w:rsidRPr="00543A3F" w:rsidRDefault="006A7837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94AE1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сделать Доброе дело!!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4AE1" w:rsidRPr="00543A3F" w:rsidRDefault="006A7837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543A3F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543A3F">
        <w:rPr>
          <w:rFonts w:ascii="Times New Roman" w:hAnsi="Times New Roman" w:cs="Times New Roman"/>
          <w:sz w:val="28"/>
          <w:szCs w:val="28"/>
        </w:rPr>
        <w:t> 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70E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</w:t>
      </w:r>
      <w:r w:rsidR="00176E19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пройти на свои площадки 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волонтёрами </w:t>
      </w:r>
      <w:r w:rsidR="00176E19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8370E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68370E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добрые дела вы готовы совершить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151" w:rsidRPr="00543A3F" w:rsidRDefault="00EF1151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70E" w:rsidRPr="00543A3F" w:rsidRDefault="0068370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идут на площадки вместе с волонтёрами. Выполняют доброе дело!</w:t>
      </w:r>
    </w:p>
    <w:p w:rsidR="00AC0715" w:rsidRPr="00543A3F" w:rsidRDefault="0068370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Гр. 1</w:t>
      </w:r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(младшая)</w:t>
      </w: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AC0715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поливают цветы на клумбе</w:t>
      </w:r>
    </w:p>
    <w:p w:rsidR="0068370E" w:rsidRPr="00543A3F" w:rsidRDefault="0068370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Гр.2.</w:t>
      </w:r>
      <w:proofErr w:type="gramStart"/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средняя)</w:t>
      </w: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AC0715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садят клематис</w:t>
      </w:r>
    </w:p>
    <w:p w:rsidR="0068370E" w:rsidRPr="00543A3F" w:rsidRDefault="0068370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Гр.3</w:t>
      </w:r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средняя</w:t>
      </w:r>
      <w:proofErr w:type="gramEnd"/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C0715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садят цветы</w:t>
      </w:r>
    </w:p>
    <w:p w:rsidR="0068370E" w:rsidRPr="00543A3F" w:rsidRDefault="0068370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Гр.5</w:t>
      </w:r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(старшая +подготовительная)</w:t>
      </w:r>
      <w:r w:rsidR="00AC0715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«лечат»</w:t>
      </w:r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C0715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книжки</w:t>
      </w:r>
    </w:p>
    <w:p w:rsidR="0068370E" w:rsidRPr="00543A3F" w:rsidRDefault="0068370E" w:rsidP="000F1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Гр.6</w:t>
      </w:r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старшая</w:t>
      </w:r>
      <w:proofErr w:type="gramEnd"/>
      <w:r w:rsidR="006A7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C0715"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садят дерево</w:t>
      </w:r>
    </w:p>
    <w:p w:rsidR="0068370E" w:rsidRPr="00543A3F" w:rsidRDefault="0068370E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70E" w:rsidRPr="00543A3F" w:rsidRDefault="004D4E8E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площадках</w:t>
      </w:r>
      <w:r w:rsidR="00EF1151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волонтёры проводят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экологические загадки и КЛЯТВ</w:t>
      </w:r>
      <w:r w:rsidR="00EF2D1A"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У </w:t>
      </w: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ЭКОЛЯТ</w:t>
      </w:r>
      <w:r w:rsidR="00EF1151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A7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7837" w:rsidRPr="006A7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(приложение 2)</w:t>
      </w:r>
    </w:p>
    <w:p w:rsidR="0068370E" w:rsidRPr="00543A3F" w:rsidRDefault="0068370E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После выполнения добрых дел,</w:t>
      </w:r>
      <w:r w:rsidR="004D4E8E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СИГНАЛУ</w:t>
      </w:r>
      <w:proofErr w:type="gramStart"/>
      <w:r w:rsidR="004D4E8E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!,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EF2D1A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 с волонтёрами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возвращаются на центральную площадку.</w:t>
      </w:r>
    </w:p>
    <w:p w:rsidR="00407B2F" w:rsidRPr="00543A3F" w:rsidRDefault="00407B2F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151" w:rsidRPr="00543A3F" w:rsidRDefault="0068370E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Волонтёр 1:</w:t>
      </w:r>
      <w:r w:rsidR="00261FD0"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справились со всеми заданиями. Мы посовещались и решили, что вы готовы вступить в ряды волонтёрского движения. Для 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торжественной церемонии посвящ</w:t>
      </w:r>
      <w:r w:rsidR="00EF2D1A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волонтёры просим </w:t>
      </w:r>
      <w:r w:rsidR="00A05EE9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шаг вперёд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девчонок и мальчишек </w:t>
      </w:r>
      <w:r w:rsidR="004D4E8E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5 и 6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A05EE9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достать свои ленты</w:t>
      </w:r>
      <w:r w:rsidR="00EF115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151" w:rsidRPr="00543A3F" w:rsidRDefault="00EF1151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строятся.</w:t>
      </w:r>
    </w:p>
    <w:p w:rsidR="00EF1151" w:rsidRPr="00543A3F" w:rsidRDefault="00EF1151" w:rsidP="000F174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Волонтёр 1: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дружно произнесём клятву волонтёра. </w:t>
      </w:r>
      <w:r w:rsidR="00DF19DC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задаю вопрос, а вы дружно отвечаете «Клянёмся!»</w:t>
      </w:r>
    </w:p>
    <w:p w:rsidR="00261FD0" w:rsidRPr="00543A3F" w:rsidRDefault="0068370E" w:rsidP="00261FD0">
      <w:pPr>
        <w:tabs>
          <w:tab w:val="left" w:pos="12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К</w:t>
      </w:r>
      <w:r w:rsidR="00261FD0"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лятв</w:t>
      </w: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а </w:t>
      </w:r>
      <w:r w:rsidR="00261FD0"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волонтёра:</w:t>
      </w:r>
    </w:p>
    <w:p w:rsidR="00261FD0" w:rsidRPr="00543A3F" w:rsidRDefault="004D4E8E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Волонтёр 1: </w:t>
      </w:r>
      <w:r w:rsidR="00261FD0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клянётесь ли вы: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принимать участие в волонтёрском движении?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Клянёмся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быть примером и образцом, поддержкой и опорой своим старшим и младшим товарищам, своим  друзьям?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Клянёмся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природе и её обитателях?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Клянёмся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одиноким и нуждающимся?</w:t>
      </w:r>
    </w:p>
    <w:p w:rsidR="00261FD0" w:rsidRPr="00543A3F" w:rsidRDefault="00261FD0" w:rsidP="00261FD0">
      <w:pPr>
        <w:tabs>
          <w:tab w:val="left" w:pos="12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Клянёмся </w:t>
      </w:r>
    </w:p>
    <w:p w:rsidR="00261FD0" w:rsidRPr="00543A3F" w:rsidRDefault="004D4E8E" w:rsidP="00261FD0">
      <w:pPr>
        <w:tabs>
          <w:tab w:val="left" w:pos="12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7837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 xml:space="preserve">Волонтёры </w:t>
      </w:r>
      <w:r w:rsidR="00261FD0" w:rsidRPr="006A7837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 xml:space="preserve"> повязывают детям галстуки.</w:t>
      </w:r>
    </w:p>
    <w:p w:rsidR="00DF19DC" w:rsidRPr="00543A3F" w:rsidRDefault="00DF19DC" w:rsidP="004D4E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F19DC" w:rsidRPr="00543A3F" w:rsidSect="00460D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E8E" w:rsidRPr="00543A3F" w:rsidRDefault="004D4E8E" w:rsidP="004D4E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Звучат стихи:</w:t>
      </w:r>
    </w:p>
    <w:p w:rsidR="00407B2F" w:rsidRPr="00543A3F" w:rsidRDefault="00407B2F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07B2F" w:rsidRPr="00543A3F" w:rsidSect="00DF19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Ребёнок 1.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добровольцев важен, нужен,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меняют мир порой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что в дожди, жару и стужу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Поддержат дружеской рукой.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2.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ждут оплаты, поощрения,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отдают свой труд.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такая точка зрения,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так чувствуют, живут.</w:t>
      </w:r>
    </w:p>
    <w:p w:rsidR="00407B2F" w:rsidRPr="00543A3F" w:rsidRDefault="00407B2F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07B2F" w:rsidRPr="00543A3F" w:rsidSect="00DF19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Ребёнок 3.</w:t>
      </w:r>
      <w:r w:rsidRPr="00543A3F">
        <w:rPr>
          <w:rFonts w:ascii="Times New Roman" w:hAnsi="Times New Roman" w:cs="Times New Roman"/>
          <w:sz w:val="28"/>
          <w:szCs w:val="28"/>
        </w:rPr>
        <w:t xml:space="preserve">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тем, кто помогает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слабей. Извечно так: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чувствует и понимает,</w:t>
      </w:r>
    </w:p>
    <w:p w:rsidR="004D4E8E" w:rsidRPr="00543A3F" w:rsidRDefault="004D4E8E" w:rsidP="004D4E8E">
      <w:pPr>
        <w:tabs>
          <w:tab w:val="left" w:pos="1275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доброта – отличья знак.</w:t>
      </w:r>
    </w:p>
    <w:p w:rsidR="00DF19DC" w:rsidRPr="00543A3F" w:rsidRDefault="00DF19DC" w:rsidP="004D4E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D1A" w:rsidRPr="00543A3F" w:rsidRDefault="00EF2D1A" w:rsidP="004D4E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F2D1A" w:rsidRPr="00543A3F" w:rsidSect="00DF19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783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Слово заведующей.</w:t>
      </w:r>
    </w:p>
    <w:p w:rsidR="004D4E8E" w:rsidRPr="00543A3F" w:rsidRDefault="004D4E8E" w:rsidP="004D4E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E8E" w:rsidRPr="00543A3F" w:rsidRDefault="004D4E8E" w:rsidP="004D4E8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Волонтёр: А сейчас предлагаем потанцевать! ФЛЕШМОБ</w:t>
      </w:r>
    </w:p>
    <w:p w:rsidR="004D4E8E" w:rsidRPr="00543A3F" w:rsidRDefault="004D4E8E" w:rsidP="004D4E8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5F1" w:rsidRPr="00543A3F" w:rsidRDefault="00EF2D1A" w:rsidP="004D4E8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5F1"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«Колёсики»</w:t>
      </w:r>
    </w:p>
    <w:p w:rsidR="006535F1" w:rsidRPr="00543A3F" w:rsidRDefault="006535F1" w:rsidP="004D4E8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«Пирог»</w:t>
      </w:r>
    </w:p>
    <w:p w:rsidR="006535F1" w:rsidRPr="00543A3F" w:rsidRDefault="006535F1" w:rsidP="004D4E8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Помогатор</w:t>
      </w:r>
      <w:proofErr w:type="spellEnd"/>
    </w:p>
    <w:p w:rsidR="006535F1" w:rsidRPr="00543A3F" w:rsidRDefault="006535F1" w:rsidP="004D4E8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хочешь быть здоровым»</w:t>
      </w:r>
    </w:p>
    <w:p w:rsidR="00EF2D1A" w:rsidRPr="00543A3F" w:rsidRDefault="00EF2D1A" w:rsidP="004D4E8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«Музыкальные хлопки»</w:t>
      </w:r>
    </w:p>
    <w:p w:rsidR="006535F1" w:rsidRPr="00543A3F" w:rsidRDefault="006535F1" w:rsidP="004D4E8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волонтёров 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тот, кто добрым будет,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помогает людям,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Руку помощи протянет,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защиту 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слабых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встанет,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выручит всегда,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когда придет беда,</w:t>
      </w:r>
    </w:p>
    <w:p w:rsidR="006535F1" w:rsidRPr="00543A3F" w:rsidRDefault="006535F1" w:rsidP="006535F1">
      <w:pPr>
        <w:tabs>
          <w:tab w:val="left" w:pos="0"/>
        </w:tabs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поверьте, будет, дети,</w:t>
      </w:r>
    </w:p>
    <w:p w:rsidR="006535F1" w:rsidRPr="00543A3F" w:rsidRDefault="006535F1" w:rsidP="00407B2F">
      <w:pPr>
        <w:tabs>
          <w:tab w:val="left" w:pos="0"/>
        </w:tabs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 другом всем на свете!</w:t>
      </w:r>
    </w:p>
    <w:p w:rsidR="006535F1" w:rsidRPr="00543A3F" w:rsidRDefault="006535F1" w:rsidP="004D4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7837" w:rsidRDefault="006A7837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7837" w:rsidRPr="00543A3F" w:rsidRDefault="006A7837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9DC" w:rsidRPr="00543A3F" w:rsidRDefault="00DF19DC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7837" w:rsidRDefault="006A7837" w:rsidP="006A78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6A7837" w:rsidRPr="00543A3F" w:rsidRDefault="006A7837" w:rsidP="006A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такое хорошо и что такое плохо» В. Маяковский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7837" w:rsidRPr="00543A3F" w:rsidSect="00460D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Крошка сын к отцу пришел,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спросила кроха: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 </w:t>
      </w:r>
      <w:r w:rsidRPr="00543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хорошо 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 </w:t>
      </w:r>
      <w:r w:rsidRPr="00543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плохо?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 секретов нет, —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слушайте, детишки, —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папы этого ответ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помещаю в книжке.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ветер крыши рвет,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 град 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загрохал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, —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знает — это вот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прогулок 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плохо.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покапал и прошел.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 в целом свете.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очень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большим и детям.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сын 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чернее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ночи,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грязь лежит на рожице, —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ясно, это 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плохо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ребячьей кожицы.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мальчик любит мыло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зубной порошок,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мальчик очень милый,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поступает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бьет  дрянной  драчун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слабого мальчишку,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такого  не хочу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 вставить в книжку</w:t>
      </w:r>
      <w:proofErr w:type="gramStart"/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лохо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вот кричит: - Не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трожь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 кто меньше ростом! —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мальчик так хорош,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загляденье просто! 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орошо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ты порвал подряд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книжицу  и мячик,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октябрята говорят: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плоховатый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лохо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мальчик любит труд,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тычет в книжку пальчик,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такого  пишут тут: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хороший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орошо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вороны  карапуз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убежал, заохав.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этот  просто трус.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  очень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плохо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Этот,  хоть и сам с вершок,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спорит с грозной птицей.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Храбрый мальчик, 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жизни пригодится.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 в грязь полез и рад</w:t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грязна рубаха.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такого  говорят: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плохой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неряха</w:t>
      </w:r>
      <w:proofErr w:type="spellEnd"/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837" w:rsidRPr="00543A3F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чистит валенки,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моет сам галоши.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хотя и маленький,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вполне </w:t>
      </w:r>
      <w:r w:rsidRPr="00543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хороший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837" w:rsidRPr="00013812" w:rsidRDefault="006A7837" w:rsidP="006A78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 это  каждый сын.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 любой ребенок: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вырастет из сына </w:t>
      </w:r>
      <w:proofErr w:type="spellStart"/>
      <w:proofErr w:type="gram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сын -  свиненок,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  радостный пошел,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решила кроха: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«Буду делать </w:t>
      </w:r>
      <w:r w:rsidRPr="00543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хорошо</w:t>
      </w:r>
      <w:r w:rsidRPr="00543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буду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54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43A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плохо»</w:t>
      </w:r>
      <w:r w:rsidRPr="00543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A7837" w:rsidRDefault="006A7837" w:rsidP="006A78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7837" w:rsidSect="00AC071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7837" w:rsidRPr="00013812" w:rsidRDefault="006A7837" w:rsidP="006A78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37" w:rsidRDefault="006A7837" w:rsidP="006A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6A7837" w:rsidRDefault="006A7837" w:rsidP="006A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37" w:rsidRPr="006A7837" w:rsidRDefault="006A7837" w:rsidP="006A78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A7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bookmarkEnd w:id="0"/>
    <w:p w:rsidR="00EA2B98" w:rsidRPr="00543A3F" w:rsidRDefault="00EA2B98" w:rsidP="00EA2B9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Клятва «</w:t>
      </w:r>
      <w:proofErr w:type="spellStart"/>
      <w:r w:rsidRPr="00543A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Эколят</w:t>
      </w:r>
      <w:proofErr w:type="spellEnd"/>
      <w:r w:rsidRPr="00543A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– молодых защитников природы»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Вступая в ряды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 все свои знания и силы направлять на заботу о Природе, животных и растениях.</w:t>
      </w: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Клянусь нести знания о </w:t>
      </w:r>
      <w:proofErr w:type="spellStart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природолюбии</w:t>
      </w:r>
      <w:proofErr w:type="spellEnd"/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окружающим меня людям.</w:t>
      </w:r>
    </w:p>
    <w:p w:rsidR="00EA2B98" w:rsidRPr="00543A3F" w:rsidRDefault="00EA2B98" w:rsidP="00EA2B98">
      <w:pPr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Клянусь! Клянусь! Клянусь!</w:t>
      </w:r>
    </w:p>
    <w:p w:rsidR="00EA2B98" w:rsidRPr="00543A3F" w:rsidRDefault="00EA2B98" w:rsidP="00153E08">
      <w:pPr>
        <w:shd w:val="clear" w:color="auto" w:fill="FFFFFF"/>
        <w:spacing w:after="100" w:afterAutospacing="1" w:line="24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3A3F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«Назови одним словом»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1) Волк, лиса, медведь, заяц – это (животные)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2) Клубника, черника, малина, калина – это… (ягоды)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3) Ель, сосна, берёза, ива – это… (деревья)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4) Воробей, соловей, дятел, синичка – это… (птицы)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5) Дождь, снег, град, иней – это… (явления природы)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6) Тарань, щука, сом, акула, лещ – это… (рыбы)</w:t>
      </w:r>
      <w:proofErr w:type="gramEnd"/>
    </w:p>
    <w:p w:rsidR="00CD53A5" w:rsidRPr="00543A3F" w:rsidRDefault="00EA2B98" w:rsidP="00EA2B9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3F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«Если я приду в лесок». 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я приду в лесок и сорву ромашку? (нет)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съем я пирожок и выброшу бумажку? (нет)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хлебушка кусок на пеньке оставлю? (да)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ветку подвяжу, колышек подставлю? (да)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разведу костёр, а тушить не буду? (нет)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сильно насорю и убирать не буду? (нет)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мусор уберу, банку закопаю? (да)</w:t>
      </w:r>
      <w:r w:rsidRPr="00543A3F">
        <w:rPr>
          <w:rFonts w:ascii="Times New Roman" w:hAnsi="Times New Roman" w:cs="Times New Roman"/>
          <w:sz w:val="28"/>
          <w:szCs w:val="28"/>
        </w:rPr>
        <w:br/>
      </w:r>
      <w:r w:rsidRPr="00543A3F">
        <w:rPr>
          <w:rFonts w:ascii="Times New Roman" w:hAnsi="Times New Roman" w:cs="Times New Roman"/>
          <w:sz w:val="28"/>
          <w:szCs w:val="28"/>
          <w:shd w:val="clear" w:color="auto" w:fill="FFFFFF"/>
        </w:rPr>
        <w:t>• Я люблю свою природу, я ей помогаю! (да) </w:t>
      </w:r>
      <w:proofErr w:type="gramEnd"/>
    </w:p>
    <w:sectPr w:rsidR="00CD53A5" w:rsidRPr="00543A3F" w:rsidSect="00460D0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9EC"/>
    <w:multiLevelType w:val="multilevel"/>
    <w:tmpl w:val="9666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C5C17"/>
    <w:multiLevelType w:val="multilevel"/>
    <w:tmpl w:val="6AD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51F1E"/>
    <w:multiLevelType w:val="multilevel"/>
    <w:tmpl w:val="E90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E0AD1"/>
    <w:multiLevelType w:val="hybridMultilevel"/>
    <w:tmpl w:val="2D44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F01F6"/>
    <w:multiLevelType w:val="multilevel"/>
    <w:tmpl w:val="E74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F3D23"/>
    <w:multiLevelType w:val="hybridMultilevel"/>
    <w:tmpl w:val="5BA4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76E36"/>
    <w:multiLevelType w:val="multilevel"/>
    <w:tmpl w:val="B2B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668E2"/>
    <w:multiLevelType w:val="hybridMultilevel"/>
    <w:tmpl w:val="C574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66A1"/>
    <w:multiLevelType w:val="hybridMultilevel"/>
    <w:tmpl w:val="1562D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1E"/>
    <w:rsid w:val="00013812"/>
    <w:rsid w:val="000C66A4"/>
    <w:rsid w:val="000F174B"/>
    <w:rsid w:val="00153E08"/>
    <w:rsid w:val="00176E19"/>
    <w:rsid w:val="00261FD0"/>
    <w:rsid w:val="002A72CD"/>
    <w:rsid w:val="00407B2F"/>
    <w:rsid w:val="00460D0B"/>
    <w:rsid w:val="004650D0"/>
    <w:rsid w:val="004D4E8E"/>
    <w:rsid w:val="0051021E"/>
    <w:rsid w:val="00543A3F"/>
    <w:rsid w:val="005C4564"/>
    <w:rsid w:val="006452E6"/>
    <w:rsid w:val="006535F1"/>
    <w:rsid w:val="006753DD"/>
    <w:rsid w:val="0068370E"/>
    <w:rsid w:val="006A7837"/>
    <w:rsid w:val="006B6CEC"/>
    <w:rsid w:val="007C7E10"/>
    <w:rsid w:val="00894AE1"/>
    <w:rsid w:val="008D1656"/>
    <w:rsid w:val="009B5859"/>
    <w:rsid w:val="00A05EE9"/>
    <w:rsid w:val="00AC0715"/>
    <w:rsid w:val="00B37CFD"/>
    <w:rsid w:val="00BA1CDC"/>
    <w:rsid w:val="00C52280"/>
    <w:rsid w:val="00CD53A5"/>
    <w:rsid w:val="00DB70F0"/>
    <w:rsid w:val="00DF19DC"/>
    <w:rsid w:val="00EA2B98"/>
    <w:rsid w:val="00EA77C5"/>
    <w:rsid w:val="00EB3EEE"/>
    <w:rsid w:val="00EF1151"/>
    <w:rsid w:val="00EF2D1A"/>
    <w:rsid w:val="00F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F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0D0B"/>
    <w:pPr>
      <w:ind w:left="720"/>
      <w:contextualSpacing/>
    </w:pPr>
  </w:style>
  <w:style w:type="character" w:styleId="a5">
    <w:name w:val="Emphasis"/>
    <w:basedOn w:val="a0"/>
    <w:uiPriority w:val="20"/>
    <w:qFormat/>
    <w:rsid w:val="006452E6"/>
    <w:rPr>
      <w:i/>
      <w:iCs/>
    </w:rPr>
  </w:style>
  <w:style w:type="paragraph" w:styleId="a6">
    <w:name w:val="Normal (Web)"/>
    <w:basedOn w:val="a"/>
    <w:uiPriority w:val="99"/>
    <w:unhideWhenUsed/>
    <w:rsid w:val="009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1CDC"/>
    <w:rPr>
      <w:b/>
      <w:bCs/>
    </w:rPr>
  </w:style>
  <w:style w:type="character" w:customStyle="1" w:styleId="c1">
    <w:name w:val="c1"/>
    <w:basedOn w:val="a0"/>
    <w:rsid w:val="005C4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F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0D0B"/>
    <w:pPr>
      <w:ind w:left="720"/>
      <w:contextualSpacing/>
    </w:pPr>
  </w:style>
  <w:style w:type="character" w:styleId="a5">
    <w:name w:val="Emphasis"/>
    <w:basedOn w:val="a0"/>
    <w:uiPriority w:val="20"/>
    <w:qFormat/>
    <w:rsid w:val="006452E6"/>
    <w:rPr>
      <w:i/>
      <w:iCs/>
    </w:rPr>
  </w:style>
  <w:style w:type="paragraph" w:styleId="a6">
    <w:name w:val="Normal (Web)"/>
    <w:basedOn w:val="a"/>
    <w:uiPriority w:val="99"/>
    <w:unhideWhenUsed/>
    <w:rsid w:val="009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A1CDC"/>
    <w:rPr>
      <w:b/>
      <w:bCs/>
    </w:rPr>
  </w:style>
  <w:style w:type="character" w:customStyle="1" w:styleId="c1">
    <w:name w:val="c1"/>
    <w:basedOn w:val="a0"/>
    <w:rsid w:val="005C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7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2018-05-28T09:31:00Z</dcterms:created>
  <dcterms:modified xsi:type="dcterms:W3CDTF">2018-06-02T14:14:00Z</dcterms:modified>
</cp:coreProperties>
</file>