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DA" w:rsidRPr="00BB3BEC" w:rsidRDefault="00ED43DA" w:rsidP="00ED43DA">
      <w:pPr>
        <w:shd w:val="clear" w:color="auto" w:fill="FFFFFF"/>
        <w:jc w:val="both"/>
      </w:pPr>
      <w:bookmarkStart w:id="0" w:name="_GoBack"/>
      <w:r w:rsidRPr="00BB3BEC">
        <w:t>Через участие в конкурсах ребенок отвечает на такие важные для себя вопросы: «Кто Я?», «Какой Я?», «Что Я могу?</w:t>
      </w:r>
    </w:p>
    <w:p w:rsidR="003A3B94" w:rsidRPr="00BB3BEC" w:rsidRDefault="00ED43DA" w:rsidP="00ED43DA">
      <w:pPr>
        <w:shd w:val="clear" w:color="auto" w:fill="FFFFFF"/>
        <w:jc w:val="both"/>
      </w:pPr>
      <w:r w:rsidRPr="00BB3BEC">
        <w:t xml:space="preserve">Конкурс позволяет ребенку отвлечься </w:t>
      </w:r>
      <w:r w:rsidR="001132A4" w:rsidRPr="00BB3BEC">
        <w:t xml:space="preserve">от повседневных забот, домашних </w:t>
      </w:r>
      <w:r w:rsidRPr="00BB3BEC">
        <w:t>дел, наполняет его жизнь приятным волнение</w:t>
      </w:r>
      <w:r w:rsidR="001132A4" w:rsidRPr="00BB3BEC">
        <w:t xml:space="preserve">м, ожиданием и разнообразием. В </w:t>
      </w:r>
      <w:r w:rsidRPr="00BB3BEC">
        <w:t>принципе, ведь наша жизнь является немного о</w:t>
      </w:r>
      <w:r w:rsidR="001132A4" w:rsidRPr="00BB3BEC">
        <w:t xml:space="preserve">днообразной, особенно это очень </w:t>
      </w:r>
      <w:r w:rsidRPr="00BB3BEC">
        <w:t>явно выражено для ребенка. Он вынужден кажды</w:t>
      </w:r>
      <w:r w:rsidR="001132A4" w:rsidRPr="00BB3BEC">
        <w:t xml:space="preserve">й день ходить в детский сад или </w:t>
      </w:r>
      <w:r w:rsidRPr="00BB3BEC">
        <w:t>в школу. Большая часть его дня проходит в о</w:t>
      </w:r>
      <w:r w:rsidR="001132A4" w:rsidRPr="00BB3BEC">
        <w:t xml:space="preserve">дном и том же месте, с одними и </w:t>
      </w:r>
      <w:r w:rsidRPr="00BB3BEC">
        <w:t>теми же людьми. Детям зачастую все это оче</w:t>
      </w:r>
      <w:r w:rsidR="001132A4" w:rsidRPr="00BB3BEC">
        <w:t xml:space="preserve">нь быстро надоедает. Вот именно </w:t>
      </w:r>
      <w:r w:rsidRPr="00BB3BEC">
        <w:t>здесь и помог</w:t>
      </w:r>
      <w:r w:rsidR="001132A4" w:rsidRPr="00BB3BEC">
        <w:t xml:space="preserve">ают занятия в кружках, секциях, </w:t>
      </w:r>
      <w:r w:rsidRPr="00BB3BEC">
        <w:t>посещение музыкальной</w:t>
      </w:r>
      <w:r w:rsidR="001132A4" w:rsidRPr="00BB3BEC">
        <w:t xml:space="preserve">, художественной школы. А </w:t>
      </w:r>
      <w:r w:rsidRPr="00BB3BEC">
        <w:t>участие в конкурсах позволяет еще бол</w:t>
      </w:r>
      <w:r w:rsidR="001132A4" w:rsidRPr="00BB3BEC">
        <w:t xml:space="preserve">ее разнообразить жизнь ребенка. </w:t>
      </w:r>
      <w:r w:rsidRPr="00BB3BEC">
        <w:t xml:space="preserve">Соревновательный дух вносит в его </w:t>
      </w:r>
      <w:proofErr w:type="gramStart"/>
      <w:r w:rsidRPr="00BB3BEC">
        <w:t>жизнь</w:t>
      </w:r>
      <w:proofErr w:type="gramEnd"/>
      <w:r w:rsidRPr="00BB3BEC">
        <w:t xml:space="preserve"> </w:t>
      </w:r>
      <w:proofErr w:type="spellStart"/>
      <w:r w:rsidR="001132A4" w:rsidRPr="00BB3BEC">
        <w:t>что­то</w:t>
      </w:r>
      <w:proofErr w:type="spellEnd"/>
      <w:r w:rsidR="001132A4" w:rsidRPr="00BB3BEC">
        <w:t xml:space="preserve"> новое, новые переживания </w:t>
      </w:r>
      <w:r w:rsidRPr="00BB3BEC">
        <w:t>(иногда приятные, иногда совсем наобо</w:t>
      </w:r>
      <w:r w:rsidR="001132A4" w:rsidRPr="00BB3BEC">
        <w:t xml:space="preserve">рот). На жизненном пути ребенка </w:t>
      </w:r>
      <w:r w:rsidRPr="00BB3BEC">
        <w:t xml:space="preserve">появляются новые люди. Все это очень </w:t>
      </w:r>
      <w:r w:rsidR="001132A4" w:rsidRPr="00BB3BEC">
        <w:t xml:space="preserve">благоприятно сказывается на его творческом </w:t>
      </w:r>
      <w:r w:rsidR="003A3B94" w:rsidRPr="00BB3BEC">
        <w:t xml:space="preserve">развитии. </w:t>
      </w:r>
    </w:p>
    <w:p w:rsidR="003A3B94" w:rsidRPr="00BB3BEC" w:rsidRDefault="00ED43DA" w:rsidP="00ED43DA">
      <w:pPr>
        <w:shd w:val="clear" w:color="auto" w:fill="FFFFFF"/>
        <w:jc w:val="both"/>
      </w:pPr>
      <w:r w:rsidRPr="00BB3BEC">
        <w:t>Дух соперничества живет в каждом че</w:t>
      </w:r>
      <w:r w:rsidR="001132A4" w:rsidRPr="00BB3BEC">
        <w:t xml:space="preserve">ловеке. Именно конкурс является </w:t>
      </w:r>
      <w:r w:rsidRPr="00BB3BEC">
        <w:t>доступным и мирным способом посоревно</w:t>
      </w:r>
      <w:r w:rsidR="001132A4" w:rsidRPr="00BB3BEC">
        <w:t xml:space="preserve">ваться с другими в той или иной </w:t>
      </w:r>
      <w:r w:rsidRPr="00BB3BEC">
        <w:t>области интересов. Посредством конкурса ребено</w:t>
      </w:r>
      <w:r w:rsidR="001132A4" w:rsidRPr="00BB3BEC">
        <w:t xml:space="preserve">к учиться соревноваться, у него </w:t>
      </w:r>
      <w:r w:rsidRPr="00BB3BEC">
        <w:t>появляется мотивация «я хочу быть лучше (б</w:t>
      </w:r>
      <w:r w:rsidR="003A3B94" w:rsidRPr="00BB3BEC">
        <w:t xml:space="preserve">ыстрее, ловчее и т.п.) всех». И </w:t>
      </w:r>
      <w:proofErr w:type="gramStart"/>
      <w:r w:rsidRPr="00BB3BEC">
        <w:t>доказывать это ребенок учиться</w:t>
      </w:r>
      <w:proofErr w:type="gramEnd"/>
      <w:r w:rsidRPr="00BB3BEC">
        <w:t xml:space="preserve"> с помощью с</w:t>
      </w:r>
      <w:r w:rsidR="001132A4" w:rsidRPr="00BB3BEC">
        <w:t xml:space="preserve">воих талантов, поступков. А мы, </w:t>
      </w:r>
      <w:r w:rsidRPr="00BB3BEC">
        <w:t>родители и педагоги, должны по</w:t>
      </w:r>
      <w:r w:rsidR="001132A4" w:rsidRPr="00BB3BEC">
        <w:t xml:space="preserve">могать ему в этом. </w:t>
      </w:r>
    </w:p>
    <w:p w:rsidR="00ED43DA" w:rsidRPr="00BB3BEC" w:rsidRDefault="00ED43DA" w:rsidP="00ED43DA">
      <w:pPr>
        <w:shd w:val="clear" w:color="auto" w:fill="FFFFFF"/>
        <w:jc w:val="both"/>
      </w:pPr>
      <w:r w:rsidRPr="00BB3BEC">
        <w:t>Участие в конкурсах позволяет завести</w:t>
      </w:r>
      <w:r w:rsidR="001132A4" w:rsidRPr="00BB3BEC">
        <w:t xml:space="preserve"> новые знакомства, посмотреть с </w:t>
      </w:r>
      <w:r w:rsidRPr="00BB3BEC">
        <w:t>точки зрения другого человека на свои инт</w:t>
      </w:r>
      <w:r w:rsidR="001132A4" w:rsidRPr="00BB3BEC">
        <w:t xml:space="preserve">ересы. Это очень важно: ребенок </w:t>
      </w:r>
      <w:r w:rsidRPr="00BB3BEC">
        <w:t>учится общению с другими детьми, приобрета</w:t>
      </w:r>
      <w:r w:rsidR="001132A4" w:rsidRPr="00BB3BEC">
        <w:t xml:space="preserve">ет важный жизненный опыт первых </w:t>
      </w:r>
      <w:r w:rsidRPr="00BB3BEC">
        <w:t>побед и поражений, учится справляться со своими эмоциями…</w:t>
      </w:r>
    </w:p>
    <w:p w:rsidR="003A3B94" w:rsidRPr="00BB3BEC" w:rsidRDefault="00ED43DA" w:rsidP="00ED43DA">
      <w:pPr>
        <w:shd w:val="clear" w:color="auto" w:fill="FFFFFF"/>
        <w:jc w:val="both"/>
      </w:pPr>
      <w:r w:rsidRPr="00BB3BEC">
        <w:t>Конкурс – это один из способов само</w:t>
      </w:r>
      <w:r w:rsidR="001132A4" w:rsidRPr="00BB3BEC">
        <w:t xml:space="preserve">совершенствования. Всегда можно </w:t>
      </w:r>
      <w:r w:rsidRPr="00BB3BEC">
        <w:t>поучиться у того, кто сильнее, ловчее, умнее и т</w:t>
      </w:r>
      <w:r w:rsidR="001132A4" w:rsidRPr="00BB3BEC">
        <w:t xml:space="preserve">.п. Конкурс позволяет развивать </w:t>
      </w:r>
      <w:r w:rsidRPr="00BB3BEC">
        <w:t>таланты и умения. Это позволяет участникам конкурсов подняться на ступен</w:t>
      </w:r>
      <w:r w:rsidR="001132A4" w:rsidRPr="00BB3BEC">
        <w:t xml:space="preserve">ь </w:t>
      </w:r>
      <w:r w:rsidRPr="00BB3BEC">
        <w:t>выше в своем развитии. Благодаря духу соп</w:t>
      </w:r>
      <w:r w:rsidR="001132A4" w:rsidRPr="00BB3BEC">
        <w:t xml:space="preserve">ерничества, мышление выходит на </w:t>
      </w:r>
      <w:r w:rsidRPr="00BB3BEC">
        <w:t>новый уровень, становится логическим. Пов</w:t>
      </w:r>
      <w:r w:rsidR="001132A4" w:rsidRPr="00BB3BEC">
        <w:t xml:space="preserve">ышаются умственные способности, раскрываются новые возможности </w:t>
      </w:r>
      <w:proofErr w:type="spellStart"/>
      <w:r w:rsidRPr="00BB3BEC">
        <w:t>по</w:t>
      </w:r>
      <w:r w:rsidR="001132A4" w:rsidRPr="00BB3BEC">
        <w:t>исково­творческой</w:t>
      </w:r>
      <w:proofErr w:type="spellEnd"/>
      <w:r w:rsidR="001132A4" w:rsidRPr="00BB3BEC">
        <w:t xml:space="preserve"> деятельности. </w:t>
      </w:r>
    </w:p>
    <w:p w:rsidR="00ED43DA" w:rsidRPr="00BB3BEC" w:rsidRDefault="00ED43DA" w:rsidP="00ED43DA">
      <w:pPr>
        <w:shd w:val="clear" w:color="auto" w:fill="FFFFFF"/>
        <w:jc w:val="both"/>
      </w:pPr>
      <w:r w:rsidRPr="00BB3BEC">
        <w:t>Участие в конкурсах позволяет ребенку с помощью педагога</w:t>
      </w:r>
      <w:r w:rsidR="001132A4" w:rsidRPr="00BB3BEC">
        <w:t xml:space="preserve"> </w:t>
      </w:r>
      <w:r w:rsidRPr="00BB3BEC">
        <w:t xml:space="preserve">открыть в себе новые таланты и способности, у </w:t>
      </w:r>
      <w:r w:rsidR="003A3B94" w:rsidRPr="00BB3BEC">
        <w:t xml:space="preserve">него появляется уверенность: «Я </w:t>
      </w:r>
      <w:r w:rsidRPr="00BB3BEC">
        <w:t>могу». Здесь огромную роль играет и моти</w:t>
      </w:r>
      <w:r w:rsidR="001132A4" w:rsidRPr="00BB3BEC">
        <w:t xml:space="preserve">вация родителей, поддерживающих </w:t>
      </w:r>
      <w:r w:rsidRPr="00BB3BEC">
        <w:t>свое чадо. Вовлечение родителей оче</w:t>
      </w:r>
      <w:r w:rsidR="003A3B94" w:rsidRPr="00BB3BEC">
        <w:t xml:space="preserve">нь важно, они непременно должны </w:t>
      </w:r>
      <w:r w:rsidRPr="00BB3BEC">
        <w:t>включиться, что называется влиться в этот проц</w:t>
      </w:r>
      <w:r w:rsidR="003A3B94" w:rsidRPr="00BB3BEC">
        <w:t xml:space="preserve">есс. Однако педагогический опыт </w:t>
      </w:r>
      <w:r w:rsidRPr="00BB3BEC">
        <w:t>показывает, что это не так просто.</w:t>
      </w:r>
    </w:p>
    <w:p w:rsidR="003A3B94" w:rsidRPr="00BB3BEC" w:rsidRDefault="003A3B94" w:rsidP="003A3B94">
      <w:pPr>
        <w:shd w:val="clear" w:color="auto" w:fill="FFFFFF"/>
        <w:jc w:val="both"/>
      </w:pPr>
      <w:r w:rsidRPr="00BB3BEC">
        <w:t>Рассмотрим три наиболее типичные ситуации:</w:t>
      </w:r>
    </w:p>
    <w:p w:rsidR="003A3B94" w:rsidRPr="00BB3BEC" w:rsidRDefault="003A3B94" w:rsidP="003A3B94">
      <w:pPr>
        <w:shd w:val="clear" w:color="auto" w:fill="FFFFFF"/>
        <w:jc w:val="both"/>
      </w:pPr>
      <w:r w:rsidRPr="00BB3BEC">
        <w:t>1. Родители и ребенок одинаково заинте</w:t>
      </w:r>
      <w:r w:rsidR="00AD775E" w:rsidRPr="00BB3BEC">
        <w:t xml:space="preserve">ресованы в развитии творческого </w:t>
      </w:r>
      <w:r w:rsidRPr="00BB3BEC">
        <w:t>потенциала последнего – казалось бы, все</w:t>
      </w:r>
      <w:r w:rsidR="00AD775E" w:rsidRPr="00BB3BEC">
        <w:t xml:space="preserve"> </w:t>
      </w:r>
      <w:proofErr w:type="gramStart"/>
      <w:r w:rsidR="00AD775E" w:rsidRPr="00BB3BEC">
        <w:t>складывается как нельзя лучше…</w:t>
      </w:r>
      <w:r w:rsidRPr="00BB3BEC">
        <w:t>Родители вкладывают</w:t>
      </w:r>
      <w:proofErr w:type="gramEnd"/>
      <w:r w:rsidRPr="00BB3BEC">
        <w:t xml:space="preserve"> финансовые средства в до</w:t>
      </w:r>
      <w:r w:rsidR="00AD775E" w:rsidRPr="00BB3BEC">
        <w:t xml:space="preserve">полнительное образование своего </w:t>
      </w:r>
      <w:r w:rsidRPr="00BB3BEC">
        <w:t>ребенка, его участие в конкурсах, фестивалях и других мероприятиях. Поэтому</w:t>
      </w:r>
      <w:r w:rsidR="00AD775E" w:rsidRPr="00BB3BEC">
        <w:t xml:space="preserve"> </w:t>
      </w:r>
      <w:r w:rsidRPr="00BB3BEC">
        <w:t>они считают, что имеют законное право ожидать то</w:t>
      </w:r>
      <w:r w:rsidR="00AD775E" w:rsidRPr="00BB3BEC">
        <w:t xml:space="preserve">го, что вложенные средства </w:t>
      </w:r>
      <w:r w:rsidRPr="00BB3BEC">
        <w:t>окупятся. В связи с этим родители изначально с</w:t>
      </w:r>
      <w:r w:rsidR="00AD775E" w:rsidRPr="00BB3BEC">
        <w:t xml:space="preserve">тавят высокие цели, предъявляют </w:t>
      </w:r>
      <w:r w:rsidRPr="00BB3BEC">
        <w:t>завышенные требования к своему чаду (призовые м</w:t>
      </w:r>
      <w:r w:rsidR="00AD775E" w:rsidRPr="00BB3BEC">
        <w:t xml:space="preserve">еста и т.п.). А ребенок, просто </w:t>
      </w:r>
      <w:r w:rsidRPr="00BB3BEC">
        <w:t>в силу недостаточности опыта, не соответ</w:t>
      </w:r>
      <w:r w:rsidR="00AD775E" w:rsidRPr="00BB3BEC">
        <w:t xml:space="preserve">ствует этим требованиям. В моей </w:t>
      </w:r>
      <w:r w:rsidRPr="00BB3BEC">
        <w:t>личной практике была ситуация, когда родите</w:t>
      </w:r>
      <w:r w:rsidR="00AD775E" w:rsidRPr="00BB3BEC">
        <w:t xml:space="preserve">ли после неудачного участия </w:t>
      </w:r>
      <w:r w:rsidRPr="00BB3BEC">
        <w:t>ребенка на конкурсе сказали ему, что ему н</w:t>
      </w:r>
      <w:r w:rsidR="00AD775E" w:rsidRPr="00BB3BEC">
        <w:t xml:space="preserve">ет смысла продолжать конкурсную </w:t>
      </w:r>
      <w:r w:rsidRPr="00BB3BEC">
        <w:t>деятельность, тратя их время и деньги. Во</w:t>
      </w:r>
      <w:r w:rsidR="00AD775E" w:rsidRPr="00BB3BEC">
        <w:t xml:space="preserve">т этого допускать никак нельзя! </w:t>
      </w:r>
      <w:r w:rsidRPr="00BB3BEC">
        <w:t>Необходимо донести до родителей и ученика</w:t>
      </w:r>
      <w:r w:rsidR="00AD775E" w:rsidRPr="00BB3BEC">
        <w:t xml:space="preserve"> в рамках индивидуальных бесед, </w:t>
      </w:r>
      <w:r w:rsidRPr="00BB3BEC">
        <w:t>что благодаря долгому и упорному труду, ч</w:t>
      </w:r>
      <w:r w:rsidR="00AD775E" w:rsidRPr="00BB3BEC">
        <w:t xml:space="preserve">ерез поражения и неудачи, можно </w:t>
      </w:r>
      <w:r w:rsidRPr="00BB3BEC">
        <w:t xml:space="preserve">добиться высоких результатов и выйти на высокий уровень. </w:t>
      </w:r>
    </w:p>
    <w:p w:rsidR="003A3B94" w:rsidRPr="00BB3BEC" w:rsidRDefault="003A3B94" w:rsidP="003A3B94">
      <w:pPr>
        <w:shd w:val="clear" w:color="auto" w:fill="FFFFFF"/>
        <w:jc w:val="both"/>
      </w:pPr>
      <w:r w:rsidRPr="00BB3BEC">
        <w:t>2. Ребенок готов прикладывать усилия, участ</w:t>
      </w:r>
      <w:r w:rsidR="00AD775E" w:rsidRPr="00BB3BEC">
        <w:t xml:space="preserve">вовать в конкурсах, извлекать и </w:t>
      </w:r>
      <w:r w:rsidRPr="00BB3BEC">
        <w:t>формировать из этого свой собственный опыт (</w:t>
      </w:r>
      <w:r w:rsidR="00AD775E" w:rsidRPr="00BB3BEC">
        <w:t xml:space="preserve">первые поражения, первые победы </w:t>
      </w:r>
      <w:r w:rsidRPr="00BB3BEC">
        <w:t>и т.п.), а родители уделяют огромное внима</w:t>
      </w:r>
      <w:r w:rsidR="00AD775E" w:rsidRPr="00BB3BEC">
        <w:t xml:space="preserve">ние учебе в общеобразовательной </w:t>
      </w:r>
      <w:r w:rsidRPr="00BB3BEC">
        <w:t>школе – конечно, понять родителей можн</w:t>
      </w:r>
      <w:r w:rsidR="00AD775E" w:rsidRPr="00BB3BEC">
        <w:t xml:space="preserve">о, ведь сейчас довольно высокая </w:t>
      </w:r>
      <w:r w:rsidRPr="00BB3BEC">
        <w:t xml:space="preserve">нагрузка на детей в школах, установлены </w:t>
      </w:r>
      <w:r w:rsidRPr="00BB3BEC">
        <w:lastRenderedPageBreak/>
        <w:t>очень в</w:t>
      </w:r>
      <w:r w:rsidR="00AD775E" w:rsidRPr="00BB3BEC">
        <w:t xml:space="preserve">ысокие требования к ним. В </w:t>
      </w:r>
      <w:r w:rsidRPr="00BB3BEC">
        <w:t>данном случае можно помочь ребенку правиль</w:t>
      </w:r>
      <w:r w:rsidR="00AD775E" w:rsidRPr="00BB3BEC">
        <w:t xml:space="preserve">но и грамотно распределить свое </w:t>
      </w:r>
      <w:r w:rsidRPr="00BB3BEC">
        <w:t>время, чтобы успевать подготовить домашнее задание в обеих школах.</w:t>
      </w:r>
    </w:p>
    <w:p w:rsidR="003A3B94" w:rsidRPr="00BB3BEC" w:rsidRDefault="003A3B94" w:rsidP="003A3B94">
      <w:pPr>
        <w:shd w:val="clear" w:color="auto" w:fill="FFFFFF"/>
        <w:jc w:val="both"/>
      </w:pPr>
      <w:r w:rsidRPr="00BB3BEC">
        <w:t>3. Родители хотят участия своего ребенка в ко</w:t>
      </w:r>
      <w:r w:rsidR="00AD775E" w:rsidRPr="00BB3BEC">
        <w:t xml:space="preserve">нкурсах, а ребенок не проявляет </w:t>
      </w:r>
      <w:r w:rsidRPr="00BB3BEC">
        <w:t>никакого интереса и стремления в этом н</w:t>
      </w:r>
      <w:r w:rsidR="00AD775E" w:rsidRPr="00BB3BEC">
        <w:t xml:space="preserve">аправлении. В этом случае можно </w:t>
      </w:r>
      <w:r w:rsidRPr="00BB3BEC">
        <w:t>попробовать объединить на конкурсе старш</w:t>
      </w:r>
      <w:r w:rsidR="00AD775E" w:rsidRPr="00BB3BEC">
        <w:t xml:space="preserve">их учеников с учениками младших </w:t>
      </w:r>
      <w:r w:rsidRPr="00BB3BEC">
        <w:t xml:space="preserve">классов. Глядя на старших конкурсантов, у </w:t>
      </w:r>
      <w:r w:rsidR="00AD775E" w:rsidRPr="00BB3BEC">
        <w:t xml:space="preserve">учеников младших классов появляется </w:t>
      </w:r>
      <w:r w:rsidRPr="00BB3BEC">
        <w:t xml:space="preserve">желание </w:t>
      </w:r>
      <w:r w:rsidR="00AD775E" w:rsidRPr="00BB3BEC">
        <w:t>стать</w:t>
      </w:r>
      <w:r w:rsidRPr="00BB3BEC">
        <w:t>, так же</w:t>
      </w:r>
      <w:r w:rsidR="00AD775E" w:rsidRPr="00BB3BEC">
        <w:t xml:space="preserve">, как старшие, или даже лучше. </w:t>
      </w:r>
      <w:r w:rsidRPr="00BB3BEC">
        <w:t>Думаю, и Вы согласитесь со мной, чт</w:t>
      </w:r>
      <w:r w:rsidR="00AD775E" w:rsidRPr="00BB3BEC">
        <w:t xml:space="preserve">о в реальной жизни возможны все </w:t>
      </w:r>
      <w:r w:rsidRPr="00BB3BEC">
        <w:t xml:space="preserve">описанные ситуации. И здесь важна именно </w:t>
      </w:r>
      <w:r w:rsidR="00AD775E" w:rsidRPr="00BB3BEC">
        <w:t xml:space="preserve">работа с родителями. Необходимо </w:t>
      </w:r>
      <w:r w:rsidRPr="00BB3BEC">
        <w:t>объединить усилия и вместе пытаться пробудит</w:t>
      </w:r>
      <w:r w:rsidR="00AD775E" w:rsidRPr="00BB3BEC">
        <w:t xml:space="preserve">ь интерес ребенка к творческому </w:t>
      </w:r>
      <w:r w:rsidRPr="00BB3BEC">
        <w:t xml:space="preserve">развитию, убедить его не останавливаться на </w:t>
      </w:r>
      <w:proofErr w:type="gramStart"/>
      <w:r w:rsidRPr="00BB3BEC">
        <w:t>до</w:t>
      </w:r>
      <w:r w:rsidR="00AD775E" w:rsidRPr="00BB3BEC">
        <w:t>стигнутом</w:t>
      </w:r>
      <w:proofErr w:type="gramEnd"/>
      <w:r w:rsidR="00AD775E" w:rsidRPr="00BB3BEC">
        <w:t xml:space="preserve">. Ведь не зря говорят: </w:t>
      </w:r>
      <w:r w:rsidRPr="00BB3BEC">
        <w:t xml:space="preserve">«Терпение и труд – все перетрут!» </w:t>
      </w:r>
    </w:p>
    <w:p w:rsidR="003A3B94" w:rsidRPr="00BB3BEC" w:rsidRDefault="003A3B94" w:rsidP="003A3B94">
      <w:pPr>
        <w:shd w:val="clear" w:color="auto" w:fill="FFFFFF"/>
        <w:jc w:val="both"/>
      </w:pPr>
      <w:r w:rsidRPr="00BB3BEC">
        <w:t>Дети, узнавшие, что такое «конкурс», легч</w:t>
      </w:r>
      <w:r w:rsidR="00AD775E" w:rsidRPr="00BB3BEC">
        <w:t xml:space="preserve">е адаптируются в школе, быстрее </w:t>
      </w:r>
      <w:r w:rsidRPr="00BB3BEC">
        <w:t>заводят знакомства и находят друзей. Т</w:t>
      </w:r>
      <w:r w:rsidR="00AD775E" w:rsidRPr="00BB3BEC">
        <w:t xml:space="preserve">аким детям легче дается учеба в </w:t>
      </w:r>
      <w:r w:rsidRPr="00BB3BEC">
        <w:t>общеобразовательной школе, ведь учеба тоже</w:t>
      </w:r>
      <w:r w:rsidR="00AD775E" w:rsidRPr="00BB3BEC">
        <w:t xml:space="preserve"> своего рода конкурс. С помощью </w:t>
      </w:r>
      <w:r w:rsidRPr="00BB3BEC">
        <w:t xml:space="preserve">соревновательного духа повышается интерес </w:t>
      </w:r>
      <w:r w:rsidR="00AD775E" w:rsidRPr="00BB3BEC">
        <w:t xml:space="preserve">ребенка к познанию… «Чем больше </w:t>
      </w:r>
      <w:r w:rsidRPr="00BB3BEC">
        <w:t xml:space="preserve">я знаю, тем больше понимаю, что ничего </w:t>
      </w:r>
      <w:r w:rsidR="00AD775E" w:rsidRPr="00BB3BEC">
        <w:t xml:space="preserve">не знаю». Особенно наглядно дух </w:t>
      </w:r>
      <w:r w:rsidRPr="00BB3BEC">
        <w:t>состязательности проявляется в среднем звене ш</w:t>
      </w:r>
      <w:r w:rsidR="00AD775E" w:rsidRPr="00BB3BEC">
        <w:t xml:space="preserve">колы. Когда дети осознают, что </w:t>
      </w:r>
      <w:r w:rsidRPr="00BB3BEC">
        <w:t>быть лучшим обозначает заслужить авторит</w:t>
      </w:r>
      <w:r w:rsidR="00AD775E" w:rsidRPr="00BB3BEC">
        <w:t xml:space="preserve">ет, уважение, что немаловажно в </w:t>
      </w:r>
      <w:r w:rsidR="000F2FF1" w:rsidRPr="00BB3BEC">
        <w:t>жизни ребенка.</w:t>
      </w:r>
    </w:p>
    <w:p w:rsidR="000F2FF1" w:rsidRPr="00BB3BEC" w:rsidRDefault="000F2FF1" w:rsidP="000F2FF1">
      <w:pPr>
        <w:shd w:val="clear" w:color="auto" w:fill="FFFFFF"/>
        <w:jc w:val="both"/>
      </w:pPr>
      <w:r w:rsidRPr="00BB3BEC">
        <w:t>Родители, которые правильно понимают смысл конкурса, поддерживают и направляют ребенка, являются для него</w:t>
      </w:r>
      <w:r w:rsidR="00BB3BEC" w:rsidRPr="00BB3BEC">
        <w:t xml:space="preserve"> великой движущей силой. Именно </w:t>
      </w:r>
      <w:r w:rsidRPr="00BB3BEC">
        <w:t>взрослые (родители, педагоги) творят судьбы детей. Это они помогают подрастающему поколению стать успешными в будущем, найти свое место в жизни. А конкурсы (соревнования, фестивали и т.п.) будут их главными помощниками в гармоничном развитии ребенка, дающими такой необходимый новый опыт.</w:t>
      </w:r>
    </w:p>
    <w:p w:rsidR="000F2FF1" w:rsidRPr="00BB3BEC" w:rsidRDefault="000F2FF1" w:rsidP="000F2FF1">
      <w:pPr>
        <w:shd w:val="clear" w:color="auto" w:fill="FFFFFF"/>
        <w:jc w:val="both"/>
      </w:pPr>
      <w:r w:rsidRPr="00BB3BEC">
        <w:t xml:space="preserve">Поощряйте в детях желание участвовать в конкурсах, позволяющих проявить себя и свои способности! Воспитывайте в детях здоровую конкуренцию и дух </w:t>
      </w:r>
      <w:proofErr w:type="spellStart"/>
      <w:r w:rsidRPr="00BB3BEC">
        <w:t>соревновательности</w:t>
      </w:r>
      <w:proofErr w:type="spellEnd"/>
      <w:r w:rsidRPr="00BB3BEC">
        <w:t>!</w:t>
      </w:r>
    </w:p>
    <w:p w:rsidR="000F2FF1" w:rsidRPr="00BB3BEC" w:rsidRDefault="000F2FF1" w:rsidP="000F2FF1">
      <w:pPr>
        <w:shd w:val="clear" w:color="auto" w:fill="FFFFFF"/>
        <w:jc w:val="both"/>
      </w:pPr>
      <w:r w:rsidRPr="00BB3BEC">
        <w:t xml:space="preserve">Конечно, все приходит не сразу¸ на все нужно время. </w:t>
      </w:r>
      <w:proofErr w:type="gramStart"/>
      <w:r w:rsidRPr="00BB3BEC">
        <w:t>Может потребоваться участие в нескольких конкурсах (не в одном и даже не в двух, а может, в</w:t>
      </w:r>
      <w:proofErr w:type="gramEnd"/>
    </w:p>
    <w:p w:rsidR="000F2FF1" w:rsidRPr="00BB3BEC" w:rsidRDefault="000F2FF1" w:rsidP="000F2FF1">
      <w:pPr>
        <w:shd w:val="clear" w:color="auto" w:fill="FFFFFF"/>
        <w:jc w:val="both"/>
      </w:pPr>
      <w:proofErr w:type="gramStart"/>
      <w:r w:rsidRPr="00BB3BEC">
        <w:t>десятках</w:t>
      </w:r>
      <w:proofErr w:type="gramEnd"/>
      <w:r w:rsidRPr="00BB3BEC">
        <w:t xml:space="preserve"> конкурсов), чтобы появился результат. И моя задача, как педагога, ­ вовремя заметить желание и потенциа</w:t>
      </w:r>
      <w:r w:rsidR="00BB3BEC" w:rsidRPr="00BB3BEC">
        <w:t xml:space="preserve">л, </w:t>
      </w:r>
      <w:proofErr w:type="gramStart"/>
      <w:r w:rsidR="00BB3BEC" w:rsidRPr="00BB3BEC">
        <w:t>которые</w:t>
      </w:r>
      <w:proofErr w:type="gramEnd"/>
      <w:r w:rsidR="00BB3BEC" w:rsidRPr="00BB3BEC">
        <w:t xml:space="preserve"> день за днем, шаг за </w:t>
      </w:r>
      <w:r w:rsidRPr="00BB3BEC">
        <w:t>шагом, направлять в нужное русло.</w:t>
      </w:r>
    </w:p>
    <w:p w:rsidR="005204A6" w:rsidRPr="000F2FF1" w:rsidRDefault="00B644C7" w:rsidP="000F2FF1">
      <w:pPr>
        <w:shd w:val="clear" w:color="auto" w:fill="FFFFFF"/>
        <w:jc w:val="both"/>
        <w:rPr>
          <w:color w:val="111111"/>
        </w:rPr>
      </w:pPr>
      <w:r w:rsidRPr="005204A6">
        <w:rPr>
          <w:color w:val="222222"/>
        </w:rPr>
        <w:t>Учащиеся нашей школы МАУДО «ДШИ№13 (т)</w:t>
      </w:r>
      <w:r w:rsidR="000F2FF1">
        <w:rPr>
          <w:color w:val="222222"/>
        </w:rPr>
        <w:t>»</w:t>
      </w:r>
      <w:r w:rsidR="00FE2B98">
        <w:rPr>
          <w:color w:val="222222"/>
        </w:rPr>
        <w:t xml:space="preserve">, </w:t>
      </w:r>
      <w:r w:rsidRPr="005204A6">
        <w:rPr>
          <w:color w:val="222222"/>
        </w:rPr>
        <w:t>по направлению изобразительного искусства, принимают участие в большом количестве конкурсов разного уровня.</w:t>
      </w:r>
      <w:r w:rsidR="005204A6">
        <w:rPr>
          <w:color w:val="222222"/>
        </w:rPr>
        <w:t xml:space="preserve"> </w:t>
      </w:r>
    </w:p>
    <w:p w:rsidR="00B644C7" w:rsidRDefault="00B644C7" w:rsidP="005204A6">
      <w:pPr>
        <w:pStyle w:val="a8"/>
        <w:shd w:val="clear" w:color="auto" w:fill="FFFFFF"/>
        <w:spacing w:before="120" w:beforeAutospacing="0" w:after="120" w:afterAutospacing="0"/>
        <w:rPr>
          <w:color w:val="222222"/>
        </w:rPr>
      </w:pPr>
      <w:r w:rsidRPr="00B644C7">
        <w:rPr>
          <w:color w:val="222222"/>
        </w:rPr>
        <w:t>Только в этом учебном году:</w:t>
      </w:r>
    </w:p>
    <w:p w:rsidR="0074297D" w:rsidRPr="00E758D5" w:rsidRDefault="0074297D" w:rsidP="0074297D">
      <w:pPr>
        <w:pStyle w:val="a8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b/>
          <w:color w:val="222222"/>
        </w:rPr>
      </w:pPr>
      <w:r w:rsidRPr="00E758D5">
        <w:rPr>
          <w:b/>
        </w:rPr>
        <w:t>Всероссийский информационно-образовательный портал «Магистр»</w:t>
      </w:r>
    </w:p>
    <w:p w:rsidR="007E22ED" w:rsidRPr="00E758D5" w:rsidRDefault="007E22ED" w:rsidP="007E22ED">
      <w:pPr>
        <w:pStyle w:val="a8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b/>
          <w:color w:val="222222"/>
        </w:rPr>
      </w:pPr>
      <w:r w:rsidRPr="00E758D5">
        <w:rPr>
          <w:b/>
          <w:color w:val="222222"/>
        </w:rPr>
        <w:t>Дистанционно-образовательный портал «</w:t>
      </w:r>
      <w:proofErr w:type="spellStart"/>
      <w:r w:rsidRPr="00E758D5">
        <w:rPr>
          <w:b/>
          <w:color w:val="222222"/>
        </w:rPr>
        <w:t>Русолимп</w:t>
      </w:r>
      <w:proofErr w:type="spellEnd"/>
      <w:r w:rsidRPr="00E758D5">
        <w:rPr>
          <w:b/>
          <w:color w:val="222222"/>
        </w:rPr>
        <w:t>»</w:t>
      </w:r>
    </w:p>
    <w:p w:rsidR="00A320EA" w:rsidRPr="00E758D5" w:rsidRDefault="00A320EA" w:rsidP="007E22ED">
      <w:pPr>
        <w:pStyle w:val="a8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b/>
          <w:color w:val="222222"/>
        </w:rPr>
      </w:pPr>
      <w:r w:rsidRPr="00E758D5">
        <w:rPr>
          <w:b/>
          <w:color w:val="222222"/>
        </w:rPr>
        <w:t>МАУДО «ДХШ№2»</w:t>
      </w:r>
    </w:p>
    <w:p w:rsidR="00A320EA" w:rsidRPr="00E758D5" w:rsidRDefault="007A67BB" w:rsidP="007A67BB">
      <w:pPr>
        <w:pStyle w:val="a8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b/>
          <w:color w:val="222222"/>
        </w:rPr>
      </w:pPr>
      <w:r w:rsidRPr="00E758D5">
        <w:rPr>
          <w:b/>
          <w:color w:val="222222"/>
        </w:rPr>
        <w:t>«ССИТ» (Система добровольной Сертификации Информационных Технологий)</w:t>
      </w:r>
    </w:p>
    <w:p w:rsidR="00E758D5" w:rsidRPr="00E758D5" w:rsidRDefault="00E758D5" w:rsidP="007A67BB">
      <w:pPr>
        <w:pStyle w:val="a8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b/>
          <w:color w:val="222222"/>
        </w:rPr>
      </w:pPr>
      <w:r w:rsidRPr="00E758D5">
        <w:rPr>
          <w:b/>
          <w:color w:val="000000"/>
        </w:rPr>
        <w:t>МАУДО «ГДТДиМ№1»</w:t>
      </w:r>
    </w:p>
    <w:p w:rsidR="00E758D5" w:rsidRDefault="00E758D5" w:rsidP="00E758D5">
      <w:pPr>
        <w:pStyle w:val="a8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b/>
          <w:color w:val="222222"/>
        </w:rPr>
      </w:pPr>
      <w:r>
        <w:rPr>
          <w:b/>
          <w:color w:val="222222"/>
        </w:rPr>
        <w:t>МАУДО «ЦДТ № 16 «</w:t>
      </w:r>
      <w:r w:rsidRPr="00E758D5">
        <w:rPr>
          <w:b/>
          <w:color w:val="222222"/>
        </w:rPr>
        <w:t>Огниво</w:t>
      </w:r>
      <w:r>
        <w:rPr>
          <w:b/>
          <w:color w:val="222222"/>
        </w:rPr>
        <w:t>»</w:t>
      </w:r>
    </w:p>
    <w:p w:rsidR="00E70B3D" w:rsidRDefault="00E70B3D" w:rsidP="00E70B3D">
      <w:pPr>
        <w:pStyle w:val="a8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b/>
          <w:color w:val="222222"/>
        </w:rPr>
      </w:pPr>
      <w:r w:rsidRPr="00E70B3D">
        <w:rPr>
          <w:b/>
          <w:color w:val="222222"/>
        </w:rPr>
        <w:t>МАУДО «Детская школа искусств №6 «ДА-ДА».</w:t>
      </w:r>
    </w:p>
    <w:p w:rsidR="00091C3D" w:rsidRDefault="00091C3D" w:rsidP="00E758D5">
      <w:pPr>
        <w:pStyle w:val="a8"/>
        <w:numPr>
          <w:ilvl w:val="0"/>
          <w:numId w:val="3"/>
        </w:numPr>
        <w:shd w:val="clear" w:color="auto" w:fill="FFFFFF"/>
        <w:spacing w:before="120" w:beforeAutospacing="0" w:after="120" w:afterAutospacing="0"/>
        <w:rPr>
          <w:b/>
          <w:color w:val="222222"/>
        </w:rPr>
      </w:pPr>
      <w:r>
        <w:rPr>
          <w:b/>
          <w:color w:val="222222"/>
        </w:rPr>
        <w:t>И т.д.</w:t>
      </w:r>
    </w:p>
    <w:p w:rsidR="00E70B3D" w:rsidRPr="000F2FF1" w:rsidRDefault="000F2FF1" w:rsidP="000F2FF1">
      <w:pPr>
        <w:pStyle w:val="a8"/>
        <w:shd w:val="clear" w:color="auto" w:fill="FFFFFF"/>
        <w:spacing w:before="120" w:after="120"/>
        <w:jc w:val="both"/>
      </w:pPr>
      <w:r>
        <w:t>В заключении хотелось бы сказать, что конкурсы (соревнования, фестивали</w:t>
      </w:r>
      <w:r w:rsidR="00650FBD">
        <w:t xml:space="preserve"> </w:t>
      </w:r>
      <w:r>
        <w:t xml:space="preserve">и т.п.) должны быть, в первую очередь, в радость ребенку. Они через вкус побед и горечь </w:t>
      </w:r>
      <w:r>
        <w:lastRenderedPageBreak/>
        <w:t xml:space="preserve">поражений должны давать новую более сильную мотивацию к самореализации, должны стимулировать продолжать занятия и упорно трудиться. </w:t>
      </w:r>
    </w:p>
    <w:p w:rsidR="005928B6" w:rsidRDefault="005928B6" w:rsidP="006A0C26">
      <w:pPr>
        <w:pStyle w:val="a8"/>
        <w:spacing w:before="0" w:beforeAutospacing="0" w:after="150" w:afterAutospacing="0"/>
        <w:jc w:val="center"/>
        <w:rPr>
          <w:b/>
          <w:color w:val="000000" w:themeColor="text1"/>
        </w:rPr>
      </w:pPr>
    </w:p>
    <w:p w:rsidR="005928B6" w:rsidRDefault="005928B6" w:rsidP="006A0C26">
      <w:pPr>
        <w:pStyle w:val="a8"/>
        <w:spacing w:before="0" w:beforeAutospacing="0" w:after="150" w:afterAutospacing="0"/>
        <w:jc w:val="center"/>
        <w:rPr>
          <w:b/>
          <w:color w:val="000000" w:themeColor="text1"/>
        </w:rPr>
      </w:pPr>
    </w:p>
    <w:p w:rsidR="000B40FC" w:rsidRPr="00211361" w:rsidRDefault="006A0C26" w:rsidP="006A0C26">
      <w:pPr>
        <w:pStyle w:val="a8"/>
        <w:spacing w:before="0" w:beforeAutospacing="0" w:after="150" w:afterAutospacing="0"/>
        <w:jc w:val="center"/>
        <w:rPr>
          <w:b/>
          <w:color w:val="000000" w:themeColor="text1"/>
        </w:rPr>
      </w:pPr>
      <w:r w:rsidRPr="00211361">
        <w:rPr>
          <w:b/>
          <w:color w:val="000000" w:themeColor="text1"/>
        </w:rPr>
        <w:t>Литература</w:t>
      </w:r>
    </w:p>
    <w:p w:rsidR="00650FBD" w:rsidRPr="00650FBD" w:rsidRDefault="00650FBD" w:rsidP="00650FBD">
      <w:pPr>
        <w:spacing w:line="360" w:lineRule="auto"/>
        <w:jc w:val="both"/>
        <w:rPr>
          <w:color w:val="222222"/>
          <w:shd w:val="clear" w:color="auto" w:fill="FFFFFF"/>
        </w:rPr>
      </w:pPr>
      <w:r w:rsidRPr="00650FBD">
        <w:rPr>
          <w:color w:val="222222"/>
          <w:shd w:val="clear" w:color="auto" w:fill="FFFFFF"/>
        </w:rPr>
        <w:t>1. Симановский А.Э. Развитие творческого</w:t>
      </w:r>
      <w:r>
        <w:rPr>
          <w:color w:val="222222"/>
          <w:shd w:val="clear" w:color="auto" w:fill="FFFFFF"/>
        </w:rPr>
        <w:t xml:space="preserve"> мышления детей. Ярославль: </w:t>
      </w:r>
      <w:r w:rsidRPr="00650FBD">
        <w:rPr>
          <w:color w:val="222222"/>
          <w:shd w:val="clear" w:color="auto" w:fill="FFFFFF"/>
        </w:rPr>
        <w:t>Академия развития, 2008.</w:t>
      </w:r>
    </w:p>
    <w:p w:rsidR="00650FBD" w:rsidRPr="00650FBD" w:rsidRDefault="00650FBD" w:rsidP="00650FBD">
      <w:pPr>
        <w:spacing w:line="360" w:lineRule="auto"/>
        <w:jc w:val="both"/>
        <w:rPr>
          <w:color w:val="222222"/>
          <w:shd w:val="clear" w:color="auto" w:fill="FFFFFF"/>
        </w:rPr>
      </w:pPr>
      <w:r w:rsidRPr="00650FBD">
        <w:rPr>
          <w:color w:val="222222"/>
          <w:shd w:val="clear" w:color="auto" w:fill="FFFFFF"/>
        </w:rPr>
        <w:t>2. Орлов В.А. Образовательный стандарт в</w:t>
      </w:r>
      <w:r>
        <w:rPr>
          <w:color w:val="222222"/>
          <w:shd w:val="clear" w:color="auto" w:fill="FFFFFF"/>
        </w:rPr>
        <w:t xml:space="preserve"> условиях профильного обучения: </w:t>
      </w:r>
      <w:r w:rsidRPr="00650FBD">
        <w:rPr>
          <w:color w:val="222222"/>
          <w:shd w:val="clear" w:color="auto" w:fill="FFFFFF"/>
        </w:rPr>
        <w:t>проблемы и решения //</w:t>
      </w:r>
      <w:proofErr w:type="gramStart"/>
      <w:r w:rsidRPr="00650FBD">
        <w:rPr>
          <w:color w:val="222222"/>
          <w:shd w:val="clear" w:color="auto" w:fill="FFFFFF"/>
        </w:rPr>
        <w:t>Профильная</w:t>
      </w:r>
      <w:proofErr w:type="gramEnd"/>
      <w:r w:rsidRPr="00650FBD">
        <w:rPr>
          <w:color w:val="222222"/>
          <w:shd w:val="clear" w:color="auto" w:fill="FFFFFF"/>
        </w:rPr>
        <w:t xml:space="preserve"> </w:t>
      </w:r>
      <w:proofErr w:type="spellStart"/>
      <w:r w:rsidRPr="00650FBD">
        <w:rPr>
          <w:color w:val="222222"/>
          <w:shd w:val="clear" w:color="auto" w:fill="FFFFFF"/>
        </w:rPr>
        <w:t>шк</w:t>
      </w:r>
      <w:proofErr w:type="spellEnd"/>
      <w:r w:rsidRPr="00650FBD">
        <w:rPr>
          <w:color w:val="222222"/>
          <w:shd w:val="clear" w:color="auto" w:fill="FFFFFF"/>
        </w:rPr>
        <w:t>.­ 2004.</w:t>
      </w:r>
    </w:p>
    <w:p w:rsidR="00397B89" w:rsidRPr="00650FBD" w:rsidRDefault="00650FBD" w:rsidP="00650FBD">
      <w:pPr>
        <w:spacing w:line="360" w:lineRule="auto"/>
        <w:jc w:val="both"/>
        <w:rPr>
          <w:color w:val="222222"/>
          <w:shd w:val="clear" w:color="auto" w:fill="FFFFFF"/>
        </w:rPr>
      </w:pPr>
      <w:r w:rsidRPr="00650FBD">
        <w:rPr>
          <w:color w:val="222222"/>
          <w:shd w:val="clear" w:color="auto" w:fill="FFFFFF"/>
        </w:rPr>
        <w:t xml:space="preserve">3. </w:t>
      </w:r>
      <w:proofErr w:type="gramStart"/>
      <w:r w:rsidRPr="00650FBD">
        <w:rPr>
          <w:color w:val="222222"/>
          <w:shd w:val="clear" w:color="auto" w:fill="FFFFFF"/>
        </w:rPr>
        <w:t>Статья «Участие в конкурсе: кому</w:t>
      </w:r>
      <w:r>
        <w:rPr>
          <w:color w:val="222222"/>
          <w:shd w:val="clear" w:color="auto" w:fill="FFFFFF"/>
        </w:rPr>
        <w:t xml:space="preserve"> и для чего это нужно (проблема мотивации».</w:t>
      </w:r>
      <w:proofErr w:type="gramEnd"/>
      <w:r>
        <w:rPr>
          <w:color w:val="222222"/>
          <w:shd w:val="clear" w:color="auto" w:fill="FFFFFF"/>
        </w:rPr>
        <w:t xml:space="preserve"> Авторы</w:t>
      </w:r>
      <w:r w:rsidRPr="00650FBD">
        <w:rPr>
          <w:color w:val="222222"/>
          <w:shd w:val="clear" w:color="auto" w:fill="FFFFFF"/>
        </w:rPr>
        <w:t xml:space="preserve">: Л.Н. </w:t>
      </w:r>
      <w:proofErr w:type="spellStart"/>
      <w:r w:rsidRPr="00650FBD">
        <w:rPr>
          <w:color w:val="222222"/>
          <w:shd w:val="clear" w:color="auto" w:fill="FFFFFF"/>
        </w:rPr>
        <w:t>Буйлова</w:t>
      </w:r>
      <w:proofErr w:type="spellEnd"/>
      <w:r w:rsidRPr="00650FBD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</w:rPr>
        <w:t xml:space="preserve">Н.В. </w:t>
      </w:r>
      <w:proofErr w:type="spellStart"/>
      <w:r>
        <w:rPr>
          <w:color w:val="222222"/>
          <w:shd w:val="clear" w:color="auto" w:fill="FFFFFF"/>
        </w:rPr>
        <w:t>Клёнова</w:t>
      </w:r>
      <w:proofErr w:type="spellEnd"/>
      <w:r>
        <w:rPr>
          <w:color w:val="222222"/>
          <w:shd w:val="clear" w:color="auto" w:fill="FFFFFF"/>
        </w:rPr>
        <w:t xml:space="preserve">, А.С. Постников. – </w:t>
      </w:r>
      <w:r w:rsidRPr="00650FBD">
        <w:rPr>
          <w:color w:val="222222"/>
          <w:shd w:val="clear" w:color="auto" w:fill="FFFFFF"/>
        </w:rPr>
        <w:t>Дополнительное образование детей: Московская методическая библиотека.</w:t>
      </w:r>
      <w:bookmarkEnd w:id="0"/>
    </w:p>
    <w:sectPr w:rsidR="00397B89" w:rsidRPr="00650FBD" w:rsidSect="009E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3ED8"/>
    <w:multiLevelType w:val="hybridMultilevel"/>
    <w:tmpl w:val="2E10A232"/>
    <w:lvl w:ilvl="0" w:tplc="CA76B6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02E2E"/>
    <w:multiLevelType w:val="hybridMultilevel"/>
    <w:tmpl w:val="BE5AF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559D9"/>
    <w:multiLevelType w:val="hybridMultilevel"/>
    <w:tmpl w:val="4EE2CD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3C38B3"/>
    <w:multiLevelType w:val="hybridMultilevel"/>
    <w:tmpl w:val="C64E2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69"/>
    <w:rsid w:val="00001670"/>
    <w:rsid w:val="00002297"/>
    <w:rsid w:val="000109AE"/>
    <w:rsid w:val="00020131"/>
    <w:rsid w:val="0002613B"/>
    <w:rsid w:val="000549F3"/>
    <w:rsid w:val="00054C61"/>
    <w:rsid w:val="000861D5"/>
    <w:rsid w:val="000864AE"/>
    <w:rsid w:val="00091C3D"/>
    <w:rsid w:val="00097FAE"/>
    <w:rsid w:val="000B40FC"/>
    <w:rsid w:val="000C3722"/>
    <w:rsid w:val="000D489B"/>
    <w:rsid w:val="000F2FF1"/>
    <w:rsid w:val="00107041"/>
    <w:rsid w:val="001132A4"/>
    <w:rsid w:val="001167E9"/>
    <w:rsid w:val="001255C3"/>
    <w:rsid w:val="00126036"/>
    <w:rsid w:val="00126373"/>
    <w:rsid w:val="00127A3E"/>
    <w:rsid w:val="00137C9C"/>
    <w:rsid w:val="00157106"/>
    <w:rsid w:val="0016254A"/>
    <w:rsid w:val="00167338"/>
    <w:rsid w:val="001813A2"/>
    <w:rsid w:val="001B7EA6"/>
    <w:rsid w:val="001D0899"/>
    <w:rsid w:val="00207015"/>
    <w:rsid w:val="00211361"/>
    <w:rsid w:val="00213B20"/>
    <w:rsid w:val="00227E3B"/>
    <w:rsid w:val="0024377D"/>
    <w:rsid w:val="00250589"/>
    <w:rsid w:val="002547B3"/>
    <w:rsid w:val="00264055"/>
    <w:rsid w:val="002708BB"/>
    <w:rsid w:val="00271669"/>
    <w:rsid w:val="0028156D"/>
    <w:rsid w:val="002A42F1"/>
    <w:rsid w:val="00303AED"/>
    <w:rsid w:val="003070A1"/>
    <w:rsid w:val="003078B5"/>
    <w:rsid w:val="00311AFC"/>
    <w:rsid w:val="00313A42"/>
    <w:rsid w:val="00315EA2"/>
    <w:rsid w:val="00342FF0"/>
    <w:rsid w:val="00364E07"/>
    <w:rsid w:val="0036754B"/>
    <w:rsid w:val="00387155"/>
    <w:rsid w:val="00397B89"/>
    <w:rsid w:val="003A3B94"/>
    <w:rsid w:val="003E1E39"/>
    <w:rsid w:val="0040759C"/>
    <w:rsid w:val="004562BF"/>
    <w:rsid w:val="004733B5"/>
    <w:rsid w:val="004A0F31"/>
    <w:rsid w:val="004D40A0"/>
    <w:rsid w:val="004E6697"/>
    <w:rsid w:val="004E78AD"/>
    <w:rsid w:val="0051107B"/>
    <w:rsid w:val="005204A6"/>
    <w:rsid w:val="005928B6"/>
    <w:rsid w:val="00595376"/>
    <w:rsid w:val="005C6E97"/>
    <w:rsid w:val="00600E59"/>
    <w:rsid w:val="0060135D"/>
    <w:rsid w:val="006245C3"/>
    <w:rsid w:val="006449C8"/>
    <w:rsid w:val="00650FBD"/>
    <w:rsid w:val="006571CB"/>
    <w:rsid w:val="00677D75"/>
    <w:rsid w:val="00683248"/>
    <w:rsid w:val="0068693F"/>
    <w:rsid w:val="006A0C26"/>
    <w:rsid w:val="006A1C66"/>
    <w:rsid w:val="006A7951"/>
    <w:rsid w:val="006B0A79"/>
    <w:rsid w:val="006C34EB"/>
    <w:rsid w:val="006D2892"/>
    <w:rsid w:val="007059FE"/>
    <w:rsid w:val="00727FAE"/>
    <w:rsid w:val="0073541F"/>
    <w:rsid w:val="0074297D"/>
    <w:rsid w:val="00755CF2"/>
    <w:rsid w:val="00761507"/>
    <w:rsid w:val="00766F01"/>
    <w:rsid w:val="0078195C"/>
    <w:rsid w:val="007A669A"/>
    <w:rsid w:val="007A67BB"/>
    <w:rsid w:val="007B1061"/>
    <w:rsid w:val="007B1A91"/>
    <w:rsid w:val="007B358C"/>
    <w:rsid w:val="007B5056"/>
    <w:rsid w:val="007B7F0D"/>
    <w:rsid w:val="007C08E4"/>
    <w:rsid w:val="007D2E40"/>
    <w:rsid w:val="007E22ED"/>
    <w:rsid w:val="007E511E"/>
    <w:rsid w:val="00806F6E"/>
    <w:rsid w:val="008341A0"/>
    <w:rsid w:val="008349F8"/>
    <w:rsid w:val="00844DCF"/>
    <w:rsid w:val="008543A0"/>
    <w:rsid w:val="00863DB9"/>
    <w:rsid w:val="00897D27"/>
    <w:rsid w:val="008A7A8A"/>
    <w:rsid w:val="008D68E7"/>
    <w:rsid w:val="008E353A"/>
    <w:rsid w:val="008E4589"/>
    <w:rsid w:val="00912F3D"/>
    <w:rsid w:val="00923C66"/>
    <w:rsid w:val="00932FA0"/>
    <w:rsid w:val="00953271"/>
    <w:rsid w:val="00965E1B"/>
    <w:rsid w:val="0099357B"/>
    <w:rsid w:val="009963FD"/>
    <w:rsid w:val="009A546B"/>
    <w:rsid w:val="009A5BDD"/>
    <w:rsid w:val="009C2BAA"/>
    <w:rsid w:val="009C3933"/>
    <w:rsid w:val="009C4955"/>
    <w:rsid w:val="009E10D4"/>
    <w:rsid w:val="00A14BAB"/>
    <w:rsid w:val="00A320EA"/>
    <w:rsid w:val="00A32BC8"/>
    <w:rsid w:val="00A33DBE"/>
    <w:rsid w:val="00A529E6"/>
    <w:rsid w:val="00A546C5"/>
    <w:rsid w:val="00A62FBC"/>
    <w:rsid w:val="00A81308"/>
    <w:rsid w:val="00A87088"/>
    <w:rsid w:val="00A936B6"/>
    <w:rsid w:val="00A94548"/>
    <w:rsid w:val="00AA74FD"/>
    <w:rsid w:val="00AB4B01"/>
    <w:rsid w:val="00AD775E"/>
    <w:rsid w:val="00AE761C"/>
    <w:rsid w:val="00AF6E8D"/>
    <w:rsid w:val="00B17D98"/>
    <w:rsid w:val="00B36F50"/>
    <w:rsid w:val="00B413E5"/>
    <w:rsid w:val="00B50868"/>
    <w:rsid w:val="00B633AD"/>
    <w:rsid w:val="00B644C7"/>
    <w:rsid w:val="00B716EA"/>
    <w:rsid w:val="00B726EC"/>
    <w:rsid w:val="00B90672"/>
    <w:rsid w:val="00BA0B59"/>
    <w:rsid w:val="00BB3BEC"/>
    <w:rsid w:val="00C21129"/>
    <w:rsid w:val="00C25697"/>
    <w:rsid w:val="00C442A0"/>
    <w:rsid w:val="00C71551"/>
    <w:rsid w:val="00C72812"/>
    <w:rsid w:val="00C903B6"/>
    <w:rsid w:val="00CB5622"/>
    <w:rsid w:val="00CB7053"/>
    <w:rsid w:val="00CB7DCF"/>
    <w:rsid w:val="00CD16E3"/>
    <w:rsid w:val="00CF3C1F"/>
    <w:rsid w:val="00D047C8"/>
    <w:rsid w:val="00D06D5E"/>
    <w:rsid w:val="00D168ED"/>
    <w:rsid w:val="00D16B6D"/>
    <w:rsid w:val="00D2057C"/>
    <w:rsid w:val="00D2420E"/>
    <w:rsid w:val="00D65D57"/>
    <w:rsid w:val="00D90CBC"/>
    <w:rsid w:val="00DC166F"/>
    <w:rsid w:val="00DD4B1E"/>
    <w:rsid w:val="00DF7C88"/>
    <w:rsid w:val="00E018E7"/>
    <w:rsid w:val="00E636C1"/>
    <w:rsid w:val="00E70B3D"/>
    <w:rsid w:val="00E758D5"/>
    <w:rsid w:val="00E8166D"/>
    <w:rsid w:val="00E92EF5"/>
    <w:rsid w:val="00EA5E2B"/>
    <w:rsid w:val="00EB0105"/>
    <w:rsid w:val="00ED43DA"/>
    <w:rsid w:val="00ED58EC"/>
    <w:rsid w:val="00EE7E7A"/>
    <w:rsid w:val="00F25AFE"/>
    <w:rsid w:val="00F409BE"/>
    <w:rsid w:val="00F608ED"/>
    <w:rsid w:val="00F612A3"/>
    <w:rsid w:val="00F62BC0"/>
    <w:rsid w:val="00F63C4B"/>
    <w:rsid w:val="00FB4C63"/>
    <w:rsid w:val="00FC4FE1"/>
    <w:rsid w:val="00FD28ED"/>
    <w:rsid w:val="00FE0CDB"/>
    <w:rsid w:val="00FE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E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62FBC"/>
  </w:style>
  <w:style w:type="paragraph" w:styleId="a5">
    <w:name w:val="Title"/>
    <w:basedOn w:val="a"/>
    <w:link w:val="a6"/>
    <w:qFormat/>
    <w:rsid w:val="00C903B6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903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D4B1E"/>
    <w:pPr>
      <w:ind w:left="720"/>
      <w:contextualSpacing/>
    </w:pPr>
  </w:style>
  <w:style w:type="paragraph" w:customStyle="1" w:styleId="western">
    <w:name w:val="western"/>
    <w:basedOn w:val="a"/>
    <w:rsid w:val="00761507"/>
    <w:pPr>
      <w:spacing w:before="100" w:beforeAutospacing="1" w:after="100" w:afterAutospacing="1"/>
    </w:pPr>
  </w:style>
  <w:style w:type="character" w:customStyle="1" w:styleId="b-message-headcontact-email">
    <w:name w:val="b-message-head__contact-email"/>
    <w:rsid w:val="00CD16E3"/>
  </w:style>
  <w:style w:type="paragraph" w:styleId="a8">
    <w:name w:val="Normal (Web)"/>
    <w:basedOn w:val="a"/>
    <w:uiPriority w:val="99"/>
    <w:unhideWhenUsed/>
    <w:rsid w:val="00F409BE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C3933"/>
    <w:rPr>
      <w:b/>
      <w:bCs/>
    </w:rPr>
  </w:style>
  <w:style w:type="character" w:styleId="aa">
    <w:name w:val="Hyperlink"/>
    <w:basedOn w:val="a0"/>
    <w:uiPriority w:val="99"/>
    <w:semiHidden/>
    <w:unhideWhenUsed/>
    <w:rsid w:val="007429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E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E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62FBC"/>
  </w:style>
  <w:style w:type="paragraph" w:styleId="a5">
    <w:name w:val="Title"/>
    <w:basedOn w:val="a"/>
    <w:link w:val="a6"/>
    <w:qFormat/>
    <w:rsid w:val="00C903B6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C903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DD4B1E"/>
    <w:pPr>
      <w:ind w:left="720"/>
      <w:contextualSpacing/>
    </w:pPr>
  </w:style>
  <w:style w:type="paragraph" w:customStyle="1" w:styleId="western">
    <w:name w:val="western"/>
    <w:basedOn w:val="a"/>
    <w:rsid w:val="00761507"/>
    <w:pPr>
      <w:spacing w:before="100" w:beforeAutospacing="1" w:after="100" w:afterAutospacing="1"/>
    </w:pPr>
  </w:style>
  <w:style w:type="character" w:customStyle="1" w:styleId="b-message-headcontact-email">
    <w:name w:val="b-message-head__contact-email"/>
    <w:rsid w:val="00CD16E3"/>
  </w:style>
  <w:style w:type="paragraph" w:styleId="a8">
    <w:name w:val="Normal (Web)"/>
    <w:basedOn w:val="a"/>
    <w:uiPriority w:val="99"/>
    <w:unhideWhenUsed/>
    <w:rsid w:val="00F409BE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C3933"/>
    <w:rPr>
      <w:b/>
      <w:bCs/>
    </w:rPr>
  </w:style>
  <w:style w:type="character" w:styleId="aa">
    <w:name w:val="Hyperlink"/>
    <w:basedOn w:val="a0"/>
    <w:uiPriority w:val="99"/>
    <w:semiHidden/>
    <w:unhideWhenUsed/>
    <w:rsid w:val="00742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6479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50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6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58350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748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9791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917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8804">
          <w:marLeft w:val="0"/>
          <w:marRight w:val="0"/>
          <w:marTop w:val="0"/>
          <w:marBottom w:val="0"/>
          <w:divBdr>
            <w:top w:val="single" w:sz="12" w:space="6" w:color="025CA2"/>
            <w:left w:val="single" w:sz="12" w:space="6" w:color="025CA2"/>
            <w:bottom w:val="single" w:sz="12" w:space="6" w:color="025CA2"/>
            <w:right w:val="single" w:sz="12" w:space="6" w:color="025CA2"/>
          </w:divBdr>
        </w:div>
      </w:divsChild>
    </w:div>
    <w:div w:id="1435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A1675-FAB4-4A01-A2FC-E37C991D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User</cp:lastModifiedBy>
  <cp:revision>2</cp:revision>
  <cp:lastPrinted>2017-05-31T21:51:00Z</cp:lastPrinted>
  <dcterms:created xsi:type="dcterms:W3CDTF">2018-05-26T00:12:00Z</dcterms:created>
  <dcterms:modified xsi:type="dcterms:W3CDTF">2018-05-26T00:12:00Z</dcterms:modified>
</cp:coreProperties>
</file>