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2CE" w:rsidRPr="004F46C9" w:rsidRDefault="004F46C9" w:rsidP="004F46C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1B22CE" w:rsidRPr="004F46C9">
        <w:rPr>
          <w:rFonts w:ascii="Times New Roman" w:hAnsi="Times New Roman" w:cs="Times New Roman"/>
          <w:b/>
          <w:sz w:val="28"/>
          <w:szCs w:val="28"/>
        </w:rPr>
        <w:t>Адаптация детей в обществе</w:t>
      </w:r>
    </w:p>
    <w:p w:rsidR="001B22CE" w:rsidRPr="004F46C9" w:rsidRDefault="001B22CE" w:rsidP="004F46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22CE" w:rsidRPr="004F46C9" w:rsidRDefault="001B22CE" w:rsidP="004F46C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46C9">
        <w:rPr>
          <w:rFonts w:ascii="Times New Roman" w:hAnsi="Times New Roman" w:cs="Times New Roman"/>
          <w:b/>
          <w:sz w:val="28"/>
          <w:szCs w:val="28"/>
        </w:rPr>
        <w:t xml:space="preserve">Цели: </w:t>
      </w:r>
    </w:p>
    <w:p w:rsidR="001B22CE" w:rsidRPr="004F46C9" w:rsidRDefault="001B22CE" w:rsidP="004F46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6C9">
        <w:rPr>
          <w:rFonts w:ascii="Times New Roman" w:hAnsi="Times New Roman" w:cs="Times New Roman"/>
          <w:sz w:val="28"/>
          <w:szCs w:val="28"/>
        </w:rPr>
        <w:t>способствовать формированию дружеских отношений;</w:t>
      </w:r>
    </w:p>
    <w:p w:rsidR="001B22CE" w:rsidRPr="004F46C9" w:rsidRDefault="001B22CE" w:rsidP="004F46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6C9">
        <w:rPr>
          <w:rFonts w:ascii="Times New Roman" w:hAnsi="Times New Roman" w:cs="Times New Roman"/>
          <w:sz w:val="28"/>
          <w:szCs w:val="28"/>
        </w:rPr>
        <w:t>научить ценить дружбу, дорожить друзьями и хорошими отношениями со своими одноклассниками;</w:t>
      </w:r>
    </w:p>
    <w:p w:rsidR="001B22CE" w:rsidRPr="004F46C9" w:rsidRDefault="001B22CE" w:rsidP="004F46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6C9">
        <w:rPr>
          <w:rFonts w:ascii="Times New Roman" w:hAnsi="Times New Roman" w:cs="Times New Roman"/>
          <w:sz w:val="28"/>
          <w:szCs w:val="28"/>
        </w:rPr>
        <w:t>развивать коммуникативные навыки (умение строить свои отношения с окружающими).</w:t>
      </w:r>
    </w:p>
    <w:p w:rsidR="001B22CE" w:rsidRPr="004F46C9" w:rsidRDefault="001B22CE" w:rsidP="004F46C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46C9"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:rsidR="001B22CE" w:rsidRPr="004F46C9" w:rsidRDefault="004F46C9" w:rsidP="004F46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Карточки для каждого ребенка</w:t>
      </w:r>
      <w:r w:rsidR="001B22CE" w:rsidRPr="004F46C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B22CE" w:rsidRPr="004F46C9" w:rsidRDefault="001B22CE" w:rsidP="004F46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6C9">
        <w:rPr>
          <w:rFonts w:ascii="Times New Roman" w:hAnsi="Times New Roman" w:cs="Times New Roman"/>
          <w:sz w:val="28"/>
          <w:szCs w:val="28"/>
        </w:rPr>
        <w:t>пословицы и поговорки;</w:t>
      </w:r>
    </w:p>
    <w:p w:rsidR="004F46C9" w:rsidRDefault="001B22CE" w:rsidP="004F46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6C9">
        <w:rPr>
          <w:rFonts w:ascii="Times New Roman" w:hAnsi="Times New Roman" w:cs="Times New Roman"/>
          <w:sz w:val="28"/>
          <w:szCs w:val="28"/>
        </w:rPr>
        <w:t xml:space="preserve">“10 законов дружбы”; </w:t>
      </w:r>
    </w:p>
    <w:p w:rsidR="001B22CE" w:rsidRPr="004F46C9" w:rsidRDefault="001B22CE" w:rsidP="004F46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6C9">
        <w:rPr>
          <w:rFonts w:ascii="Times New Roman" w:hAnsi="Times New Roman" w:cs="Times New Roman"/>
          <w:sz w:val="28"/>
          <w:szCs w:val="28"/>
        </w:rPr>
        <w:t>2. Музыкальное сопровождение – мелодия песни “Настоящий друг”.</w:t>
      </w:r>
    </w:p>
    <w:p w:rsidR="001B22CE" w:rsidRPr="004F46C9" w:rsidRDefault="001B22CE" w:rsidP="004F46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22CE" w:rsidRPr="004F46C9" w:rsidRDefault="001B22CE" w:rsidP="004F46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F46C9">
        <w:rPr>
          <w:rFonts w:ascii="Times New Roman" w:hAnsi="Times New Roman" w:cs="Times New Roman"/>
          <w:sz w:val="28"/>
          <w:szCs w:val="28"/>
          <w:u w:val="single"/>
        </w:rPr>
        <w:t>Ход занятия.</w:t>
      </w:r>
    </w:p>
    <w:p w:rsidR="001B22CE" w:rsidRPr="004F46C9" w:rsidRDefault="001B22CE" w:rsidP="004F46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B22CE" w:rsidRPr="004F46C9" w:rsidRDefault="001B22CE" w:rsidP="004F46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6C9">
        <w:rPr>
          <w:rFonts w:ascii="Times New Roman" w:hAnsi="Times New Roman" w:cs="Times New Roman"/>
          <w:sz w:val="28"/>
          <w:szCs w:val="28"/>
        </w:rPr>
        <w:t>1. Организационный момент.</w:t>
      </w:r>
    </w:p>
    <w:p w:rsidR="001B22CE" w:rsidRPr="004F46C9" w:rsidRDefault="001B22CE" w:rsidP="004F46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22CE" w:rsidRPr="004F46C9" w:rsidRDefault="001B22CE" w:rsidP="004F46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6C9">
        <w:rPr>
          <w:rFonts w:ascii="Times New Roman" w:hAnsi="Times New Roman" w:cs="Times New Roman"/>
          <w:sz w:val="28"/>
          <w:szCs w:val="28"/>
        </w:rPr>
        <w:t>Звучит мелодия песни “Настоящий друг”.</w:t>
      </w:r>
    </w:p>
    <w:p w:rsidR="001B22CE" w:rsidRPr="004F46C9" w:rsidRDefault="001B22CE" w:rsidP="004F46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22CE" w:rsidRPr="004F46C9" w:rsidRDefault="001B22CE" w:rsidP="004F46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6C9">
        <w:rPr>
          <w:rFonts w:ascii="Times New Roman" w:hAnsi="Times New Roman" w:cs="Times New Roman"/>
          <w:sz w:val="28"/>
          <w:szCs w:val="28"/>
        </w:rPr>
        <w:t>- Вы узнали эту мелодию? О чем эта песня? (о дружбе).</w:t>
      </w:r>
    </w:p>
    <w:p w:rsidR="001B22CE" w:rsidRPr="004F46C9" w:rsidRDefault="001B22CE" w:rsidP="004F46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22CE" w:rsidRPr="004F46C9" w:rsidRDefault="001B22CE" w:rsidP="004F46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6C9">
        <w:rPr>
          <w:rFonts w:ascii="Times New Roman" w:hAnsi="Times New Roman" w:cs="Times New Roman"/>
          <w:sz w:val="28"/>
          <w:szCs w:val="28"/>
        </w:rPr>
        <w:t>2. Сообщение темы и цели.</w:t>
      </w:r>
    </w:p>
    <w:p w:rsidR="001B22CE" w:rsidRPr="004F46C9" w:rsidRDefault="001B22CE" w:rsidP="004F46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22CE" w:rsidRPr="004F46C9" w:rsidRDefault="001B22CE" w:rsidP="004F46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6C9">
        <w:rPr>
          <w:rFonts w:ascii="Times New Roman" w:hAnsi="Times New Roman" w:cs="Times New Roman"/>
          <w:sz w:val="28"/>
          <w:szCs w:val="28"/>
        </w:rPr>
        <w:t>- Ребята, сегодня у нас необычное занятие, занятие – конкурс, во время которого вы докажите нам, что вы настоящий друг. Тот, кто выиграет этот конкурс, получит медаль (показываю медаль “Друг”)</w:t>
      </w:r>
    </w:p>
    <w:p w:rsidR="001B22CE" w:rsidRPr="004F46C9" w:rsidRDefault="001B22CE" w:rsidP="004F46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22CE" w:rsidRPr="004F46C9" w:rsidRDefault="001B22CE" w:rsidP="004F46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6C9">
        <w:rPr>
          <w:rFonts w:ascii="Times New Roman" w:hAnsi="Times New Roman" w:cs="Times New Roman"/>
          <w:sz w:val="28"/>
          <w:szCs w:val="28"/>
        </w:rPr>
        <w:t>3. Конкурсы.</w:t>
      </w:r>
    </w:p>
    <w:p w:rsidR="001B22CE" w:rsidRPr="004F46C9" w:rsidRDefault="001B22CE" w:rsidP="004F46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22CE" w:rsidRPr="004F46C9" w:rsidRDefault="001B22CE" w:rsidP="004F46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6C9">
        <w:rPr>
          <w:rFonts w:ascii="Times New Roman" w:hAnsi="Times New Roman" w:cs="Times New Roman"/>
          <w:sz w:val="28"/>
          <w:szCs w:val="28"/>
        </w:rPr>
        <w:t>Конкурс “Мой друг”</w:t>
      </w:r>
    </w:p>
    <w:p w:rsidR="001B22CE" w:rsidRPr="004F46C9" w:rsidRDefault="001B22CE" w:rsidP="004F46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6C9">
        <w:rPr>
          <w:rFonts w:ascii="Times New Roman" w:hAnsi="Times New Roman" w:cs="Times New Roman"/>
          <w:sz w:val="28"/>
          <w:szCs w:val="28"/>
        </w:rPr>
        <w:t>Расскажите о своем друге, не называя его. Опиши, какие черты характера нравятся больше всего в твоем друге? Если кто-то угадает, ты получаешь балл и тот, кто угадал, получает балл.</w:t>
      </w:r>
    </w:p>
    <w:p w:rsidR="001B22CE" w:rsidRPr="004F46C9" w:rsidRDefault="001B22CE" w:rsidP="004F46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22CE" w:rsidRPr="004F46C9" w:rsidRDefault="001B22CE" w:rsidP="004F46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6C9">
        <w:rPr>
          <w:rFonts w:ascii="Times New Roman" w:hAnsi="Times New Roman" w:cs="Times New Roman"/>
          <w:sz w:val="28"/>
          <w:szCs w:val="28"/>
        </w:rPr>
        <w:t>Конкурс “Правила дружбы”</w:t>
      </w:r>
    </w:p>
    <w:p w:rsidR="001B22CE" w:rsidRPr="004F46C9" w:rsidRDefault="001B22CE" w:rsidP="004F46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6C9">
        <w:rPr>
          <w:rFonts w:ascii="Times New Roman" w:hAnsi="Times New Roman" w:cs="Times New Roman"/>
          <w:sz w:val="28"/>
          <w:szCs w:val="28"/>
        </w:rPr>
        <w:t>Ученые – психологи изучили правила дружбы у народов разных стран. Оказалось, что, несмотря на разный цвет кожи, разное воспитание и условия жизни, есть общего в том, что люди считают дружбой и дружеским поведением. Но пока законы дошли до нас, каждый из них потерял свою вторую часть. Поможем законам восстановиться. Соедините первую и вторую часть (подходящую) стрелочками. (Раздаются карточки с законами).</w:t>
      </w:r>
    </w:p>
    <w:p w:rsidR="001B22CE" w:rsidRPr="004F46C9" w:rsidRDefault="001B22CE" w:rsidP="004F46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22CE" w:rsidRPr="004F46C9" w:rsidRDefault="001B22CE" w:rsidP="004F46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6C9">
        <w:rPr>
          <w:rFonts w:ascii="Times New Roman" w:hAnsi="Times New Roman" w:cs="Times New Roman"/>
          <w:sz w:val="28"/>
          <w:szCs w:val="28"/>
        </w:rPr>
        <w:t>Физкультминутка</w:t>
      </w:r>
    </w:p>
    <w:p w:rsidR="001B22CE" w:rsidRPr="004F46C9" w:rsidRDefault="001B22CE" w:rsidP="004F46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22CE" w:rsidRPr="004F46C9" w:rsidRDefault="001B22CE" w:rsidP="004F46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6C9">
        <w:rPr>
          <w:rFonts w:ascii="Times New Roman" w:hAnsi="Times New Roman" w:cs="Times New Roman"/>
          <w:sz w:val="28"/>
          <w:szCs w:val="28"/>
        </w:rPr>
        <w:lastRenderedPageBreak/>
        <w:t>Дружно за руки взялись!</w:t>
      </w:r>
    </w:p>
    <w:p w:rsidR="001B22CE" w:rsidRPr="004F46C9" w:rsidRDefault="001B22CE" w:rsidP="004F46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6C9">
        <w:rPr>
          <w:rFonts w:ascii="Times New Roman" w:hAnsi="Times New Roman" w:cs="Times New Roman"/>
          <w:sz w:val="28"/>
          <w:szCs w:val="28"/>
        </w:rPr>
        <w:t xml:space="preserve"> Руки вверх, руки вниз!</w:t>
      </w:r>
    </w:p>
    <w:p w:rsidR="001B22CE" w:rsidRPr="004F46C9" w:rsidRDefault="001B22CE" w:rsidP="004F46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6C9">
        <w:rPr>
          <w:rFonts w:ascii="Times New Roman" w:hAnsi="Times New Roman" w:cs="Times New Roman"/>
          <w:sz w:val="28"/>
          <w:szCs w:val="28"/>
        </w:rPr>
        <w:t xml:space="preserve"> Руки быстро в кулачок,</w:t>
      </w:r>
    </w:p>
    <w:p w:rsidR="001B22CE" w:rsidRPr="004F46C9" w:rsidRDefault="001B22CE" w:rsidP="004F46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6C9">
        <w:rPr>
          <w:rFonts w:ascii="Times New Roman" w:hAnsi="Times New Roman" w:cs="Times New Roman"/>
          <w:sz w:val="28"/>
          <w:szCs w:val="28"/>
        </w:rPr>
        <w:t xml:space="preserve"> Положили на бочок.</w:t>
      </w:r>
    </w:p>
    <w:p w:rsidR="001B22CE" w:rsidRPr="004F46C9" w:rsidRDefault="001B22CE" w:rsidP="004F46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6C9">
        <w:rPr>
          <w:rFonts w:ascii="Times New Roman" w:hAnsi="Times New Roman" w:cs="Times New Roman"/>
          <w:sz w:val="28"/>
          <w:szCs w:val="28"/>
        </w:rPr>
        <w:t xml:space="preserve"> Вправо-влево покачались,</w:t>
      </w:r>
    </w:p>
    <w:p w:rsidR="001B22CE" w:rsidRPr="004F46C9" w:rsidRDefault="001B22CE" w:rsidP="004F46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6C9">
        <w:rPr>
          <w:rFonts w:ascii="Times New Roman" w:hAnsi="Times New Roman" w:cs="Times New Roman"/>
          <w:sz w:val="28"/>
          <w:szCs w:val="28"/>
        </w:rPr>
        <w:t xml:space="preserve"> Назад – вперед, назад – вперед.</w:t>
      </w:r>
    </w:p>
    <w:p w:rsidR="001B22CE" w:rsidRPr="004F46C9" w:rsidRDefault="001B22CE" w:rsidP="004F46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6C9">
        <w:rPr>
          <w:rFonts w:ascii="Times New Roman" w:hAnsi="Times New Roman" w:cs="Times New Roman"/>
          <w:sz w:val="28"/>
          <w:szCs w:val="28"/>
        </w:rPr>
        <w:t xml:space="preserve"> Ну-ка, кто там отстает?</w:t>
      </w:r>
    </w:p>
    <w:p w:rsidR="001B22CE" w:rsidRPr="004F46C9" w:rsidRDefault="001B22CE" w:rsidP="004F46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22CE" w:rsidRPr="004F46C9" w:rsidRDefault="001B22CE" w:rsidP="004F46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6C9">
        <w:rPr>
          <w:rFonts w:ascii="Times New Roman" w:hAnsi="Times New Roman" w:cs="Times New Roman"/>
          <w:sz w:val="28"/>
          <w:szCs w:val="28"/>
        </w:rPr>
        <w:t xml:space="preserve">4. Конкурсы </w:t>
      </w:r>
    </w:p>
    <w:p w:rsidR="001B22CE" w:rsidRPr="004F46C9" w:rsidRDefault="001B22CE" w:rsidP="004F46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22CE" w:rsidRPr="004F46C9" w:rsidRDefault="001B22CE" w:rsidP="004F46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6C9">
        <w:rPr>
          <w:rFonts w:ascii="Times New Roman" w:hAnsi="Times New Roman" w:cs="Times New Roman"/>
          <w:sz w:val="28"/>
          <w:szCs w:val="28"/>
        </w:rPr>
        <w:t>Конкурс “Выручи друга”</w:t>
      </w:r>
    </w:p>
    <w:p w:rsidR="001B22CE" w:rsidRPr="004F46C9" w:rsidRDefault="001B22CE" w:rsidP="004F46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6C9">
        <w:rPr>
          <w:rFonts w:ascii="Times New Roman" w:hAnsi="Times New Roman" w:cs="Times New Roman"/>
          <w:sz w:val="28"/>
          <w:szCs w:val="28"/>
        </w:rPr>
        <w:t>Выбери из правил, которые ты составил, правило, которое тебе сложно выполнять. А тот, кто поможет своему однокласснику, даст совет, получает балл.</w:t>
      </w:r>
    </w:p>
    <w:p w:rsidR="001B22CE" w:rsidRPr="004F46C9" w:rsidRDefault="001B22CE" w:rsidP="004F46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22CE" w:rsidRPr="004F46C9" w:rsidRDefault="001B22CE" w:rsidP="004F46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6C9">
        <w:rPr>
          <w:rFonts w:ascii="Times New Roman" w:hAnsi="Times New Roman" w:cs="Times New Roman"/>
          <w:sz w:val="28"/>
          <w:szCs w:val="28"/>
        </w:rPr>
        <w:t>Конкурс “Составь пословицы и поговорки о дружбе”</w:t>
      </w:r>
    </w:p>
    <w:p w:rsidR="001B22CE" w:rsidRPr="004F46C9" w:rsidRDefault="001B22CE" w:rsidP="004F46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22CE" w:rsidRPr="004F46C9" w:rsidRDefault="001B22CE" w:rsidP="004F46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6C9">
        <w:rPr>
          <w:rFonts w:ascii="Times New Roman" w:hAnsi="Times New Roman" w:cs="Times New Roman"/>
          <w:sz w:val="28"/>
          <w:szCs w:val="28"/>
        </w:rPr>
        <w:t>Первые три ученика, правильно составившие пословицы и поговорки, получают по баллу (раздаются карточки с пословицами и поговорками).</w:t>
      </w:r>
    </w:p>
    <w:p w:rsidR="001B22CE" w:rsidRPr="004F46C9" w:rsidRDefault="001B22CE" w:rsidP="004F46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22CE" w:rsidRPr="004F46C9" w:rsidRDefault="001B22CE" w:rsidP="004F46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6C9">
        <w:rPr>
          <w:rFonts w:ascii="Times New Roman" w:hAnsi="Times New Roman" w:cs="Times New Roman"/>
          <w:sz w:val="28"/>
          <w:szCs w:val="28"/>
        </w:rPr>
        <w:t>5. Подведение итогов.</w:t>
      </w:r>
    </w:p>
    <w:p w:rsidR="001B22CE" w:rsidRPr="004F46C9" w:rsidRDefault="001B22CE" w:rsidP="004F46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22CE" w:rsidRPr="004F46C9" w:rsidRDefault="004F46C9" w:rsidP="004F46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Награждение несовершеннолетнего</w:t>
      </w:r>
      <w:r w:rsidR="001B22CE" w:rsidRPr="004F46C9">
        <w:rPr>
          <w:rFonts w:ascii="Times New Roman" w:hAnsi="Times New Roman" w:cs="Times New Roman"/>
          <w:sz w:val="28"/>
          <w:szCs w:val="28"/>
        </w:rPr>
        <w:t xml:space="preserve"> набравшего наибольшее количество баллов.</w:t>
      </w:r>
    </w:p>
    <w:p w:rsidR="001B22CE" w:rsidRPr="004F46C9" w:rsidRDefault="001B22CE" w:rsidP="004F46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22CE" w:rsidRPr="004F46C9" w:rsidRDefault="001B22CE" w:rsidP="004F46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6C9">
        <w:rPr>
          <w:rFonts w:ascii="Times New Roman" w:hAnsi="Times New Roman" w:cs="Times New Roman"/>
          <w:sz w:val="28"/>
          <w:szCs w:val="28"/>
        </w:rPr>
        <w:t xml:space="preserve">Исполнение песни </w:t>
      </w:r>
      <w:r w:rsidR="004F46C9">
        <w:rPr>
          <w:rFonts w:ascii="Times New Roman" w:hAnsi="Times New Roman" w:cs="Times New Roman"/>
          <w:sz w:val="28"/>
          <w:szCs w:val="28"/>
        </w:rPr>
        <w:t xml:space="preserve">“Настоящий друг”. </w:t>
      </w:r>
    </w:p>
    <w:sectPr w:rsidR="001B22CE" w:rsidRPr="004F46C9" w:rsidSect="002B09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22CE"/>
    <w:rsid w:val="00123E28"/>
    <w:rsid w:val="001555ED"/>
    <w:rsid w:val="001B22CE"/>
    <w:rsid w:val="002B09D5"/>
    <w:rsid w:val="004F46C9"/>
    <w:rsid w:val="0068522F"/>
    <w:rsid w:val="00797A4E"/>
    <w:rsid w:val="009510B1"/>
    <w:rsid w:val="00B500FE"/>
    <w:rsid w:val="00C70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9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321</Words>
  <Characters>1830</Characters>
  <Application>Microsoft Office Word</Application>
  <DocSecurity>0</DocSecurity>
  <Lines>15</Lines>
  <Paragraphs>4</Paragraphs>
  <ScaleCrop>false</ScaleCrop>
  <Company>Microsoft</Company>
  <LinksUpToDate>false</LinksUpToDate>
  <CharactersWithSpaces>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пк</cp:lastModifiedBy>
  <cp:revision>8</cp:revision>
  <dcterms:created xsi:type="dcterms:W3CDTF">2012-03-15T14:05:00Z</dcterms:created>
  <dcterms:modified xsi:type="dcterms:W3CDTF">2018-05-24T12:02:00Z</dcterms:modified>
</cp:coreProperties>
</file>