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5A" w:rsidRPr="00002D5A" w:rsidRDefault="00002D5A" w:rsidP="00002D5A">
      <w:pPr>
        <w:jc w:val="center"/>
        <w:rPr>
          <w:sz w:val="20"/>
          <w:szCs w:val="20"/>
        </w:rPr>
      </w:pPr>
      <w:r w:rsidRPr="00002D5A">
        <w:rPr>
          <w:sz w:val="20"/>
          <w:szCs w:val="20"/>
        </w:rPr>
        <w:t>Ход викторины: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Ведущий. Здравствуйте,</w:t>
      </w:r>
      <w:r w:rsidR="00FE122D">
        <w:rPr>
          <w:sz w:val="20"/>
          <w:szCs w:val="20"/>
        </w:rPr>
        <w:t xml:space="preserve"> </w:t>
      </w:r>
      <w:bookmarkStart w:id="0" w:name="_GoBack"/>
      <w:bookmarkEnd w:id="0"/>
      <w:r w:rsidRPr="00002D5A">
        <w:rPr>
          <w:sz w:val="20"/>
          <w:szCs w:val="20"/>
        </w:rPr>
        <w:t>дорогие ребята и уважаемые взрослые! Мы рады приветствовать всех вас в нашем детском саду! Сегодня мы проводим викторину, посвященную Дню Великой Победы, который каждый год 9 Мая отмечает вся наша страна и множество людей во всем мире. В нашей викторине принимают участие 2 команды.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Мы приветствуем команды и их капитанов. Мы приветствуем наших гостей и наше жюри. Желаем вам, ребята, успехов и победы!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 1 "Приветствие"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Каждая команда говорит свое название, девиз, представляет эмблемы на участниках.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 2 "Музыкальный"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Каждая команда услышит по 3 отрывка из военных песен. Нужно назвать песню.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Предлагаются музыкальные фрагменты следующих песен: "Три танкиста", "Катюша", "Смуглянка", "День победы", "Идет солдат по городу", "Священная война".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 3 "Собери военную технику"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Каждой команде предоставляется разрезная картинка с военной техникой, которую надо собрать. Капитан каждой команды должен ответить на вопрос</w:t>
      </w:r>
      <w:proofErr w:type="gramStart"/>
      <w:r w:rsidRPr="00002D5A">
        <w:rPr>
          <w:sz w:val="20"/>
          <w:szCs w:val="20"/>
        </w:rPr>
        <w:t>:"</w:t>
      </w:r>
      <w:proofErr w:type="gramEnd"/>
      <w:r w:rsidRPr="00002D5A">
        <w:rPr>
          <w:sz w:val="20"/>
          <w:szCs w:val="20"/>
        </w:rPr>
        <w:t xml:space="preserve"> К какому виду транспорта</w:t>
      </w:r>
      <w:r>
        <w:rPr>
          <w:sz w:val="20"/>
          <w:szCs w:val="20"/>
        </w:rPr>
        <w:t xml:space="preserve"> относится их военная техника?"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"Разминка"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В военные годы появилось много песен, которые помогли русскому народу выжить, выстоять в борьбе за родину. Самой любимой песней солдат была "Катюша".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Каждая команда поет один куплет из песен о войне.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 4 "Домашнее задание"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Каждой команде было дано домашнее задание, выучить наизусть стихи о войне.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Чтение стихов.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Ведущий.- Продолжает наш праздник "Военная эстафета"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Эстафета "Ловкие саперы"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Инвентарь: по 2 корзины и по 10 бочонков для каждой команды.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Задание: по цепочке передать "бочонки с порохом" сначала из первой корзины во вторую, затем обратно.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Следующая эстафета "Снайпер"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Инвентарь: по 2 корзины и по 6 мячей для каждой команды.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 xml:space="preserve">Каждый участник берет по мячу и бросает в корзину, побеждает </w:t>
      </w:r>
      <w:proofErr w:type="gramStart"/>
      <w:r w:rsidRPr="00002D5A">
        <w:rPr>
          <w:sz w:val="20"/>
          <w:szCs w:val="20"/>
        </w:rPr>
        <w:t>команда</w:t>
      </w:r>
      <w:proofErr w:type="gramEnd"/>
      <w:r w:rsidRPr="00002D5A">
        <w:rPr>
          <w:sz w:val="20"/>
          <w:szCs w:val="20"/>
        </w:rPr>
        <w:t xml:space="preserve"> попавшая большим количеством мячей.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Эстафета "Летчики"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lastRenderedPageBreak/>
        <w:t xml:space="preserve">На войне были не только саперы, разведчики, танкисты, были еще и летчики, они </w:t>
      </w:r>
      <w:proofErr w:type="gramStart"/>
      <w:r w:rsidRPr="00002D5A">
        <w:rPr>
          <w:sz w:val="20"/>
          <w:szCs w:val="20"/>
        </w:rPr>
        <w:t>с</w:t>
      </w:r>
      <w:proofErr w:type="gramEnd"/>
      <w:r w:rsidRPr="00002D5A">
        <w:rPr>
          <w:sz w:val="20"/>
          <w:szCs w:val="20"/>
        </w:rPr>
        <w:t xml:space="preserve"> вверху следили </w:t>
      </w:r>
      <w:proofErr w:type="gramStart"/>
      <w:r w:rsidRPr="00002D5A">
        <w:rPr>
          <w:sz w:val="20"/>
          <w:szCs w:val="20"/>
        </w:rPr>
        <w:t>за</w:t>
      </w:r>
      <w:proofErr w:type="gramEnd"/>
      <w:r w:rsidRPr="00002D5A">
        <w:rPr>
          <w:sz w:val="20"/>
          <w:szCs w:val="20"/>
        </w:rPr>
        <w:t xml:space="preserve"> наступлением врагов и не давали им никаких шансов прорваться к русским войскам. Сейчас мы будем с вами летчиками, вы на своих самолетах (руки в стороны) пока </w:t>
      </w:r>
      <w:proofErr w:type="gramStart"/>
      <w:r w:rsidRPr="00002D5A">
        <w:rPr>
          <w:sz w:val="20"/>
          <w:szCs w:val="20"/>
        </w:rPr>
        <w:t>звучит музыка разлетелись</w:t>
      </w:r>
      <w:proofErr w:type="gramEnd"/>
      <w:r w:rsidRPr="00002D5A">
        <w:rPr>
          <w:sz w:val="20"/>
          <w:szCs w:val="20"/>
        </w:rPr>
        <w:t xml:space="preserve"> в разные стороны, как только музыка замолкает по моей команде "По местам" команды должны построится друг за другом, чья команда соберется быстрей та побеждает.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Задание 5 "Конкурс капитанов"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Капитаны команд по очереди отвечают на вопросы.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1. Какой праздник мы отмечаем 9 мая? (День Победы)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2. Как называлась война? (Великая Отечественная война).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3. Когда началась война? В каком месяце, какого числа? (Война началась летом 22 июня).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4. Сколько лет она продолжалась? (Война продолжалась 4 года).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5. Какое государство напало на нашу страну? (Фашистская Германия).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6. Какой отечественный танк был призван лучшим в годы ВОВ? (Т-34).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7. Чем отличается орден от медали? (Орде</w:t>
      </w:r>
      <w:proofErr w:type="gramStart"/>
      <w:r w:rsidRPr="00002D5A">
        <w:rPr>
          <w:sz w:val="20"/>
          <w:szCs w:val="20"/>
        </w:rPr>
        <w:t>н-</w:t>
      </w:r>
      <w:proofErr w:type="gramEnd"/>
      <w:r w:rsidRPr="00002D5A">
        <w:rPr>
          <w:sz w:val="20"/>
          <w:szCs w:val="20"/>
        </w:rPr>
        <w:t xml:space="preserve"> может быть любой формы, часто в виде звезды. Это более высокая награда, чем медаль. </w:t>
      </w:r>
      <w:proofErr w:type="gramStart"/>
      <w:r w:rsidRPr="00002D5A">
        <w:rPr>
          <w:sz w:val="20"/>
          <w:szCs w:val="20"/>
        </w:rPr>
        <w:t>Медаль имеет круглую форму).</w:t>
      </w:r>
      <w:proofErr w:type="gramEnd"/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8. Где состоялся первый парад Победы? (Москва, Красная площадь).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9. Как мы сейчас называем людей, прошедших войну и доживших до наших дней? (Ветераны).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10. Что мы должны сделать, если 9 мая встретим ветерана? (Поздравит</w:t>
      </w:r>
      <w:r>
        <w:rPr>
          <w:sz w:val="20"/>
          <w:szCs w:val="20"/>
        </w:rPr>
        <w:t>ь с праздником, поблагодарить).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-Подведение итогов викторины, поздравление победителей, награждение всех детей грамотами и дипломами.</w:t>
      </w:r>
    </w:p>
    <w:p w:rsidR="00002D5A" w:rsidRPr="00002D5A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-Уважаемые гости и ребята, прошу всех встать и почтить память павших минутой молчания "Минута молчания"</w:t>
      </w:r>
    </w:p>
    <w:p w:rsidR="00B32005" w:rsidRPr="00CD2F52" w:rsidRDefault="00002D5A" w:rsidP="00002D5A">
      <w:pPr>
        <w:rPr>
          <w:sz w:val="20"/>
          <w:szCs w:val="20"/>
        </w:rPr>
      </w:pPr>
      <w:r w:rsidRPr="00002D5A">
        <w:rPr>
          <w:sz w:val="20"/>
          <w:szCs w:val="20"/>
        </w:rPr>
        <w:t>-Наша викторина подошла к концу. Мы от всей души поздравляем всех с празднико</w:t>
      </w:r>
      <w:proofErr w:type="gramStart"/>
      <w:r w:rsidRPr="00002D5A">
        <w:rPr>
          <w:sz w:val="20"/>
          <w:szCs w:val="20"/>
        </w:rPr>
        <w:t>м-</w:t>
      </w:r>
      <w:proofErr w:type="gramEnd"/>
      <w:r w:rsidRPr="00002D5A">
        <w:rPr>
          <w:sz w:val="20"/>
          <w:szCs w:val="20"/>
        </w:rPr>
        <w:t xml:space="preserve"> Днем Великой Победы!</w:t>
      </w:r>
    </w:p>
    <w:sectPr w:rsidR="00B32005" w:rsidRPr="00CD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4A"/>
    <w:rsid w:val="00002D5A"/>
    <w:rsid w:val="000070F4"/>
    <w:rsid w:val="009C354A"/>
    <w:rsid w:val="00B32005"/>
    <w:rsid w:val="00CD2F52"/>
    <w:rsid w:val="00D9648A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11</cp:revision>
  <dcterms:created xsi:type="dcterms:W3CDTF">2018-04-27T17:32:00Z</dcterms:created>
  <dcterms:modified xsi:type="dcterms:W3CDTF">2018-05-23T16:55:00Z</dcterms:modified>
</cp:coreProperties>
</file>