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4C" w:rsidRPr="001E444C" w:rsidRDefault="001E444C" w:rsidP="001E444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lang w:eastAsia="ru-RU"/>
        </w:rPr>
        <w:t>Открытый урок математики «Во сколько раз больше или меньше» </w:t>
      </w:r>
    </w:p>
    <w:p w:rsidR="001E444C" w:rsidRPr="001E444C" w:rsidRDefault="001E444C" w:rsidP="001E444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lang w:eastAsia="ru-RU"/>
        </w:rPr>
        <w:t>во 2 классе в рамках предметной недели учителей начальных классов</w:t>
      </w:r>
    </w:p>
    <w:p w:rsidR="001E444C" w:rsidRPr="001E444C" w:rsidRDefault="001E444C" w:rsidP="001E444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1E444C" w:rsidRPr="001E444C" w:rsidRDefault="001E444C" w:rsidP="001E444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lang w:eastAsia="ru-RU"/>
        </w:rPr>
        <w:t>      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I. Организационный момент</w:t>
      </w:r>
    </w:p>
    <w:p w:rsidR="001E444C" w:rsidRPr="001E444C" w:rsidRDefault="001E444C" w:rsidP="001E444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        </w:t>
      </w:r>
      <w:r w:rsidRPr="001E444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Эмоциональная, психологическая и мотивационная подготовка учащихся к усвоению              изучаемого материала</w:t>
      </w:r>
    </w:p>
    <w:p w:rsidR="001E444C" w:rsidRPr="001E444C" w:rsidRDefault="001E444C" w:rsidP="001E444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     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  покажем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мы знаем таблицу умножения. Сегодня у нас необычный урок, на          нашем уроке будет присутствовать герои мультфильмов, которым нужна ваша помощь.              Поможем им?</w:t>
      </w:r>
    </w:p>
    <w:p w:rsidR="001E444C" w:rsidRPr="001E444C" w:rsidRDefault="001E444C" w:rsidP="001E444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Актуализация знаний</w:t>
      </w:r>
      <w:r w:rsidRPr="001E444C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   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Устный счёт в игровой форме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устный счёт с целью актуализации знаний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Маша играет мячами, нужно их расставить в ряд и закономерность их поймать. Нужно остальные мячи поставить в правильном порядке.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2   4   6   8   10   12   14   16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 за числа в ряд стоят?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Какие числа относятся к чётным?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Разделите эти числа на 2 (ответы записать)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1   2   3   4   5   6   7   8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Увеличьте эти числа в 3 раза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3   6   9   12   15   18   21   24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Посмотрите, как решили примеры Маша и Медведь, есть ли ошибки в решение примеров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«Исправь ошибки»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2 ∙ 6 = 13            7 ∙ 4 = 27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8 ∙ 0 = 8              5 ∙ 1 = 1 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4 ∙ 6 = 22            6 ∙ 8 = 48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5 ∙ 6 = 30            8 ∙ 6 = 49 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6 ∙ 5 = 32            3 ∙ 9 = 28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задачи.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Маша высадила тюльпаны в 4 ряда по 8 штук. Сколько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тюльпанов  высадила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Маша?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 4 ∙ 8 = 32 тюльпана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Булочка стоит 4 р. Сколько булочек можно купить на 12 рублей?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 :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 = 3 булочки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обратную задачу.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«Какая ягода самая полезная»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цепочки примеров на нахождение правильного ответа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48 :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 = 6 ∙ 4 = 24 : 3 = 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       (земляника)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Записать:</w:t>
      </w:r>
      <w:r w:rsidRPr="001E44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число            22 февраля.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                                 Классная работа.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Сообщение темы урока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Сообщение темы урока. Определение целей урока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Рассмотрите рисунок на доске.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Красные яблоки (3) груши (6)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 вы можете сказать о яблоках?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Чего больше? Что можем сказать? </w:t>
      </w: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(груш больше, чем яблок; а яблок меньше, чем груш)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сколько груш больше, чем яблок?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Чего меньше?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сколько яблок меньше, чем груш?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раз по 3? (2 раза)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Значит во сколько раз груш больше, чем яблок? (в 2 раза)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 как вы узнали? (6 : 3 = 2)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 помощью какого действия?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 с помощью таблицы умножения узнать во сколько раз число 6 больше числа 3?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Чтобы узнать во сколько раз одно число больше или меньше другого, надо большее число разделить на меньшее.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 урока. Во сколько раз больше или меньше.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Цель. Научиться узнавать во сколько раз одно число больше или меньше             </w:t>
      </w:r>
      <w:r w:rsidRPr="001E444C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         другого. </w:t>
      </w:r>
      <w:r w:rsidRPr="001E444C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         Решать задачи на сравнение.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Изучение нового материала</w:t>
      </w:r>
    </w:p>
    <w:p w:rsidR="001E444C" w:rsidRPr="001E444C" w:rsidRDefault="001E444C" w:rsidP="001E444C">
      <w:pPr>
        <w:shd w:val="clear" w:color="auto" w:fill="FFFFFF"/>
        <w:spacing w:line="266" w:lineRule="atLeast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1E444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Предлагается рисунок игрушек кукол (4) и машинок (12), и задаются вопросы: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Сколько кукол? Сколько машинок? Сколько раз по 4 содержится в числе 12? (3 раза)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Ответ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 вопрос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находим практическим путём (кладём по 4 машинки). </w:t>
      </w:r>
      <w:r w:rsidRPr="001E44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Получается, что машинок 3 раза по столько, сколько кукол.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Значит,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число 4 меньше числа 12 в 3 раза, а число 12 больше числа 4 в 3 раза.</w:t>
      </w:r>
    </w:p>
    <w:p w:rsidR="001E444C" w:rsidRPr="001E444C" w:rsidRDefault="001E444C" w:rsidP="001E444C">
      <w:pPr>
        <w:shd w:val="clear" w:color="auto" w:fill="FFFFFF"/>
        <w:spacing w:line="266" w:lineRule="atLeast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1E444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(раздаточный материал на парте)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 2 круга, 8 квадратов.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кругов? Сколько квадратов? Сколько раз по 2 содержится в числе 8?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Каким действием мы узнали во сколько раз одно число больше другого?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- </w:t>
      </w:r>
      <w:r w:rsidRPr="001E444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Чтобы найти во сколько раз одно число больше (меньше) другого, надо большее число разделить на меньшее. </w:t>
      </w: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(хором)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по учебнику. (с.64)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Рассмотрите рисунок в учебнике.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синих шариков нарисовал художник?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 сколько раз по 2 он нарисовал красных шариков? (3 раза по 2)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Красных шариков больше, чем синих. </w:t>
      </w:r>
      <w:r w:rsidRPr="001E44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Их в 3 раза больше, чем синих, потому что из 3 раза по столько, сколько синих.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 синих шариках можно сказать, что их в 3 раза меньше, чем красных.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Рисунок 1.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Посмотрите на рисунок. Какие предметы изображены на рисунке? (Мячи и кубики)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Сколько всего мячей? (3)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Обратите внимание, кубики сложены в башенки. Сколько кубиков в каждой башенке? (тоже 3)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всего башенок по 3 кубика? (4)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Значит, кубиков 4 раза по столько, сколько мячиков.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Делаем  </w:t>
      </w: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вывод</w:t>
      </w:r>
      <w:proofErr w:type="gramEnd"/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кубиков в 4 раза больше, чем мячиков, а мячиков – в 4 раза меньше, чем кубиков.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Рисунок 2.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 изображено на втором рисунке? (ежики и грибки)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всего ежиков? (2)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всего грибков? (4)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Мысленно разбейте грибки на группы по 2 грибка в каждой, то есть в каждой группе должно быть по столько грибков, сколько всего ёжиков. Сколько групп получилось? (2)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Значит, у нас грибков 2 раза по столько, сколько ёжиков. Делаем 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грибков в 2 раза больше, чем ёжиков, а ёжиков – в 2 раза меньше, чем грибков.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Рисунок 3.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Рассмотрите рисунок (с.65). На нём изображены тарелки с фруктами. Какие фрукты разложены по тарелкам? (сливы и груши)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сколько фруктов на каждой тарелке? (по 4 сливы или груши)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Значит, фруктов на каждой тарелке поровну – по 4 штуки.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тарелок со сливами? (5)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тарелок с грушами? (1)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Значит, слив у нас 5 раз по столько, сколько груш. Делаем 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слив в 5 раз больше, чем груш, а груш – в 5 раз меньше, чем слив.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Вывод:</w:t>
      </w:r>
      <w:r w:rsidRPr="001E44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найти во сколько раз одно число больше (меньше) другого, надо большее число разделить на меньшее.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2. (с.65)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 устно вставляют пропущенные слова в предложения («больше» или «меньше»)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книг в 3 раза больше, чем тетрадей, то тетрадей … </w:t>
      </w:r>
      <w:r w:rsidRPr="001E444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в 3 раза меньше, чем книг</w:t>
      </w:r>
      <w:proofErr w:type="gramStart"/>
      <w:r w:rsidRPr="001E444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.</w:t>
      </w:r>
      <w:proofErr w:type="gramEnd"/>
      <w:r w:rsidRPr="001E444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и т.д.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Задание: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 2       10</w:t>
      </w: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                     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21         7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Назовите числа.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Какое число больше?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Какое число меньше?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 сколько раз число 10 больше числа 2?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 узнали?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Продолжите: число 2 меньше числа 10 в 5 раз, а число 10 больше числа 2 в 5 раз.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 2-ой паре чисел: Сравните числа, используя понятие во сколько раз больше (или меньше) Во сколько раз число 7 меньше числа 21?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 Физкультминутка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Первичное осмысление и закрепление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в печатной тетради №2. Задание 2.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Чертёж: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кругов изображено на рисунке? (4)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Изобразите 3 раза по столько треугольников, сколько кругов.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получилось треугольников? (12)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 сколько раз треугольников больше, чем кругов? (в 3 раза)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Чтобы найти во сколько раз одно число больше (меньше) другого, надо большее число разделить на меньшее.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2.  Игровое упражнение.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Игровое упражнение «Магазин»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Карандаш – 3 руб.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Ручка – 6 руб.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Тетрадь - 9 руб.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Ластик – 5 руб.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Сколько денег заплатим за 6 карандашей? За 4 ручки?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Хватит ли 25 руб. на покупку 4х ластиков? Сколько сдачи ты сдашь?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 сколько раз цена тетради больше цены карандаша?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Самостоятельная работа в парах.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Самостоятельная работа в парах. Работа с геометрическим материалом.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Работа с геометрическим материалом. (раздаёт учащимся прямоугольники)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Маша с Мишей решили подготовить грядки к посадке рассады.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Давайте поработаем в паре. Какую геометрическую фигуру напоминают наши грядки? Давайте найдём периметр и площадь этих фигур. Какие данные нужны для нахождения площади? Как найти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периметр  прямоугольника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 Как найти площадь прямоугольника? Выполним необходимые измерения и найдём периметр и площадь фигуры.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(прямоугольники разного цвета 2 на 8)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Найдите периметр прямоугольника.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Найдите площадь прямоугольника.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 сколько раз длина больше, чем ширина?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 Итоги урока. Рефлексия.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Обобщение полученных на уроке сведений.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Предлагает оценить свою работу на уроке. Проводит беседу по вопросам: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 узнать во сколько раз одно число больше другого?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Ребята, вы все сегодня очень хорошо поработали, </w:t>
      </w:r>
      <w:proofErr w:type="gramStart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</w:t>
      </w:r>
      <w:proofErr w:type="gramEnd"/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работу. </w:t>
      </w: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Оценки за активную работу.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Понравилась ли вам ваша работа на уроке? Оцените себя.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Проводится упражнение: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«Солнце и тучка» (КРАСНЫЙ И ЗЕЛЕНЫЙ карандаш)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Цель:</w:t>
      </w: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оценить содержание урока.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Ребята, если вы довольны сегодня своей работой, то поднимите солнышко, а если что-то у вас не получилось, то поднимите тучку.</w:t>
      </w:r>
    </w:p>
    <w:p w:rsidR="001E444C" w:rsidRPr="001E444C" w:rsidRDefault="001E444C" w:rsidP="001E444C">
      <w:pPr>
        <w:shd w:val="clear" w:color="auto" w:fill="FFFFFF"/>
        <w:spacing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IХ. Домашнее задание.</w:t>
      </w:r>
    </w:p>
    <w:p w:rsidR="001E444C" w:rsidRPr="001E444C" w:rsidRDefault="001E444C" w:rsidP="001E444C">
      <w:pPr>
        <w:shd w:val="clear" w:color="auto" w:fill="FFFFFF"/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1E4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(Дифференцированное дом. задание)</w:t>
      </w:r>
    </w:p>
    <w:p w:rsidR="00D961BE" w:rsidRDefault="00D961BE">
      <w:bookmarkStart w:id="0" w:name="_GoBack"/>
      <w:bookmarkEnd w:id="0"/>
    </w:p>
    <w:sectPr w:rsidR="00D9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92"/>
    <w:rsid w:val="001E444C"/>
    <w:rsid w:val="002B3092"/>
    <w:rsid w:val="00D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14E7-D775-4261-B2CB-4C71EC0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7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87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03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47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94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09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14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2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61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66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34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73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54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68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30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79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884">
          <w:marLeft w:val="567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84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63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213">
          <w:marLeft w:val="567"/>
          <w:marRight w:val="42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14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67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5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56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57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0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54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20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50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41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03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9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59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17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21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13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6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96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14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99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71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6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61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56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47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52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09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71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37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96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13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73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77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35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34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24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48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6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5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83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65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7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25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03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6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40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5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11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01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4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44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01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47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9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92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97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49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70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83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49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58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96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13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4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15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04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584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08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52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51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13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94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2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21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94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412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064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329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594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24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050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81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283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58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697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858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562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275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471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31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233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693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9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198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66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5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73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23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35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412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2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059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050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23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17">
          <w:marLeft w:val="567"/>
          <w:marRight w:val="42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2018-05-21T19:16:00Z</dcterms:created>
  <dcterms:modified xsi:type="dcterms:W3CDTF">2018-05-21T19:17:00Z</dcterms:modified>
</cp:coreProperties>
</file>