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5D515" w14:textId="77777777" w:rsidR="000013E1" w:rsidRPr="002B13F1" w:rsidRDefault="000013E1" w:rsidP="000013E1">
      <w:pPr>
        <w:spacing w:after="0" w:line="432" w:lineRule="atLeast"/>
        <w:ind w:right="180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B13F1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Игра-викторина</w:t>
      </w:r>
    </w:p>
    <w:p w14:paraId="4B1C6DA8" w14:textId="77777777" w:rsidR="000013E1" w:rsidRPr="002B13F1" w:rsidRDefault="000013E1" w:rsidP="000013E1">
      <w:pPr>
        <w:spacing w:after="0" w:line="432" w:lineRule="atLeast"/>
        <w:ind w:left="180" w:right="180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B13F1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для детей подготовительной группы</w:t>
      </w:r>
    </w:p>
    <w:p w14:paraId="7A2FB9CF" w14:textId="15EB98CD" w:rsidR="000013E1" w:rsidRPr="002B13F1" w:rsidRDefault="000013E1" w:rsidP="000013E1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B13F1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"Знатоки прави</w:t>
      </w:r>
      <w:bookmarkStart w:id="0" w:name="_GoBack"/>
      <w:bookmarkEnd w:id="0"/>
      <w:r w:rsidRPr="002B13F1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 безопасности"</w:t>
      </w:r>
    </w:p>
    <w:p w14:paraId="0A51B975" w14:textId="4B2EFAC5" w:rsidR="00A01553" w:rsidRPr="00A01553" w:rsidRDefault="00A01553" w:rsidP="00A01553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015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Учитель-логопед </w:t>
      </w:r>
      <w:proofErr w:type="spellStart"/>
      <w:r w:rsidRPr="00A015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Гаськова</w:t>
      </w:r>
      <w:proofErr w:type="spellEnd"/>
      <w:r w:rsidRPr="00A015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Евгения Владимировна</w:t>
      </w:r>
    </w:p>
    <w:p w14:paraId="010B6C38" w14:textId="4EBE6B85" w:rsidR="00A01860" w:rsidRPr="00A01860" w:rsidRDefault="0073372F" w:rsidP="0073372F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73372F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Предварительная работа</w:t>
      </w:r>
      <w:r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выбираем команды игроков;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придумываем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название</w:t>
      </w:r>
      <w:r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команды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</w:t>
      </w:r>
      <w:r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девиз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эмблему</w:t>
      </w:r>
      <w:r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 выбирается жюри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которое будет оценивать игроков.</w:t>
      </w:r>
    </w:p>
    <w:p w14:paraId="20E31607" w14:textId="77777777" w:rsidR="00A01860" w:rsidRPr="00A01860" w:rsidRDefault="00A01860" w:rsidP="00A0186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Программное содержание</w:t>
      </w: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14:paraId="42D0BEEB" w14:textId="77777777" w:rsidR="00A01860" w:rsidRPr="00A01860" w:rsidRDefault="00A01860" w:rsidP="00A01860">
      <w:pPr>
        <w:numPr>
          <w:ilvl w:val="0"/>
          <w:numId w:val="1"/>
        </w:numPr>
        <w:shd w:val="clear" w:color="auto" w:fill="FFFFFF"/>
        <w:spacing w:after="0" w:line="336" w:lineRule="atLeast"/>
        <w:ind w:left="1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Продолжать формировать представления дошкольников о безопасности поведения в различных ситуациях.</w:t>
      </w:r>
    </w:p>
    <w:p w14:paraId="5D3915EF" w14:textId="25EA1BE4" w:rsidR="00A01860" w:rsidRPr="00A01860" w:rsidRDefault="00A01860" w:rsidP="00A01860">
      <w:pPr>
        <w:numPr>
          <w:ilvl w:val="0"/>
          <w:numId w:val="1"/>
        </w:numPr>
        <w:shd w:val="clear" w:color="auto" w:fill="FFFFFF"/>
        <w:spacing w:after="0" w:line="336" w:lineRule="atLeast"/>
        <w:ind w:left="1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Обобщить имеющиеся знания и навыки безопасного поведения по основным разделам</w:t>
      </w:r>
      <w:r w:rsidR="0073372F"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«Пожарная безопасность», «Здоровье человека», «Ребёнок и другие люди»,</w:t>
      </w:r>
      <w:r w:rsidR="0073372F" w:rsidRPr="007337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«Ребёнок и дорога», «</w:t>
      </w:r>
      <w:r w:rsidR="00A274B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Службы спасения</w:t>
      </w: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».</w:t>
      </w:r>
    </w:p>
    <w:p w14:paraId="720B667C" w14:textId="5BB8B3E0" w:rsidR="00A01860" w:rsidRDefault="00A01860" w:rsidP="00A01860">
      <w:pPr>
        <w:numPr>
          <w:ilvl w:val="0"/>
          <w:numId w:val="1"/>
        </w:numPr>
        <w:shd w:val="clear" w:color="auto" w:fill="FFFFFF"/>
        <w:spacing w:after="0" w:line="336" w:lineRule="atLeast"/>
        <w:ind w:left="1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у детей логическое мышление, внимание, сообразительность, умение рассуждать, делать выводы.</w:t>
      </w:r>
    </w:p>
    <w:p w14:paraId="57D97A4E" w14:textId="7151C484" w:rsidR="00A01553" w:rsidRPr="00A01860" w:rsidRDefault="00A01553" w:rsidP="00A01860">
      <w:pPr>
        <w:numPr>
          <w:ilvl w:val="0"/>
          <w:numId w:val="1"/>
        </w:numPr>
        <w:shd w:val="clear" w:color="auto" w:fill="FFFFFF"/>
        <w:spacing w:after="0" w:line="336" w:lineRule="atLeast"/>
        <w:ind w:left="1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фонематический слух, внимание; звуковой анализ слов; пространственную ориентировку на листе бумаги в клетку</w:t>
      </w:r>
      <w:r w:rsidR="000512F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</w:t>
      </w:r>
    </w:p>
    <w:p w14:paraId="4BCD0030" w14:textId="0944FF7F" w:rsidR="0073372F" w:rsidRPr="004379A5" w:rsidRDefault="00A01860" w:rsidP="004379A5">
      <w:pPr>
        <w:numPr>
          <w:ilvl w:val="0"/>
          <w:numId w:val="1"/>
        </w:numPr>
        <w:shd w:val="clear" w:color="auto" w:fill="FFFFFF"/>
        <w:spacing w:after="0" w:line="336" w:lineRule="atLeast"/>
        <w:ind w:left="1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Совершенствовать навыки общения: договариваться. Налаживать диалогическое общение в совместной игре, распределять обязанности, умение работать в команде.</w:t>
      </w:r>
      <w:r w:rsidRPr="00A0186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14:paraId="3822AAD3" w14:textId="4A467B71" w:rsidR="00A01860" w:rsidRPr="004379A5" w:rsidRDefault="00A01860" w:rsidP="00A0186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379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викторины:</w:t>
      </w:r>
    </w:p>
    <w:p w14:paraId="0CFA85E8" w14:textId="77777777" w:rsidR="0073372F" w:rsidRPr="00A01860" w:rsidRDefault="0073372F" w:rsidP="00A0186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B7E78E5" w14:textId="32599258" w:rsidR="00906F6C" w:rsidRPr="00EA73E5" w:rsidRDefault="00AF4DD3" w:rsidP="00FC4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186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Ведущий</w:t>
      </w:r>
      <w:r w:rsidRPr="00EA73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:  </w:t>
      </w:r>
      <w:r w:rsidR="00906F6C" w:rsidRPr="00EA73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proofErr w:type="gramEnd"/>
      <w:r w:rsidR="00906F6C" w:rsidRPr="00EA73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              </w:t>
      </w:r>
      <w:r w:rsidR="00906F6C" w:rsidRPr="00EA73E5">
        <w:rPr>
          <w:rFonts w:ascii="Times New Roman" w:hAnsi="Times New Roman" w:cs="Times New Roman"/>
          <w:b/>
          <w:sz w:val="28"/>
          <w:szCs w:val="28"/>
        </w:rPr>
        <w:t>День необычный сегодня у нас,</w:t>
      </w:r>
    </w:p>
    <w:p w14:paraId="6DF0E6B2" w14:textId="691E18D4" w:rsidR="00906F6C" w:rsidRPr="00EA73E5" w:rsidRDefault="00EA73E5" w:rsidP="00EA73E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906F6C" w:rsidRPr="00EA73E5">
        <w:rPr>
          <w:rFonts w:ascii="Times New Roman" w:hAnsi="Times New Roman" w:cs="Times New Roman"/>
          <w:b/>
          <w:sz w:val="28"/>
          <w:szCs w:val="28"/>
        </w:rPr>
        <w:t>Мы искренне рады приветствовать вас!</w:t>
      </w:r>
    </w:p>
    <w:p w14:paraId="4DCF1E18" w14:textId="646D6AB0" w:rsidR="00906F6C" w:rsidRPr="00EA73E5" w:rsidRDefault="00EA73E5" w:rsidP="00EA73E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F4D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6F6C" w:rsidRPr="00EA73E5">
        <w:rPr>
          <w:rFonts w:ascii="Times New Roman" w:hAnsi="Times New Roman" w:cs="Times New Roman"/>
          <w:b/>
          <w:sz w:val="28"/>
          <w:szCs w:val="28"/>
        </w:rPr>
        <w:t>Для умной игры собралась детвора</w:t>
      </w:r>
    </w:p>
    <w:p w14:paraId="1DC25A0F" w14:textId="54A2D301" w:rsidR="00906F6C" w:rsidRPr="00EA73E5" w:rsidRDefault="00EA73E5" w:rsidP="00EA73E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F4D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6F6C" w:rsidRPr="00EA73E5">
        <w:rPr>
          <w:rFonts w:ascii="Times New Roman" w:hAnsi="Times New Roman" w:cs="Times New Roman"/>
          <w:b/>
          <w:sz w:val="28"/>
          <w:szCs w:val="28"/>
        </w:rPr>
        <w:t>Её начинать нам настала пора!</w:t>
      </w:r>
    </w:p>
    <w:p w14:paraId="3E3259C8" w14:textId="77777777" w:rsidR="00906F6C" w:rsidRPr="00EA73E5" w:rsidRDefault="00906F6C" w:rsidP="00EA7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11BD28E2" w14:textId="73F92139" w:rsidR="00A01860" w:rsidRPr="00A01860" w:rsidRDefault="00906F6C" w:rsidP="00EA7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A73E5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      </w:t>
      </w:r>
      <w:r w:rsidR="0073372F" w:rsidRPr="00EA73E5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Здравствуйте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дорогие друзья! У нас сегодня викторина </w:t>
      </w:r>
      <w:r w:rsidR="00A01860" w:rsidRPr="004379A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«Знатоки </w:t>
      </w:r>
      <w:r w:rsidR="00AF4DD3" w:rsidRPr="004379A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правил безопасности</w:t>
      </w:r>
      <w:r w:rsidR="00A01860" w:rsidRPr="004379A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  <w:r w:rsidR="00A01860" w:rsidRPr="004379A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="00A01860"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Я рада всех приветствовать в этом зале, надеюсь, что мы все сегодня узнаем, кто же по праву может считаться самым внимательным, самым сообразительным, самым эрудированным. Кого мы можем назвать «Знатоком безопасности».</w:t>
      </w:r>
    </w:p>
    <w:p w14:paraId="7039D3F1" w14:textId="77777777" w:rsidR="000B656F" w:rsidRDefault="000B656F" w:rsidP="000B65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30CF881" w14:textId="4D091364" w:rsidR="00A01860" w:rsidRPr="00A01860" w:rsidRDefault="00A01860" w:rsidP="00EA73E5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Разрешите представить жюри….</w:t>
      </w:r>
    </w:p>
    <w:p w14:paraId="33A63E76" w14:textId="023264E4" w:rsidR="00A01860" w:rsidRDefault="00A01860" w:rsidP="00EA73E5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Жюри будет внимательно следить за вашими ответами, и отмечать правильные, за правильно выполненные задания вы будете получать </w:t>
      </w:r>
      <w:r w:rsidRPr="00A0186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фишки – знатока</w:t>
      </w: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какая команда наберёт больше фишек, та команда и выиграет.</w:t>
      </w:r>
    </w:p>
    <w:p w14:paraId="62551D9F" w14:textId="77777777" w:rsidR="00BD4926" w:rsidRPr="00A01860" w:rsidRDefault="00BD4926" w:rsidP="00EA73E5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BF093B9" w14:textId="68F63FC5" w:rsidR="00906F6C" w:rsidRPr="000B656F" w:rsidRDefault="00A01860" w:rsidP="000B656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0186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И так, наш конкурс начинается.</w:t>
      </w:r>
      <w:r w:rsidR="00906F6C" w:rsidRPr="00EA73E5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21871057" w14:textId="78456AFF" w:rsidR="00906F6C" w:rsidRPr="00EA73E5" w:rsidRDefault="00906F6C" w:rsidP="00EA73E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A73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3E5">
        <w:rPr>
          <w:rFonts w:ascii="Times New Roman" w:hAnsi="Times New Roman" w:cs="Times New Roman"/>
          <w:b/>
          <w:sz w:val="28"/>
          <w:szCs w:val="28"/>
        </w:rPr>
        <w:t>Пора увидеть, пора узнать</w:t>
      </w:r>
    </w:p>
    <w:p w14:paraId="558A928D" w14:textId="77777777" w:rsidR="00906F6C" w:rsidRPr="00EA73E5" w:rsidRDefault="00906F6C" w:rsidP="00EA73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               Героев дня – участников турнира.</w:t>
      </w:r>
    </w:p>
    <w:p w14:paraId="402506DC" w14:textId="2A7F7F5A" w:rsidR="00906F6C" w:rsidRPr="00EA73E5" w:rsidRDefault="00906F6C" w:rsidP="00EA73E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     Доверено которым ныне себя и сад свой представлять,</w:t>
      </w:r>
    </w:p>
    <w:p w14:paraId="67850561" w14:textId="2130D621" w:rsidR="00906F6C" w:rsidRPr="00EA73E5" w:rsidRDefault="00906F6C" w:rsidP="00EA73E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73E5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A73E5" w:rsidRPr="00EA73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A73E5">
        <w:rPr>
          <w:rFonts w:ascii="Times New Roman" w:hAnsi="Times New Roman" w:cs="Times New Roman"/>
          <w:b/>
          <w:sz w:val="28"/>
          <w:szCs w:val="28"/>
        </w:rPr>
        <w:t>А в будущем страну – в турнирах мира!</w:t>
      </w:r>
    </w:p>
    <w:p w14:paraId="493FE3D3" w14:textId="271F1207" w:rsidR="00EA73E5" w:rsidRPr="00EA73E5" w:rsidRDefault="00EA73E5" w:rsidP="00BD49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73E5">
        <w:rPr>
          <w:rFonts w:ascii="Times New Roman" w:hAnsi="Times New Roman" w:cs="Times New Roman"/>
          <w:sz w:val="28"/>
          <w:szCs w:val="28"/>
        </w:rPr>
        <w:t xml:space="preserve">Представление  </w:t>
      </w:r>
      <w:r w:rsidR="00A8146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A8146F">
        <w:rPr>
          <w:rFonts w:ascii="Times New Roman" w:hAnsi="Times New Roman" w:cs="Times New Roman"/>
          <w:sz w:val="28"/>
          <w:szCs w:val="28"/>
        </w:rPr>
        <w:t xml:space="preserve">-х </w:t>
      </w:r>
      <w:r w:rsidRPr="00EA73E5">
        <w:rPr>
          <w:rFonts w:ascii="Times New Roman" w:hAnsi="Times New Roman" w:cs="Times New Roman"/>
          <w:sz w:val="28"/>
          <w:szCs w:val="28"/>
        </w:rPr>
        <w:t>команд. (название и девиз)</w:t>
      </w:r>
      <w:r w:rsidR="00902A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9ECA2" w14:textId="77777777" w:rsidR="00EA73E5" w:rsidRPr="00EA73E5" w:rsidRDefault="00EA73E5" w:rsidP="00BD49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73E5">
        <w:rPr>
          <w:rFonts w:ascii="Times New Roman" w:hAnsi="Times New Roman" w:cs="Times New Roman"/>
          <w:sz w:val="28"/>
          <w:szCs w:val="28"/>
        </w:rPr>
        <w:t>Итак, команды представлены!</w:t>
      </w:r>
    </w:p>
    <w:p w14:paraId="1596B2A3" w14:textId="53AAAC5C" w:rsidR="003E573F" w:rsidRPr="0006205C" w:rsidRDefault="00EA73E5" w:rsidP="00BD49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73E5">
        <w:rPr>
          <w:rFonts w:ascii="Times New Roman" w:hAnsi="Times New Roman" w:cs="Times New Roman"/>
          <w:sz w:val="28"/>
          <w:szCs w:val="28"/>
        </w:rPr>
        <w:t xml:space="preserve">Мы начинаем нашу </w:t>
      </w:r>
      <w:r>
        <w:rPr>
          <w:rFonts w:ascii="Times New Roman" w:hAnsi="Times New Roman" w:cs="Times New Roman"/>
          <w:sz w:val="28"/>
          <w:szCs w:val="28"/>
        </w:rPr>
        <w:t>викторину</w:t>
      </w:r>
      <w:r w:rsidRPr="00EA73E5">
        <w:rPr>
          <w:rFonts w:ascii="Times New Roman" w:hAnsi="Times New Roman" w:cs="Times New Roman"/>
          <w:sz w:val="28"/>
          <w:szCs w:val="28"/>
        </w:rPr>
        <w:t xml:space="preserve"> «Знатоки правил безопасности»</w:t>
      </w:r>
    </w:p>
    <w:p w14:paraId="0EFA48B4" w14:textId="05DB87B0" w:rsidR="00A8146F" w:rsidRPr="00A8146F" w:rsidRDefault="00EA73E5" w:rsidP="00BD4926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r w:rsidRPr="00EF62E3">
        <w:rPr>
          <w:b/>
          <w:color w:val="C00000"/>
          <w:sz w:val="28"/>
          <w:szCs w:val="28"/>
        </w:rPr>
        <w:t>1 конкурс Разминка</w:t>
      </w:r>
      <w:r w:rsidR="00A8146F">
        <w:rPr>
          <w:b/>
          <w:color w:val="211E1E"/>
          <w:sz w:val="28"/>
          <w:szCs w:val="28"/>
        </w:rPr>
        <w:t xml:space="preserve"> (</w:t>
      </w:r>
      <w:r w:rsidR="00A8146F" w:rsidRPr="00A8146F">
        <w:rPr>
          <w:sz w:val="28"/>
          <w:szCs w:val="28"/>
        </w:rPr>
        <w:t xml:space="preserve">Зачитываю 10 вопросов каждой команде, на которые нужно быстро и правильно ответить). </w:t>
      </w:r>
      <w:r w:rsidRPr="00A8146F">
        <w:rPr>
          <w:b/>
          <w:sz w:val="28"/>
          <w:szCs w:val="28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14"/>
        <w:gridCol w:w="4631"/>
      </w:tblGrid>
      <w:tr w:rsidR="00A8146F" w14:paraId="3852EFF5" w14:textId="77777777" w:rsidTr="007D6725">
        <w:tc>
          <w:tcPr>
            <w:tcW w:w="5026" w:type="dxa"/>
          </w:tcPr>
          <w:p w14:paraId="32C3D039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предмет спасает пожарного от едкого дыма. (противогаз)</w:t>
            </w:r>
          </w:p>
        </w:tc>
        <w:tc>
          <w:tcPr>
            <w:tcW w:w="5027" w:type="dxa"/>
          </w:tcPr>
          <w:p w14:paraId="1D17E257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452">
              <w:rPr>
                <w:rFonts w:ascii="Times New Roman" w:hAnsi="Times New Roman" w:cs="Times New Roman"/>
                <w:sz w:val="28"/>
                <w:szCs w:val="28"/>
              </w:rPr>
              <w:t>Средство пожаротушения.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0452">
              <w:rPr>
                <w:rFonts w:ascii="Times New Roman" w:hAnsi="Times New Roman" w:cs="Times New Roman"/>
                <w:sz w:val="28"/>
                <w:szCs w:val="28"/>
              </w:rPr>
              <w:t>гнетушитель)</w:t>
            </w:r>
          </w:p>
        </w:tc>
      </w:tr>
      <w:tr w:rsidR="00A8146F" w14:paraId="311ADA54" w14:textId="77777777" w:rsidTr="007D6725">
        <w:tc>
          <w:tcPr>
            <w:tcW w:w="5026" w:type="dxa"/>
          </w:tcPr>
          <w:p w14:paraId="60CC675D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DFF">
              <w:rPr>
                <w:rFonts w:ascii="Times New Roman" w:hAnsi="Times New Roman" w:cs="Times New Roman"/>
                <w:sz w:val="28"/>
                <w:szCs w:val="28"/>
              </w:rPr>
              <w:t>С какой стороны нужно обходить автобус? (сзади)</w:t>
            </w:r>
          </w:p>
        </w:tc>
        <w:tc>
          <w:tcPr>
            <w:tcW w:w="5027" w:type="dxa"/>
          </w:tcPr>
          <w:p w14:paraId="1CA64111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DFF">
              <w:rPr>
                <w:rFonts w:ascii="Times New Roman" w:hAnsi="Times New Roman" w:cs="Times New Roman"/>
                <w:sz w:val="28"/>
                <w:szCs w:val="28"/>
              </w:rPr>
              <w:t xml:space="preserve">С какой стороны нужно обходить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трамвай</w:t>
            </w:r>
            <w:r w:rsidRPr="00C03DFF">
              <w:rPr>
                <w:rFonts w:ascii="Times New Roman" w:hAnsi="Times New Roman" w:cs="Times New Roman"/>
                <w:sz w:val="28"/>
                <w:szCs w:val="28"/>
              </w:rPr>
              <w:t>? (с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переди</w:t>
            </w:r>
            <w:r w:rsidRPr="00C03D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8146F" w14:paraId="137D4CBB" w14:textId="77777777" w:rsidTr="007D6725">
        <w:tc>
          <w:tcPr>
            <w:tcW w:w="5026" w:type="dxa"/>
          </w:tcPr>
          <w:p w14:paraId="6E36A859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DFF">
              <w:rPr>
                <w:rFonts w:ascii="Times New Roman" w:hAnsi="Times New Roman" w:cs="Times New Roman"/>
                <w:sz w:val="28"/>
                <w:szCs w:val="28"/>
              </w:rPr>
              <w:t>Дорожка для пешеходов…(тротуар)</w:t>
            </w:r>
          </w:p>
        </w:tc>
        <w:tc>
          <w:tcPr>
            <w:tcW w:w="5027" w:type="dxa"/>
          </w:tcPr>
          <w:p w14:paraId="41E54462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848">
              <w:rPr>
                <w:rFonts w:ascii="Times New Roman" w:hAnsi="Times New Roman" w:cs="Times New Roman"/>
                <w:sz w:val="28"/>
                <w:szCs w:val="28"/>
              </w:rPr>
              <w:t>Место для посадки и высадки пассажиров общественного транспорта (остановка)</w:t>
            </w:r>
          </w:p>
        </w:tc>
      </w:tr>
      <w:tr w:rsidR="00A8146F" w14:paraId="2092A02C" w14:textId="77777777" w:rsidTr="007D6725">
        <w:tc>
          <w:tcPr>
            <w:tcW w:w="5026" w:type="dxa"/>
          </w:tcPr>
          <w:p w14:paraId="48F54F57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452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называют людей, идущих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тротуару?</w:t>
            </w:r>
            <w:r w:rsidRPr="00C40452">
              <w:rPr>
                <w:rFonts w:ascii="Times New Roman" w:hAnsi="Times New Roman" w:cs="Times New Roman"/>
                <w:sz w:val="28"/>
                <w:szCs w:val="28"/>
              </w:rPr>
              <w:t xml:space="preserve"> (пешеходы)</w:t>
            </w:r>
          </w:p>
        </w:tc>
        <w:tc>
          <w:tcPr>
            <w:tcW w:w="5027" w:type="dxa"/>
          </w:tcPr>
          <w:p w14:paraId="05F1994C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848">
              <w:rPr>
                <w:rFonts w:ascii="Times New Roman" w:hAnsi="Times New Roman" w:cs="Times New Roman"/>
                <w:sz w:val="28"/>
                <w:szCs w:val="28"/>
              </w:rPr>
              <w:t>Защитный головной убор мотоциклиста (шлем)</w:t>
            </w:r>
          </w:p>
        </w:tc>
      </w:tr>
      <w:tr w:rsidR="00A8146F" w14:paraId="6137F7CA" w14:textId="77777777" w:rsidTr="007D6725">
        <w:tc>
          <w:tcPr>
            <w:tcW w:w="5026" w:type="dxa"/>
          </w:tcPr>
          <w:p w14:paraId="34178E3A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848">
              <w:rPr>
                <w:rFonts w:ascii="Times New Roman" w:hAnsi="Times New Roman" w:cs="Times New Roman"/>
                <w:sz w:val="28"/>
                <w:szCs w:val="28"/>
              </w:rPr>
              <w:t>Место пересечения дорог (перекресток)</w:t>
            </w:r>
          </w:p>
        </w:tc>
        <w:tc>
          <w:tcPr>
            <w:tcW w:w="5027" w:type="dxa"/>
          </w:tcPr>
          <w:p w14:paraId="06B82389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04D">
              <w:rPr>
                <w:rFonts w:ascii="Times New Roman" w:hAnsi="Times New Roman" w:cs="Times New Roman"/>
                <w:sz w:val="28"/>
                <w:szCs w:val="28"/>
              </w:rPr>
              <w:t>Изгиб дороги (поворот)</w:t>
            </w:r>
          </w:p>
        </w:tc>
      </w:tr>
      <w:tr w:rsidR="00A8146F" w14:paraId="03825DD7" w14:textId="77777777" w:rsidTr="007D6725">
        <w:tc>
          <w:tcPr>
            <w:tcW w:w="5026" w:type="dxa"/>
          </w:tcPr>
          <w:p w14:paraId="3B29E2FD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DA4">
              <w:rPr>
                <w:rFonts w:ascii="Times New Roman" w:hAnsi="Times New Roman" w:cs="Times New Roman"/>
                <w:sz w:val="28"/>
                <w:szCs w:val="28"/>
              </w:rPr>
              <w:t>Как называется головной убор пожарного? (каска)</w:t>
            </w:r>
          </w:p>
        </w:tc>
        <w:tc>
          <w:tcPr>
            <w:tcW w:w="5027" w:type="dxa"/>
          </w:tcPr>
          <w:p w14:paraId="50F5DF3F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DFF">
              <w:rPr>
                <w:rFonts w:ascii="Times New Roman" w:hAnsi="Times New Roman" w:cs="Times New Roman"/>
                <w:sz w:val="28"/>
                <w:szCs w:val="28"/>
              </w:rPr>
              <w:t>Что бывает страшнее огня? (дым)</w:t>
            </w:r>
          </w:p>
        </w:tc>
      </w:tr>
      <w:tr w:rsidR="00A8146F" w14:paraId="41D76BD4" w14:textId="77777777" w:rsidTr="007D6725">
        <w:tc>
          <w:tcPr>
            <w:tcW w:w="5026" w:type="dxa"/>
          </w:tcPr>
          <w:p w14:paraId="3B56AE70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грибы можно собирать в лесу? (знакомые)</w:t>
            </w:r>
          </w:p>
        </w:tc>
        <w:tc>
          <w:tcPr>
            <w:tcW w:w="5027" w:type="dxa"/>
          </w:tcPr>
          <w:p w14:paraId="076ED469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нельзя делать, если к вам подлетела оса или пчела? (махать руками)</w:t>
            </w:r>
          </w:p>
        </w:tc>
      </w:tr>
      <w:tr w:rsidR="00A8146F" w14:paraId="5AC3209E" w14:textId="77777777" w:rsidTr="007D6725">
        <w:tc>
          <w:tcPr>
            <w:tcW w:w="5026" w:type="dxa"/>
          </w:tcPr>
          <w:p w14:paraId="005079E3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452">
              <w:rPr>
                <w:rFonts w:ascii="Times New Roman" w:hAnsi="Times New Roman" w:cs="Times New Roman"/>
                <w:sz w:val="28"/>
                <w:szCs w:val="28"/>
              </w:rPr>
              <w:t>Какой предмет помогает ориентироваться в лесу? (компас)</w:t>
            </w:r>
          </w:p>
        </w:tc>
        <w:tc>
          <w:tcPr>
            <w:tcW w:w="5027" w:type="dxa"/>
          </w:tcPr>
          <w:p w14:paraId="2A60B316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DA4">
              <w:rPr>
                <w:rFonts w:ascii="Times New Roman" w:hAnsi="Times New Roman" w:cs="Times New Roman"/>
                <w:sz w:val="28"/>
                <w:szCs w:val="28"/>
              </w:rPr>
              <w:t>Шланг для подачи воды к месту пожара? (пожарный рукав)</w:t>
            </w:r>
          </w:p>
        </w:tc>
      </w:tr>
      <w:tr w:rsidR="00A8146F" w14:paraId="21CADDB8" w14:textId="77777777" w:rsidTr="007D6725">
        <w:tc>
          <w:tcPr>
            <w:tcW w:w="5026" w:type="dxa"/>
          </w:tcPr>
          <w:p w14:paraId="0AC73C85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какому номеру телефона нужно вызывать пожарных? (01)</w:t>
            </w:r>
          </w:p>
        </w:tc>
        <w:tc>
          <w:tcPr>
            <w:tcW w:w="5027" w:type="dxa"/>
          </w:tcPr>
          <w:p w14:paraId="18697C1B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какому номеру телефона нужно вызывать скорую помощь? (03)</w:t>
            </w:r>
          </w:p>
        </w:tc>
      </w:tr>
      <w:tr w:rsidR="00A8146F" w14:paraId="12744DFC" w14:textId="77777777" w:rsidTr="007D6725">
        <w:tc>
          <w:tcPr>
            <w:tcW w:w="5026" w:type="dxa"/>
          </w:tcPr>
          <w:p w14:paraId="7EA8A160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DA4">
              <w:rPr>
                <w:rFonts w:ascii="Times New Roman" w:hAnsi="Times New Roman" w:cs="Times New Roman"/>
                <w:sz w:val="28"/>
                <w:szCs w:val="28"/>
              </w:rPr>
              <w:t>Экстренный выход из опасной зоны при ЧС (Эвакуация)</w:t>
            </w:r>
          </w:p>
        </w:tc>
        <w:tc>
          <w:tcPr>
            <w:tcW w:w="5027" w:type="dxa"/>
          </w:tcPr>
          <w:p w14:paraId="2643CF4C" w14:textId="77777777" w:rsidR="00A8146F" w:rsidRDefault="00A8146F" w:rsidP="007D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DA4">
              <w:rPr>
                <w:rFonts w:ascii="Times New Roman" w:hAnsi="Times New Roman" w:cs="Times New Roman"/>
                <w:sz w:val="28"/>
                <w:szCs w:val="28"/>
              </w:rPr>
              <w:t>Какие предметы нельзя тушить водой, если они горят? (электроприборы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включенные в розетку</w:t>
            </w:r>
            <w:r w:rsidRPr="00565D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14DB92B3" w14:textId="77777777" w:rsidR="00A8146F" w:rsidRDefault="00A8146F" w:rsidP="00BD4926">
      <w:pPr>
        <w:pStyle w:val="a3"/>
        <w:shd w:val="clear" w:color="auto" w:fill="FFFFFF"/>
        <w:spacing w:before="0" w:beforeAutospacing="0" w:after="225" w:afterAutospacing="0"/>
        <w:rPr>
          <w:b/>
          <w:color w:val="FF0000"/>
          <w:sz w:val="28"/>
          <w:szCs w:val="28"/>
        </w:rPr>
      </w:pPr>
    </w:p>
    <w:p w14:paraId="0FC488F9" w14:textId="4D9E4F8B" w:rsidR="00EA73E5" w:rsidRDefault="00A8146F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EF62E3">
        <w:rPr>
          <w:b/>
          <w:color w:val="C00000"/>
          <w:sz w:val="28"/>
          <w:szCs w:val="28"/>
        </w:rPr>
        <w:t>2</w:t>
      </w:r>
      <w:r w:rsidR="00EA73E5" w:rsidRPr="00EF62E3">
        <w:rPr>
          <w:b/>
          <w:color w:val="C00000"/>
          <w:sz w:val="28"/>
          <w:szCs w:val="28"/>
        </w:rPr>
        <w:t>.Математический конкурс</w:t>
      </w:r>
      <w:r w:rsidR="00EA73E5" w:rsidRPr="00EF62E3">
        <w:rPr>
          <w:color w:val="C00000"/>
          <w:sz w:val="28"/>
          <w:szCs w:val="28"/>
        </w:rPr>
        <w:t xml:space="preserve"> </w:t>
      </w:r>
      <w:r w:rsidR="00EA73E5" w:rsidRPr="00EA73E5">
        <w:rPr>
          <w:color w:val="211E1E"/>
          <w:sz w:val="28"/>
          <w:szCs w:val="28"/>
        </w:rPr>
        <w:t>(решить пример, это будет номер клеточки, в которую нужно записать букву.  Рядом с примером картинка. С какого звука начинается название этой картинки, такую букву запишите в квадратике).</w:t>
      </w:r>
    </w:p>
    <w:p w14:paraId="12B8D324" w14:textId="368D70C4" w:rsidR="007250B0" w:rsidRPr="00EA73E5" w:rsidRDefault="00D61BFF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D61BFF">
        <w:rPr>
          <w:noProof/>
          <w:color w:val="211E1E"/>
          <w:sz w:val="28"/>
          <w:szCs w:val="28"/>
        </w:rPr>
        <w:lastRenderedPageBreak/>
        <w:drawing>
          <wp:inline distT="0" distB="0" distL="0" distR="0" wp14:anchorId="68318188" wp14:editId="4D21CFA4">
            <wp:extent cx="2625090" cy="1476561"/>
            <wp:effectExtent l="19050" t="19050" r="2286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471" cy="149983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902A81">
        <w:rPr>
          <w:color w:val="211E1E"/>
          <w:sz w:val="28"/>
          <w:szCs w:val="28"/>
        </w:rPr>
        <w:t xml:space="preserve">        </w:t>
      </w:r>
      <w:r w:rsidR="00902A81" w:rsidRPr="00D61BFF">
        <w:rPr>
          <w:noProof/>
          <w:color w:val="211E1E"/>
          <w:sz w:val="28"/>
          <w:szCs w:val="28"/>
        </w:rPr>
        <w:drawing>
          <wp:inline distT="0" distB="0" distL="0" distR="0" wp14:anchorId="73B34339" wp14:editId="252797CD">
            <wp:extent cx="2692239" cy="1514331"/>
            <wp:effectExtent l="19050" t="19050" r="13335" b="101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367" cy="15205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B11942A" w14:textId="77777777" w:rsidR="0006205C" w:rsidRDefault="0006205C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</w:p>
    <w:p w14:paraId="4807878A" w14:textId="07B6241E" w:rsidR="007250B0" w:rsidRDefault="00A8146F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B13712">
        <w:rPr>
          <w:b/>
          <w:color w:val="C00000"/>
          <w:sz w:val="28"/>
          <w:szCs w:val="28"/>
        </w:rPr>
        <w:t>3</w:t>
      </w:r>
      <w:r w:rsidR="00EA73E5" w:rsidRPr="00B13712">
        <w:rPr>
          <w:b/>
          <w:color w:val="C00000"/>
          <w:sz w:val="28"/>
          <w:szCs w:val="28"/>
        </w:rPr>
        <w:t>.</w:t>
      </w:r>
      <w:r w:rsidR="00B13712" w:rsidRPr="00B13712">
        <w:rPr>
          <w:b/>
          <w:color w:val="C00000"/>
          <w:sz w:val="28"/>
          <w:szCs w:val="28"/>
        </w:rPr>
        <w:t>Конкурс</w:t>
      </w:r>
      <w:r w:rsidR="00B13712">
        <w:rPr>
          <w:color w:val="211E1E"/>
          <w:sz w:val="28"/>
          <w:szCs w:val="28"/>
        </w:rPr>
        <w:t xml:space="preserve">. </w:t>
      </w:r>
      <w:r w:rsidR="00EA73E5" w:rsidRPr="00EA73E5">
        <w:rPr>
          <w:b/>
          <w:color w:val="211E1E"/>
          <w:sz w:val="28"/>
          <w:szCs w:val="28"/>
        </w:rPr>
        <w:t xml:space="preserve">Найди </w:t>
      </w:r>
      <w:proofErr w:type="gramStart"/>
      <w:r w:rsidR="00EA73E5" w:rsidRPr="00EA73E5">
        <w:rPr>
          <w:b/>
          <w:color w:val="211E1E"/>
          <w:sz w:val="28"/>
          <w:szCs w:val="28"/>
        </w:rPr>
        <w:t>схему</w:t>
      </w:r>
      <w:proofErr w:type="gramEnd"/>
      <w:r w:rsidR="00EA73E5" w:rsidRPr="00EA73E5">
        <w:rPr>
          <w:b/>
          <w:color w:val="211E1E"/>
          <w:sz w:val="28"/>
          <w:szCs w:val="28"/>
        </w:rPr>
        <w:t xml:space="preserve"> к слову</w:t>
      </w:r>
      <w:r w:rsidR="00EA73E5" w:rsidRPr="00EA73E5">
        <w:rPr>
          <w:color w:val="211E1E"/>
          <w:sz w:val="28"/>
          <w:szCs w:val="28"/>
        </w:rPr>
        <w:t>. И проведи линию от картинки к схеме.</w:t>
      </w:r>
    </w:p>
    <w:p w14:paraId="25359272" w14:textId="3E41F13E" w:rsidR="007250B0" w:rsidRPr="00EA73E5" w:rsidRDefault="005318C4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5318C4">
        <w:rPr>
          <w:noProof/>
          <w:color w:val="211E1E"/>
          <w:sz w:val="28"/>
          <w:szCs w:val="28"/>
        </w:rPr>
        <w:drawing>
          <wp:inline distT="0" distB="0" distL="0" distR="0" wp14:anchorId="30F0C136" wp14:editId="7AF7696A">
            <wp:extent cx="2709432" cy="1524000"/>
            <wp:effectExtent l="19050" t="19050" r="1524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58" cy="15454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945544">
        <w:rPr>
          <w:color w:val="211E1E"/>
          <w:sz w:val="28"/>
          <w:szCs w:val="28"/>
        </w:rPr>
        <w:t xml:space="preserve">     </w:t>
      </w:r>
      <w:r w:rsidR="00945544" w:rsidRPr="00945544">
        <w:rPr>
          <w:noProof/>
          <w:color w:val="211E1E"/>
          <w:sz w:val="28"/>
          <w:szCs w:val="28"/>
        </w:rPr>
        <w:drawing>
          <wp:inline distT="0" distB="0" distL="0" distR="0" wp14:anchorId="328CFBA1" wp14:editId="0093EE77">
            <wp:extent cx="2709430" cy="1524000"/>
            <wp:effectExtent l="19050" t="19050" r="1524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17" cy="155442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90A7FA7" w14:textId="7C1A0308" w:rsidR="00A8146F" w:rsidRDefault="00A8146F" w:rsidP="00BD4926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r w:rsidRPr="00EF62E3">
        <w:rPr>
          <w:b/>
          <w:color w:val="C00000"/>
          <w:sz w:val="28"/>
          <w:szCs w:val="28"/>
        </w:rPr>
        <w:t>4.</w:t>
      </w:r>
      <w:r w:rsidR="00EF62E3" w:rsidRPr="00EF62E3">
        <w:rPr>
          <w:b/>
          <w:color w:val="C00000"/>
          <w:sz w:val="28"/>
          <w:szCs w:val="28"/>
        </w:rPr>
        <w:t xml:space="preserve"> Конкурс </w:t>
      </w:r>
      <w:r w:rsidR="00EF62E3">
        <w:rPr>
          <w:b/>
          <w:sz w:val="28"/>
          <w:szCs w:val="28"/>
        </w:rPr>
        <w:t>(отгадай загадки, назови дорожный знак и разгадай ребусы)</w:t>
      </w:r>
    </w:p>
    <w:p w14:paraId="566C7A2F" w14:textId="1815B5C1" w:rsidR="00B16C46" w:rsidRDefault="00B16C46" w:rsidP="00EF62E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Отгадай з</w:t>
      </w:r>
      <w:r w:rsidR="00EA73E5" w:rsidRPr="00B16C46">
        <w:rPr>
          <w:b/>
          <w:sz w:val="28"/>
          <w:szCs w:val="28"/>
        </w:rPr>
        <w:t>агадки</w:t>
      </w:r>
      <w:r w:rsidR="00EA73E5" w:rsidRPr="00B16C46">
        <w:rPr>
          <w:sz w:val="28"/>
          <w:szCs w:val="28"/>
        </w:rPr>
        <w:t xml:space="preserve"> (о опасных явлениях природы, …)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(каждой команде по 3 загадки)</w:t>
      </w:r>
      <w:r w:rsidR="002505CE">
        <w:rPr>
          <w:b/>
          <w:sz w:val="28"/>
          <w:szCs w:val="28"/>
        </w:rPr>
        <w:t>:</w:t>
      </w:r>
    </w:p>
    <w:p w14:paraId="521C9437" w14:textId="0FFCA416" w:rsidR="002505CE" w:rsidRDefault="002505CE" w:rsidP="00EF62E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</w:p>
    <w:p w14:paraId="7D2B1821" w14:textId="3ECD3477" w:rsidR="00B16C46" w:rsidRPr="00A8146F" w:rsidRDefault="002505CE" w:rsidP="00EF62E3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2.</w:t>
      </w:r>
      <w:r w:rsidR="00A8146F" w:rsidRPr="00A8146F">
        <w:rPr>
          <w:sz w:val="28"/>
          <w:szCs w:val="28"/>
        </w:rPr>
        <w:t xml:space="preserve">  </w:t>
      </w:r>
      <w:r w:rsidR="009914DD" w:rsidRPr="009914DD">
        <w:rPr>
          <w:noProof/>
          <w:color w:val="FF0000"/>
          <w:sz w:val="28"/>
          <w:szCs w:val="28"/>
        </w:rPr>
        <w:drawing>
          <wp:inline distT="0" distB="0" distL="0" distR="0" wp14:anchorId="0ED1AC89" wp14:editId="7FE6237A">
            <wp:extent cx="1905000" cy="111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377" r="9801" b="16982"/>
                    <a:stretch/>
                  </pic:blipFill>
                  <pic:spPr bwMode="auto">
                    <a:xfrm>
                      <a:off x="0" y="0"/>
                      <a:ext cx="1915256" cy="112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4DD" w:rsidRPr="00B16C46">
        <w:rPr>
          <w:color w:val="FF0000"/>
          <w:sz w:val="28"/>
          <w:szCs w:val="28"/>
        </w:rPr>
        <w:t xml:space="preserve">    </w:t>
      </w:r>
      <w:r w:rsidR="009914DD" w:rsidRPr="009914DD">
        <w:rPr>
          <w:noProof/>
          <w:color w:val="FF0000"/>
          <w:sz w:val="28"/>
          <w:szCs w:val="28"/>
        </w:rPr>
        <w:drawing>
          <wp:inline distT="0" distB="0" distL="0" distR="0" wp14:anchorId="74055AA8" wp14:editId="3B9EA77C">
            <wp:extent cx="1666240" cy="923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26" r="5679" b="10396"/>
                    <a:stretch/>
                  </pic:blipFill>
                  <pic:spPr bwMode="auto">
                    <a:xfrm>
                      <a:off x="0" y="0"/>
                      <a:ext cx="1681964" cy="93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4DD" w:rsidRPr="00B16C46">
        <w:rPr>
          <w:color w:val="FF0000"/>
          <w:sz w:val="28"/>
          <w:szCs w:val="28"/>
        </w:rPr>
        <w:t xml:space="preserve">  </w:t>
      </w:r>
      <w:r w:rsidR="007C36E9" w:rsidRPr="00B16C46">
        <w:rPr>
          <w:color w:val="FF0000"/>
          <w:sz w:val="28"/>
          <w:szCs w:val="28"/>
        </w:rPr>
        <w:t xml:space="preserve">  </w:t>
      </w:r>
      <w:r w:rsidR="007C36E9" w:rsidRPr="007C36E9">
        <w:rPr>
          <w:noProof/>
          <w:color w:val="FF0000"/>
          <w:sz w:val="28"/>
          <w:szCs w:val="28"/>
        </w:rPr>
        <w:drawing>
          <wp:inline distT="0" distB="0" distL="0" distR="0" wp14:anchorId="35EDE9F7" wp14:editId="1C819D1B">
            <wp:extent cx="1647190" cy="904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197" t="1" r="7038" b="18190"/>
                    <a:stretch/>
                  </pic:blipFill>
                  <pic:spPr bwMode="auto">
                    <a:xfrm>
                      <a:off x="0" y="0"/>
                      <a:ext cx="1660076" cy="91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F3D2" w14:textId="3CA2EA0F" w:rsidR="00B16C46" w:rsidRDefault="009914DD" w:rsidP="00EF62E3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9914DD">
        <w:rPr>
          <w:b/>
          <w:noProof/>
          <w:sz w:val="28"/>
          <w:szCs w:val="28"/>
        </w:rPr>
        <w:drawing>
          <wp:inline distT="0" distB="0" distL="0" distR="0" wp14:anchorId="2FB41ECA" wp14:editId="651A8393">
            <wp:extent cx="1495425" cy="809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818" r="9016" b="21875"/>
                    <a:stretch/>
                  </pic:blipFill>
                  <pic:spPr bwMode="auto">
                    <a:xfrm>
                      <a:off x="0" y="0"/>
                      <a:ext cx="1507559" cy="8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</w:t>
      </w:r>
      <w:r w:rsidRPr="009914DD">
        <w:rPr>
          <w:noProof/>
          <w:color w:val="FF0000"/>
          <w:sz w:val="28"/>
          <w:szCs w:val="28"/>
        </w:rPr>
        <w:drawing>
          <wp:inline distT="0" distB="0" distL="0" distR="0" wp14:anchorId="34C6963F" wp14:editId="7204C774">
            <wp:extent cx="1923518" cy="9525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921" r="9165" b="27884"/>
                    <a:stretch/>
                  </pic:blipFill>
                  <pic:spPr bwMode="auto">
                    <a:xfrm>
                      <a:off x="0" y="0"/>
                      <a:ext cx="1933185" cy="95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6C46" w:rsidRPr="00B16C46">
        <w:rPr>
          <w:noProof/>
        </w:rPr>
        <w:t xml:space="preserve"> </w:t>
      </w:r>
      <w:r w:rsidR="00B16C46">
        <w:rPr>
          <w:color w:val="FF0000"/>
          <w:sz w:val="28"/>
          <w:szCs w:val="28"/>
        </w:rPr>
        <w:t xml:space="preserve">    </w:t>
      </w:r>
      <w:r w:rsidR="00B16C46" w:rsidRPr="00B16C46">
        <w:rPr>
          <w:noProof/>
          <w:color w:val="FF0000"/>
          <w:sz w:val="28"/>
          <w:szCs w:val="28"/>
        </w:rPr>
        <w:drawing>
          <wp:inline distT="0" distB="0" distL="0" distR="0" wp14:anchorId="074F6876" wp14:editId="577B9F81">
            <wp:extent cx="1399432" cy="771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988" r="10634" b="25138"/>
                    <a:stretch/>
                  </pic:blipFill>
                  <pic:spPr bwMode="auto">
                    <a:xfrm>
                      <a:off x="0" y="0"/>
                      <a:ext cx="1407706" cy="77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A2541" w14:textId="77777777" w:rsidR="00EF62E3" w:rsidRDefault="00EF62E3" w:rsidP="00EF62E3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14:paraId="574F80C5" w14:textId="2774065B" w:rsidR="00B16C46" w:rsidRDefault="00A8146F" w:rsidP="00EF62E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505CE">
        <w:rPr>
          <w:b/>
          <w:sz w:val="28"/>
          <w:szCs w:val="28"/>
        </w:rPr>
        <w:t>Назови знак</w:t>
      </w:r>
      <w:r w:rsidR="002505CE">
        <w:rPr>
          <w:b/>
          <w:sz w:val="28"/>
          <w:szCs w:val="28"/>
        </w:rPr>
        <w:t xml:space="preserve"> и скажи, что одинаково в названии двух других знаков:</w:t>
      </w:r>
    </w:p>
    <w:p w14:paraId="29249F6F" w14:textId="77777777" w:rsidR="00EF62E3" w:rsidRPr="00EF62E3" w:rsidRDefault="00EF62E3" w:rsidP="00EF62E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62526DDA" w14:textId="388D4AFC" w:rsidR="009914DD" w:rsidRPr="00EF62E3" w:rsidRDefault="002505CE" w:rsidP="00BD4926">
      <w:pPr>
        <w:pStyle w:val="a3"/>
        <w:numPr>
          <w:ilvl w:val="0"/>
          <w:numId w:val="4"/>
        </w:numPr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2F89D2" wp14:editId="57C8D2BA">
            <wp:extent cx="925354" cy="1381125"/>
            <wp:effectExtent l="0" t="0" r="8255" b="0"/>
            <wp:docPr id="24" name="Picture 2" descr="ÐÐ¾ÑÐ¾Ð¶ÐµÐµ Ð¸Ð·Ð¾Ð±ÑÐ°Ð¶ÐµÐ½Ð¸Ðµ">
              <a:extLst xmlns:a="http://schemas.openxmlformats.org/drawingml/2006/main">
                <a:ext uri="{FF2B5EF4-FFF2-40B4-BE49-F238E27FC236}">
                  <a16:creationId xmlns:a16="http://schemas.microsoft.com/office/drawing/2014/main" id="{DA58E033-0770-4596-9924-0D3A8ED68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ÐÐ¾ÑÐ¾Ð¶ÐµÐµ Ð¸Ð·Ð¾Ð±ÑÐ°Ð¶ÐµÐ½Ð¸Ðµ">
                      <a:extLst>
                        <a:ext uri="{FF2B5EF4-FFF2-40B4-BE49-F238E27FC236}">
                          <a16:creationId xmlns:a16="http://schemas.microsoft.com/office/drawing/2014/main" id="{DA58E033-0770-4596-9924-0D3A8ED685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61" cy="1397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 w:rsidRPr="00A8146F">
        <w:rPr>
          <w:b/>
          <w:noProof/>
          <w:sz w:val="28"/>
          <w:szCs w:val="28"/>
        </w:rPr>
        <w:drawing>
          <wp:inline distT="0" distB="0" distL="0" distR="0" wp14:anchorId="6AE95DFE" wp14:editId="15C7CF37">
            <wp:extent cx="2513965" cy="1352445"/>
            <wp:effectExtent l="19050" t="19050" r="19685" b="196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417" t="3908" r="7702" b="16822"/>
                    <a:stretch/>
                  </pic:blipFill>
                  <pic:spPr bwMode="auto">
                    <a:xfrm>
                      <a:off x="0" y="0"/>
                      <a:ext cx="2538505" cy="1365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9EFA3" w14:textId="1AA39492" w:rsidR="004379A5" w:rsidRPr="004379A5" w:rsidRDefault="002505CE" w:rsidP="00BD4926">
      <w:pPr>
        <w:pStyle w:val="a3"/>
        <w:numPr>
          <w:ilvl w:val="0"/>
          <w:numId w:val="4"/>
        </w:numPr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75BCCF" wp14:editId="17358374">
            <wp:extent cx="904875" cy="1240014"/>
            <wp:effectExtent l="0" t="0" r="0" b="0"/>
            <wp:docPr id="27" name="Рисунок 27" descr="ÐÐ°ÑÑÐ¸Ð½ÐºÐ¸ Ð¿Ð¾ Ð·Ð°Ð¿ÑÐ¾ÑÑ ÐºÑÑÑÐ°ÑÐ½Ð¸Ðº Ð´Ð»Ñ Ð´Ð¾ÑÐºÐ¾Ð»ÑÐ½Ð¸ÐºÐ¾Ð² Ð·Ð½Ð°Ðº Ð¶Ð¸Ð»Ð°Ñ Ð·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ÑÑÑÐ°ÑÐ½Ð¸Ðº Ð´Ð»Ñ Ð´Ð¾ÑÐºÐ¾Ð»ÑÐ½Ð¸ÐºÐ¾Ð² Ð·Ð½Ð°Ðº Ð¶Ð¸Ð»Ð°Ñ Ð·Ð¾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4" r="13513"/>
                    <a:stretch/>
                  </pic:blipFill>
                  <pic:spPr bwMode="auto">
                    <a:xfrm>
                      <a:off x="0" y="0"/>
                      <a:ext cx="909209" cy="12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 w:rsidRPr="002505CE">
        <w:rPr>
          <w:b/>
          <w:noProof/>
          <w:sz w:val="28"/>
          <w:szCs w:val="28"/>
        </w:rPr>
        <w:drawing>
          <wp:inline distT="0" distB="0" distL="0" distR="0" wp14:anchorId="0AA86976" wp14:editId="41EB5950">
            <wp:extent cx="2497755" cy="1219200"/>
            <wp:effectExtent l="19050" t="19050" r="1714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059" t="9366" r="9403" b="25950"/>
                    <a:stretch/>
                  </pic:blipFill>
                  <pic:spPr bwMode="auto">
                    <a:xfrm>
                      <a:off x="0" y="0"/>
                      <a:ext cx="2515692" cy="1227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5E16C" w14:textId="06DAC025" w:rsidR="0006205C" w:rsidRPr="0006205C" w:rsidRDefault="0006205C" w:rsidP="00BD4926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r w:rsidRPr="0006205C">
        <w:rPr>
          <w:b/>
          <w:sz w:val="28"/>
          <w:szCs w:val="28"/>
        </w:rPr>
        <w:t>Р</w:t>
      </w:r>
      <w:r w:rsidR="000B656F">
        <w:rPr>
          <w:b/>
          <w:sz w:val="28"/>
          <w:szCs w:val="28"/>
        </w:rPr>
        <w:t>азгадай р</w:t>
      </w:r>
      <w:r w:rsidRPr="0006205C">
        <w:rPr>
          <w:b/>
          <w:sz w:val="28"/>
          <w:szCs w:val="28"/>
        </w:rPr>
        <w:t>ебус</w:t>
      </w:r>
      <w:r>
        <w:rPr>
          <w:b/>
          <w:sz w:val="28"/>
          <w:szCs w:val="28"/>
        </w:rPr>
        <w:t xml:space="preserve"> (каждой команде по 3 ребуса)</w:t>
      </w:r>
      <w:r w:rsidR="009914DD" w:rsidRPr="009914DD">
        <w:rPr>
          <w:noProof/>
        </w:rPr>
        <w:t xml:space="preserve"> </w:t>
      </w:r>
    </w:p>
    <w:p w14:paraId="1148BDC1" w14:textId="40C8DF1E" w:rsidR="00B905CC" w:rsidRDefault="000B656F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  <w:u w:val="single"/>
        </w:rPr>
      </w:pPr>
      <w:r>
        <w:rPr>
          <w:color w:val="211E1E"/>
          <w:sz w:val="28"/>
          <w:szCs w:val="28"/>
        </w:rPr>
        <w:t>1.</w:t>
      </w:r>
      <w:r w:rsidR="007250B0" w:rsidRPr="000B656F">
        <w:rPr>
          <w:noProof/>
          <w:color w:val="211E1E"/>
          <w:sz w:val="28"/>
          <w:szCs w:val="28"/>
        </w:rPr>
        <w:drawing>
          <wp:inline distT="0" distB="0" distL="0" distR="0" wp14:anchorId="5930FDCC" wp14:editId="181756A9">
            <wp:extent cx="1781175" cy="1037951"/>
            <wp:effectExtent l="19050" t="19050" r="952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6900" cy="107625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7250B0" w:rsidRPr="000B656F">
        <w:rPr>
          <w:color w:val="211E1E"/>
          <w:sz w:val="28"/>
          <w:szCs w:val="28"/>
        </w:rPr>
        <w:t xml:space="preserve"> </w:t>
      </w:r>
      <w:r w:rsidR="007250B0" w:rsidRPr="000B656F">
        <w:rPr>
          <w:noProof/>
          <w:color w:val="211E1E"/>
          <w:sz w:val="28"/>
          <w:szCs w:val="28"/>
        </w:rPr>
        <w:drawing>
          <wp:inline distT="0" distB="0" distL="0" distR="0" wp14:anchorId="3D965CBE" wp14:editId="7852CA9B">
            <wp:extent cx="1762125" cy="1028065"/>
            <wp:effectExtent l="19050" t="19050" r="2857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7997" cy="106066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7250B0" w:rsidRPr="007250B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="007250B0" w:rsidRPr="000B656F">
        <w:rPr>
          <w:noProof/>
          <w:color w:val="211E1E"/>
          <w:sz w:val="28"/>
          <w:szCs w:val="28"/>
        </w:rPr>
        <w:drawing>
          <wp:inline distT="0" distB="0" distL="0" distR="0" wp14:anchorId="07F20616" wp14:editId="6654D263">
            <wp:extent cx="1813980" cy="1020327"/>
            <wp:effectExtent l="19050" t="19050" r="15240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5450" cy="105490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6C451C8" w14:textId="7D053F03" w:rsidR="002505CE" w:rsidRPr="00EF62E3" w:rsidRDefault="000B656F" w:rsidP="00A8146F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  <w:u w:val="single"/>
        </w:rPr>
      </w:pPr>
      <w:r w:rsidRPr="000B656F">
        <w:rPr>
          <w:rFonts w:eastAsiaTheme="minorHAnsi"/>
          <w:noProof/>
          <w:sz w:val="28"/>
          <w:szCs w:val="28"/>
          <w:lang w:eastAsia="en-US"/>
        </w:rPr>
        <w:t>2.</w:t>
      </w:r>
      <w:r w:rsidR="00B905CC" w:rsidRPr="000B656F">
        <w:rPr>
          <w:b/>
          <w:noProof/>
          <w:color w:val="211E1E"/>
          <w:sz w:val="28"/>
          <w:szCs w:val="28"/>
        </w:rPr>
        <w:drawing>
          <wp:inline distT="0" distB="0" distL="0" distR="0" wp14:anchorId="435730EA" wp14:editId="7D426D7A">
            <wp:extent cx="1781175" cy="1001875"/>
            <wp:effectExtent l="19050" t="19050" r="9525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35571" cy="103247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B905C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="00B905CC" w:rsidRPr="000B656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40B37147" wp14:editId="669552DD">
            <wp:extent cx="1790700" cy="1007232"/>
            <wp:effectExtent l="19050" t="19050" r="19050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4019" cy="103159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B905CC" w:rsidRPr="000B656F">
        <w:rPr>
          <w:b/>
          <w:color w:val="211E1E"/>
          <w:sz w:val="28"/>
          <w:szCs w:val="28"/>
        </w:rPr>
        <w:t xml:space="preserve"> </w:t>
      </w:r>
      <w:r w:rsidR="00B905CC" w:rsidRPr="000B656F">
        <w:rPr>
          <w:noProof/>
          <w:color w:val="211E1E"/>
          <w:sz w:val="28"/>
          <w:szCs w:val="28"/>
        </w:rPr>
        <w:drawing>
          <wp:inline distT="0" distB="0" distL="0" distR="0" wp14:anchorId="2C2C604B" wp14:editId="37BA1D31">
            <wp:extent cx="1797685" cy="1011161"/>
            <wp:effectExtent l="19050" t="19050" r="1206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1169" cy="104687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019D0B2" w14:textId="77777777" w:rsidR="004379A5" w:rsidRDefault="004379A5" w:rsidP="00A8146F">
      <w:pPr>
        <w:pStyle w:val="a3"/>
        <w:shd w:val="clear" w:color="auto" w:fill="FFFFFF"/>
        <w:spacing w:before="0" w:beforeAutospacing="0" w:after="225" w:afterAutospacing="0"/>
        <w:rPr>
          <w:b/>
          <w:color w:val="C00000"/>
          <w:sz w:val="28"/>
          <w:szCs w:val="28"/>
        </w:rPr>
      </w:pPr>
    </w:p>
    <w:p w14:paraId="704662B6" w14:textId="453AE96D" w:rsidR="00A8146F" w:rsidRPr="00EF62E3" w:rsidRDefault="00A8146F" w:rsidP="00A8146F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EF62E3">
        <w:rPr>
          <w:b/>
          <w:color w:val="C00000"/>
          <w:sz w:val="28"/>
          <w:szCs w:val="28"/>
        </w:rPr>
        <w:t xml:space="preserve">5.Конкурс </w:t>
      </w:r>
      <w:r w:rsidRPr="00EF62E3">
        <w:rPr>
          <w:b/>
          <w:sz w:val="28"/>
          <w:szCs w:val="28"/>
        </w:rPr>
        <w:t>капитанов «Азбука безопасности».</w:t>
      </w:r>
      <w:r w:rsidRPr="00EF62E3">
        <w:rPr>
          <w:sz w:val="28"/>
          <w:szCs w:val="28"/>
        </w:rPr>
        <w:t xml:space="preserve"> </w:t>
      </w:r>
    </w:p>
    <w:p w14:paraId="5745C14C" w14:textId="77777777" w:rsidR="00A8146F" w:rsidRPr="00B16C46" w:rsidRDefault="00A8146F" w:rsidP="00A8146F">
      <w:pPr>
        <w:pStyle w:val="a3"/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r w:rsidRPr="00B16C46">
        <w:rPr>
          <w:b/>
          <w:sz w:val="28"/>
          <w:szCs w:val="28"/>
        </w:rPr>
        <w:t>Расскажите какое правило безопасности нарушено в сказке?</w:t>
      </w:r>
    </w:p>
    <w:p w14:paraId="2A157114" w14:textId="77777777" w:rsidR="00A8146F" w:rsidRDefault="00A8146F" w:rsidP="00A8146F">
      <w:pPr>
        <w:pStyle w:val="a3"/>
        <w:shd w:val="clear" w:color="auto" w:fill="FFFFFF"/>
        <w:spacing w:before="0" w:beforeAutospacing="0" w:after="225" w:afterAutospacing="0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C30B506" wp14:editId="26A38F11">
            <wp:extent cx="2187312" cy="1750784"/>
            <wp:effectExtent l="0" t="0" r="3810" b="1905"/>
            <wp:docPr id="19459" name="Picture 2" descr="G:\обж\квн\Новая папка\maxresdefault.jpg">
              <a:extLst xmlns:a="http://schemas.openxmlformats.org/drawingml/2006/main">
                <a:ext uri="{FF2B5EF4-FFF2-40B4-BE49-F238E27FC236}">
                  <a16:creationId xmlns:a16="http://schemas.microsoft.com/office/drawing/2014/main" id="{E94B75FB-FF31-47DF-B5DF-56742365F5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G:\обж\квн\Новая папка\maxresdefault.jpg">
                      <a:extLst>
                        <a:ext uri="{FF2B5EF4-FFF2-40B4-BE49-F238E27FC236}">
                          <a16:creationId xmlns:a16="http://schemas.microsoft.com/office/drawing/2014/main" id="{E94B75FB-FF31-47DF-B5DF-56742365F5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51" cy="17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A888438" wp14:editId="6BB43F76">
            <wp:extent cx="2443892" cy="1773030"/>
            <wp:effectExtent l="0" t="0" r="0" b="0"/>
            <wp:docPr id="16387" name="Picture 2" descr="G:\обж\квн\Новая папка\image52.jpg">
              <a:extLst xmlns:a="http://schemas.openxmlformats.org/drawingml/2006/main">
                <a:ext uri="{FF2B5EF4-FFF2-40B4-BE49-F238E27FC236}">
                  <a16:creationId xmlns:a16="http://schemas.microsoft.com/office/drawing/2014/main" id="{B0E0186C-A24D-41C1-A9F9-BDBADDF76D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G:\обж\квн\Новая папка\image52.jpg">
                      <a:extLst>
                        <a:ext uri="{FF2B5EF4-FFF2-40B4-BE49-F238E27FC236}">
                          <a16:creationId xmlns:a16="http://schemas.microsoft.com/office/drawing/2014/main" id="{B0E0186C-A24D-41C1-A9F9-BDBADDF76D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0" cy="18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39FD865" w14:textId="77777777" w:rsidR="00A8146F" w:rsidRPr="007250B0" w:rsidRDefault="00A8146F" w:rsidP="00A8146F">
      <w:pPr>
        <w:pStyle w:val="a3"/>
        <w:shd w:val="clear" w:color="auto" w:fill="FFFFFF"/>
        <w:spacing w:before="0" w:beforeAutospacing="0" w:after="225" w:afterAutospacing="0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E1706A2" wp14:editId="1F826D41">
            <wp:extent cx="2171065" cy="1962150"/>
            <wp:effectExtent l="0" t="0" r="635" b="0"/>
            <wp:docPr id="1026" name="Picture 2" descr="ÐÐ°ÑÑÐ¸Ð½ÐºÐ¸ Ð¿Ð¾ Ð·Ð°Ð¿ÑÐ¾ÑÑ ÑÑÐ¶ÐµÑ Ð¸Ð· ÑÐºÐ°Ð·ÐºÐ¸ Ð²Ð¾Ð»Ðº Ð¸ÑÐµÐ¼ÐµÑÐ¾ ÐºÐ¾Ð·Ð»ÑÑ">
              <a:extLst xmlns:a="http://schemas.openxmlformats.org/drawingml/2006/main">
                <a:ext uri="{FF2B5EF4-FFF2-40B4-BE49-F238E27FC236}">
                  <a16:creationId xmlns:a16="http://schemas.microsoft.com/office/drawing/2014/main" id="{B79FD897-071E-4C23-8FA6-47C7173BB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Ð°ÑÑÐ¸Ð½ÐºÐ¸ Ð¿Ð¾ Ð·Ð°Ð¿ÑÐ¾ÑÑ ÑÑÐ¶ÐµÑ Ð¸Ð· ÑÐºÐ°Ð·ÐºÐ¸ Ð²Ð¾Ð»Ðº Ð¸ÑÐµÐ¼ÐµÑÐ¾ ÐºÐ¾Ð·Ð»ÑÑ">
                      <a:extLst>
                        <a:ext uri="{FF2B5EF4-FFF2-40B4-BE49-F238E27FC236}">
                          <a16:creationId xmlns:a16="http://schemas.microsoft.com/office/drawing/2014/main" id="{B79FD897-071E-4C23-8FA6-47C7173BB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10188" r="2014" b="8158"/>
                    <a:stretch/>
                  </pic:blipFill>
                  <pic:spPr bwMode="auto">
                    <a:xfrm>
                      <a:off x="0" y="0"/>
                      <a:ext cx="2181160" cy="19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436415B" wp14:editId="69A629EE">
            <wp:extent cx="2682187" cy="1410335"/>
            <wp:effectExtent l="0" t="0" r="4445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6E324BF-D649-4091-A853-76B6AF1E1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6E324BF-D649-4091-A853-76B6AF1E1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18" cy="14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6325" w14:textId="77777777" w:rsidR="00A8146F" w:rsidRPr="00EF7664" w:rsidRDefault="00A8146F" w:rsidP="00A814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146F">
        <w:rPr>
          <w:b/>
          <w:sz w:val="28"/>
          <w:szCs w:val="28"/>
        </w:rPr>
        <w:lastRenderedPageBreak/>
        <w:t>Ситуации</w:t>
      </w:r>
      <w:r w:rsidRPr="00EF7664">
        <w:rPr>
          <w:sz w:val="28"/>
          <w:szCs w:val="28"/>
        </w:rPr>
        <w:t xml:space="preserve"> (Объяснить, какое правило безопасности нарушили, </w:t>
      </w:r>
    </w:p>
    <w:p w14:paraId="2C117515" w14:textId="77777777" w:rsidR="00A8146F" w:rsidRDefault="00A8146F" w:rsidP="00A814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F7664">
        <w:rPr>
          <w:sz w:val="28"/>
          <w:szCs w:val="28"/>
        </w:rPr>
        <w:t xml:space="preserve">                        что может произойти)</w:t>
      </w:r>
    </w:p>
    <w:p w14:paraId="34C57D2C" w14:textId="77777777" w:rsidR="00A8146F" w:rsidRPr="00EF7664" w:rsidRDefault="00A8146F" w:rsidP="00A814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75FD2F5" w14:textId="77777777" w:rsidR="00A8146F" w:rsidRPr="00A8146F" w:rsidRDefault="00A8146F" w:rsidP="00A8146F">
      <w:pPr>
        <w:pStyle w:val="a3"/>
        <w:shd w:val="clear" w:color="auto" w:fill="FFFFFF"/>
        <w:spacing w:before="0" w:beforeAutospacing="0" w:after="225" w:afterAutospacing="0"/>
        <w:rPr>
          <w:b/>
          <w:color w:val="FF0000"/>
          <w:sz w:val="28"/>
          <w:szCs w:val="28"/>
        </w:rPr>
      </w:pPr>
      <w:r w:rsidRPr="00A8146F">
        <w:rPr>
          <w:b/>
          <w:noProof/>
          <w:sz w:val="28"/>
          <w:szCs w:val="28"/>
        </w:rPr>
        <w:t xml:space="preserve">      1. </w:t>
      </w:r>
      <w:r w:rsidRPr="00A8146F">
        <w:rPr>
          <w:b/>
          <w:noProof/>
          <w:sz w:val="28"/>
          <w:szCs w:val="28"/>
        </w:rPr>
        <w:drawing>
          <wp:inline distT="0" distB="0" distL="0" distR="0" wp14:anchorId="5C53CF2B" wp14:editId="163F80C9">
            <wp:extent cx="2446600" cy="1676400"/>
            <wp:effectExtent l="0" t="0" r="0" b="0"/>
            <wp:docPr id="2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A74F526-0993-4045-8344-29C6FB8D5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A74F526-0993-4045-8344-29C6FB8D5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"/>
                    <a:stretch/>
                  </pic:blipFill>
                  <pic:spPr>
                    <a:xfrm>
                      <a:off x="0" y="0"/>
                      <a:ext cx="2478084" cy="16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46F">
        <w:rPr>
          <w:b/>
          <w:noProof/>
          <w:sz w:val="28"/>
          <w:szCs w:val="28"/>
        </w:rPr>
        <w:t xml:space="preserve">     </w:t>
      </w:r>
      <w:r w:rsidRPr="00A8146F">
        <w:rPr>
          <w:b/>
          <w:noProof/>
          <w:sz w:val="28"/>
          <w:szCs w:val="28"/>
        </w:rPr>
        <w:drawing>
          <wp:inline distT="0" distB="0" distL="0" distR="0" wp14:anchorId="1D3C6288" wp14:editId="309CC822">
            <wp:extent cx="1760838" cy="1714500"/>
            <wp:effectExtent l="0" t="0" r="0" b="0"/>
            <wp:docPr id="2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5D274A0-431F-4A59-A7DE-A92A35C99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5D274A0-431F-4A59-A7DE-A92A35C99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4902" r="3432" b="4412"/>
                    <a:stretch/>
                  </pic:blipFill>
                  <pic:spPr bwMode="auto">
                    <a:xfrm>
                      <a:off x="0" y="0"/>
                      <a:ext cx="1811132" cy="176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CCFE7" w14:textId="77777777" w:rsidR="00A8146F" w:rsidRPr="007250B0" w:rsidRDefault="00A8146F" w:rsidP="00A8146F">
      <w:pPr>
        <w:pStyle w:val="a3"/>
        <w:shd w:val="clear" w:color="auto" w:fill="FFFFFF"/>
        <w:spacing w:before="0" w:beforeAutospacing="0" w:after="225" w:afterAutospacing="0"/>
        <w:rPr>
          <w:color w:val="FF0000"/>
          <w:sz w:val="28"/>
          <w:szCs w:val="28"/>
        </w:rPr>
      </w:pPr>
      <w:r w:rsidRPr="00A8146F">
        <w:rPr>
          <w:b/>
          <w:noProof/>
          <w:sz w:val="28"/>
          <w:szCs w:val="28"/>
        </w:rPr>
        <w:t xml:space="preserve">     2.  </w:t>
      </w:r>
      <w:r>
        <w:rPr>
          <w:noProof/>
        </w:rPr>
        <w:drawing>
          <wp:inline distT="0" distB="0" distL="0" distR="0" wp14:anchorId="09B69A32" wp14:editId="3D461B79">
            <wp:extent cx="1790065" cy="1735585"/>
            <wp:effectExtent l="0" t="0" r="635" b="0"/>
            <wp:docPr id="2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C964F10-FDAB-42BA-8C8F-09F0BCB97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C964F10-FDAB-42BA-8C8F-09F0BCB97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4801" r="3540" b="5961"/>
                    <a:stretch/>
                  </pic:blipFill>
                  <pic:spPr bwMode="auto">
                    <a:xfrm>
                      <a:off x="0" y="0"/>
                      <a:ext cx="1837364" cy="17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598CA59" wp14:editId="1197868F">
            <wp:extent cx="2557607" cy="1724025"/>
            <wp:effectExtent l="0" t="0" r="0" b="0"/>
            <wp:docPr id="1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90B6570-3208-42EB-9D62-2C6C3BFD6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90B6570-3208-42EB-9D62-2C6C3BFD6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6"/>
                    <a:stretch/>
                  </pic:blipFill>
                  <pic:spPr>
                    <a:xfrm>
                      <a:off x="0" y="0"/>
                      <a:ext cx="2580637" cy="17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F768" w14:textId="77777777" w:rsidR="00B16C46" w:rsidRDefault="00B16C46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</w:p>
    <w:p w14:paraId="0B24D7B6" w14:textId="11DA7065" w:rsidR="00D61BFF" w:rsidRPr="00EA73E5" w:rsidRDefault="00D61BFF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B13712">
        <w:rPr>
          <w:b/>
          <w:color w:val="C00000"/>
          <w:sz w:val="28"/>
          <w:szCs w:val="28"/>
        </w:rPr>
        <w:t>6.</w:t>
      </w:r>
      <w:r w:rsidR="00B13712" w:rsidRPr="00B13712">
        <w:rPr>
          <w:b/>
          <w:color w:val="C00000"/>
          <w:sz w:val="28"/>
          <w:szCs w:val="28"/>
        </w:rPr>
        <w:t>Конкурс</w:t>
      </w:r>
      <w:r w:rsidR="00B13712" w:rsidRPr="00B13712">
        <w:rPr>
          <w:color w:val="C00000"/>
          <w:sz w:val="28"/>
          <w:szCs w:val="28"/>
        </w:rPr>
        <w:t xml:space="preserve"> </w:t>
      </w:r>
      <w:r w:rsidRPr="00EA73E5">
        <w:rPr>
          <w:b/>
          <w:color w:val="211E1E"/>
          <w:sz w:val="28"/>
          <w:szCs w:val="28"/>
        </w:rPr>
        <w:t>Графический диктант</w:t>
      </w:r>
      <w:r w:rsidRPr="00EA73E5">
        <w:rPr>
          <w:color w:val="211E1E"/>
          <w:sz w:val="28"/>
          <w:szCs w:val="28"/>
        </w:rPr>
        <w:t xml:space="preserve">. </w:t>
      </w:r>
    </w:p>
    <w:p w14:paraId="2C5857AB" w14:textId="3CC73B12" w:rsidR="007250B0" w:rsidRDefault="00D61BFF" w:rsidP="00BD4926">
      <w:pPr>
        <w:pStyle w:val="a3"/>
        <w:shd w:val="clear" w:color="auto" w:fill="FFFFFF"/>
        <w:spacing w:before="0" w:beforeAutospacing="0" w:after="225" w:afterAutospacing="0"/>
        <w:rPr>
          <w:b/>
          <w:color w:val="211E1E"/>
          <w:sz w:val="28"/>
          <w:szCs w:val="28"/>
        </w:rPr>
      </w:pPr>
      <w:r>
        <w:rPr>
          <w:noProof/>
        </w:rPr>
        <w:drawing>
          <wp:inline distT="0" distB="0" distL="0" distR="0" wp14:anchorId="4232027F" wp14:editId="13969DA1">
            <wp:extent cx="2249377" cy="1799502"/>
            <wp:effectExtent l="0" t="0" r="0" b="0"/>
            <wp:docPr id="16" name="Picture 2" descr="ÐÐ°ÑÑÐ¸Ð½ÐºÐ¸ Ð¿Ð¾ Ð·Ð°Ð¿ÑÐ¾ÑÑ ÐºÐ°ÑÑÐ¸Ð½ÐºÐ¸ Ð´Ð»Ñ Ð´Ð¾ÑÐºÐ¾Ð»ÑÐ½Ð¸ÐºÐ¾Ð² ÑÐ¸ÑÑÐ½Ð¾Ðº Ð¿Ð¾ ÐºÐ»ÐµÑÐºÐ°Ð¼ Ð¿Ð¾ Ð±ÐµÐ·Ð¾Ð¿Ð°ÑÐ½Ð¾ÑÑÐ¸">
              <a:extLst xmlns:a="http://schemas.openxmlformats.org/drawingml/2006/main">
                <a:ext uri="{FF2B5EF4-FFF2-40B4-BE49-F238E27FC236}">
                  <a16:creationId xmlns:a16="http://schemas.microsoft.com/office/drawing/2014/main" id="{C82C6D71-C7B9-41FE-9DE0-E40284193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ÐÐ°ÑÑÐ¸Ð½ÐºÐ¸ Ð¿Ð¾ Ð·Ð°Ð¿ÑÐ¾ÑÑ ÐºÐ°ÑÑÐ¸Ð½ÐºÐ¸ Ð´Ð»Ñ Ð´Ð¾ÑÐºÐ¾Ð»ÑÐ½Ð¸ÐºÐ¾Ð² ÑÐ¸ÑÑÐ½Ð¾Ðº Ð¿Ð¾ ÐºÐ»ÐµÑÐºÐ°Ð¼ Ð¿Ð¾ Ð±ÐµÐ·Ð¾Ð¿Ð°ÑÐ½Ð¾ÑÑÐ¸">
                      <a:extLst>
                        <a:ext uri="{FF2B5EF4-FFF2-40B4-BE49-F238E27FC236}">
                          <a16:creationId xmlns:a16="http://schemas.microsoft.com/office/drawing/2014/main" id="{C82C6D71-C7B9-41FE-9DE0-E40284193A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77" cy="17995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3729097" w14:textId="77777777" w:rsidR="004379A5" w:rsidRDefault="00EA73E5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EA73E5">
        <w:rPr>
          <w:b/>
          <w:color w:val="211E1E"/>
          <w:sz w:val="28"/>
          <w:szCs w:val="28"/>
        </w:rPr>
        <w:t>Вот и все!</w:t>
      </w:r>
      <w:r w:rsidRPr="00EA73E5">
        <w:rPr>
          <w:color w:val="211E1E"/>
          <w:sz w:val="28"/>
          <w:szCs w:val="28"/>
        </w:rPr>
        <w:t xml:space="preserve"> Все задания выполнены. </w:t>
      </w:r>
    </w:p>
    <w:p w14:paraId="3A36B799" w14:textId="1087591E" w:rsidR="00EA73E5" w:rsidRPr="00EA73E5" w:rsidRDefault="00EA73E5" w:rsidP="00BD4926">
      <w:pPr>
        <w:pStyle w:val="a3"/>
        <w:shd w:val="clear" w:color="auto" w:fill="FFFFFF"/>
        <w:spacing w:before="0" w:beforeAutospacing="0" w:after="225" w:afterAutospacing="0"/>
        <w:rPr>
          <w:color w:val="211E1E"/>
          <w:sz w:val="28"/>
          <w:szCs w:val="28"/>
        </w:rPr>
      </w:pPr>
      <w:r w:rsidRPr="00EA73E5">
        <w:rPr>
          <w:color w:val="211E1E"/>
          <w:sz w:val="28"/>
          <w:szCs w:val="28"/>
        </w:rPr>
        <w:t>Жюри подводит итоги.</w:t>
      </w:r>
    </w:p>
    <w:sectPr w:rsidR="00EA73E5" w:rsidRPr="00EA7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7A1E2" w14:textId="77777777" w:rsidR="004B36A3" w:rsidRDefault="004B36A3" w:rsidP="00E049F9">
      <w:pPr>
        <w:spacing w:after="0" w:line="240" w:lineRule="auto"/>
      </w:pPr>
      <w:r>
        <w:separator/>
      </w:r>
    </w:p>
  </w:endnote>
  <w:endnote w:type="continuationSeparator" w:id="0">
    <w:p w14:paraId="695FC4BC" w14:textId="77777777" w:rsidR="004B36A3" w:rsidRDefault="004B36A3" w:rsidP="00E0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7B5EF" w14:textId="77777777" w:rsidR="004B36A3" w:rsidRDefault="004B36A3" w:rsidP="00E049F9">
      <w:pPr>
        <w:spacing w:after="0" w:line="240" w:lineRule="auto"/>
      </w:pPr>
      <w:r>
        <w:separator/>
      </w:r>
    </w:p>
  </w:footnote>
  <w:footnote w:type="continuationSeparator" w:id="0">
    <w:p w14:paraId="0517C2CE" w14:textId="77777777" w:rsidR="004B36A3" w:rsidRDefault="004B36A3" w:rsidP="00E04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86253"/>
    <w:multiLevelType w:val="hybridMultilevel"/>
    <w:tmpl w:val="BA90A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964FF"/>
    <w:multiLevelType w:val="hybridMultilevel"/>
    <w:tmpl w:val="F23A3B54"/>
    <w:lvl w:ilvl="0" w:tplc="B5B46ED8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5F643E5"/>
    <w:multiLevelType w:val="hybridMultilevel"/>
    <w:tmpl w:val="4DDA3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12551"/>
    <w:multiLevelType w:val="multilevel"/>
    <w:tmpl w:val="B8FC4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D19"/>
    <w:rsid w:val="000013E1"/>
    <w:rsid w:val="000512FC"/>
    <w:rsid w:val="0006205C"/>
    <w:rsid w:val="00072333"/>
    <w:rsid w:val="00077A6C"/>
    <w:rsid w:val="000B656F"/>
    <w:rsid w:val="002505CE"/>
    <w:rsid w:val="002B13F1"/>
    <w:rsid w:val="003E573F"/>
    <w:rsid w:val="004372A4"/>
    <w:rsid w:val="004379A5"/>
    <w:rsid w:val="004B36A3"/>
    <w:rsid w:val="004F7D19"/>
    <w:rsid w:val="005318C4"/>
    <w:rsid w:val="007250B0"/>
    <w:rsid w:val="0073372F"/>
    <w:rsid w:val="007C36E9"/>
    <w:rsid w:val="00810B2F"/>
    <w:rsid w:val="00902A81"/>
    <w:rsid w:val="00906F6C"/>
    <w:rsid w:val="00945544"/>
    <w:rsid w:val="009914DD"/>
    <w:rsid w:val="00A01553"/>
    <w:rsid w:val="00A01860"/>
    <w:rsid w:val="00A274B0"/>
    <w:rsid w:val="00A8146F"/>
    <w:rsid w:val="00AF4DD3"/>
    <w:rsid w:val="00B13712"/>
    <w:rsid w:val="00B16C46"/>
    <w:rsid w:val="00B905CC"/>
    <w:rsid w:val="00BD4926"/>
    <w:rsid w:val="00D61BFF"/>
    <w:rsid w:val="00E049F9"/>
    <w:rsid w:val="00EA0CAD"/>
    <w:rsid w:val="00EA73E5"/>
    <w:rsid w:val="00EF62E3"/>
    <w:rsid w:val="00EF7664"/>
    <w:rsid w:val="00FC471E"/>
    <w:rsid w:val="00FD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27143"/>
  <w15:chartTrackingRefBased/>
  <w15:docId w15:val="{9AC10B48-D71B-4F87-ACFD-25C427FDE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7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73E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04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49F9"/>
  </w:style>
  <w:style w:type="paragraph" w:styleId="a8">
    <w:name w:val="footer"/>
    <w:basedOn w:val="a"/>
    <w:link w:val="a9"/>
    <w:uiPriority w:val="99"/>
    <w:unhideWhenUsed/>
    <w:rsid w:val="00E04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49F9"/>
  </w:style>
  <w:style w:type="table" w:styleId="aa">
    <w:name w:val="Table Grid"/>
    <w:basedOn w:val="a1"/>
    <w:uiPriority w:val="39"/>
    <w:rsid w:val="00A81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7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8091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3753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1.wdp"/><Relationship Id="rId21" Type="http://schemas.microsoft.com/office/2007/relationships/hdphoto" Target="media/hdphoto7.wdp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microsoft.com/office/2007/relationships/hdphoto" Target="media/hdphoto15.wdp"/><Relationship Id="rId50" Type="http://schemas.openxmlformats.org/officeDocument/2006/relationships/image" Target="media/image27.png"/><Relationship Id="rId55" Type="http://schemas.microsoft.com/office/2007/relationships/hdphoto" Target="media/hdphoto19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microsoft.com/office/2007/relationships/hdphoto" Target="media/hdphoto12.wdp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4.wdp"/><Relationship Id="rId53" Type="http://schemas.microsoft.com/office/2007/relationships/hdphoto" Target="media/hdphoto18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microsoft.com/office/2007/relationships/hdphoto" Target="media/hdphoto16.wdp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microsoft.com/office/2007/relationships/hdphoto" Target="media/hdphoto13.wdp"/><Relationship Id="rId48" Type="http://schemas.openxmlformats.org/officeDocument/2006/relationships/image" Target="media/image26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17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7754-0288-472A-98C4-34E4EC36C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5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Детский</dc:creator>
  <cp:keywords/>
  <dc:description/>
  <cp:lastModifiedBy>Садик Детский</cp:lastModifiedBy>
  <cp:revision>18</cp:revision>
  <cp:lastPrinted>2018-05-10T09:14:00Z</cp:lastPrinted>
  <dcterms:created xsi:type="dcterms:W3CDTF">2018-05-08T00:57:00Z</dcterms:created>
  <dcterms:modified xsi:type="dcterms:W3CDTF">2018-05-10T09:19:00Z</dcterms:modified>
</cp:coreProperties>
</file>