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AB1" w:rsidRDefault="00B44AB1" w:rsidP="00B44AB1">
      <w:r>
        <w:t>Был великий день Победы</w:t>
      </w:r>
    </w:p>
    <w:p w:rsidR="00B44AB1" w:rsidRDefault="00B44AB1" w:rsidP="00B44AB1">
      <w:r>
        <w:t>Много лет тому назад.</w:t>
      </w:r>
    </w:p>
    <w:p w:rsidR="00B44AB1" w:rsidRDefault="00B44AB1" w:rsidP="00B44AB1">
      <w:r>
        <w:t>День Победы помнят деды</w:t>
      </w:r>
    </w:p>
    <w:p w:rsidR="00B44AB1" w:rsidRDefault="00B44AB1" w:rsidP="00B44AB1">
      <w:r>
        <w:t>Знает каждый из внучат.</w:t>
      </w:r>
    </w:p>
    <w:p w:rsidR="00B44AB1" w:rsidRDefault="00B44AB1" w:rsidP="00B44AB1">
      <w:r>
        <w:t>Сияет солнце в день Победы</w:t>
      </w:r>
    </w:p>
    <w:p w:rsidR="00B44AB1" w:rsidRDefault="00B44AB1" w:rsidP="00B44AB1">
      <w:r>
        <w:t>И будет нам всегда светить.</w:t>
      </w:r>
    </w:p>
    <w:p w:rsidR="00B44AB1" w:rsidRDefault="00B44AB1" w:rsidP="00B44AB1">
      <w:r>
        <w:t>В боях жестоких наши деды</w:t>
      </w:r>
    </w:p>
    <w:p w:rsidR="00B44AB1" w:rsidRDefault="00B44AB1" w:rsidP="00B44AB1">
      <w:r>
        <w:t>Врага сумели победить.</w:t>
      </w:r>
    </w:p>
    <w:p w:rsidR="00A6537A" w:rsidRDefault="00A6537A">
      <w:r w:rsidRPr="00A6537A">
        <w:t>9 мая явл</w:t>
      </w:r>
      <w:r w:rsidR="00C86C9F">
        <w:t>яется одним из самых патриотически</w:t>
      </w:r>
      <w:r w:rsidRPr="00A6537A">
        <w:t>х праздников. Подвиг нашего народа в великой отечественной войне трудно переоценить. Поэтому любовь к Родине мы стараемся начинать</w:t>
      </w:r>
      <w:r>
        <w:t xml:space="preserve"> прививать уже в детском саду. В</w:t>
      </w:r>
      <w:r w:rsidRPr="00A6537A">
        <w:t xml:space="preserve"> наше время существует немало произведений о героях, подвигах, сражениях, которые адаптированы к юному возрасту.</w:t>
      </w:r>
    </w:p>
    <w:p w:rsidR="00413B10" w:rsidRDefault="00B44AB1">
      <w:r>
        <w:t xml:space="preserve">С 4 по 8 мая </w:t>
      </w:r>
      <w:r w:rsidRPr="00B44AB1">
        <w:t xml:space="preserve">в </w:t>
      </w:r>
      <w:r>
        <w:t xml:space="preserve">нашем </w:t>
      </w:r>
      <w:r w:rsidRPr="00B44AB1">
        <w:t>детском саду прошла праздничная тематическая неделя «Никто не забыт, ничто не забыто», посвященная Дню Победы. С детьми были проведены познавательные беседы о Великой Отечественной войне, о военных профессиях, детях войны, о городах-героях, о подвигах героев вой</w:t>
      </w:r>
      <w:r>
        <w:t>ны, о ветеранах</w:t>
      </w:r>
      <w:proofErr w:type="gramStart"/>
      <w:r>
        <w:t xml:space="preserve"> .</w:t>
      </w:r>
      <w:proofErr w:type="gramEnd"/>
      <w:r w:rsidRPr="00B44AB1">
        <w:t xml:space="preserve"> В наш</w:t>
      </w:r>
      <w:r>
        <w:t>ем детском саду ежегодно проходи</w:t>
      </w:r>
      <w:r w:rsidRPr="00B44AB1">
        <w:t>т выст</w:t>
      </w:r>
      <w:r>
        <w:t>авка детских работ, посвящённая Дню Победы</w:t>
      </w:r>
      <w:r w:rsidRPr="00B44AB1">
        <w:t>. И этот год не стал исключением.</w:t>
      </w:r>
    </w:p>
    <w:p w:rsidR="00A6537A" w:rsidRDefault="00A6537A"/>
    <w:p w:rsidR="00A6537A" w:rsidRDefault="00A6537A"/>
    <w:p w:rsidR="00A6537A" w:rsidRDefault="00A6537A">
      <w:r>
        <w:t>А ещё наши дети приняли активное участие в региональном конкурсе - « Героям Бессмертного полка посвящается…». Данны</w:t>
      </w:r>
      <w:r w:rsidR="004D2FF1">
        <w:t xml:space="preserve">й конкурс организовал нам </w:t>
      </w:r>
      <w:r w:rsidR="004D2FF1" w:rsidRPr="004D2FF1">
        <w:t xml:space="preserve">Борисоглебский филиал ФГБОУ </w:t>
      </w:r>
      <w:proofErr w:type="gramStart"/>
      <w:r w:rsidR="004D2FF1" w:rsidRPr="004D2FF1">
        <w:t>ВО</w:t>
      </w:r>
      <w:proofErr w:type="gramEnd"/>
      <w:r w:rsidR="004D2FF1" w:rsidRPr="004D2FF1">
        <w:t xml:space="preserve"> «Воронежск</w:t>
      </w:r>
      <w:r w:rsidR="004D2FF1">
        <w:t>ий государственный университет»</w:t>
      </w:r>
      <w:r w:rsidR="00C86C9F">
        <w:t>.  Вот такие трогательные и красивые рисунки получились у наших детей.</w:t>
      </w:r>
    </w:p>
    <w:p w:rsidR="00A6537A" w:rsidRDefault="00A6537A"/>
    <w:p w:rsidR="00A6537A" w:rsidRDefault="00A6537A"/>
    <w:p w:rsidR="00A6537A" w:rsidRDefault="00C86C9F">
      <w:r>
        <w:t>После окончания конкурса мы с детьми присутствовали на награждении, где были вручены грамоты победителям, а в конце были выпущены шары с голубями в честь Дня Победы.</w:t>
      </w:r>
    </w:p>
    <w:p w:rsidR="00C86C9F" w:rsidRDefault="00C86C9F"/>
    <w:p w:rsidR="00C86C9F" w:rsidRDefault="00C86C9F">
      <w:bookmarkStart w:id="0" w:name="_GoBack"/>
      <w:bookmarkEnd w:id="0"/>
    </w:p>
    <w:p w:rsidR="00C86C9F" w:rsidRDefault="00C86C9F"/>
    <w:sectPr w:rsidR="00C86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B1"/>
    <w:rsid w:val="004D2FF1"/>
    <w:rsid w:val="00807108"/>
    <w:rsid w:val="00A6537A"/>
    <w:rsid w:val="00B44AB1"/>
    <w:rsid w:val="00C86C9F"/>
    <w:rsid w:val="00D8701B"/>
    <w:rsid w:val="00ED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3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3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6</cp:revision>
  <dcterms:created xsi:type="dcterms:W3CDTF">2018-05-20T10:33:00Z</dcterms:created>
  <dcterms:modified xsi:type="dcterms:W3CDTF">2018-05-20T14:36:00Z</dcterms:modified>
</cp:coreProperties>
</file>