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B2" w:rsidRDefault="00E62BB2" w:rsidP="00E62B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</w:pPr>
    </w:p>
    <w:p w:rsidR="00E62BB2" w:rsidRDefault="00E62BB2" w:rsidP="00E62B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</w:pPr>
    </w:p>
    <w:p w:rsidR="00E62BB2" w:rsidRDefault="00E62BB2" w:rsidP="00E62B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</w:pPr>
    </w:p>
    <w:p w:rsidR="00945726" w:rsidRPr="00945726" w:rsidRDefault="00945726" w:rsidP="009457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45726">
        <w:rPr>
          <w:rFonts w:ascii="Times New Roman" w:hAnsi="Times New Roman" w:cs="Times New Roman"/>
          <w:sz w:val="28"/>
          <w:szCs w:val="28"/>
        </w:rPr>
        <w:t>Тема: «Секреты веселых человечков «с элементами ТРИЗ.</w:t>
      </w:r>
    </w:p>
    <w:p w:rsidR="00945726" w:rsidRPr="00945726" w:rsidRDefault="00945726" w:rsidP="009457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45726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6">
        <w:rPr>
          <w:rFonts w:ascii="Times New Roman" w:hAnsi="Times New Roman" w:cs="Times New Roman"/>
          <w:sz w:val="28"/>
          <w:szCs w:val="28"/>
        </w:rPr>
        <w:t>посредством элементов ТРИЗ формировать представления о свойствах различных вещ</w:t>
      </w:r>
      <w:r>
        <w:rPr>
          <w:rFonts w:ascii="Times New Roman" w:hAnsi="Times New Roman" w:cs="Times New Roman"/>
          <w:sz w:val="28"/>
          <w:szCs w:val="28"/>
        </w:rPr>
        <w:t>еств.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E62BB2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lang w:eastAsia="ru-RU"/>
        </w:rPr>
        <w:t>- используя метод моделирования маленькими человечками (ММЧ)</w:t>
      </w:r>
      <w:proofErr w:type="gramStart"/>
      <w:r w:rsidRPr="0032292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2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292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22920">
        <w:rPr>
          <w:rFonts w:ascii="Times New Roman" w:hAnsi="Times New Roman" w:cs="Times New Roman"/>
          <w:sz w:val="28"/>
          <w:szCs w:val="28"/>
          <w:lang w:eastAsia="ru-RU"/>
        </w:rPr>
        <w:t>бъяснить детям, почему вещества бывают твердыми, жидкими, газообразными;</w:t>
      </w:r>
    </w:p>
    <w:p w:rsidR="00322920" w:rsidRPr="00322920" w:rsidRDefault="00AB6641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бобщить и дополнить знания детей о разных агрегат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состояниях воды в природе;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62BB2" w:rsidRPr="0032292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62BB2" w:rsidRPr="00322920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представления детей о многообразии веществ 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lang w:eastAsia="ru-RU"/>
        </w:rPr>
        <w:t>- учить детей опытным путем определять агрегатное состояние окружающих веществ;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lang w:eastAsia="ru-RU"/>
        </w:rPr>
        <w:t>-учить детей моделировать объекты неживой природы;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lang w:eastAsia="ru-RU"/>
        </w:rPr>
        <w:t>- стаканчики с водой и молоком, деревянный брусок, небольшой камень, кусочек пластмассы, деревянная палочка, пустой полиэтиленовый пакет небольшого размера (все оборудование готовится на каждого ребенка);</w:t>
      </w:r>
    </w:p>
    <w:p w:rsidR="00E62BB2" w:rsidRPr="00322920" w:rsidRDefault="00E62BB2" w:rsidP="003229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22920">
        <w:rPr>
          <w:rFonts w:ascii="Times New Roman" w:hAnsi="Times New Roman" w:cs="Times New Roman"/>
          <w:sz w:val="28"/>
          <w:szCs w:val="28"/>
          <w:lang w:eastAsia="ru-RU"/>
        </w:rPr>
        <w:t>- раздаточные карточки с моделями " маленькие человечки";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Приветствие.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Солнышко лучики к нам в окошко светит,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Самые лучшие дети мы на свете,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Пусть ладошки хлопают вот так: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лоп</w:t>
      </w:r>
      <w:proofErr w:type="gramEnd"/>
      <w:r w:rsidRPr="0032292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хлоп,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Каблучки потопают вот так: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оп,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топ,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Целый день играть,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нам совсем не лень,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Говорим с улыбкой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: Добрый день!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Фантастическая гипотеза: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Ребята, что было бы, если перестало светить солнце?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Птицы погибли, растения не росли, было бы холодно, темно и т.д.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Ребята сегодня я вас хочу пригласить в удивительное путешествие, а в какое вы попробуете догадаться сами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 послушав сказку.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В одной сказочной стране жили весёлые человечки. Они жили в красивых домиках, были они очень дружны и трудолюбивы. Всегда ходили эти человечки, взявшись за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руки, и любая работа была им ни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почём, их трудно было разлучить. (Рисунок с человечками крепко 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атся за руки). Но вот однажды с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лучилось несчастье. </w:t>
      </w:r>
      <w:r>
        <w:rPr>
          <w:rFonts w:ascii="Times New Roman" w:hAnsi="Times New Roman" w:cs="Times New Roman"/>
          <w:color w:val="000000"/>
          <w:sz w:val="28"/>
          <w:szCs w:val="28"/>
        </w:rPr>
        <w:t>На эту страну напал злой колдун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. Он хотел стать владыкой этой страны. И поэтому решил рассорить всё население этой страны. Колдун стал нашёптывать человечкам всякую неправду, и они стали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сориться, их дружба стала рушиться и поэтому они не так крепко стали держаться за руки и расцепили руки. (Рисунок с жидкими человечками)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А те, которые поверили всем небылицам колдуна, вообще разбежались в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разные стороны</w:t>
      </w:r>
      <w:proofErr w:type="gramStart"/>
      <w:r w:rsidRPr="0032292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Рисунок с бегущими человечками). С тех пор эта страна превратилась из </w:t>
      </w:r>
      <w:proofErr w:type="gramStart"/>
      <w:r w:rsidRPr="00322920">
        <w:rPr>
          <w:rFonts w:ascii="Times New Roman" w:hAnsi="Times New Roman" w:cs="Times New Roman"/>
          <w:color w:val="000000"/>
          <w:sz w:val="28"/>
          <w:szCs w:val="28"/>
        </w:rPr>
        <w:t>сказочной</w:t>
      </w:r>
      <w:proofErr w:type="gramEnd"/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 в обычную. И человечки стали жить среди нас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юдей. Но одни так и остались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 дружны. Другие не очень, а третьи сами по себе.</w:t>
      </w:r>
    </w:p>
    <w:p w:rsidR="00322920" w:rsidRPr="007F5D77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7F5D77" w:rsidRPr="007F5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77">
        <w:rPr>
          <w:rFonts w:ascii="Times New Roman" w:hAnsi="Times New Roman" w:cs="Times New Roman"/>
          <w:color w:val="000000"/>
          <w:sz w:val="28"/>
          <w:szCs w:val="28"/>
        </w:rPr>
        <w:t>Ребята, так в какую страну мы с вами отправляемся</w:t>
      </w:r>
      <w:r w:rsidR="007F5D77" w:rsidRPr="007F5D7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 w:rsidR="0094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D77">
        <w:rPr>
          <w:rFonts w:ascii="Times New Roman" w:hAnsi="Times New Roman" w:cs="Times New Roman"/>
          <w:color w:val="000000"/>
          <w:sz w:val="28"/>
          <w:szCs w:val="28"/>
        </w:rPr>
        <w:t>В страну маленьких человечков.</w:t>
      </w:r>
      <w:r w:rsidR="0094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Эти частицы крошки, увидеть их нельзя, их так много, когда они соединяются между собой, получается, то камень, то вода, то воздух. Это маленькие человечки, жидкие, твердые, газообразные.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Эти человечки живут в окружающих нас предметах.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Те человечки, которые дружные. Крепко держаться за руки живут в твердых предметах и образуют твёрдые вещества.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А какие вы можете назвать предметы, в которых бы жили эти человечки?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Камень, дерево, железо, стол, стул, столы, ступени и т.д.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Правильно, молодцы! У вас на тарелочках лежат камень, кубики. Давайте убедимся, возьмите карандаш и попробуйте проткнуть эти предметы, постучите по ним, можно постучать по столу.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Опыт №1(с карандашом)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Ребята, какие предметы?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Твердые, они крепко держатся за руки.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А как вы думаете, где живут человечки, которые, не очень крепко держаться за руки?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 В нетвердых предметах.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Ребята, перед вами баночка с водой, возьмите карандаш, опустите его в воду и помешайте.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Опыт №2(с карандашом и баночкой с водой)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Легко мешается?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А что вы ещё знаете жидкое?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Сок, чай, кисель, молоко, кефир и т.д.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Что скажите про эти вещества?</w:t>
      </w:r>
      <w:r w:rsidR="00945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920">
        <w:rPr>
          <w:rFonts w:ascii="Times New Roman" w:hAnsi="Times New Roman" w:cs="Times New Roman"/>
          <w:color w:val="000000"/>
          <w:sz w:val="28"/>
          <w:szCs w:val="28"/>
        </w:rPr>
        <w:t>Что делают человечки?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Стоят </w:t>
      </w:r>
      <w:proofErr w:type="gramStart"/>
      <w:r w:rsidRPr="00322920">
        <w:rPr>
          <w:rFonts w:ascii="Times New Roman" w:hAnsi="Times New Roman" w:cs="Times New Roman"/>
          <w:color w:val="000000"/>
          <w:sz w:val="28"/>
          <w:szCs w:val="28"/>
        </w:rPr>
        <w:t>посвободнее</w:t>
      </w:r>
      <w:proofErr w:type="gramEnd"/>
      <w:r w:rsidRPr="00322920">
        <w:rPr>
          <w:rFonts w:ascii="Times New Roman" w:hAnsi="Times New Roman" w:cs="Times New Roman"/>
          <w:color w:val="000000"/>
          <w:sz w:val="28"/>
          <w:szCs w:val="28"/>
        </w:rPr>
        <w:t xml:space="preserve"> друг от друга.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 Правильно, молодцы! 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Ребята, а какие человечки живут в воздухе? Можно ли их увидеть, потрогать?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Газообразные человечки, бегущие.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Где могут жить эти человечки?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 дыме, паре, воздухе, можно увидеть, когда кипит чайник или горит костёр. Потрогать нельзя.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Да их не всегда можно увидеть, эти человечки непоседы они прыгучие, бегущие, они газообразные.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Опыт №3 (с полиэтиленовым мешочком)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Ребята, давайте попробуем поймать воздух. Откройте пакеты.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Пакеты раздуваются? Что там внутри?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Воздух, он невидимый.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Какие человечки живут в воздухе?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Дети: </w:t>
      </w:r>
    </w:p>
    <w:p w:rsidR="00322920" w:rsidRP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2920">
        <w:rPr>
          <w:rFonts w:ascii="Times New Roman" w:hAnsi="Times New Roman" w:cs="Times New Roman"/>
          <w:color w:val="000000"/>
          <w:sz w:val="28"/>
          <w:szCs w:val="28"/>
        </w:rPr>
        <w:t>Бегущие</w:t>
      </w:r>
      <w:proofErr w:type="gramEnd"/>
      <w:r w:rsidRPr="00322920">
        <w:rPr>
          <w:rFonts w:ascii="Times New Roman" w:hAnsi="Times New Roman" w:cs="Times New Roman"/>
          <w:color w:val="000000"/>
          <w:sz w:val="28"/>
          <w:szCs w:val="28"/>
        </w:rPr>
        <w:t>, газообразные.</w:t>
      </w:r>
    </w:p>
    <w:p w:rsidR="00322920" w:rsidRDefault="00322920" w:rsidP="00322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22920">
        <w:rPr>
          <w:rFonts w:ascii="Times New Roman" w:hAnsi="Times New Roman" w:cs="Times New Roman"/>
          <w:color w:val="000000"/>
          <w:sz w:val="28"/>
          <w:szCs w:val="28"/>
        </w:rPr>
        <w:t>Воспитатель: Правильно, молодцы!  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</w:t>
      </w:r>
      <w:r w:rsidRPr="00131572">
        <w:rPr>
          <w:rFonts w:ascii="Times New Roman" w:hAnsi="Times New Roman" w:cs="Times New Roman"/>
          <w:sz w:val="28"/>
          <w:szCs w:val="28"/>
        </w:rPr>
        <w:t xml:space="preserve"> Ну как понравились вам человечки? Я хочу вас пригласить в научную лабораторию. Как вы думаете, что делают в лаборатории? Чем занимаются ученые?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B6641">
        <w:rPr>
          <w:rFonts w:ascii="Times New Roman" w:hAnsi="Times New Roman" w:cs="Times New Roman"/>
          <w:sz w:val="28"/>
          <w:szCs w:val="28"/>
        </w:rPr>
        <w:t>:</w:t>
      </w:r>
      <w:r w:rsidRPr="001315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1572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</w:t>
      </w:r>
      <w:r w:rsidRPr="001315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1572">
        <w:rPr>
          <w:rFonts w:ascii="Times New Roman" w:hAnsi="Times New Roman" w:cs="Times New Roman"/>
          <w:sz w:val="28"/>
          <w:szCs w:val="28"/>
        </w:rPr>
        <w:t>Ученые занимаются наукой. Наука – это познание. Ученые проводят различные опыты. Как вы думаете, какие правила надо соблюдать, работая в лаборатории?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Дети:</w:t>
      </w:r>
      <w:r w:rsidRPr="00131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72">
        <w:rPr>
          <w:rFonts w:ascii="Times New Roman" w:hAnsi="Times New Roman" w:cs="Times New Roman"/>
          <w:sz w:val="28"/>
          <w:szCs w:val="28"/>
        </w:rPr>
        <w:t>Быть аккуратными, не спешить, внимательно слушать, не толкаться.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</w:t>
      </w:r>
      <w:r w:rsidRPr="00131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72">
        <w:rPr>
          <w:rFonts w:ascii="Times New Roman" w:hAnsi="Times New Roman" w:cs="Times New Roman"/>
          <w:sz w:val="28"/>
          <w:szCs w:val="28"/>
        </w:rPr>
        <w:t>Но, чтобы мы смогли заняться интересны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1572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нам нужно отдохнуть и немного поиграть.</w:t>
      </w:r>
    </w:p>
    <w:p w:rsidR="00AB6641" w:rsidRPr="00945726" w:rsidRDefault="00AB6641" w:rsidP="00AB66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572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945726">
        <w:rPr>
          <w:rFonts w:ascii="Times New Roman" w:hAnsi="Times New Roman" w:cs="Times New Roman"/>
          <w:sz w:val="28"/>
          <w:szCs w:val="28"/>
          <w:lang w:eastAsia="ru-RU"/>
        </w:rPr>
        <w:t>: Игра </w:t>
      </w:r>
      <w:r w:rsidRPr="009457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«Найди свой домик»</w:t>
      </w:r>
    </w:p>
    <w:p w:rsidR="00AB6641" w:rsidRPr="00945726" w:rsidRDefault="00AB6641" w:rsidP="00AB66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5726">
        <w:rPr>
          <w:rFonts w:ascii="Times New Roman" w:hAnsi="Times New Roman" w:cs="Times New Roman"/>
          <w:sz w:val="28"/>
          <w:szCs w:val="28"/>
          <w:lang w:eastAsia="ru-RU"/>
        </w:rPr>
        <w:t>Детям раздают картинки с предметами разного агрегатного состояния. В обручах находятся схемы </w:t>
      </w:r>
      <w:r w:rsidRPr="0094572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маленьких человечков</w:t>
      </w:r>
      <w:r w:rsidRPr="0094572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457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57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жидкий</w:t>
      </w:r>
      <w:proofErr w:type="gramEnd"/>
      <w:r w:rsidRPr="009457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твёрдый, газообразный)</w:t>
      </w:r>
      <w:r w:rsidRPr="00945726">
        <w:rPr>
          <w:rFonts w:ascii="Times New Roman" w:hAnsi="Times New Roman" w:cs="Times New Roman"/>
          <w:sz w:val="28"/>
          <w:szCs w:val="28"/>
          <w:lang w:eastAsia="ru-RU"/>
        </w:rPr>
        <w:t>. Дети под музыку прыгают, между обручами. По окончании музыки дети должны занять свой домик.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</w:t>
      </w:r>
      <w:r w:rsidRPr="00131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72">
        <w:rPr>
          <w:rFonts w:ascii="Times New Roman" w:hAnsi="Times New Roman" w:cs="Times New Roman"/>
          <w:sz w:val="28"/>
          <w:szCs w:val="28"/>
        </w:rPr>
        <w:t>Теперь мы будем с вами учёными. И я вас буду учить делать небольшие опыты. И посмотрим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какие человечки живут в воде. Вот для вас новая подсказка: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Коль зимою прыгнуть с вышки,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То набьёшь, конечно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Знать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тверда была вода,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lastRenderedPageBreak/>
        <w:t>Ты ответишь без труда.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 (показывает</w:t>
      </w:r>
      <w:r w:rsidRPr="00131572">
        <w:rPr>
          <w:rFonts w:ascii="Times New Roman" w:hAnsi="Times New Roman" w:cs="Times New Roman"/>
          <w:sz w:val="28"/>
          <w:szCs w:val="28"/>
        </w:rPr>
        <w:t xml:space="preserve"> лёд, даёт потрогать</w:t>
      </w:r>
      <w:r w:rsidRPr="00131572">
        <w:rPr>
          <w:rFonts w:ascii="Times New Roman" w:hAnsi="Times New Roman" w:cs="Times New Roman"/>
          <w:b/>
          <w:sz w:val="28"/>
          <w:szCs w:val="28"/>
        </w:rPr>
        <w:t>)</w:t>
      </w:r>
      <w:r w:rsidRPr="00131572">
        <w:rPr>
          <w:rFonts w:ascii="Times New Roman" w:hAnsi="Times New Roman" w:cs="Times New Roman"/>
          <w:sz w:val="28"/>
          <w:szCs w:val="28"/>
        </w:rPr>
        <w:t xml:space="preserve"> Почему вода твёрдая зимой? Какие живут там человечки?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Дети:</w:t>
      </w:r>
      <w:r w:rsidRPr="00131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572">
        <w:rPr>
          <w:rFonts w:ascii="Times New Roman" w:hAnsi="Times New Roman" w:cs="Times New Roman"/>
          <w:sz w:val="28"/>
          <w:szCs w:val="28"/>
        </w:rPr>
        <w:t>Зимой мороз и вода замерзает, превращается в лёд, а лёд очень твёрдый. Там живут дружные человечки. Твёрдые.</w:t>
      </w:r>
    </w:p>
    <w:p w:rsidR="00AB6641" w:rsidRP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Ну, а если прыгнуть в воду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В очень тёплую погоду,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Будешь мокрый ты до нитки,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Летом лёд бывает жидким.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Вот такая чехарда: то здесь лёд, а то вода.</w:t>
      </w:r>
    </w:p>
    <w:p w:rsidR="00AB6641" w:rsidRP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Опыт №4 (Лёд тает)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Берётся спиртовка или свеча и кусочек льда нагревается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пока не растает.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</w:t>
      </w:r>
      <w:r w:rsidRPr="00131572">
        <w:rPr>
          <w:rFonts w:ascii="Times New Roman" w:hAnsi="Times New Roman" w:cs="Times New Roman"/>
          <w:sz w:val="28"/>
          <w:szCs w:val="28"/>
        </w:rPr>
        <w:t xml:space="preserve"> Почему лёд превратился в воду? Что произошло с человечками?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Дети:</w:t>
      </w:r>
      <w:r w:rsidRPr="00131572">
        <w:rPr>
          <w:rFonts w:ascii="Times New Roman" w:hAnsi="Times New Roman" w:cs="Times New Roman"/>
          <w:sz w:val="28"/>
          <w:szCs w:val="28"/>
        </w:rPr>
        <w:t xml:space="preserve"> Когда лёд нагрелся</w:t>
      </w:r>
      <w:r w:rsidR="007F5D77">
        <w:rPr>
          <w:rFonts w:ascii="Times New Roman" w:hAnsi="Times New Roman" w:cs="Times New Roman"/>
          <w:sz w:val="28"/>
          <w:szCs w:val="28"/>
        </w:rPr>
        <w:t>,</w:t>
      </w:r>
      <w:r w:rsidRPr="00131572">
        <w:rPr>
          <w:rFonts w:ascii="Times New Roman" w:hAnsi="Times New Roman" w:cs="Times New Roman"/>
          <w:sz w:val="28"/>
          <w:szCs w:val="28"/>
        </w:rPr>
        <w:t xml:space="preserve"> он растаял. Человечки стали не совсем дружными они расцепили руки. Жидкими.</w:t>
      </w:r>
    </w:p>
    <w:p w:rsidR="00AB6641" w:rsidRP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Зачерпнём воды из речки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И поставим греть на печке.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Пар заполнит весь наш дом,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А воды мы не найдём.</w:t>
      </w:r>
    </w:p>
    <w:p w:rsidR="00AB6641" w:rsidRP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Опыт №5 (Нагревание воды, испарение)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Берётся ложка и наливается вода и нагревается, пока вода не испарится. Или электрический чайник показать, как идёт пар.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Воспитатель:</w:t>
      </w:r>
      <w:r w:rsidRPr="00131572">
        <w:rPr>
          <w:rFonts w:ascii="Times New Roman" w:hAnsi="Times New Roman" w:cs="Times New Roman"/>
          <w:sz w:val="28"/>
          <w:szCs w:val="28"/>
        </w:rPr>
        <w:t xml:space="preserve"> Что произошло с водой? Что произошло с человечками?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>Дети:</w:t>
      </w:r>
      <w:r w:rsidRPr="00131572">
        <w:rPr>
          <w:rFonts w:ascii="Times New Roman" w:hAnsi="Times New Roman" w:cs="Times New Roman"/>
          <w:sz w:val="28"/>
          <w:szCs w:val="28"/>
        </w:rPr>
        <w:t xml:space="preserve"> Вода при нагревании испарилась и превратилась в пар. А человечки разбежались в разные стороны и стали бегать и прыгать. Газообразными.</w:t>
      </w:r>
    </w:p>
    <w:p w:rsidR="00AB6641" w:rsidRP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 xml:space="preserve">И вода, и лёд и пар, </w:t>
      </w:r>
    </w:p>
    <w:p w:rsidR="00AB6641" w:rsidRPr="00131572" w:rsidRDefault="007F5D77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Скажет 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="00AB6641" w:rsidRPr="00131572">
        <w:rPr>
          <w:rFonts w:ascii="Times New Roman" w:hAnsi="Times New Roman" w:cs="Times New Roman"/>
          <w:sz w:val="28"/>
          <w:szCs w:val="28"/>
        </w:rPr>
        <w:t xml:space="preserve"> и стар,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Это всё – таки вода, ты запомни навсегда!</w:t>
      </w:r>
    </w:p>
    <w:p w:rsidR="00AB6641" w:rsidRPr="00131572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="Times New Roman" w:hAnsi="Times New Roman" w:cs="Times New Roman"/>
          <w:sz w:val="28"/>
          <w:szCs w:val="28"/>
        </w:rPr>
        <w:t>Ну что, вам понравилось быть учёными? Так из каких человечков может состоять вода?</w:t>
      </w:r>
    </w:p>
    <w:p w:rsidR="00AB6641" w:rsidRDefault="00AB6641" w:rsidP="00AB6641">
      <w:pPr>
        <w:pStyle w:val="a6"/>
        <w:rPr>
          <w:rFonts w:ascii="Times New Roman" w:hAnsi="Times New Roman" w:cs="Times New Roman"/>
          <w:sz w:val="28"/>
          <w:szCs w:val="28"/>
        </w:rPr>
      </w:pPr>
      <w:r w:rsidRPr="00AB6641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31572">
        <w:rPr>
          <w:rFonts w:ascii="Times New Roman" w:hAnsi="Times New Roman" w:cs="Times New Roman"/>
          <w:sz w:val="28"/>
          <w:szCs w:val="28"/>
        </w:rPr>
        <w:t>Из твёрдых, жидких и газообразных.</w:t>
      </w:r>
    </w:p>
    <w:p w:rsidR="00AB6641" w:rsidRDefault="00AB6641" w:rsidP="00AB6641">
      <w:pPr>
        <w:pStyle w:val="a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Игра «Хорошо – плохо»</w:t>
      </w:r>
    </w:p>
    <w:p w:rsidR="00AB6641" w:rsidRDefault="00AB6641" w:rsidP="00AB6641">
      <w:pPr>
        <w:pStyle w:val="a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Почему вода это хорошо?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13157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Почему вода это плохо?</w:t>
      </w:r>
    </w:p>
    <w:p w:rsidR="00322920" w:rsidRPr="00945726" w:rsidRDefault="004D2ADE" w:rsidP="009457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я 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вас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есный опыт с волшебным стаканом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Хотите посмотреть? Посмотрите, на тарелке лежит в воде монетка. Скажите, как достать монетку, не замочив рук? Тарелку переворачивать нельзя, воду выливать нельзя. (Варианты детей). Смотрите, у меня есть волшебный стакан, который поможет нам достать монету, не замочив рук. Я ставлю стакан вверх дном в тарелку с водой. Сморите внимательно. Что происходит? (Вода из тарелки исчезла и оказалась в стакане) А почему это произошло? 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вы думаете? Мы узнаем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следующего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22920" w:rsidRPr="009457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Подвижная игра " Игры маленьких человечков"</w:t>
      </w:r>
    </w:p>
    <w:p w:rsidR="00322920" w:rsidRPr="00945726" w:rsidRDefault="00322920" w:rsidP="009457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5726">
        <w:rPr>
          <w:rFonts w:ascii="Times New Roman" w:hAnsi="Times New Roman" w:cs="Times New Roman"/>
          <w:sz w:val="28"/>
          <w:szCs w:val="28"/>
          <w:lang w:eastAsia="ru-RU"/>
        </w:rPr>
        <w:t>Дети выступают в роли маленьких человечков и показывают, в каком веществе какие человечки живут. Воспитатель говорит: камень - дети берутся за руки, сок - дети становятся рядом друг с другом, соприкасаясь локтями, воздух - дети отбегают друг от друга, болтая при этом руками и ногами и т. д.</w:t>
      </w:r>
    </w:p>
    <w:p w:rsidR="004D2ADE" w:rsidRPr="00131572" w:rsidRDefault="004D2ADE" w:rsidP="004D2AD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ценка работы детей на занятии.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Сегодня я хочу поблагодарить вас и наградить медалями «Юный исследователь» за то, что вы были внимательными и сообразительными, как настоящие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дователи.</w:t>
      </w:r>
      <w:r w:rsidRPr="00131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выполнили все задания. Молодцы! Спасибо!</w:t>
      </w:r>
    </w:p>
    <w:p w:rsidR="006C05A7" w:rsidRPr="00945726" w:rsidRDefault="006C05A7" w:rsidP="0094572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C05A7" w:rsidRPr="0094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B2"/>
    <w:rsid w:val="00322920"/>
    <w:rsid w:val="004D2ADE"/>
    <w:rsid w:val="006C05A7"/>
    <w:rsid w:val="007F5D77"/>
    <w:rsid w:val="00945726"/>
    <w:rsid w:val="00AB6641"/>
    <w:rsid w:val="00E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2920"/>
  </w:style>
  <w:style w:type="paragraph" w:styleId="a6">
    <w:name w:val="No Spacing"/>
    <w:uiPriority w:val="1"/>
    <w:qFormat/>
    <w:rsid w:val="00322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2920"/>
  </w:style>
  <w:style w:type="paragraph" w:styleId="a6">
    <w:name w:val="No Spacing"/>
    <w:uiPriority w:val="1"/>
    <w:qFormat/>
    <w:rsid w:val="00322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2017-02-13T14:17:00Z</dcterms:created>
  <dcterms:modified xsi:type="dcterms:W3CDTF">2017-02-15T03:47:00Z</dcterms:modified>
</cp:coreProperties>
</file>