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7"/>
        <w:gridCol w:w="1973"/>
      </w:tblGrid>
      <w:tr w:rsidR="00F356E0" w:rsidRPr="00F356E0" w:rsidTr="00F356E0"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356E0" w:rsidRPr="00F356E0" w:rsidRDefault="00F356E0" w:rsidP="00F356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E0">
              <w:rPr>
                <w:rFonts w:ascii="Times New Roman" w:eastAsia="Times New Roman" w:hAnsi="Times New Roman" w:cs="Times New Roman"/>
                <w:color w:val="0B3805"/>
                <w:sz w:val="28"/>
                <w:szCs w:val="28"/>
                <w:lang w:eastAsia="ru-RU"/>
              </w:rPr>
              <w:t>Конспект итогового интегрированного занятия в старшей группе «По дорогам радуги в подготовительную группу»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F356E0" w:rsidRPr="00F356E0" w:rsidRDefault="00F356E0" w:rsidP="00F356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E0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  пн., 05.05.2014</w:t>
            </w:r>
          </w:p>
        </w:tc>
      </w:tr>
    </w:tbl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обобщение знаний  детей через организацию различных видов деятельности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счёта количественных и порядковых числительных в пределах 10;          -упражнять в классификации предметов, определение материала, из которых они сделаны; -закрепление характерных признаков времен года, названий месяцев, дней недели, сутки;       - упражнять подбирать к существительному несколько прилагательных;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словарного объёма детей, диалогической речи;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конструктивную деятельность;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моторику рук.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любознательность, наблюдательность;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взаимовыручку, самостоятельность;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- фронтальная, индивидуальная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Ход О</w:t>
      </w: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ОД:</w:t>
      </w:r>
    </w:p>
    <w:p w:rsidR="00F356E0" w:rsidRPr="00F356E0" w:rsidRDefault="00F356E0" w:rsidP="00F356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встречает детей. Звучит музыка «Ералаш - Музыка счастья»).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к нам пришли гости. Давайте поздороваемся с ними и встанем в круг. ( Дети здороваются и встают в круг)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широкий вижу 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налево.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круга соберемся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друг другу улыбнемся.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угадайте, что изображено на картине.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 коромыслом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голубом повисла,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Семицветная дуга,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…(радуга)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за чудо - чудеса в гости радуга пришла и дорожки принесла,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дорожки не простые, а волшебные такие!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кто пройдет - тот играет,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знает, всегда красиво говорит,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подготовительную группу перейти спешит!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хотите перейти в подготовительную группу? (да)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(Радуга гаснет)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что-то произошло, радуга исчезла! Как же мы теперь перейдем в подготовительную группу? Придется, наверно, остаться в старшей группе, так как не помним порядок расположения цветов. Что же делать? Ребята может, вспомним расположение цветов радуги.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Хорошо. А сколько цветов у радуги? (У радуги 7 цветов)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положил руки в карманы и вдруг достаёт цветные конверты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(7 штук)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смотрите, у меня в сумке цветные конверты. Давайте посчитаем, сколько? (7 конвертов) Интересно, что это означало бы. Кто догадался?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цвета радуги.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Правильно. В каждом  конверте задания, которые необходимо выполнить, но сначала нужно выбрать конверт в определённой последовательности, чтобы радуга восстановилась правильно. Трудная задача стоит перед нами. Ребята, вы готовы пройти сложный путь по </w:t>
      </w: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дорожкам радуги, проверить свои знания, чему мы с вами научились за год, и перейти в подготовительную группу.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готовы!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прежде чем приступить к выполнению заданий, нам с вами нужно вспомнить, все цвета радуги. (Красный, оранжевый, жёлтый, зелёный, голубой, синий, фиолетовый).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Красный!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(открывают красный 1 конверт)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задание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Светает рано по утрам, весь снег растаял тут и там,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шумит как водопад, скворцы в скворечники летят,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под крышами капели, медведь с еловой встал постели,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солнышко теплом ласкает, кто это время года знает?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время года весна.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картинку о весне).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опишем словами, какая бывает весна?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 бывает долгожданная, теплая, звонкая, солнечная, ласковая, мокрая, грязная, праздничная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у весны? (3 месяца). Как называется первый месяц? (Первый месяц называется март). Как называется второй месяц? (Второй месяц называется апрель) А как называется третий месяц весны? (Третий месяц называется май). После какого времени года наступила весна? (После зимы пришла весна). А какие пословицы вы знаете про весну?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Грач на горе – весна на дворе.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красна цветами, а осень пирогами.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сверху печет, а снизу морозит.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спит весною – тот плачет зимою.)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ребята. Вот появилась первая дорожка радуги. Давайте прикрепим ее на мольберт.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какой конверт нужно нам выбрать?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Оранжевый конверт.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(выбирают оранжевый 2 конверт).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для того чтобы выполнить задание, нам нужно пройти за парты.</w:t>
      </w: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все числа,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Марат, посчитай числа по порядку, так, как ты их расставил.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Алина, попробуй посчитать по другому - обратный счёт от10 до 1.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какое число вы поставили между числами 7 и 9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какое число вы поставили между числами 1 и 3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какое число вы поставили между числами 4 и 6;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Назовите соседей числа 6, 2, 4, 9;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 число, которое больше числа 3 на 1.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 число, которое больше числа 5 на 1.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 число, которое больше числа 7 на 1.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Теперь каждое число заняло нужное место в числовом ряду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Хорошо справились. Вот и вторая оранжевая дорожка радуги появилась. Прикрепляем ее на мольберт.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каким будет следующим цветом дорожка радуги?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(выбирают желтый 3 конверт).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 задание внутри?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карандаши и бумага. Приготовьтесь слушать задание и рисовать:</w:t>
      </w:r>
    </w:p>
    <w:p w:rsidR="00F356E0" w:rsidRPr="00F356E0" w:rsidRDefault="00F356E0" w:rsidP="00F356E0">
      <w:pPr>
        <w:numPr>
          <w:ilvl w:val="0"/>
          <w:numId w:val="1"/>
        </w:numPr>
        <w:shd w:val="clear" w:color="auto" w:fill="FFFFFF"/>
        <w:spacing w:after="0" w:line="360" w:lineRule="auto"/>
        <w:ind w:left="3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верхнем углу нарисуйте красный треугольник;</w:t>
      </w:r>
    </w:p>
    <w:p w:rsidR="00F356E0" w:rsidRPr="00F356E0" w:rsidRDefault="00F356E0" w:rsidP="00F356E0">
      <w:pPr>
        <w:numPr>
          <w:ilvl w:val="0"/>
          <w:numId w:val="1"/>
        </w:numPr>
        <w:shd w:val="clear" w:color="auto" w:fill="FFFFFF"/>
        <w:spacing w:after="0" w:line="360" w:lineRule="auto"/>
        <w:ind w:left="3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нижнем углу нарисуйте зеленый квадрат;</w:t>
      </w:r>
    </w:p>
    <w:p w:rsidR="00F356E0" w:rsidRPr="00F356E0" w:rsidRDefault="00F356E0" w:rsidP="00F356E0">
      <w:pPr>
        <w:numPr>
          <w:ilvl w:val="0"/>
          <w:numId w:val="1"/>
        </w:numPr>
        <w:shd w:val="clear" w:color="auto" w:fill="FFFFFF"/>
        <w:spacing w:after="0" w:line="360" w:lineRule="auto"/>
        <w:ind w:left="3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центре нарисуйте черный овал;</w:t>
      </w:r>
    </w:p>
    <w:p w:rsidR="00F356E0" w:rsidRPr="00F356E0" w:rsidRDefault="00F356E0" w:rsidP="00F356E0">
      <w:pPr>
        <w:numPr>
          <w:ilvl w:val="0"/>
          <w:numId w:val="1"/>
        </w:numPr>
        <w:shd w:val="clear" w:color="auto" w:fill="FFFFFF"/>
        <w:spacing w:after="0" w:line="360" w:lineRule="auto"/>
        <w:ind w:left="3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нижнем углу нарисуйте синий прямоугольник;</w:t>
      </w:r>
    </w:p>
    <w:p w:rsidR="00F356E0" w:rsidRPr="00F356E0" w:rsidRDefault="00F356E0" w:rsidP="00F356E0">
      <w:pPr>
        <w:numPr>
          <w:ilvl w:val="0"/>
          <w:numId w:val="1"/>
        </w:numPr>
        <w:shd w:val="clear" w:color="auto" w:fill="FFFFFF"/>
        <w:spacing w:after="0" w:line="360" w:lineRule="auto"/>
        <w:ind w:left="3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верхнем углу нарисуйте желтый квадрат.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 справились, и вот появилась желтая дорожка радуги. Выбираем следующую дорожку.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(Воспитатель путает детей.)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 этом конверте  физминутка «Юные волшебники». Мы немножко отдохнем, и я  думаю, должна появиться следующая  дорожка радуги. Какая  дорожка по цвету? (Зеленая)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потянуться.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руки шире.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шесть - будем дружно выбирать,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картину создавать.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выполнили, и появилась зеленая дорожка радуги.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у нас осталось уже только 3 цветных конверта, какой цвет выбираем? Какое же задание нам приготовлено?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голубой  конверт.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задание: чтобы выполнить это задание нам нужно взять мяч и вспомнить правила гигиены.  Игра с мячом «Правила гигиены». Какие правила гигиены вы знаете? 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необходимости стричь ногти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нежно чистить зубы два раза в день, утром и вечером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одеваться по погоде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пользоваться чужими предметами гигиены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закаляться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трогать животных на улице и на дороге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чихании и при кашле нужно прикрывать рот ладонью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едой нужно мыть фрукт и овощи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И с этим заданием успешно справились! Появилась следующая, голубая дорожка радуги.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Итак, нам осталось выполнить лишь 2 задания. Открываем мы с вами уже, какой конверт? (Синий конверт) Правильно синий конверт.   Для выполнения этого задания нам нужно пройти к мольберту. Д/игра «Что из чего сделано». На столе лежат картинки с различными предметами, которые сделаны из различных материалов. Ваша цель: на первый кармашек положить картинки с изображением предметов, которые сделаны из дерева, на второй – из пластмассы, и на третий - из стекла.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задание, а в конце проверяем) вызвать троих по очереди для проверки задания.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Молодцы. Ребята. Вот появилась синяя дорожка радуги.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Остался у нас только 1 конверт, какой?…фиолетовый. Остался у нас фиолетовый конверт.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читает: «Задание на сообразительность». Если услышите правильный ответ, то нужно хлопнуть в ладоши,если же то, что не правильно – покачайте головой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солнышко встает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утрам нужно делать зарядку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умываться по утрам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днем светит луна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дети идут в детский сад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ночью люди обедают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вечером вся семья собирается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неделе семь дней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понедельником следует среда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субботы наступает воскресенье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пятницей был четверг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-всего пять времен года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2 мышей 4 уха,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3 котов три хвоста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появилась последняя дорожка радуги. Нет больше конвертов, а это значит, что мы собрали нашу радугу. Теперь, мы можем со своими знаниями смело перейти в подготовительную группу! 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случилось сегодня с радугой? Как мы собрали радугу? Что показалось сложным? Кто из ребят был самым активным?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я за ваши знания хочу всех ребят похвалить и вручить всем памятные значки,</w:t>
      </w:r>
    </w:p>
    <w:p w:rsidR="00F356E0" w:rsidRPr="00F356E0" w:rsidRDefault="00F356E0" w:rsidP="00F356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(Н.Овсейчик «Радуга»)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дуга-дуга, унеси меня в луга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травушку шелковую, на речку бирюзовую,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теплый желтенький песок, где милый сердцу уголок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дорожкам радуги шагали, все сложные задания выполняли.</w:t>
      </w:r>
    </w:p>
    <w:p w:rsidR="00F356E0" w:rsidRPr="00F356E0" w:rsidRDefault="00F356E0" w:rsidP="00F35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подготовительную группу нам идти пора, до свидания друзья!</w:t>
      </w:r>
    </w:p>
    <w:p w:rsidR="00C8742B" w:rsidRDefault="00C8742B"/>
    <w:sectPr w:rsidR="00C8742B" w:rsidSect="00C8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4852"/>
    <w:multiLevelType w:val="multilevel"/>
    <w:tmpl w:val="027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56E0"/>
    <w:rsid w:val="00C8742B"/>
    <w:rsid w:val="00F3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56E0"/>
  </w:style>
  <w:style w:type="paragraph" w:customStyle="1" w:styleId="c17">
    <w:name w:val="c17"/>
    <w:basedOn w:val="a"/>
    <w:rsid w:val="00F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56E0"/>
  </w:style>
  <w:style w:type="paragraph" w:customStyle="1" w:styleId="c0">
    <w:name w:val="c0"/>
    <w:basedOn w:val="a"/>
    <w:rsid w:val="00F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56E0"/>
  </w:style>
  <w:style w:type="paragraph" w:customStyle="1" w:styleId="c3">
    <w:name w:val="c3"/>
    <w:basedOn w:val="a"/>
    <w:rsid w:val="00F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56E0"/>
  </w:style>
  <w:style w:type="paragraph" w:customStyle="1" w:styleId="c15">
    <w:name w:val="c15"/>
    <w:basedOn w:val="a"/>
    <w:rsid w:val="00F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5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1356</Words>
  <Characters>7730</Characters>
  <Application>Microsoft Office Word</Application>
  <DocSecurity>0</DocSecurity>
  <Lines>64</Lines>
  <Paragraphs>18</Paragraphs>
  <ScaleCrop>false</ScaleCrop>
  <Company>Ya Blondinko Edition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2018-05-17T09:49:00Z</dcterms:created>
  <dcterms:modified xsi:type="dcterms:W3CDTF">2018-05-17T10:08:00Z</dcterms:modified>
</cp:coreProperties>
</file>