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1E" w:rsidRPr="00FE4040" w:rsidRDefault="00E2261E" w:rsidP="00E2261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</w:pPr>
      <w:r w:rsidRPr="00FE404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  <w:t>Муниципальное дошкольное образовательное учреждения</w:t>
      </w:r>
    </w:p>
    <w:p w:rsidR="00E2261E" w:rsidRPr="00FE4040" w:rsidRDefault="00E2261E" w:rsidP="00E2261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</w:pPr>
      <w:r w:rsidRPr="00FE404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  <w:t>«Детский сад №46»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  <w:t xml:space="preserve"> </w:t>
      </w:r>
      <w:r w:rsidRPr="00FE404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eastAsia="ru-RU"/>
        </w:rPr>
        <w:t>Ленинского района г. Саратова</w:t>
      </w:r>
    </w:p>
    <w:p w:rsidR="00E2261E" w:rsidRDefault="00E2261E" w:rsidP="00E2261E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ru-RU"/>
        </w:rPr>
      </w:pPr>
    </w:p>
    <w:p w:rsidR="00E2261E" w:rsidRDefault="00E2261E" w:rsidP="00E2261E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ru-RU"/>
        </w:rPr>
      </w:pPr>
    </w:p>
    <w:p w:rsidR="00E2261E" w:rsidRDefault="00E2261E" w:rsidP="00E2261E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ru-RU"/>
        </w:rPr>
      </w:pPr>
    </w:p>
    <w:p w:rsidR="00E2261E" w:rsidRDefault="00E2261E" w:rsidP="00E2261E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ru-RU"/>
        </w:rPr>
      </w:pPr>
    </w:p>
    <w:p w:rsidR="00E2261E" w:rsidRDefault="00E2261E" w:rsidP="00E2261E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ru-RU"/>
        </w:rPr>
      </w:pPr>
    </w:p>
    <w:p w:rsidR="00E2261E" w:rsidRPr="00FE4040" w:rsidRDefault="00E2261E" w:rsidP="00E2261E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</w:p>
    <w:p w:rsidR="00E2261E" w:rsidRDefault="00E2261E" w:rsidP="00E2261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2261E" w:rsidRDefault="00E2261E" w:rsidP="00E2261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2261E" w:rsidRDefault="00E2261E" w:rsidP="00E2261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FE404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Выступление по методу проекта</w:t>
      </w:r>
    </w:p>
    <w:p w:rsidR="00E2261E" w:rsidRPr="00FE4040" w:rsidRDefault="00E2261E" w:rsidP="00E2261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2261E" w:rsidRPr="00FE4040" w:rsidRDefault="00E2261E" w:rsidP="00E226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FE4040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 xml:space="preserve">Метод проектной деятельности в </w:t>
      </w:r>
      <w:r w:rsidRPr="00FE404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 xml:space="preserve">условиях </w:t>
      </w:r>
      <w:proofErr w:type="spellStart"/>
      <w:r w:rsidRPr="00FE404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доу</w:t>
      </w:r>
      <w:proofErr w:type="spellEnd"/>
    </w:p>
    <w:p w:rsidR="00E2261E" w:rsidRDefault="00E2261E" w:rsidP="00E2261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2261E" w:rsidRDefault="00E2261E" w:rsidP="00E2261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2261E" w:rsidRDefault="00E2261E" w:rsidP="00E2261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2261E" w:rsidRDefault="00E2261E" w:rsidP="00E2261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2261E" w:rsidRDefault="00E2261E" w:rsidP="00E2261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2261E" w:rsidRDefault="00E2261E" w:rsidP="00E2261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2261E" w:rsidRDefault="00E2261E" w:rsidP="00E2261E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61E" w:rsidRDefault="00E2261E" w:rsidP="00E2261E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61E" w:rsidRDefault="00E2261E" w:rsidP="00E2261E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61E" w:rsidRDefault="00E2261E" w:rsidP="00E2261E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61E" w:rsidRDefault="00E2261E" w:rsidP="00E2261E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4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E2261E" w:rsidRDefault="00E2261E" w:rsidP="00E2261E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Мулдагалиева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Марина Владимировна</w:t>
      </w:r>
    </w:p>
    <w:p w:rsidR="00E2261E" w:rsidRDefault="00E2261E" w:rsidP="00E2261E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61E" w:rsidRDefault="00E2261E" w:rsidP="00E2261E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61E" w:rsidRDefault="00E2261E" w:rsidP="00E2261E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61E" w:rsidRDefault="00E2261E" w:rsidP="00E2261E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61E" w:rsidRPr="00E2261E" w:rsidRDefault="00E2261E" w:rsidP="00E2261E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Саратов 2018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</w:p>
    <w:p w:rsidR="00BF2F7F" w:rsidRPr="005671A5" w:rsidRDefault="005671A5" w:rsidP="001E3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671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Метод проектной деятельности в </w:t>
      </w:r>
      <w:r w:rsidR="00BF2F7F" w:rsidRPr="005671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условиях дошкольного образовательного учреждения</w:t>
      </w:r>
    </w:p>
    <w:p w:rsidR="00BF2F7F" w:rsidRPr="00E2261E" w:rsidRDefault="00BF2F7F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Становление новой системы образования, требует существенных изменений в педагогической теории и практике дошкольных учреждений, совершенствования педагогических технологий. 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На смену традиционному образованию приходит продуктивное обучение, которое направлено на развитие творческих способностей, формирование у дошкольников интереса и потребности к активной созидательной деятельности. Одним из перспективных методов, способствующих решению этой проблемы, является метод проектной деятельности. 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Во многих детских садах педагоги организовывают деятельность детей, стараясь направить детскую жажду к исследованиям в нужное русло. Но очень часто само слово “занятие” вызывает у дошкольников отрицательные эмоции. Это свидетельствует о том, что у них резко снизилась мотивация к процессу приобретения знаний. Актуальной становится необходимость включения в содержание образования дошкольников поисковой деятельности, требующей использования знаний и умений в новой для них ситуации, для решения новых проблем. В этой связи все большее внимание привлекает метод проектов.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F2F7F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 xml:space="preserve">Проектная деятельность стала частью учебного процесса и в нашем ДОУ: 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Работа по методу проектов – это относительно высокий уровень сложности педагогической деятельности, предполагающий серьезную квалификацию воспитателя. Требования к работе над проектом – совершенно особые.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C314F" w:rsidRPr="00E2261E" w:rsidRDefault="005671A5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 xml:space="preserve">Хотелось бы поговорить </w:t>
      </w:r>
      <w:r w:rsidR="002B576B" w:rsidRPr="00E2261E">
        <w:rPr>
          <w:rFonts w:ascii="Times New Roman" w:hAnsi="Times New Roman" w:cs="Times New Roman"/>
          <w:sz w:val="28"/>
          <w:szCs w:val="28"/>
        </w:rPr>
        <w:t>о</w:t>
      </w:r>
      <w:r w:rsidRPr="00E2261E">
        <w:rPr>
          <w:rFonts w:ascii="Times New Roman" w:hAnsi="Times New Roman" w:cs="Times New Roman"/>
          <w:sz w:val="28"/>
          <w:szCs w:val="28"/>
        </w:rPr>
        <w:t xml:space="preserve"> подготовительном</w:t>
      </w:r>
      <w:r w:rsidR="002B576B" w:rsidRPr="00E2261E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E2261E">
        <w:rPr>
          <w:rFonts w:ascii="Times New Roman" w:hAnsi="Times New Roman" w:cs="Times New Roman"/>
          <w:sz w:val="28"/>
          <w:szCs w:val="28"/>
        </w:rPr>
        <w:t>е</w:t>
      </w:r>
      <w:r w:rsidR="00641672" w:rsidRPr="00E2261E">
        <w:rPr>
          <w:rFonts w:ascii="Times New Roman" w:hAnsi="Times New Roman" w:cs="Times New Roman"/>
          <w:sz w:val="28"/>
          <w:szCs w:val="28"/>
        </w:rPr>
        <w:t>.</w:t>
      </w:r>
      <w:r w:rsidR="002B576B" w:rsidRPr="00E2261E">
        <w:rPr>
          <w:rFonts w:ascii="Times New Roman" w:hAnsi="Times New Roman" w:cs="Times New Roman"/>
          <w:sz w:val="28"/>
          <w:szCs w:val="28"/>
        </w:rPr>
        <w:t xml:space="preserve"> </w:t>
      </w:r>
      <w:r w:rsidR="00641672" w:rsidRPr="00E2261E">
        <w:rPr>
          <w:rFonts w:ascii="Times New Roman" w:hAnsi="Times New Roman" w:cs="Times New Roman"/>
          <w:sz w:val="28"/>
          <w:szCs w:val="28"/>
        </w:rPr>
        <w:t xml:space="preserve"> Здесь речь идет о том, что, приступая к работе над проектом, необходимо оповестить об этом администрацию детского сада, т.к. проектная деятельность требует отклонения от заранее составленного плана педагогического процесса, отодвигает временные рамки и т.д. </w:t>
      </w:r>
    </w:p>
    <w:p w:rsidR="001E3350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 xml:space="preserve">Еще один важный момент подготовительного этапа – это организация соответствующей предметно– развивающей среды, так как для обеспечения оптимального баланса совместной и самостоятельной поисковой деятельности в группе должно быть создано богатое ресурсное обеспечение (книги, иллюстрации, видеоматериалы и т.д.). </w:t>
      </w:r>
    </w:p>
    <w:p w:rsidR="002B576B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 xml:space="preserve">Но я говорю о другом подготовительном этапе. Одним из самых сложных этапов проектной деятельности с детьми в методическом отношении является момент включения детей в собственную исследовательскую деятельность. </w:t>
      </w:r>
    </w:p>
    <w:p w:rsidR="003C314F" w:rsidRPr="00E2261E" w:rsidRDefault="003C314F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61E">
        <w:rPr>
          <w:rFonts w:ascii="Times New Roman" w:hAnsi="Times New Roman" w:cs="Times New Roman"/>
          <w:b/>
          <w:sz w:val="28"/>
          <w:szCs w:val="28"/>
        </w:rPr>
        <w:t>С чего и как начать работу с детьми в направлении проектного обучения?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 xml:space="preserve">Результаты проекта не возникают сами по себе. Основная цель, какая ставится в любом вопросе, –  развитие творческой личности. Помимо этой цели на каждом этапе ставятся и другие задачи: воспитание у ребенка нравственной, </w:t>
      </w:r>
      <w:r w:rsidRPr="00E2261E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коммуникативной, правовой, интеллектуальной и информационной, художественной, экологической, экономической культуры и культуры труда, </w:t>
      </w:r>
      <w:proofErr w:type="spellStart"/>
      <w:r w:rsidRPr="00E2261E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E2261E">
        <w:rPr>
          <w:rFonts w:ascii="Times New Roman" w:hAnsi="Times New Roman" w:cs="Times New Roman"/>
          <w:sz w:val="28"/>
          <w:szCs w:val="28"/>
        </w:rPr>
        <w:t xml:space="preserve"> к современной жизни.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Работа над проектом планируется и проводится во 2– ом блоке в утренние и вечерние часы, на специальных занятиях в рамках всех предметных занятий, на занятиях по интересам.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 xml:space="preserve">При организации работы существуют свои трудности. Не все дети одинаково могут и умеют самостоятельно заниматься в той среде, которая создается для совместной (со сверстниками и взрослыми) и самостоятельной поисковой деятельности. Для того, чтобы развить способности детей к </w:t>
      </w:r>
      <w:proofErr w:type="spellStart"/>
      <w:r w:rsidRPr="00E2261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2261E">
        <w:rPr>
          <w:rFonts w:ascii="Times New Roman" w:hAnsi="Times New Roman" w:cs="Times New Roman"/>
          <w:sz w:val="28"/>
          <w:szCs w:val="28"/>
        </w:rPr>
        <w:t xml:space="preserve"> своей поисковой деятельности, необходима систематическая творческая работа со стороны воспитателя. Чтобы “заразить” детей поисковой активностью, воспитатель сам должен быть увлечен проектной деятельностью; в подготовке к проекту должен “погрузиться” в познавательную литературу (справочники, художественные и документальные книги, энциклопедии и т.п.), найти для себя новые сведения. Проблемные методы идут от педагога, поэтому он должен быть творческим. В своей работе мы должны использовать как традиционные, так и инновационные методы.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Проектная деятельность, как и всякое творчество, возможна и эффективна только на добровольной основе. Желание что– либо изучать возникает тогда, когда объект привлекает, удивляет, вызывает интерес. Естественно, чтобы выбрать тему, интересующую ребенка, нужно знать его склонности.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 xml:space="preserve">Темы проектов часто вырастают из специальных занятий по познавательному развитию, из экскурсий, </w:t>
      </w:r>
      <w:r w:rsidR="002B576B" w:rsidRPr="00E2261E">
        <w:rPr>
          <w:rFonts w:ascii="Times New Roman" w:hAnsi="Times New Roman" w:cs="Times New Roman"/>
          <w:sz w:val="28"/>
          <w:szCs w:val="28"/>
        </w:rPr>
        <w:t xml:space="preserve">или </w:t>
      </w:r>
      <w:r w:rsidRPr="00E2261E">
        <w:rPr>
          <w:rFonts w:ascii="Times New Roman" w:hAnsi="Times New Roman" w:cs="Times New Roman"/>
          <w:sz w:val="28"/>
          <w:szCs w:val="28"/>
        </w:rPr>
        <w:t>посещений</w:t>
      </w:r>
      <w:r w:rsidR="002B576B" w:rsidRPr="00E2261E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2B576B" w:rsidRPr="00E2261E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Pr="00E2261E">
        <w:rPr>
          <w:rFonts w:ascii="Times New Roman" w:hAnsi="Times New Roman" w:cs="Times New Roman"/>
          <w:sz w:val="28"/>
          <w:szCs w:val="28"/>
        </w:rPr>
        <w:t xml:space="preserve"> зоопарка</w:t>
      </w:r>
      <w:proofErr w:type="gramEnd"/>
      <w:r w:rsidRPr="00E2261E">
        <w:rPr>
          <w:rFonts w:ascii="Times New Roman" w:hAnsi="Times New Roman" w:cs="Times New Roman"/>
          <w:sz w:val="28"/>
          <w:szCs w:val="28"/>
        </w:rPr>
        <w:t>, цирка, театра и т.д. Проще, конечно, подобрать интересную (как нам кажется) и полезную тему исследования, а затем предложить детям. Но дошкольника бесполезно “нагружать” темой исследования. Он, конечно, исследователь от природы, но его на первых порах надо учить всему: как выявлять проблемы, как разрабатывать гипотезы, как собирать информацию и т.п.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61E">
        <w:rPr>
          <w:rFonts w:ascii="Times New Roman" w:hAnsi="Times New Roman" w:cs="Times New Roman"/>
          <w:b/>
          <w:sz w:val="28"/>
          <w:szCs w:val="28"/>
        </w:rPr>
        <w:t>Второй этап – планирование – включает в себя несколько шагов:</w:t>
      </w:r>
    </w:p>
    <w:p w:rsidR="003C314F" w:rsidRPr="00E2261E" w:rsidRDefault="003C314F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– Совместное составление воспитателем и детьми плана реализации проекта. Обсуждается план в кругу, в форме индивидуальной беседы: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– Что мы знаем? (Ответы детей записываются на большом листе бумаги, указывая рядом с каждым ответом имя ответившего ребенка).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– Что мы хотим узнать, и как мы это будем делать? (Снова записываются ответы детей).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lastRenderedPageBreak/>
        <w:t>Эти ответы детей определяют содержание проекта, причем принимаются всякие ответы, какими бы они не были. Затем снова ответы зачитываются, обобщаются. После этого вывешиваются карточки с методами исследования /“Подумать!”, “По страницам книг и журналов”, “Спросить у взрослого”, “Обратиться к видеомагнитофону, Интернету”/.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Важно также обучать детей разным способам составления и фиксации их действий. Устно обсуждается с ребенком последовательность его действий (“Что ты будешь делать вначале, а что – потом?”).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Также обсуждается конечный продукт, который будет показывать, каков был замысел решения поставленной проблемы. Ребенку задаются вопросы: “Что необходимо сделать? Когда? Где? Кто будет делать? Что тебе понадобится для этого?”.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Выбирая проблему, нужно учитывать наличие необходимых средств и материалов, создать богатое пространство для поиска информации. Для реализации проекта подключаются родители. Нужно помочь ребенку выбрать центр активности и того вида деятельности, которая для него привлекательна и могла бы привести ребенка к получению определенного результата. Но нужно стараться подвести к такому выбору так, чтобы он считал его своим.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На 3– ем этапе предполагается использование таких методов и приемов: “Папка исследователя”, работа с художественной, научной литературой, историческими документами, сочинениями, информационная поддержка (поиск технологии изготовления объекта) и многое другое.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Работа над какой– либо проблемой не только обогащает содержание образования, но и формирует первичные проектные умения: умение извлекать информацию из разных источников, отбирать материал и грамотно фиксировать его (конечно, пока не самостоятельно, а с помощью воспитателя или родителей).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Для того чтобы информация, собранная во время поиска, не забылась и не потерялась, нужно заранее учить детей их фикс</w:t>
      </w:r>
      <w:r w:rsidR="00125116" w:rsidRPr="00E2261E">
        <w:rPr>
          <w:rFonts w:ascii="Times New Roman" w:hAnsi="Times New Roman" w:cs="Times New Roman"/>
          <w:sz w:val="28"/>
          <w:szCs w:val="28"/>
        </w:rPr>
        <w:t xml:space="preserve">ировать </w:t>
      </w:r>
      <w:r w:rsidRPr="00E2261E">
        <w:rPr>
          <w:rFonts w:ascii="Times New Roman" w:hAnsi="Times New Roman" w:cs="Times New Roman"/>
          <w:sz w:val="28"/>
          <w:szCs w:val="28"/>
        </w:rPr>
        <w:t>в “Папках исследователя”.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Особо нужно отметить поиск информации путем изучения текстовых и иллюстрированных источников: книг, фильмов, Интернета. Ребенок так собирает большую информацию, которую надо не только понять, но и проанализировать, обобщить. Это очень сложная интеллектуальная работа. Этому тоже следует обучать детей.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 xml:space="preserve">Первым делом, нужно учить детей работать с книгой: полистать книгу, рассмотреть все иллюстрации, попросить прочитать кого– </w:t>
      </w:r>
      <w:proofErr w:type="spellStart"/>
      <w:r w:rsidRPr="00E2261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E2261E">
        <w:rPr>
          <w:rFonts w:ascii="Times New Roman" w:hAnsi="Times New Roman" w:cs="Times New Roman"/>
          <w:sz w:val="28"/>
          <w:szCs w:val="28"/>
        </w:rPr>
        <w:t xml:space="preserve"> из взрослых, а что случайно привлекло внимание – повторно прочитать, задать себе вопрос: “Что нового я смогу узнать?”, “Что мне понадобится для решения проблемы?”.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Для успешного выступления во время защиты требуется владение четкой дикцией, разнообразными интонациями, правильной речью, жестикуляцией. Поэтому к выступлениям дети готовятся не только с воспитателем, но и с родителями, а иногда и рассказывают вместе. Совместное выступление имеет огромное воспитательное значение: ребенок испытывает гордость за родителей, которые так много знают.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Еще раз подчеркнем: только личная заинтересованность ребенка в получении результата может поддержать его самостоятельность и целеустремленность, упорство и настойчивость, помогать преодолевать возникающие по ходу трудности и проблемы. Все это способствует воспитанию культуры труда и здоровья ребенка.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Выбор формы продукта проектной деятельности – важная организационная задача участников проекта. От ее решения в значительной степени зависит, насколько выполнение проекта будет увлекательным, защита проекта – убедительной, а предложенные решения – полезными для решения выбранной социально значимой проблемы.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Иногда бывает, что вид продукта обозначен в самой теме проекта. Но чаще всего выбор продукта – непростая творческая задача. Вот перечень (далеко не полный!) возможных выходов проектной деятельности: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выставка; газета; журнал; игра; карта; коллекция; костюм; макет; модель; оформление группы; пакет рекомендаций; праздник; серия иллюстраций; сказка; экскурсия; историческая лента времени; альбом; коллаж; драматизация; реклама; концерт; сообщение и т.д.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Созданный продукт, сообщения детей – не только один из результатов проектной деятельности, важнее для нас – процесс учения и “папка исследователя” (“проектная папка”), сопровождающая продукт и содержащая зарисовки, схемы, где отражены мысли и идеи.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Проектная папка – один из обязательных выходов проекта, предъявляемых на защите (презентации) проекта. В проектной папке находится вся собранная информация по теме проекта, в том числе необходимые ксерокопии, распечатки из Интернета; записи всех идей, гипотез и решений; эскизы, чертежи, наброски продукта; другие рабочие материалы и черновики.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71A5" w:rsidRPr="00E2261E" w:rsidRDefault="00641672" w:rsidP="005671A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61E">
        <w:rPr>
          <w:rFonts w:ascii="Times New Roman" w:hAnsi="Times New Roman" w:cs="Times New Roman"/>
          <w:sz w:val="28"/>
          <w:szCs w:val="28"/>
        </w:rPr>
        <w:t xml:space="preserve">Выбор формы презентации проекта – задача не менее, а то и более сложная, чем выбор формы продукта проектной деятельности. </w:t>
      </w:r>
      <w:r w:rsidR="005671A5" w:rsidRPr="00E22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может проходить в различных формах в зависимости от возраста детей и темы проекта: итоговые игры-занятия, игры-викторины, тематические развлечения, оформление альбомов, фотовыставок, мини-музеев, творческих газет.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3C3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Ребенок часто стремится рассказать о том, что узнал, другим. Сообщить об усвоенном важно не столько тем, кто слушает, сколько тому, кто рассказывает. Поэтому этап защиты выполненного проекта пропустить нельзя. Защита – венец исследования, один из главных этапов обучения начинающего проектировщика. В ходе защиты ребенок учится излагать добытую информацию, учится доказывать свою точку зрения.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Обычно защита проходит как праздничное мероприятие. Но практика показывает, что презентацию следует проводить по мере готовности проектов, это один из особенностей использования метода проектов в работе с дошкольниками.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3C314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61E">
        <w:rPr>
          <w:rFonts w:ascii="Times New Roman" w:hAnsi="Times New Roman" w:cs="Times New Roman"/>
          <w:b/>
          <w:sz w:val="28"/>
          <w:szCs w:val="28"/>
        </w:rPr>
        <w:t>Итак, подведем некоторые итоги: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Обучение детей проектным умениям и навыкам проводится в несколько этапов.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b/>
          <w:sz w:val="28"/>
          <w:szCs w:val="28"/>
        </w:rPr>
        <w:t>На I этапе</w:t>
      </w:r>
      <w:r w:rsidRPr="00E2261E">
        <w:rPr>
          <w:rFonts w:ascii="Times New Roman" w:hAnsi="Times New Roman" w:cs="Times New Roman"/>
          <w:sz w:val="28"/>
          <w:szCs w:val="28"/>
        </w:rPr>
        <w:t xml:space="preserve"> воспитатель дает детям первичную информацию, а основная задача детей – ее воспринять, осмыслить, запомнить.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b/>
          <w:sz w:val="28"/>
          <w:szCs w:val="28"/>
        </w:rPr>
        <w:t>II этап</w:t>
      </w:r>
      <w:r w:rsidRPr="00E2261E">
        <w:rPr>
          <w:rFonts w:ascii="Times New Roman" w:hAnsi="Times New Roman" w:cs="Times New Roman"/>
          <w:sz w:val="28"/>
          <w:szCs w:val="28"/>
        </w:rPr>
        <w:t xml:space="preserve"> – репродуктивный, т.е. строится диалог. По вопросам и заданиям воспитателя дети воспроизводят элементы изученного материала.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b/>
          <w:sz w:val="28"/>
          <w:szCs w:val="28"/>
        </w:rPr>
        <w:t>III этап</w:t>
      </w:r>
      <w:r w:rsidRPr="00E2261E">
        <w:rPr>
          <w:rFonts w:ascii="Times New Roman" w:hAnsi="Times New Roman" w:cs="Times New Roman"/>
          <w:sz w:val="28"/>
          <w:szCs w:val="28"/>
        </w:rPr>
        <w:t xml:space="preserve"> – проблемное изложение. Воспитатель ставит </w:t>
      </w:r>
      <w:proofErr w:type="gramStart"/>
      <w:r w:rsidRPr="00E2261E">
        <w:rPr>
          <w:rFonts w:ascii="Times New Roman" w:hAnsi="Times New Roman" w:cs="Times New Roman"/>
          <w:sz w:val="28"/>
          <w:szCs w:val="28"/>
        </w:rPr>
        <w:t>проблему</w:t>
      </w:r>
      <w:proofErr w:type="gramEnd"/>
      <w:r w:rsidRPr="00E2261E">
        <w:rPr>
          <w:rFonts w:ascii="Times New Roman" w:hAnsi="Times New Roman" w:cs="Times New Roman"/>
          <w:sz w:val="28"/>
          <w:szCs w:val="28"/>
        </w:rPr>
        <w:t xml:space="preserve"> и сама же ее решает, показывая путь решения в доступных детям противоречиях. Т.е., вскрывая основной ход мыслей при движении к решению, показывает детям вроде образца научного познания, научного решения проблем. Ребенок на этом этапе мысленно следит за логикой движения.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b/>
          <w:sz w:val="28"/>
          <w:szCs w:val="28"/>
        </w:rPr>
        <w:t>IV этап</w:t>
      </w:r>
      <w:r w:rsidRPr="00E2261E">
        <w:rPr>
          <w:rFonts w:ascii="Times New Roman" w:hAnsi="Times New Roman" w:cs="Times New Roman"/>
          <w:sz w:val="28"/>
          <w:szCs w:val="28"/>
        </w:rPr>
        <w:t xml:space="preserve"> – практический. Воспитатель дает детям частично– поисковые задания с целью обеспечения поэтапного усвоения опыта проектной деятельности (умения видеть проблему, высказывать предположения, формулировать гипотезу и др.).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61E">
        <w:rPr>
          <w:rFonts w:ascii="Times New Roman" w:hAnsi="Times New Roman" w:cs="Times New Roman"/>
          <w:b/>
          <w:sz w:val="28"/>
          <w:szCs w:val="28"/>
        </w:rPr>
        <w:t>После прохождения всех этих этапов с детьми можно переходить к проектной деятельности.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3C314F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Т.е</w:t>
      </w:r>
      <w:r w:rsidR="00641672" w:rsidRPr="00E2261E">
        <w:rPr>
          <w:rFonts w:ascii="Times New Roman" w:hAnsi="Times New Roman" w:cs="Times New Roman"/>
          <w:sz w:val="28"/>
          <w:szCs w:val="28"/>
        </w:rPr>
        <w:t xml:space="preserve">., ребенок постепенно превращается из слушателя в собеседника, а затем в исследователя, в результате чего на доступном ему уровне включается в </w:t>
      </w:r>
      <w:proofErr w:type="spellStart"/>
      <w:r w:rsidR="00641672" w:rsidRPr="00E2261E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="00641672" w:rsidRPr="00E2261E">
        <w:rPr>
          <w:rFonts w:ascii="Times New Roman" w:hAnsi="Times New Roman" w:cs="Times New Roman"/>
          <w:sz w:val="28"/>
          <w:szCs w:val="28"/>
        </w:rPr>
        <w:t>– исследовательскую деятельность.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C314F" w:rsidRPr="00E2261E" w:rsidRDefault="00641672" w:rsidP="003C31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В конце каждого проекта проводится самоанализ, отвечая на следующие вопросы:</w:t>
      </w:r>
    </w:p>
    <w:p w:rsidR="00641672" w:rsidRPr="00E2261E" w:rsidRDefault="00641672" w:rsidP="003C31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– Какая часть проекта оказалась наиболее удачной?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– Что не удалось?</w:t>
      </w:r>
    </w:p>
    <w:p w:rsidR="001E3350" w:rsidRPr="00E2261E" w:rsidRDefault="00641672" w:rsidP="001E33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– Чему научились дети?</w:t>
      </w:r>
    </w:p>
    <w:p w:rsidR="00641672" w:rsidRPr="00E2261E" w:rsidRDefault="00641672" w:rsidP="001E33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Постепенно, работая по такой системе, можно добиваться каких– либо результатов по проектной деятельности.</w:t>
      </w:r>
    </w:p>
    <w:p w:rsidR="00641672" w:rsidRPr="00E2261E" w:rsidRDefault="00641672" w:rsidP="001E3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61E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обучения на проектной основе: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Ребенок может научиться: аргументировать свою позицию, оппонировать мнение собеседников, ставить проблему или задачу, находить пути решения, планировать, прогнозировать, анализировать, самостоятельно работать с информацией и источниками; быть ответственным партнером, уважать мнение собеседника, быть руководителем или исполнителем, занимать творческую позицию.</w:t>
      </w:r>
      <w:r w:rsidR="001E3350" w:rsidRPr="00E22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 метода проектов в работе с дошкольниками способствует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 Метод проекта способствует развитию благоприятных межличностных отношений в группе детей</w:t>
      </w:r>
    </w:p>
    <w:p w:rsidR="00641672" w:rsidRPr="00E2261E" w:rsidRDefault="00641672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C314F" w:rsidRPr="00E2261E" w:rsidRDefault="003C314F" w:rsidP="001E335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671A5" w:rsidRPr="00E2261E" w:rsidRDefault="005671A5" w:rsidP="001E335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6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практике ДОУ используются следующие </w:t>
      </w:r>
      <w:r w:rsidRPr="00E226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типы проектов</w:t>
      </w:r>
      <w:r w:rsidRPr="00E22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1E3350" w:rsidRPr="00E2261E" w:rsidRDefault="001E3350" w:rsidP="001E335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71A5" w:rsidRPr="00E2261E" w:rsidRDefault="005671A5" w:rsidP="001E335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226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Исследовательско</w:t>
      </w:r>
      <w:proofErr w:type="spellEnd"/>
      <w:r w:rsidRPr="00E226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-творческие:</w:t>
      </w:r>
      <w:r w:rsidRPr="00E22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дизайна, кулинарной книги и пр.)</w:t>
      </w:r>
    </w:p>
    <w:p w:rsidR="005671A5" w:rsidRPr="00E2261E" w:rsidRDefault="005671A5" w:rsidP="001E335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226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Ролево</w:t>
      </w:r>
      <w:proofErr w:type="spellEnd"/>
      <w:r w:rsidRPr="00E226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-игровые:</w:t>
      </w:r>
      <w:r w:rsidRPr="00E22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это проект с элементами творческих игр, когда дети входят в образ персонажей сказки и </w:t>
      </w:r>
      <w:proofErr w:type="gramStart"/>
      <w:r w:rsidRPr="00E22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своему</w:t>
      </w:r>
      <w:proofErr w:type="gramEnd"/>
      <w:r w:rsidRPr="00E22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решают поставленные проблемы</w:t>
      </w:r>
    </w:p>
    <w:p w:rsidR="005671A5" w:rsidRPr="00E2261E" w:rsidRDefault="005671A5" w:rsidP="001E335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6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Информационно-практико-ориентированные</w:t>
      </w:r>
      <w:r w:rsidRPr="00E22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собирают информацию о каком-то объекте, явлении из разных источников, а затем реализуют её, ориентируясь на социальные интересы: оформление дизайна группы, квартиры, и т.п.</w:t>
      </w:r>
    </w:p>
    <w:p w:rsidR="005671A5" w:rsidRPr="00E2261E" w:rsidRDefault="005671A5" w:rsidP="001E335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26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Творческие:</w:t>
      </w:r>
      <w:r w:rsidRPr="00E226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правило, не имеют детально проработанной структуры совместной деятельности участников. Результаты оформляются в виде детского праздника, выставки. Дизайна и рубрик газеты, альбома, альманаха и пр.</w:t>
      </w:r>
    </w:p>
    <w:p w:rsidR="001E3350" w:rsidRPr="00E2261E" w:rsidRDefault="001E3350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71A5" w:rsidRPr="00E2261E" w:rsidRDefault="005671A5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Состав участников (групповой, подгрупповой, личный, семейный, парный и пр.)</w:t>
      </w:r>
    </w:p>
    <w:p w:rsidR="005671A5" w:rsidRPr="00E2261E" w:rsidRDefault="005671A5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2261E">
        <w:rPr>
          <w:rFonts w:ascii="Times New Roman" w:hAnsi="Times New Roman" w:cs="Times New Roman"/>
          <w:sz w:val="28"/>
          <w:szCs w:val="28"/>
        </w:rPr>
        <w:t>Продолжительность (краткосрочный – несколько занятий, 1–2 недели, средней продолжительности – 1–3 месяца, долгосрочный – до 1 года)</w:t>
      </w:r>
    </w:p>
    <w:p w:rsidR="001E3350" w:rsidRDefault="001E3350" w:rsidP="005671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E3350" w:rsidRDefault="001E3350" w:rsidP="001E335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успехов!</w:t>
      </w:r>
    </w:p>
    <w:p w:rsidR="001E3350" w:rsidRDefault="001E3350" w:rsidP="001E335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3350" w:rsidRDefault="001E3350" w:rsidP="001E3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E3350" w:rsidRDefault="001E3350" w:rsidP="001E3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E3350" w:rsidRDefault="001E3350" w:rsidP="001E3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E3350" w:rsidRDefault="001E3350" w:rsidP="001E3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E3350" w:rsidRDefault="001E3350" w:rsidP="001E3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E3350" w:rsidRDefault="001E3350" w:rsidP="001E3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C314F" w:rsidRDefault="003C314F" w:rsidP="001E3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C314F" w:rsidRDefault="003C314F" w:rsidP="001E3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C314F" w:rsidRDefault="003C314F" w:rsidP="001E3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C314F" w:rsidRDefault="003C314F" w:rsidP="001E3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C314F" w:rsidRDefault="003C314F" w:rsidP="001E3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C314F" w:rsidRDefault="003C314F" w:rsidP="001E3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C314F" w:rsidRDefault="003C314F" w:rsidP="001E3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C314F" w:rsidRDefault="003C314F" w:rsidP="001E3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E3350" w:rsidRPr="003C314F" w:rsidRDefault="001E3350" w:rsidP="003C3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31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 по проектной деятельности</w:t>
      </w:r>
    </w:p>
    <w:p w:rsidR="003C314F" w:rsidRDefault="003C314F" w:rsidP="003C31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3350" w:rsidRPr="003C314F" w:rsidRDefault="001E3350" w:rsidP="003C31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3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Виноградова Н.А., Панкова Е.П. Образовательные проекты в детском саду. Пособие для воспитателей. М.: Айрис-пресс, 2008. – 208 с.</w:t>
      </w:r>
    </w:p>
    <w:p w:rsidR="001E3350" w:rsidRPr="003C314F" w:rsidRDefault="001E3350" w:rsidP="003C31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C3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Веракса</w:t>
      </w:r>
      <w:proofErr w:type="spellEnd"/>
      <w:r w:rsidRPr="003C3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Н.Е., </w:t>
      </w:r>
      <w:proofErr w:type="spellStart"/>
      <w:r w:rsidRPr="003C3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Веракса</w:t>
      </w:r>
      <w:proofErr w:type="spellEnd"/>
      <w:r w:rsidRPr="003C3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А.Н. Проектная деятельность дошкольников. Пособие для педагогов дошкольных учреждений. – М.: Мозаика-синтез, 2008. – 112 с.</w:t>
      </w:r>
    </w:p>
    <w:p w:rsidR="001E3350" w:rsidRPr="003C314F" w:rsidRDefault="001E3350" w:rsidP="003C31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3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Киселева Л.С. и др. Проектный метод в деятельности дошкольного учреждения: – М.: АРКТИ, 2003. – 96 с. 4.</w:t>
      </w:r>
    </w:p>
    <w:p w:rsidR="001E3350" w:rsidRPr="003C314F" w:rsidRDefault="001E3350" w:rsidP="003C31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3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Штанько И.В. Проектная деятельность с детьми ст</w:t>
      </w:r>
      <w:r w:rsidR="003C3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аршего дошкольного возраста. //</w:t>
      </w:r>
      <w:r w:rsidRPr="003C3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дошкольным образовательным учреждением. 2004, № 4. </w:t>
      </w:r>
    </w:p>
    <w:p w:rsidR="001E3350" w:rsidRPr="003C314F" w:rsidRDefault="001E3350" w:rsidP="003C31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3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 Дошкольное воспитание. № 1, 2 2007, № 5, 12 2008.</w:t>
      </w:r>
    </w:p>
    <w:p w:rsidR="001E3350" w:rsidRPr="003C314F" w:rsidRDefault="001E3350" w:rsidP="003C31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3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 Дошкольное образование. № 8, 12 2008.</w:t>
      </w:r>
    </w:p>
    <w:p w:rsidR="001E3350" w:rsidRPr="003C314F" w:rsidRDefault="001E3350" w:rsidP="003C31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3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 Дошкольное образование. Обучение дошкольников № 5. 2009 - с. 58.</w:t>
      </w:r>
    </w:p>
    <w:p w:rsidR="001E3350" w:rsidRPr="003C314F" w:rsidRDefault="001E3350" w:rsidP="003C31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3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 Дошкольное образование. Обучение дошкольников № 6. 2009 - с. 69.</w:t>
      </w:r>
    </w:p>
    <w:p w:rsidR="001E3350" w:rsidRPr="003C314F" w:rsidRDefault="001E3350" w:rsidP="003C31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3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 Дошкольная педагогика. № 5. 2008, № 5. 2009.</w:t>
      </w:r>
    </w:p>
    <w:p w:rsidR="001E3350" w:rsidRPr="003C314F" w:rsidRDefault="001E3350" w:rsidP="003C31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3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 Обруч № 4, 2009. 13. // Ребенок в детском саду. № 3 2003, № 2, 3 2008.</w:t>
      </w:r>
    </w:p>
    <w:p w:rsidR="001E3350" w:rsidRPr="003C314F" w:rsidRDefault="001E3350" w:rsidP="003C31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1E3350" w:rsidRPr="003C314F" w:rsidSect="00E2261E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13248"/>
    <w:multiLevelType w:val="multilevel"/>
    <w:tmpl w:val="6778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963D96"/>
    <w:multiLevelType w:val="multilevel"/>
    <w:tmpl w:val="C152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AE43E2"/>
    <w:multiLevelType w:val="multilevel"/>
    <w:tmpl w:val="E07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72"/>
    <w:rsid w:val="0007053D"/>
    <w:rsid w:val="00125116"/>
    <w:rsid w:val="001E3350"/>
    <w:rsid w:val="002B576B"/>
    <w:rsid w:val="00307CCC"/>
    <w:rsid w:val="00383ECC"/>
    <w:rsid w:val="003C314F"/>
    <w:rsid w:val="005671A5"/>
    <w:rsid w:val="00641672"/>
    <w:rsid w:val="00820275"/>
    <w:rsid w:val="00BF2F7F"/>
    <w:rsid w:val="00DF1F04"/>
    <w:rsid w:val="00E2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75AC"/>
  <w15:chartTrackingRefBased/>
  <w15:docId w15:val="{0E37CAC6-8A4C-4027-925A-E79698E0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295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9158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2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6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16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 Windows</cp:lastModifiedBy>
  <cp:revision>4</cp:revision>
  <cp:lastPrinted>2016-03-27T17:16:00Z</cp:lastPrinted>
  <dcterms:created xsi:type="dcterms:W3CDTF">2016-03-26T18:58:00Z</dcterms:created>
  <dcterms:modified xsi:type="dcterms:W3CDTF">2018-05-16T18:21:00Z</dcterms:modified>
</cp:coreProperties>
</file>