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B5" w:rsidRDefault="00CB78B5" w:rsidP="004A3E4A">
      <w:pPr>
        <w:spacing w:after="0"/>
        <w:ind w:left="-1276" w:right="-710"/>
        <w:rPr>
          <w:rFonts w:ascii="Times New Roman" w:hAnsi="Times New Roman" w:cs="Times New Roman"/>
          <w:b/>
          <w:sz w:val="24"/>
          <w:szCs w:val="24"/>
        </w:rPr>
      </w:pPr>
    </w:p>
    <w:p w:rsidR="00CB78B5" w:rsidRDefault="00CB78B5" w:rsidP="004A3E4A">
      <w:pPr>
        <w:spacing w:after="0"/>
        <w:ind w:left="-1276" w:right="-710"/>
        <w:rPr>
          <w:rFonts w:ascii="Times New Roman" w:hAnsi="Times New Roman" w:cs="Times New Roman"/>
          <w:b/>
          <w:sz w:val="24"/>
          <w:szCs w:val="24"/>
        </w:rPr>
      </w:pPr>
    </w:p>
    <w:p w:rsidR="00CB78B5" w:rsidRDefault="00CB78B5" w:rsidP="004A3E4A">
      <w:pPr>
        <w:spacing w:after="0"/>
        <w:ind w:left="-1276" w:right="-710"/>
        <w:rPr>
          <w:rFonts w:ascii="Times New Roman" w:hAnsi="Times New Roman" w:cs="Times New Roman"/>
          <w:b/>
          <w:sz w:val="24"/>
          <w:szCs w:val="24"/>
        </w:rPr>
      </w:pPr>
    </w:p>
    <w:p w:rsidR="00FF59F4" w:rsidRPr="004F2522" w:rsidRDefault="00FF59F4" w:rsidP="00FF59F4">
      <w:pPr>
        <w:spacing w:after="0"/>
        <w:ind w:left="-1276" w:right="-710"/>
        <w:rPr>
          <w:rFonts w:ascii="Times New Roman" w:hAnsi="Times New Roman" w:cs="Times New Roman"/>
          <w:b/>
          <w:sz w:val="24"/>
          <w:szCs w:val="24"/>
        </w:rPr>
      </w:pPr>
      <w:r w:rsidRPr="004F2522">
        <w:rPr>
          <w:rFonts w:ascii="Times New Roman" w:hAnsi="Times New Roman" w:cs="Times New Roman"/>
          <w:b/>
          <w:sz w:val="24"/>
          <w:szCs w:val="24"/>
        </w:rPr>
        <w:t>Тема: Н.М. Карамзин. Слово о писателе и историке. Понятие о сентиментализме. Стихотворение «Осень» как произведение сентиментализма.</w:t>
      </w:r>
    </w:p>
    <w:p w:rsidR="00655E82" w:rsidRPr="004516A7" w:rsidRDefault="003B686F" w:rsidP="00655E82">
      <w:pPr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 xml:space="preserve">Цель: </w:t>
      </w:r>
      <w:r w:rsidR="00655E82" w:rsidRPr="004516A7">
        <w:rPr>
          <w:rFonts w:ascii="Times New Roman" w:hAnsi="Times New Roman" w:cs="Times New Roman"/>
          <w:sz w:val="24"/>
          <w:szCs w:val="24"/>
        </w:rPr>
        <w:t>познакомить с личностью и творчеством Н.М. Карамзина, дать понятие о сентиментализме как литературном направлении.</w:t>
      </w:r>
    </w:p>
    <w:p w:rsidR="00655E82" w:rsidRPr="004516A7" w:rsidRDefault="00655E82" w:rsidP="00655E82">
      <w:pPr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Задачи:</w:t>
      </w:r>
    </w:p>
    <w:p w:rsidR="00655E82" w:rsidRPr="004516A7" w:rsidRDefault="00655E82" w:rsidP="00655E82">
      <w:pPr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655E82" w:rsidRPr="004516A7" w:rsidRDefault="00655E82" w:rsidP="00655E82">
      <w:pPr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 xml:space="preserve"> - познакомить учащихся с литературным направлением «сентиментализм», показать его особенности, отметить основные черты;</w:t>
      </w:r>
      <w:bookmarkStart w:id="0" w:name="_GoBack"/>
      <w:bookmarkEnd w:id="0"/>
    </w:p>
    <w:p w:rsidR="00655E82" w:rsidRPr="004516A7" w:rsidRDefault="00655E82" w:rsidP="00655E82">
      <w:pPr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-  показать учащимся разносторонность личности Н.М. Карамзина: писатель, историк, реформатор русского языка</w:t>
      </w:r>
      <w:proofErr w:type="gramStart"/>
      <w:r w:rsidRPr="004516A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55E82" w:rsidRPr="004516A7" w:rsidRDefault="00655E82" w:rsidP="00655E82">
      <w:pPr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:rsidR="00655E82" w:rsidRPr="004516A7" w:rsidRDefault="00655E82" w:rsidP="00655E82">
      <w:pPr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 xml:space="preserve">- развивать умение сравнивать литературные направления, извлекать важную информацию из данного текста. </w:t>
      </w:r>
    </w:p>
    <w:p w:rsidR="00655E82" w:rsidRPr="004516A7" w:rsidRDefault="00655E82" w:rsidP="00655E82">
      <w:pPr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655E82" w:rsidRPr="004516A7" w:rsidRDefault="00655E82" w:rsidP="00655E82">
      <w:pPr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 xml:space="preserve">- расширять кругозор учащихся (эпоха – литература </w:t>
      </w:r>
      <w:proofErr w:type="gramStart"/>
      <w:r w:rsidRPr="004516A7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4516A7">
        <w:rPr>
          <w:rFonts w:ascii="Times New Roman" w:hAnsi="Times New Roman" w:cs="Times New Roman"/>
          <w:sz w:val="24"/>
          <w:szCs w:val="24"/>
        </w:rPr>
        <w:t>стория – язык);</w:t>
      </w:r>
    </w:p>
    <w:p w:rsidR="003B686F" w:rsidRPr="004516A7" w:rsidRDefault="00655E82" w:rsidP="00655E82">
      <w:pPr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- обратить внимание учеников на такие личностные качества Карамзина как: внутренняя независимость, честность, трудолюбие, гуманность.</w:t>
      </w:r>
    </w:p>
    <w:p w:rsidR="009167FD" w:rsidRPr="004516A7" w:rsidRDefault="009167FD" w:rsidP="004A3E4A">
      <w:pPr>
        <w:spacing w:after="0"/>
        <w:ind w:left="-1276" w:right="-710"/>
        <w:jc w:val="center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Ход урока</w:t>
      </w:r>
    </w:p>
    <w:p w:rsidR="009167FD" w:rsidRPr="004516A7" w:rsidRDefault="004A3E4A" w:rsidP="004A3E4A">
      <w:pPr>
        <w:pStyle w:val="a3"/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1.</w:t>
      </w:r>
      <w:r w:rsidR="009167FD" w:rsidRPr="004516A7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9167FD" w:rsidRPr="004516A7" w:rsidRDefault="004A3E4A" w:rsidP="004A3E4A">
      <w:pPr>
        <w:pStyle w:val="a3"/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2.</w:t>
      </w:r>
      <w:r w:rsidR="009167FD" w:rsidRPr="004516A7">
        <w:rPr>
          <w:rFonts w:ascii="Times New Roman" w:hAnsi="Times New Roman" w:cs="Times New Roman"/>
          <w:sz w:val="24"/>
          <w:szCs w:val="24"/>
        </w:rPr>
        <w:t>Актуализация знаний.</w:t>
      </w:r>
    </w:p>
    <w:p w:rsidR="009167FD" w:rsidRPr="004516A7" w:rsidRDefault="00B53E28" w:rsidP="004A3E4A">
      <w:pPr>
        <w:pStyle w:val="a3"/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3. Работа над новым материалом</w:t>
      </w:r>
      <w:r w:rsidR="009167FD" w:rsidRPr="004516A7">
        <w:rPr>
          <w:rFonts w:ascii="Times New Roman" w:hAnsi="Times New Roman" w:cs="Times New Roman"/>
          <w:sz w:val="24"/>
          <w:szCs w:val="24"/>
        </w:rPr>
        <w:t>.</w:t>
      </w:r>
    </w:p>
    <w:p w:rsidR="00B53E28" w:rsidRPr="004516A7" w:rsidRDefault="00B53E28" w:rsidP="004A3E4A">
      <w:pPr>
        <w:pStyle w:val="a3"/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- Сегодня мы начинает работу над творчеством еще одного писателя, но для начала я предлагаю вам по</w:t>
      </w:r>
      <w:r w:rsidR="004F2522">
        <w:rPr>
          <w:rFonts w:ascii="Times New Roman" w:hAnsi="Times New Roman" w:cs="Times New Roman"/>
          <w:sz w:val="24"/>
          <w:szCs w:val="24"/>
        </w:rPr>
        <w:t>слушать отрывок из произведения</w:t>
      </w:r>
      <w:r w:rsidRPr="004516A7">
        <w:rPr>
          <w:rFonts w:ascii="Times New Roman" w:hAnsi="Times New Roman" w:cs="Times New Roman"/>
          <w:sz w:val="24"/>
          <w:szCs w:val="24"/>
        </w:rPr>
        <w:t>:</w:t>
      </w:r>
    </w:p>
    <w:p w:rsidR="00B53E28" w:rsidRPr="004516A7" w:rsidRDefault="00B53E28" w:rsidP="00B53E28">
      <w:pPr>
        <w:pStyle w:val="a3"/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Еще одно, последнее сказанье —</w:t>
      </w:r>
    </w:p>
    <w:p w:rsidR="00B53E28" w:rsidRPr="004516A7" w:rsidRDefault="00B53E28" w:rsidP="00B53E28">
      <w:pPr>
        <w:pStyle w:val="a3"/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И летопись окончена моя,</w:t>
      </w:r>
    </w:p>
    <w:p w:rsidR="00B53E28" w:rsidRPr="004516A7" w:rsidRDefault="00B53E28" w:rsidP="00B53E28">
      <w:pPr>
        <w:pStyle w:val="a3"/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Исполнен долг, завещанный от Бога</w:t>
      </w:r>
    </w:p>
    <w:p w:rsidR="00B53E28" w:rsidRPr="004516A7" w:rsidRDefault="00B53E28" w:rsidP="00B53E28">
      <w:pPr>
        <w:pStyle w:val="a3"/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Мне, грешному. Недаром многих лет</w:t>
      </w:r>
    </w:p>
    <w:p w:rsidR="00B53E28" w:rsidRPr="004516A7" w:rsidRDefault="00B53E28" w:rsidP="00B53E28">
      <w:pPr>
        <w:pStyle w:val="a3"/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Свидетелем Господь меня поставил</w:t>
      </w:r>
    </w:p>
    <w:p w:rsidR="00B53E28" w:rsidRPr="004516A7" w:rsidRDefault="00B53E28" w:rsidP="00B53E28">
      <w:pPr>
        <w:pStyle w:val="a3"/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И книжному искусству вразумил;</w:t>
      </w:r>
    </w:p>
    <w:p w:rsidR="00B53E28" w:rsidRPr="004516A7" w:rsidRDefault="00B53E28" w:rsidP="00B53E28">
      <w:pPr>
        <w:pStyle w:val="a3"/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Когда-нибудь монах трудолюбивый</w:t>
      </w:r>
    </w:p>
    <w:p w:rsidR="00B53E28" w:rsidRPr="004516A7" w:rsidRDefault="00B53E28" w:rsidP="00B53E28">
      <w:pPr>
        <w:pStyle w:val="a3"/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Найдет мой труд усердный, безымянный,</w:t>
      </w:r>
    </w:p>
    <w:p w:rsidR="00B53E28" w:rsidRPr="004516A7" w:rsidRDefault="00B53E28" w:rsidP="00B53E28">
      <w:pPr>
        <w:pStyle w:val="a3"/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Засветит он, как я, свою лампаду —</w:t>
      </w:r>
    </w:p>
    <w:p w:rsidR="00B53E28" w:rsidRPr="004516A7" w:rsidRDefault="00B53E28" w:rsidP="00B53E28">
      <w:pPr>
        <w:pStyle w:val="a3"/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И, пыль веков от хартий отряхнув,</w:t>
      </w:r>
    </w:p>
    <w:p w:rsidR="00B53E28" w:rsidRPr="004516A7" w:rsidRDefault="00B53E28" w:rsidP="00B53E28">
      <w:pPr>
        <w:pStyle w:val="a3"/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Правдивые сказанья перепишет,</w:t>
      </w:r>
    </w:p>
    <w:p w:rsidR="00B53E28" w:rsidRPr="004516A7" w:rsidRDefault="00B53E28" w:rsidP="00B53E28">
      <w:pPr>
        <w:pStyle w:val="a3"/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Да ведают потомки православных</w:t>
      </w:r>
    </w:p>
    <w:p w:rsidR="00B53E28" w:rsidRPr="004516A7" w:rsidRDefault="00B53E28" w:rsidP="00B53E28">
      <w:pPr>
        <w:pStyle w:val="a3"/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Земли родной минувшую судьбу,</w:t>
      </w:r>
    </w:p>
    <w:p w:rsidR="00B53E28" w:rsidRPr="004516A7" w:rsidRDefault="00B53E28" w:rsidP="00B53E28">
      <w:pPr>
        <w:pStyle w:val="a3"/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Своих царей великих поминают</w:t>
      </w:r>
    </w:p>
    <w:p w:rsidR="00B53E28" w:rsidRPr="004516A7" w:rsidRDefault="00B53E28" w:rsidP="00B53E28">
      <w:pPr>
        <w:pStyle w:val="a3"/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За их труды, за славу, за добро —</w:t>
      </w:r>
    </w:p>
    <w:p w:rsidR="00B53E28" w:rsidRPr="004516A7" w:rsidRDefault="00B53E28" w:rsidP="00B53E28">
      <w:pPr>
        <w:pStyle w:val="a3"/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А за грехи, за темные деянья</w:t>
      </w:r>
    </w:p>
    <w:p w:rsidR="00B53E28" w:rsidRPr="004516A7" w:rsidRDefault="00B53E28" w:rsidP="00B53E28">
      <w:pPr>
        <w:pStyle w:val="a3"/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Спасителя смиренно умоляют.</w:t>
      </w:r>
    </w:p>
    <w:p w:rsidR="00B53E28" w:rsidRPr="004516A7" w:rsidRDefault="00B53E28" w:rsidP="00B53E28">
      <w:pPr>
        <w:pStyle w:val="a3"/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А. С. Пушкин. «Борис Годунов».</w:t>
      </w:r>
    </w:p>
    <w:p w:rsidR="00B53E28" w:rsidRPr="004516A7" w:rsidRDefault="00B53E28" w:rsidP="00B53E28">
      <w:pPr>
        <w:pStyle w:val="a3"/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- О ком идет речь в данном отрывке? Какова была задача летописца?</w:t>
      </w:r>
    </w:p>
    <w:p w:rsidR="00B53E28" w:rsidRPr="004516A7" w:rsidRDefault="00B53E28" w:rsidP="00B53E28">
      <w:pPr>
        <w:pStyle w:val="a3"/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- Почему Пушкин говорил: «Русская история, казалось, была открыта Карамзиным, как Америка Колумбом»?</w:t>
      </w:r>
    </w:p>
    <w:p w:rsidR="00F049F9" w:rsidRPr="004516A7" w:rsidRDefault="00B53E28" w:rsidP="004A3E4A">
      <w:pPr>
        <w:pStyle w:val="a3"/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Дома вы уже знакомились со статьей учебника, посвященной Н.М. Карамзину, поэтому многие факты его биографии вам уже известны</w:t>
      </w:r>
      <w:r w:rsidR="00F049F9" w:rsidRPr="004516A7">
        <w:rPr>
          <w:rFonts w:ascii="Times New Roman" w:hAnsi="Times New Roman" w:cs="Times New Roman"/>
          <w:sz w:val="24"/>
          <w:szCs w:val="24"/>
        </w:rPr>
        <w:t>.</w:t>
      </w:r>
    </w:p>
    <w:p w:rsidR="00F049F9" w:rsidRPr="004516A7" w:rsidRDefault="00F049F9" w:rsidP="004A3E4A">
      <w:pPr>
        <w:pStyle w:val="a3"/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- Какие роли (функции) в обществе выполнял Н.М. Карамзин, помимо того, что он был писателем?</w:t>
      </w:r>
    </w:p>
    <w:p w:rsidR="00F049F9" w:rsidRPr="004516A7" w:rsidRDefault="00224399" w:rsidP="004A3E4A">
      <w:pPr>
        <w:pStyle w:val="a3"/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- А сейчас подробнее о каждой из этих ролей.</w:t>
      </w:r>
    </w:p>
    <w:p w:rsidR="00224399" w:rsidRPr="004516A7" w:rsidRDefault="00224399" w:rsidP="004A3E4A">
      <w:pPr>
        <w:pStyle w:val="a3"/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Работа учащихся по индивидуальным карточкам.</w:t>
      </w:r>
    </w:p>
    <w:p w:rsidR="00224399" w:rsidRPr="004516A7" w:rsidRDefault="00224399" w:rsidP="004A3E4A">
      <w:pPr>
        <w:pStyle w:val="a3"/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lastRenderedPageBreak/>
        <w:t xml:space="preserve">Перед вами карточки, в которых рассказывается о достижениях Н.М. Карамзина в  науке и искусстве. Ваша задача </w:t>
      </w:r>
      <w:proofErr w:type="gramStart"/>
      <w:r w:rsidRPr="004516A7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4516A7">
        <w:rPr>
          <w:rFonts w:ascii="Times New Roman" w:hAnsi="Times New Roman" w:cs="Times New Roman"/>
          <w:sz w:val="24"/>
          <w:szCs w:val="24"/>
        </w:rPr>
        <w:t>зучить представленный материал, выбрать основное и рассказать об этом классу.</w:t>
      </w:r>
    </w:p>
    <w:p w:rsidR="00224399" w:rsidRPr="004516A7" w:rsidRDefault="00224399" w:rsidP="007F275E">
      <w:pPr>
        <w:pStyle w:val="a3"/>
        <w:numPr>
          <w:ilvl w:val="0"/>
          <w:numId w:val="3"/>
        </w:numPr>
        <w:tabs>
          <w:tab w:val="left" w:pos="284"/>
        </w:tabs>
        <w:spacing w:after="0"/>
        <w:ind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Карамзин – писатель и поэт.</w:t>
      </w:r>
    </w:p>
    <w:p w:rsidR="00224399" w:rsidRPr="004516A7" w:rsidRDefault="00224399" w:rsidP="00224399">
      <w:pPr>
        <w:pStyle w:val="a3"/>
        <w:numPr>
          <w:ilvl w:val="0"/>
          <w:numId w:val="3"/>
        </w:numPr>
        <w:tabs>
          <w:tab w:val="left" w:pos="284"/>
        </w:tabs>
        <w:spacing w:after="0"/>
        <w:ind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Карамзин – историк.</w:t>
      </w:r>
    </w:p>
    <w:p w:rsidR="00224399" w:rsidRPr="004516A7" w:rsidRDefault="00224399" w:rsidP="00224399">
      <w:pPr>
        <w:pStyle w:val="a3"/>
        <w:numPr>
          <w:ilvl w:val="0"/>
          <w:numId w:val="3"/>
        </w:numPr>
        <w:tabs>
          <w:tab w:val="left" w:pos="284"/>
        </w:tabs>
        <w:spacing w:after="0"/>
        <w:ind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Карамзин – реформатор русского литературного языка.</w:t>
      </w:r>
    </w:p>
    <w:p w:rsidR="007F275E" w:rsidRPr="004516A7" w:rsidRDefault="007F275E" w:rsidP="007F275E">
      <w:pPr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Сообщения учащихся.</w:t>
      </w:r>
    </w:p>
    <w:p w:rsidR="007F275E" w:rsidRPr="004516A7" w:rsidRDefault="007F275E" w:rsidP="004A3E4A">
      <w:pPr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Когда мы рассматривали литературную деятельность Н.М. Карамзина, то упоминали, что он открыл для русской литературы такое течение как сентиментализм. Что это за течение, мы рассмотрим, сравнивая его с уже известным нам литературным течением – классицизмом.</w:t>
      </w:r>
    </w:p>
    <w:p w:rsidR="007F275E" w:rsidRPr="004516A7" w:rsidRDefault="007F275E" w:rsidP="004A3E4A">
      <w:pPr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Составление сравнительной таблицы:</w:t>
      </w:r>
    </w:p>
    <w:tbl>
      <w:tblPr>
        <w:tblStyle w:val="a4"/>
        <w:tblW w:w="11023" w:type="dxa"/>
        <w:tblInd w:w="-1276" w:type="dxa"/>
        <w:tblLook w:val="04A0"/>
      </w:tblPr>
      <w:tblGrid>
        <w:gridCol w:w="5637"/>
        <w:gridCol w:w="5386"/>
      </w:tblGrid>
      <w:tr w:rsidR="007F275E" w:rsidRPr="004516A7" w:rsidTr="007F275E">
        <w:tc>
          <w:tcPr>
            <w:tcW w:w="5637" w:type="dxa"/>
          </w:tcPr>
          <w:p w:rsidR="007F275E" w:rsidRPr="004516A7" w:rsidRDefault="007F275E" w:rsidP="004A3E4A">
            <w:pPr>
              <w:tabs>
                <w:tab w:val="left" w:pos="284"/>
              </w:tabs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4516A7">
              <w:rPr>
                <w:rFonts w:ascii="Times New Roman" w:hAnsi="Times New Roman" w:cs="Times New Roman"/>
                <w:sz w:val="24"/>
                <w:szCs w:val="24"/>
              </w:rPr>
              <w:t xml:space="preserve">Классицизм </w:t>
            </w:r>
          </w:p>
        </w:tc>
        <w:tc>
          <w:tcPr>
            <w:tcW w:w="5386" w:type="dxa"/>
          </w:tcPr>
          <w:p w:rsidR="007F275E" w:rsidRPr="004516A7" w:rsidRDefault="007F275E" w:rsidP="004A3E4A">
            <w:pPr>
              <w:tabs>
                <w:tab w:val="left" w:pos="284"/>
              </w:tabs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4516A7">
              <w:rPr>
                <w:rFonts w:ascii="Times New Roman" w:hAnsi="Times New Roman" w:cs="Times New Roman"/>
                <w:sz w:val="24"/>
                <w:szCs w:val="24"/>
              </w:rPr>
              <w:t xml:space="preserve">Сентиментализм </w:t>
            </w:r>
          </w:p>
        </w:tc>
      </w:tr>
      <w:tr w:rsidR="007F275E" w:rsidRPr="004516A7" w:rsidTr="007F275E">
        <w:tc>
          <w:tcPr>
            <w:tcW w:w="5637" w:type="dxa"/>
          </w:tcPr>
          <w:p w:rsidR="007F275E" w:rsidRPr="004516A7" w:rsidRDefault="007F275E" w:rsidP="004A3E4A">
            <w:pPr>
              <w:tabs>
                <w:tab w:val="left" w:pos="284"/>
              </w:tabs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4516A7">
              <w:rPr>
                <w:rFonts w:ascii="Times New Roman" w:hAnsi="Times New Roman" w:cs="Times New Roman"/>
                <w:sz w:val="24"/>
                <w:szCs w:val="24"/>
              </w:rPr>
              <w:t>1. Произведения написаны «высоким штилем».</w:t>
            </w:r>
          </w:p>
        </w:tc>
        <w:tc>
          <w:tcPr>
            <w:tcW w:w="5386" w:type="dxa"/>
          </w:tcPr>
          <w:p w:rsidR="007F275E" w:rsidRPr="004516A7" w:rsidRDefault="007F275E" w:rsidP="004A3E4A">
            <w:pPr>
              <w:tabs>
                <w:tab w:val="left" w:pos="284"/>
              </w:tabs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4516A7">
              <w:rPr>
                <w:rFonts w:ascii="Times New Roman" w:hAnsi="Times New Roman" w:cs="Times New Roman"/>
                <w:sz w:val="24"/>
                <w:szCs w:val="24"/>
              </w:rPr>
              <w:t>1. Произведения написаны «средним штилем».</w:t>
            </w:r>
          </w:p>
        </w:tc>
      </w:tr>
      <w:tr w:rsidR="007F275E" w:rsidRPr="004516A7" w:rsidTr="007F275E">
        <w:tc>
          <w:tcPr>
            <w:tcW w:w="5637" w:type="dxa"/>
          </w:tcPr>
          <w:p w:rsidR="007F275E" w:rsidRPr="004516A7" w:rsidRDefault="007F275E" w:rsidP="004A3E4A">
            <w:pPr>
              <w:tabs>
                <w:tab w:val="left" w:pos="284"/>
              </w:tabs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4516A7">
              <w:rPr>
                <w:rFonts w:ascii="Times New Roman" w:hAnsi="Times New Roman" w:cs="Times New Roman"/>
                <w:sz w:val="24"/>
                <w:szCs w:val="24"/>
              </w:rPr>
              <w:t xml:space="preserve">2. Предметом изображения является общественная жизнь </w:t>
            </w:r>
          </w:p>
          <w:p w:rsidR="007F275E" w:rsidRPr="004516A7" w:rsidRDefault="007F275E" w:rsidP="004A3E4A">
            <w:pPr>
              <w:tabs>
                <w:tab w:val="left" w:pos="284"/>
              </w:tabs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4516A7">
              <w:rPr>
                <w:rFonts w:ascii="Times New Roman" w:hAnsi="Times New Roman" w:cs="Times New Roman"/>
                <w:sz w:val="24"/>
                <w:szCs w:val="24"/>
              </w:rPr>
              <w:t>человека, события и дела государственного масштаба.</w:t>
            </w:r>
          </w:p>
        </w:tc>
        <w:tc>
          <w:tcPr>
            <w:tcW w:w="5386" w:type="dxa"/>
          </w:tcPr>
          <w:p w:rsidR="007F275E" w:rsidRPr="004516A7" w:rsidRDefault="007F275E" w:rsidP="004A3E4A">
            <w:pPr>
              <w:tabs>
                <w:tab w:val="left" w:pos="284"/>
              </w:tabs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4516A7">
              <w:rPr>
                <w:rFonts w:ascii="Times New Roman" w:hAnsi="Times New Roman" w:cs="Times New Roman"/>
                <w:sz w:val="24"/>
                <w:szCs w:val="24"/>
              </w:rPr>
              <w:t xml:space="preserve">2. Предметом изображения являются чувства, </w:t>
            </w:r>
          </w:p>
          <w:p w:rsidR="007F275E" w:rsidRPr="004516A7" w:rsidRDefault="007F275E" w:rsidP="004A3E4A">
            <w:pPr>
              <w:tabs>
                <w:tab w:val="left" w:pos="284"/>
              </w:tabs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4516A7">
              <w:rPr>
                <w:rFonts w:ascii="Times New Roman" w:hAnsi="Times New Roman" w:cs="Times New Roman"/>
                <w:sz w:val="24"/>
                <w:szCs w:val="24"/>
              </w:rPr>
              <w:t>внутренний мир человека, его частная жизнь, его душа.</w:t>
            </w:r>
          </w:p>
        </w:tc>
      </w:tr>
      <w:tr w:rsidR="007F275E" w:rsidRPr="004516A7" w:rsidTr="007F275E">
        <w:tc>
          <w:tcPr>
            <w:tcW w:w="5637" w:type="dxa"/>
          </w:tcPr>
          <w:p w:rsidR="007F275E" w:rsidRPr="004516A7" w:rsidRDefault="007F275E" w:rsidP="004A3E4A">
            <w:pPr>
              <w:tabs>
                <w:tab w:val="left" w:pos="284"/>
              </w:tabs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4516A7">
              <w:rPr>
                <w:rFonts w:ascii="Times New Roman" w:hAnsi="Times New Roman" w:cs="Times New Roman"/>
                <w:sz w:val="24"/>
                <w:szCs w:val="24"/>
              </w:rPr>
              <w:t>3. Герои – государственные люди: чиновники, монархи</w:t>
            </w:r>
          </w:p>
        </w:tc>
        <w:tc>
          <w:tcPr>
            <w:tcW w:w="5386" w:type="dxa"/>
          </w:tcPr>
          <w:p w:rsidR="007F275E" w:rsidRPr="004516A7" w:rsidRDefault="007F275E" w:rsidP="004A3E4A">
            <w:pPr>
              <w:tabs>
                <w:tab w:val="left" w:pos="284"/>
              </w:tabs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4516A7">
              <w:rPr>
                <w:rFonts w:ascii="Times New Roman" w:hAnsi="Times New Roman" w:cs="Times New Roman"/>
                <w:sz w:val="24"/>
                <w:szCs w:val="24"/>
              </w:rPr>
              <w:t>3. Герои – простые люди, крестьяне.</w:t>
            </w:r>
          </w:p>
        </w:tc>
      </w:tr>
      <w:tr w:rsidR="007F275E" w:rsidRPr="004516A7" w:rsidTr="007F275E">
        <w:tc>
          <w:tcPr>
            <w:tcW w:w="5637" w:type="dxa"/>
          </w:tcPr>
          <w:p w:rsidR="007F275E" w:rsidRPr="004516A7" w:rsidRDefault="007F275E" w:rsidP="004A3E4A">
            <w:pPr>
              <w:tabs>
                <w:tab w:val="left" w:pos="284"/>
              </w:tabs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4516A7">
              <w:rPr>
                <w:rFonts w:ascii="Times New Roman" w:hAnsi="Times New Roman" w:cs="Times New Roman"/>
                <w:sz w:val="24"/>
                <w:szCs w:val="24"/>
              </w:rPr>
              <w:t>4.Требует соблюдения литературных норм и правил</w:t>
            </w:r>
          </w:p>
        </w:tc>
        <w:tc>
          <w:tcPr>
            <w:tcW w:w="5386" w:type="dxa"/>
          </w:tcPr>
          <w:p w:rsidR="007F275E" w:rsidRPr="004516A7" w:rsidRDefault="007F275E" w:rsidP="004A3E4A">
            <w:pPr>
              <w:tabs>
                <w:tab w:val="left" w:pos="284"/>
              </w:tabs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4516A7">
              <w:rPr>
                <w:rFonts w:ascii="Times New Roman" w:hAnsi="Times New Roman" w:cs="Times New Roman"/>
                <w:sz w:val="24"/>
                <w:szCs w:val="24"/>
              </w:rPr>
              <w:t>4. Нарушение правил изображения героя, отступление</w:t>
            </w:r>
          </w:p>
          <w:p w:rsidR="007F275E" w:rsidRPr="004516A7" w:rsidRDefault="007F275E" w:rsidP="004A3E4A">
            <w:pPr>
              <w:tabs>
                <w:tab w:val="left" w:pos="284"/>
              </w:tabs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4516A7">
              <w:rPr>
                <w:rFonts w:ascii="Times New Roman" w:hAnsi="Times New Roman" w:cs="Times New Roman"/>
                <w:sz w:val="24"/>
                <w:szCs w:val="24"/>
              </w:rPr>
              <w:t xml:space="preserve"> от строгих литературных норм.</w:t>
            </w:r>
          </w:p>
        </w:tc>
      </w:tr>
    </w:tbl>
    <w:p w:rsidR="007F275E" w:rsidRPr="004516A7" w:rsidRDefault="007F275E" w:rsidP="007F275E">
      <w:pPr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proofErr w:type="gramStart"/>
      <w:r w:rsidRPr="004516A7">
        <w:rPr>
          <w:rFonts w:ascii="Times New Roman" w:hAnsi="Times New Roman" w:cs="Times New Roman"/>
          <w:sz w:val="24"/>
          <w:szCs w:val="24"/>
        </w:rPr>
        <w:t>Само название</w:t>
      </w:r>
      <w:proofErr w:type="gramEnd"/>
      <w:r w:rsidRPr="004516A7">
        <w:rPr>
          <w:rFonts w:ascii="Times New Roman" w:hAnsi="Times New Roman" w:cs="Times New Roman"/>
          <w:sz w:val="24"/>
          <w:szCs w:val="24"/>
        </w:rPr>
        <w:t xml:space="preserve"> “сентиментализм” указывает на то, что чувство становится центральной эстетической категорией этого направления. В этом отношении чувство сентименталисты сознательно противопоставляли разуму классицистов.</w:t>
      </w:r>
    </w:p>
    <w:p w:rsidR="007F275E" w:rsidRPr="004516A7" w:rsidRDefault="007F275E" w:rsidP="007F275E">
      <w:pPr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Основная идея – мирная, идиллическая жизнь человека на лоне природы.</w:t>
      </w:r>
    </w:p>
    <w:p w:rsidR="007F275E" w:rsidRPr="004516A7" w:rsidRDefault="007F275E" w:rsidP="007F275E">
      <w:pPr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Задача автора – заставить сопереживать, вызвать сострадание, показать внутренние переживания человека. Сентиментализм обращает внимание на “настоящего человека” (с его чувствами, переживаниями), а не на его идеальный образец. Не героическая воля, а искренность поведения становится доблестью в глазах представителей этого направления.</w:t>
      </w:r>
    </w:p>
    <w:p w:rsidR="007F275E" w:rsidRPr="004516A7" w:rsidRDefault="007F275E" w:rsidP="007F275E">
      <w:pPr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Черты сентиментализма</w:t>
      </w:r>
    </w:p>
    <w:p w:rsidR="007F275E" w:rsidRPr="004516A7" w:rsidRDefault="007F275E" w:rsidP="007F275E">
      <w:pPr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уход от прямолинейности классицизма в обрисовке характеров и их оценке</w:t>
      </w:r>
    </w:p>
    <w:p w:rsidR="007F275E" w:rsidRPr="004516A7" w:rsidRDefault="007F275E" w:rsidP="007F275E">
      <w:pPr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подчеркнутая субъективность подхода к миру</w:t>
      </w:r>
    </w:p>
    <w:p w:rsidR="007F275E" w:rsidRPr="004516A7" w:rsidRDefault="007F275E" w:rsidP="007F275E">
      <w:pPr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культ чувства</w:t>
      </w:r>
    </w:p>
    <w:p w:rsidR="007F275E" w:rsidRPr="004516A7" w:rsidRDefault="007F275E" w:rsidP="007F275E">
      <w:pPr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культ природы</w:t>
      </w:r>
    </w:p>
    <w:p w:rsidR="007F275E" w:rsidRPr="004516A7" w:rsidRDefault="007F275E" w:rsidP="007F275E">
      <w:pPr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 xml:space="preserve">культ врожденной нравственной чистоты, </w:t>
      </w:r>
      <w:proofErr w:type="spellStart"/>
      <w:r w:rsidRPr="004516A7">
        <w:rPr>
          <w:rFonts w:ascii="Times New Roman" w:hAnsi="Times New Roman" w:cs="Times New Roman"/>
          <w:sz w:val="24"/>
          <w:szCs w:val="24"/>
        </w:rPr>
        <w:t>неиспорченности</w:t>
      </w:r>
      <w:proofErr w:type="spellEnd"/>
      <w:r w:rsidRPr="004516A7">
        <w:rPr>
          <w:rFonts w:ascii="Times New Roman" w:hAnsi="Times New Roman" w:cs="Times New Roman"/>
          <w:sz w:val="24"/>
          <w:szCs w:val="24"/>
        </w:rPr>
        <w:t>, естественности</w:t>
      </w:r>
    </w:p>
    <w:p w:rsidR="007F275E" w:rsidRPr="004516A7" w:rsidRDefault="007F275E" w:rsidP="007F275E">
      <w:pPr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утверждение богатого духовного мира представителей низших сословий</w:t>
      </w:r>
    </w:p>
    <w:p w:rsidR="007F275E" w:rsidRPr="004516A7" w:rsidRDefault="007F275E" w:rsidP="007F275E">
      <w:pPr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Особенности русского сентиментализма</w:t>
      </w:r>
    </w:p>
    <w:p w:rsidR="007F275E" w:rsidRPr="004516A7" w:rsidRDefault="007F275E" w:rsidP="007F275E">
      <w:pPr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сильная дидактическая установка</w:t>
      </w:r>
    </w:p>
    <w:p w:rsidR="007F275E" w:rsidRPr="004516A7" w:rsidRDefault="007F275E" w:rsidP="007F275E">
      <w:pPr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выраженный просветительский характер</w:t>
      </w:r>
    </w:p>
    <w:p w:rsidR="007F275E" w:rsidRPr="004516A7" w:rsidRDefault="007F275E" w:rsidP="007F275E">
      <w:pPr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активное совершенствование литературного языка посредством введения в него разговорных форм</w:t>
      </w:r>
    </w:p>
    <w:p w:rsidR="007F275E" w:rsidRPr="004516A7" w:rsidRDefault="007F275E" w:rsidP="007F275E">
      <w:pPr>
        <w:pStyle w:val="a3"/>
        <w:numPr>
          <w:ilvl w:val="0"/>
          <w:numId w:val="3"/>
        </w:numPr>
        <w:tabs>
          <w:tab w:val="left" w:pos="284"/>
        </w:tabs>
        <w:spacing w:after="0"/>
        <w:ind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Чтен</w:t>
      </w:r>
      <w:r w:rsidR="004F2522">
        <w:rPr>
          <w:rFonts w:ascii="Times New Roman" w:hAnsi="Times New Roman" w:cs="Times New Roman"/>
          <w:sz w:val="24"/>
          <w:szCs w:val="24"/>
        </w:rPr>
        <w:t>ие и анализ стихотворения «К соловью</w:t>
      </w:r>
      <w:r w:rsidRPr="004516A7">
        <w:rPr>
          <w:rFonts w:ascii="Times New Roman" w:hAnsi="Times New Roman" w:cs="Times New Roman"/>
          <w:sz w:val="24"/>
          <w:szCs w:val="24"/>
        </w:rPr>
        <w:t>».</w:t>
      </w:r>
    </w:p>
    <w:p w:rsidR="007F275E" w:rsidRPr="004516A7" w:rsidRDefault="004516A7" w:rsidP="004516A7">
      <w:pPr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А сейчас я предлагаю познакомиться с 1 из сентиментальных произведений Н.М.</w:t>
      </w:r>
      <w:r w:rsidR="004F2522">
        <w:rPr>
          <w:rFonts w:ascii="Times New Roman" w:hAnsi="Times New Roman" w:cs="Times New Roman"/>
          <w:sz w:val="24"/>
          <w:szCs w:val="24"/>
        </w:rPr>
        <w:t xml:space="preserve"> Карамзина стихотворением «К соловью</w:t>
      </w:r>
      <w:r w:rsidRPr="004516A7">
        <w:rPr>
          <w:rFonts w:ascii="Times New Roman" w:hAnsi="Times New Roman" w:cs="Times New Roman"/>
          <w:sz w:val="24"/>
          <w:szCs w:val="24"/>
        </w:rPr>
        <w:t>».</w:t>
      </w:r>
    </w:p>
    <w:p w:rsidR="004516A7" w:rsidRPr="004516A7" w:rsidRDefault="004516A7" w:rsidP="004516A7">
      <w:pPr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Чтение стихотворения.</w:t>
      </w:r>
    </w:p>
    <w:p w:rsidR="004516A7" w:rsidRPr="004516A7" w:rsidRDefault="004516A7" w:rsidP="004516A7">
      <w:pPr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- Какие чувства вызывает стихотворение?</w:t>
      </w:r>
    </w:p>
    <w:p w:rsidR="004516A7" w:rsidRPr="004516A7" w:rsidRDefault="004516A7" w:rsidP="004516A7">
      <w:pPr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- В чем его смысл?</w:t>
      </w:r>
    </w:p>
    <w:p w:rsidR="004516A7" w:rsidRPr="004516A7" w:rsidRDefault="004516A7" w:rsidP="004516A7">
      <w:pPr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 xml:space="preserve">- С </w:t>
      </w:r>
      <w:r w:rsidR="004F2522">
        <w:rPr>
          <w:rFonts w:ascii="Times New Roman" w:hAnsi="Times New Roman" w:cs="Times New Roman"/>
          <w:sz w:val="24"/>
          <w:szCs w:val="24"/>
        </w:rPr>
        <w:t>к</w:t>
      </w:r>
      <w:r w:rsidRPr="004516A7">
        <w:rPr>
          <w:rFonts w:ascii="Times New Roman" w:hAnsi="Times New Roman" w:cs="Times New Roman"/>
          <w:sz w:val="24"/>
          <w:szCs w:val="24"/>
        </w:rPr>
        <w:t xml:space="preserve">ем сравнивается </w:t>
      </w:r>
      <w:r w:rsidR="004F2522">
        <w:rPr>
          <w:rFonts w:ascii="Times New Roman" w:hAnsi="Times New Roman" w:cs="Times New Roman"/>
          <w:sz w:val="24"/>
          <w:szCs w:val="24"/>
        </w:rPr>
        <w:t>соловей</w:t>
      </w:r>
      <w:r w:rsidRPr="004516A7">
        <w:rPr>
          <w:rFonts w:ascii="Times New Roman" w:hAnsi="Times New Roman" w:cs="Times New Roman"/>
          <w:sz w:val="24"/>
          <w:szCs w:val="24"/>
        </w:rPr>
        <w:t xml:space="preserve"> в стихотворении?</w:t>
      </w:r>
    </w:p>
    <w:p w:rsidR="004516A7" w:rsidRPr="004516A7" w:rsidRDefault="004516A7" w:rsidP="004516A7">
      <w:pPr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- Как вы думаете, что автор хотел сказать этим стихотворением?</w:t>
      </w:r>
    </w:p>
    <w:p w:rsidR="00913415" w:rsidRPr="004516A7" w:rsidRDefault="004516A7" w:rsidP="007F275E">
      <w:pPr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 xml:space="preserve">5. </w:t>
      </w:r>
      <w:r w:rsidR="00913415" w:rsidRPr="004516A7">
        <w:rPr>
          <w:rFonts w:ascii="Times New Roman" w:hAnsi="Times New Roman" w:cs="Times New Roman"/>
          <w:sz w:val="24"/>
          <w:szCs w:val="24"/>
        </w:rPr>
        <w:t>Итог.</w:t>
      </w:r>
    </w:p>
    <w:p w:rsidR="00913415" w:rsidRPr="004516A7" w:rsidRDefault="00913415" w:rsidP="004A3E4A">
      <w:pPr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-Используя</w:t>
      </w:r>
      <w:r w:rsidR="004516A7" w:rsidRPr="004516A7">
        <w:rPr>
          <w:rFonts w:ascii="Times New Roman" w:hAnsi="Times New Roman" w:cs="Times New Roman"/>
          <w:sz w:val="24"/>
          <w:szCs w:val="24"/>
        </w:rPr>
        <w:t xml:space="preserve"> полученные на уроке знания, докажите, что стихотворение «</w:t>
      </w:r>
      <w:r w:rsidR="004F2522">
        <w:rPr>
          <w:rFonts w:ascii="Times New Roman" w:hAnsi="Times New Roman" w:cs="Times New Roman"/>
          <w:sz w:val="24"/>
          <w:szCs w:val="24"/>
        </w:rPr>
        <w:t>К соловью</w:t>
      </w:r>
      <w:r w:rsidR="004516A7" w:rsidRPr="004516A7">
        <w:rPr>
          <w:rFonts w:ascii="Times New Roman" w:hAnsi="Times New Roman" w:cs="Times New Roman"/>
          <w:sz w:val="24"/>
          <w:szCs w:val="24"/>
        </w:rPr>
        <w:t>» относится к сентиментализму</w:t>
      </w:r>
      <w:r w:rsidRPr="004516A7">
        <w:rPr>
          <w:rFonts w:ascii="Times New Roman" w:hAnsi="Times New Roman" w:cs="Times New Roman"/>
          <w:sz w:val="24"/>
          <w:szCs w:val="24"/>
        </w:rPr>
        <w:t>?</w:t>
      </w:r>
    </w:p>
    <w:p w:rsidR="004516A7" w:rsidRPr="004516A7" w:rsidRDefault="004516A7" w:rsidP="004A3E4A">
      <w:pPr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- Какое достижение Н.М. Карамзина вы считаете наиболее важным и почему?</w:t>
      </w:r>
    </w:p>
    <w:p w:rsidR="00913415" w:rsidRPr="004516A7" w:rsidRDefault="00913415" w:rsidP="004A3E4A">
      <w:pPr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5. Домашнее задание.</w:t>
      </w:r>
    </w:p>
    <w:p w:rsidR="00913415" w:rsidRPr="004516A7" w:rsidRDefault="00913415" w:rsidP="004516A7">
      <w:pPr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 xml:space="preserve">1. </w:t>
      </w:r>
      <w:r w:rsidR="004516A7" w:rsidRPr="004516A7">
        <w:rPr>
          <w:rFonts w:ascii="Times New Roman" w:hAnsi="Times New Roman" w:cs="Times New Roman"/>
          <w:sz w:val="24"/>
          <w:szCs w:val="24"/>
        </w:rPr>
        <w:t>Прочитать повесть Н.М. Карамзина «Бедная Лиза».</w:t>
      </w:r>
    </w:p>
    <w:p w:rsidR="009167FD" w:rsidRDefault="004516A7" w:rsidP="004516A7">
      <w:pPr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  <w:r w:rsidRPr="004516A7">
        <w:rPr>
          <w:rFonts w:ascii="Times New Roman" w:hAnsi="Times New Roman" w:cs="Times New Roman"/>
          <w:sz w:val="24"/>
          <w:szCs w:val="24"/>
        </w:rPr>
        <w:t>2. Доказать, что это произведение написано в духе сентиментализма.</w:t>
      </w:r>
    </w:p>
    <w:p w:rsidR="003D0FBA" w:rsidRDefault="003D0FBA" w:rsidP="004516A7">
      <w:pPr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</w:p>
    <w:p w:rsidR="004F2522" w:rsidRDefault="004F2522" w:rsidP="003D0FBA">
      <w:pPr>
        <w:pStyle w:val="a5"/>
        <w:spacing w:before="0" w:beforeAutospacing="0" w:after="0" w:afterAutospacing="0"/>
        <w:ind w:left="-1134" w:right="-568"/>
        <w:jc w:val="center"/>
        <w:rPr>
          <w:b/>
          <w:color w:val="000000"/>
        </w:rPr>
      </w:pPr>
    </w:p>
    <w:p w:rsidR="004F2522" w:rsidRDefault="004F2522" w:rsidP="003D0FBA">
      <w:pPr>
        <w:pStyle w:val="a5"/>
        <w:spacing w:before="0" w:beforeAutospacing="0" w:after="0" w:afterAutospacing="0"/>
        <w:ind w:left="-1134" w:right="-568"/>
        <w:jc w:val="center"/>
        <w:rPr>
          <w:b/>
          <w:color w:val="000000"/>
        </w:rPr>
      </w:pPr>
    </w:p>
    <w:p w:rsidR="003D0FBA" w:rsidRPr="00825C7A" w:rsidRDefault="003D0FBA" w:rsidP="003D0FBA">
      <w:pPr>
        <w:pStyle w:val="a5"/>
        <w:spacing w:before="0" w:beforeAutospacing="0" w:after="0" w:afterAutospacing="0"/>
        <w:ind w:left="-1134" w:right="-568"/>
        <w:jc w:val="center"/>
        <w:rPr>
          <w:b/>
          <w:color w:val="000000"/>
        </w:rPr>
      </w:pPr>
      <w:r w:rsidRPr="00825C7A">
        <w:rPr>
          <w:b/>
          <w:color w:val="000000"/>
        </w:rPr>
        <w:t>Карамзин – писатель и поэт</w:t>
      </w:r>
    </w:p>
    <w:p w:rsidR="003D0FBA" w:rsidRPr="00825C7A" w:rsidRDefault="003D0FBA" w:rsidP="003D0FBA">
      <w:pPr>
        <w:pStyle w:val="a5"/>
        <w:spacing w:before="0" w:beforeAutospacing="0" w:after="0" w:afterAutospacing="0"/>
        <w:ind w:left="-1134" w:right="-568"/>
        <w:jc w:val="both"/>
        <w:rPr>
          <w:color w:val="000000"/>
        </w:rPr>
      </w:pPr>
      <w:r w:rsidRPr="00825C7A">
        <w:rPr>
          <w:color w:val="000000"/>
        </w:rPr>
        <w:t>Карамзин стал первым русским профессиональным литератором, он принимал участие в создании журналов («Московский журнал», «Вестник Европы»), в которых  публиковал не только произведения российских и западноевропейских авторов, но и собственные произведения. Публикация «Бедной Лизы» и «Писем русского путешественника» принесли ему всероссийское признание и известность. А также открыли в России эпоху сентиментализма. Доминантой «человеческой природы» сентиментализм объявил чувство. Публикация этих произведений имела большой успех у читателей того времени, «Бедная Лиза» вызвала множество подражаний. Сентиментализм Карамзина оказал большое влияние на развитие русской литературы: от него отталкивался, в том числе, романтизм Жуковского, творчество Пушкина.</w:t>
      </w:r>
    </w:p>
    <w:p w:rsidR="003D0FBA" w:rsidRPr="00825C7A" w:rsidRDefault="003D0FBA" w:rsidP="003D0FBA">
      <w:pPr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Поэзия Карамзина, развившаяся в русле европейского сентиментализма, кардинально отличалась от традиционной поэзии его времени, воспитанной на одах Ломоносова и Державина. Наиболее существенными были следующие отличия:</w:t>
      </w:r>
    </w:p>
    <w:p w:rsidR="003D0FBA" w:rsidRPr="00825C7A" w:rsidRDefault="003D0FBA" w:rsidP="003D0FBA">
      <w:pPr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Карамзина интересует не внешний, физический мир, а внутренний, духовный мир человека. Его стихи говорят «на языке сердца», а не разума. Объект поэзии Карамзина составляет «простая жизнь», и для её описания он использует простые поэтические формы - бедные рифмы, избегает обилия метафор и других тропов, столь популярных в стихах его предшественников.</w:t>
      </w:r>
    </w:p>
    <w:p w:rsidR="003D0FBA" w:rsidRPr="00825C7A" w:rsidRDefault="003D0FBA" w:rsidP="003D0FBA">
      <w:pPr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отличие поэтики Карамзина состоит в том, что мир для него принципиально не познаваем, поэт признаёт наличие разных точек зрения на один и тот же предмет.</w:t>
      </w:r>
    </w:p>
    <w:p w:rsidR="003D0FBA" w:rsidRDefault="003D0FBA" w:rsidP="003D0FBA">
      <w:pPr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Карамзин изменил отношение к литературному творчеству. Его признаками становились не высокий слог, а изящество языка, ценность героя стала определяться не социальным уровнем героя, а его душевной тонкостью, способностью к сопереживанию и добродетели.</w:t>
      </w:r>
    </w:p>
    <w:p w:rsidR="003D0FBA" w:rsidRDefault="003D0FBA" w:rsidP="003D0FBA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FBA" w:rsidRDefault="003D0FBA" w:rsidP="003D0FBA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FBA" w:rsidRDefault="003D0FBA" w:rsidP="003D0FBA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C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Карамзин – историк</w:t>
      </w:r>
    </w:p>
    <w:p w:rsidR="003D0FBA" w:rsidRDefault="003D0FBA" w:rsidP="003D0F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Николай Михайлович Карамзин - поэт, прозаик и историограф. Он открыл своим соотечественникам "Историю государства Российского”. Благодаря многолетнему титаническому труду Карамзина, русские люди узнали о самых отдаленных временах становления страны. Его труд - это не сухие факты и цифры, а жизнь во всем ее многообразии. Карамзин систематизировал, обобщил и художественно оформил колоссальный материал, накопленный летописцами. </w:t>
      </w:r>
    </w:p>
    <w:p w:rsidR="003D0FBA" w:rsidRDefault="003D0FBA" w:rsidP="003D0F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1803 году в жизни Н. М. Карамзина происходит эпохальное событие: указом императора Александра I он назначается на должность официального историографа. Карамзин начинает масштабную работу по написанию истории России. Перед ним открываются все архивы и библиотеки Российской империи. Карамзин вынужден оставить издание журнала «Вестник Европы» и занятия литературой; он с головой погружается в учёную деятельность.</w:t>
      </w:r>
    </w:p>
    <w:p w:rsidR="003D0FBA" w:rsidRPr="00F04EBB" w:rsidRDefault="003D0FBA" w:rsidP="003D0F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1803 по 1826 года из-под его пера выходят 12 томов «Истории государства Российского» – одного из первых обобщающих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рудов по отечественной истории.</w:t>
      </w:r>
    </w:p>
    <w:p w:rsidR="003D0FBA" w:rsidRDefault="003D0FBA" w:rsidP="003D0F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отметить, что труд Н. М. Карамзина был не первым описанием истории России. В XVIII веке на этой ниве трудились В. Н. Татищев и М. М. Щербатов. Но, огромная заслуга Карамзина именно в том, что он открыл историю России для широк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круга образованной публики.</w:t>
      </w:r>
    </w:p>
    <w:p w:rsidR="003D0FBA" w:rsidRPr="00F04EBB" w:rsidRDefault="003D0FBA" w:rsidP="003D0F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Примечательно, что Н. М. Карамзин, тщательно обрабатывая исторический материал, одновременно выступает и в роли литератора – он пишет об истории России ярким, живым, интересным, образным языком. Поэтому неудивительно, что труд историка пользовался таким успехом у современников. По словам А. С. Пушкина «все, даже светские женщины, бросились читать историю своего отечества, дотоле им неизвестную. Она была для них новым открытием. </w:t>
      </w:r>
    </w:p>
    <w:p w:rsidR="003D0FBA" w:rsidRDefault="003D0FBA" w:rsidP="003D0F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Исследователи отмечают в «Истории государства Российского» большую научную ценность авторских комментариев. Примечательно, что многие из них содержат большое количество выписок из древних рукописей. </w:t>
      </w:r>
    </w:p>
    <w:p w:rsidR="003D0FBA" w:rsidRPr="00F04EBB" w:rsidRDefault="003D0FBA" w:rsidP="003D0F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заслуга Карамзина как историка России состоит совсем не в том, что он написал истинную историю России, а в том, что он создал возможность в будущем истинной истории России. Карамзин открыл целому обществу русскому, что у него есть отечество, которое имеет историю, и что история его отечества должна быть для него интересна, и знание ее не только полезно, но и необходимо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04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его живом и искусном литературном рассказе вся Русь прочла историю своего отечества и в первый раз получила о ней понятие. С той только минуты сделались возможными и изучение русской истории и ученая разработка ее материалов; ибо только с той минуты русская история сделалась живым и всеобщим интересом.</w:t>
      </w:r>
    </w:p>
    <w:p w:rsidR="003D0FBA" w:rsidRPr="00F04EBB" w:rsidRDefault="003D0FBA" w:rsidP="003D0F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FBA" w:rsidRPr="00F04EBB" w:rsidRDefault="003D0FBA" w:rsidP="003D0F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FBA" w:rsidRDefault="003D0FBA" w:rsidP="003D0FBA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0FBA" w:rsidRDefault="003D0FBA" w:rsidP="003D0FBA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2522" w:rsidRDefault="004F2522" w:rsidP="003D0FBA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0FBA" w:rsidRDefault="003D0FBA" w:rsidP="003D0FBA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4E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Карамзин – реформатор русского литературного языка</w:t>
      </w:r>
    </w:p>
    <w:p w:rsidR="003D0FBA" w:rsidRPr="00F04EBB" w:rsidRDefault="003D0FBA" w:rsidP="003D0F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 Карамзина сыграло большую роль в дальнейшем развитии русского литературного языка. Создавая «новый слог», Карамзин отталкивается от «трёх штилей» Ломоносова, от его од и похвальных речей.</w:t>
      </w:r>
    </w:p>
    <w:p w:rsidR="003D0FBA" w:rsidRPr="00F04EBB" w:rsidRDefault="003D0FBA" w:rsidP="003D0FBA">
      <w:pPr>
        <w:pStyle w:val="a5"/>
        <w:spacing w:before="0" w:beforeAutospacing="0" w:after="0" w:afterAutospacing="0"/>
        <w:ind w:left="-1134" w:right="-568"/>
        <w:rPr>
          <w:b/>
          <w:color w:val="000000"/>
        </w:rPr>
      </w:pPr>
    </w:p>
    <w:p w:rsidR="003D0FBA" w:rsidRDefault="003D0FBA" w:rsidP="003D0FBA">
      <w:pPr>
        <w:spacing w:after="0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E02C9">
        <w:rPr>
          <w:rFonts w:ascii="Times New Roman" w:hAnsi="Times New Roman" w:cs="Times New Roman"/>
          <w:sz w:val="24"/>
          <w:szCs w:val="24"/>
        </w:rPr>
        <w:t xml:space="preserve">«Три штиля», предложенные Ломоносовым, опирались не на живую разговорную речь, а на остроумную мысль писателя-теоретика. Карамзин же решил приблизить литературный язык к </w:t>
      </w:r>
      <w:proofErr w:type="gramStart"/>
      <w:r w:rsidRPr="00EE02C9">
        <w:rPr>
          <w:rFonts w:ascii="Times New Roman" w:hAnsi="Times New Roman" w:cs="Times New Roman"/>
          <w:sz w:val="24"/>
          <w:szCs w:val="24"/>
        </w:rPr>
        <w:t>разговорному</w:t>
      </w:r>
      <w:proofErr w:type="gramEnd"/>
      <w:r w:rsidRPr="00EE02C9">
        <w:rPr>
          <w:rFonts w:ascii="Times New Roman" w:hAnsi="Times New Roman" w:cs="Times New Roman"/>
          <w:sz w:val="24"/>
          <w:szCs w:val="24"/>
        </w:rPr>
        <w:t>. Поэтому одной из главных его целей было дальнейшее освобождение литературы от церковнославянизмов.</w:t>
      </w:r>
    </w:p>
    <w:p w:rsidR="003D0FBA" w:rsidRDefault="003D0FBA" w:rsidP="003D0FBA">
      <w:pPr>
        <w:spacing w:after="0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E02C9">
        <w:rPr>
          <w:rFonts w:ascii="Times New Roman" w:hAnsi="Times New Roman" w:cs="Times New Roman"/>
          <w:sz w:val="24"/>
          <w:szCs w:val="24"/>
        </w:rPr>
        <w:t>Вторая черта «нового слога» состояла в упрощении синтаксических конструкций.</w:t>
      </w:r>
    </w:p>
    <w:p w:rsidR="003D0FBA" w:rsidRPr="00EE02C9" w:rsidRDefault="003D0FBA" w:rsidP="003D0FBA">
      <w:pPr>
        <w:spacing w:after="0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E02C9">
        <w:rPr>
          <w:rFonts w:ascii="Times New Roman" w:hAnsi="Times New Roman" w:cs="Times New Roman"/>
          <w:sz w:val="24"/>
          <w:szCs w:val="24"/>
        </w:rPr>
        <w:t>В отличие от Ломоносова, Карамзин стремился писать короткими, легко обозримыми предложениями.</w:t>
      </w:r>
    </w:p>
    <w:p w:rsidR="003D0FBA" w:rsidRDefault="003D0FBA" w:rsidP="003D0FBA">
      <w:pPr>
        <w:spacing w:after="0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E02C9">
        <w:rPr>
          <w:rFonts w:ascii="Times New Roman" w:hAnsi="Times New Roman" w:cs="Times New Roman"/>
          <w:sz w:val="24"/>
          <w:szCs w:val="24"/>
        </w:rPr>
        <w:t>Третья заслуга Карамзина заключалась в обогащении русского языка рядом удачных неологизмов, которые прочно вошли в основной словарный состав.</w:t>
      </w:r>
    </w:p>
    <w:p w:rsidR="003D0FBA" w:rsidRDefault="003D0FBA" w:rsidP="003D0FBA">
      <w:pPr>
        <w:spacing w:after="0"/>
        <w:ind w:left="-1134" w:right="-568"/>
        <w:rPr>
          <w:rFonts w:ascii="Times New Roman" w:hAnsi="Times New Roman" w:cs="Times New Roman"/>
          <w:sz w:val="24"/>
          <w:szCs w:val="24"/>
        </w:rPr>
      </w:pPr>
      <w:proofErr w:type="gramStart"/>
      <w:r w:rsidRPr="00EE02C9">
        <w:rPr>
          <w:rFonts w:ascii="Times New Roman" w:hAnsi="Times New Roman" w:cs="Times New Roman"/>
          <w:sz w:val="24"/>
          <w:szCs w:val="24"/>
        </w:rPr>
        <w:t>К числу нововведений, предложенных Карамзиным, относятся такие широко известные в наше время слова, как «промышленность», «развитие», «утончённость», «сосредоточить», «трогательный», «занимательность», «человечность», «общественность», «общеполезный», «влияние» и ряд других.</w:t>
      </w:r>
      <w:proofErr w:type="gramEnd"/>
    </w:p>
    <w:p w:rsidR="003D0FBA" w:rsidRPr="00EE02C9" w:rsidRDefault="003D0FBA" w:rsidP="003D0FBA">
      <w:pPr>
        <w:spacing w:after="0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E02C9">
        <w:rPr>
          <w:rFonts w:ascii="Times New Roman" w:hAnsi="Times New Roman" w:cs="Times New Roman"/>
          <w:sz w:val="24"/>
          <w:szCs w:val="24"/>
        </w:rPr>
        <w:t xml:space="preserve">Одним из первых Карамзин начал использовать букву «Ё». </w:t>
      </w:r>
    </w:p>
    <w:p w:rsidR="003D0FBA" w:rsidRPr="00825C7A" w:rsidRDefault="003D0FBA" w:rsidP="003D0FBA">
      <w:pPr>
        <w:spacing w:after="0"/>
        <w:ind w:left="-1134" w:right="-568"/>
        <w:rPr>
          <w:rFonts w:ascii="Times New Roman" w:hAnsi="Times New Roman" w:cs="Times New Roman"/>
          <w:sz w:val="24"/>
          <w:szCs w:val="24"/>
        </w:rPr>
      </w:pPr>
    </w:p>
    <w:p w:rsidR="003D0FBA" w:rsidRPr="004516A7" w:rsidRDefault="003D0FBA" w:rsidP="004516A7">
      <w:pPr>
        <w:tabs>
          <w:tab w:val="left" w:pos="284"/>
        </w:tabs>
        <w:spacing w:after="0"/>
        <w:ind w:left="-1276" w:right="-710"/>
        <w:rPr>
          <w:rFonts w:ascii="Times New Roman" w:hAnsi="Times New Roman" w:cs="Times New Roman"/>
          <w:sz w:val="24"/>
          <w:szCs w:val="24"/>
        </w:rPr>
      </w:pPr>
    </w:p>
    <w:p w:rsidR="006A5927" w:rsidRDefault="006A5927"/>
    <w:p w:rsidR="006A5927" w:rsidRPr="006A5927" w:rsidRDefault="006A5927" w:rsidP="006A5927"/>
    <w:p w:rsidR="006A5927" w:rsidRPr="006A5927" w:rsidRDefault="006A5927" w:rsidP="006A5927"/>
    <w:p w:rsidR="006A5927" w:rsidRPr="006A5927" w:rsidRDefault="006A5927" w:rsidP="006A5927"/>
    <w:p w:rsidR="006A5927" w:rsidRPr="006A5927" w:rsidRDefault="006A5927" w:rsidP="006A5927"/>
    <w:p w:rsidR="006A5927" w:rsidRPr="006A5927" w:rsidRDefault="006A5927" w:rsidP="006A5927"/>
    <w:p w:rsidR="006A5927" w:rsidRPr="006A5927" w:rsidRDefault="006A5927" w:rsidP="006A5927"/>
    <w:p w:rsidR="006A5927" w:rsidRPr="006A5927" w:rsidRDefault="006A5927" w:rsidP="006A5927"/>
    <w:p w:rsidR="006A5927" w:rsidRPr="006A5927" w:rsidRDefault="006A5927" w:rsidP="006A5927"/>
    <w:p w:rsidR="006A5927" w:rsidRDefault="006A5927" w:rsidP="006A5927"/>
    <w:p w:rsidR="003B686F" w:rsidRDefault="006A5927" w:rsidP="006A5927">
      <w:pPr>
        <w:tabs>
          <w:tab w:val="left" w:pos="1170"/>
        </w:tabs>
      </w:pPr>
      <w:r>
        <w:tab/>
      </w:r>
    </w:p>
    <w:p w:rsidR="006A5927" w:rsidRDefault="006A5927" w:rsidP="006A5927">
      <w:pPr>
        <w:tabs>
          <w:tab w:val="left" w:pos="1170"/>
        </w:tabs>
      </w:pPr>
    </w:p>
    <w:p w:rsidR="006A5927" w:rsidRDefault="006A5927" w:rsidP="006A5927">
      <w:pPr>
        <w:tabs>
          <w:tab w:val="left" w:pos="1170"/>
        </w:tabs>
      </w:pPr>
    </w:p>
    <w:p w:rsidR="006A5927" w:rsidRDefault="006A5927" w:rsidP="006A5927">
      <w:pPr>
        <w:tabs>
          <w:tab w:val="left" w:pos="1170"/>
        </w:tabs>
      </w:pPr>
    </w:p>
    <w:p w:rsidR="006A5927" w:rsidRDefault="006A5927" w:rsidP="006A5927">
      <w:pPr>
        <w:tabs>
          <w:tab w:val="left" w:pos="1170"/>
        </w:tabs>
      </w:pPr>
    </w:p>
    <w:p w:rsidR="006A5927" w:rsidRDefault="006A5927" w:rsidP="006A5927">
      <w:pPr>
        <w:tabs>
          <w:tab w:val="left" w:pos="1170"/>
        </w:tabs>
      </w:pPr>
    </w:p>
    <w:p w:rsidR="006A5927" w:rsidRDefault="006A5927" w:rsidP="006A5927">
      <w:pPr>
        <w:tabs>
          <w:tab w:val="left" w:pos="1170"/>
        </w:tabs>
      </w:pPr>
    </w:p>
    <w:p w:rsidR="006A5927" w:rsidRDefault="006A5927" w:rsidP="006A5927">
      <w:pPr>
        <w:tabs>
          <w:tab w:val="left" w:pos="1170"/>
        </w:tabs>
      </w:pPr>
    </w:p>
    <w:p w:rsidR="006A5927" w:rsidRDefault="006A5927" w:rsidP="006A5927">
      <w:pPr>
        <w:tabs>
          <w:tab w:val="left" w:pos="1170"/>
        </w:tabs>
      </w:pPr>
    </w:p>
    <w:p w:rsidR="006A5927" w:rsidRDefault="006A5927" w:rsidP="006A5927">
      <w:pPr>
        <w:tabs>
          <w:tab w:val="left" w:pos="1170"/>
        </w:tabs>
      </w:pPr>
    </w:p>
    <w:p w:rsidR="006A5927" w:rsidRDefault="006A5927" w:rsidP="006A5927">
      <w:pPr>
        <w:tabs>
          <w:tab w:val="left" w:pos="1170"/>
        </w:tabs>
      </w:pPr>
    </w:p>
    <w:p w:rsidR="006A5927" w:rsidRDefault="006A5927" w:rsidP="006A5927">
      <w:pPr>
        <w:tabs>
          <w:tab w:val="left" w:pos="1170"/>
        </w:tabs>
      </w:pPr>
    </w:p>
    <w:p w:rsidR="006A5927" w:rsidRDefault="006A5927" w:rsidP="006A5927">
      <w:pPr>
        <w:tabs>
          <w:tab w:val="left" w:pos="1170"/>
        </w:tabs>
      </w:pPr>
    </w:p>
    <w:p w:rsidR="006A5927" w:rsidRDefault="006A5927" w:rsidP="006A5927">
      <w:pPr>
        <w:tabs>
          <w:tab w:val="left" w:pos="1170"/>
        </w:tabs>
      </w:pPr>
    </w:p>
    <w:p w:rsidR="006A5927" w:rsidRPr="006A5927" w:rsidRDefault="006A5927" w:rsidP="006A5927">
      <w:pPr>
        <w:tabs>
          <w:tab w:val="left" w:pos="1170"/>
        </w:tabs>
      </w:pPr>
      <w:r w:rsidRPr="006A5927">
        <w:drawing>
          <wp:inline distT="0" distB="0" distL="0" distR="0">
            <wp:extent cx="5940425" cy="4068599"/>
            <wp:effectExtent l="19050" t="0" r="3175" b="0"/>
            <wp:docPr id="1" name="Рисунок 1" descr="img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4" descr="img0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8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5927" w:rsidRPr="006A5927" w:rsidSect="0062696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822B6"/>
    <w:multiLevelType w:val="hybridMultilevel"/>
    <w:tmpl w:val="FE8E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B5D8C"/>
    <w:multiLevelType w:val="hybridMultilevel"/>
    <w:tmpl w:val="D3923F50"/>
    <w:lvl w:ilvl="0" w:tplc="D304C700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">
    <w:nsid w:val="36441126"/>
    <w:multiLevelType w:val="hybridMultilevel"/>
    <w:tmpl w:val="33EA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DD"/>
    <w:rsid w:val="00216995"/>
    <w:rsid w:val="00224399"/>
    <w:rsid w:val="00253CBA"/>
    <w:rsid w:val="00277C0B"/>
    <w:rsid w:val="003B686F"/>
    <w:rsid w:val="003D0FBA"/>
    <w:rsid w:val="004516A7"/>
    <w:rsid w:val="00494102"/>
    <w:rsid w:val="004A3E4A"/>
    <w:rsid w:val="004F2522"/>
    <w:rsid w:val="00557CDD"/>
    <w:rsid w:val="00626966"/>
    <w:rsid w:val="00655E82"/>
    <w:rsid w:val="006A5927"/>
    <w:rsid w:val="006C2992"/>
    <w:rsid w:val="007F275E"/>
    <w:rsid w:val="00913415"/>
    <w:rsid w:val="009167FD"/>
    <w:rsid w:val="00A8086B"/>
    <w:rsid w:val="00B53E28"/>
    <w:rsid w:val="00C25DC3"/>
    <w:rsid w:val="00CB78B5"/>
    <w:rsid w:val="00F049F9"/>
    <w:rsid w:val="00FF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7FD"/>
    <w:pPr>
      <w:ind w:left="720"/>
      <w:contextualSpacing/>
    </w:pPr>
  </w:style>
  <w:style w:type="table" w:styleId="a4">
    <w:name w:val="Table Grid"/>
    <w:basedOn w:val="a1"/>
    <w:uiPriority w:val="59"/>
    <w:rsid w:val="007F2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D0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7FD"/>
    <w:pPr>
      <w:ind w:left="720"/>
      <w:contextualSpacing/>
    </w:pPr>
  </w:style>
  <w:style w:type="table" w:styleId="a4">
    <w:name w:val="Table Grid"/>
    <w:basedOn w:val="a1"/>
    <w:uiPriority w:val="59"/>
    <w:rsid w:val="007F2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D0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2014-09-09T09:29:00Z</dcterms:created>
  <dcterms:modified xsi:type="dcterms:W3CDTF">2017-10-06T06:57:00Z</dcterms:modified>
</cp:coreProperties>
</file>