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Идут дети   в зал под </w:t>
      </w:r>
      <w:r w:rsidR="002945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музыку</w:t>
      </w: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День Победы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294549" w:rsidRPr="00346FFE" w:rsidRDefault="00294549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proofErr w:type="gram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,Э</w:t>
      </w:r>
      <w:proofErr w:type="gramEnd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велина</w:t>
      </w:r>
      <w:proofErr w:type="spellEnd"/>
      <w:r w:rsidR="00346FFE"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Победы 9 мая-</w:t>
      </w:r>
    </w:p>
    <w:p w:rsidR="00346FFE" w:rsidRPr="00346FFE" w:rsidRDefault="00346FFE" w:rsidP="00346F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мира в стране и весны</w:t>
      </w:r>
    </w:p>
    <w:p w:rsidR="00346FFE" w:rsidRPr="00346FFE" w:rsidRDefault="00346FFE" w:rsidP="00346F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мы солдат вспоминаем не вернувшихся в семьи с войны</w:t>
      </w:r>
    </w:p>
    <w:p w:rsidR="00346FFE" w:rsidRPr="00346FFE" w:rsidRDefault="00346FFE" w:rsidP="00346F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праздник мы чествуем дедов, защитивших родную страну</w:t>
      </w:r>
    </w:p>
    <w:p w:rsidR="00294549" w:rsidRDefault="00346FFE" w:rsidP="0034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Подарившим народам победу и вернувшим нам мир и весну</w:t>
      </w:r>
    </w:p>
    <w:p w:rsidR="00346FFE" w:rsidRPr="00346FFE" w:rsidRDefault="00346FFE" w:rsidP="00346F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4549" w:rsidRDefault="00346FFE" w:rsidP="002945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вед.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Победы – это великий праздник в нашей стране. В этот день чтят память тех, кто погиб, и кланяются всем тем, кто остался жив.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Ведущий: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  </w:t>
      </w:r>
      <w:proofErr w:type="spell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голубое</w:t>
      </w:r>
      <w:proofErr w:type="spell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небо, чтобы никто и никогда не слышал разрывов бомб, чтобы все народы жили в мире и согласии. </w:t>
      </w:r>
    </w:p>
    <w:p w:rsidR="00346FFE" w:rsidRPr="00346FFE" w:rsidRDefault="00294549" w:rsidP="00294549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Эмилия</w:t>
      </w:r>
      <w:proofErr w:type="spellEnd"/>
      <w:r w:rsidR="00346FFE"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День с утра такой чудесный,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тюльпанами расцвел.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Слышу я звучанье песен –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 к нам пришел!  -</w:t>
      </w:r>
    </w:p>
    <w:p w:rsidR="00346FFE" w:rsidRDefault="00294549" w:rsidP="002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Динияр</w:t>
      </w:r>
      <w:proofErr w:type="spell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праздник этот всюду,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 по стране.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святым его все люди</w:t>
      </w:r>
      <w:proofErr w:type="gramStart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азывают на Земле. -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Камилла</w:t>
      </w:r>
      <w:proofErr w:type="gramStart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принёс с собой Победу,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Опалённую огнем.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всех сегодня</w:t>
      </w:r>
      <w:proofErr w:type="gramStart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этим славным мирным днём!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4549" w:rsidRPr="00346FFE" w:rsidRDefault="00294549" w:rsidP="00294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фонограмма «улицы» (шум машин, птицы и др</w:t>
      </w:r>
      <w:proofErr w:type="gramStart"/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.г</w:t>
      </w:r>
      <w:proofErr w:type="gramEnd"/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ородские шумы).</w:t>
      </w:r>
    </w:p>
    <w:p w:rsidR="00294549" w:rsidRDefault="00294549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4549" w:rsidRPr="00346FFE" w:rsidRDefault="00294549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Айнур</w:t>
      </w:r>
      <w:proofErr w:type="spell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ивы склонились к пруду,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 плывет над рекой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у границы стоял на посту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боец молодой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Черные тени в тумане росли,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 на небе темна,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снаряд разорвался вдали</w:t>
      </w:r>
    </w:p>
    <w:p w:rsid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началась война.</w:t>
      </w:r>
    </w:p>
    <w:p w:rsidR="00294549" w:rsidRPr="00346FFE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Кристина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Война ужасней </w:t>
      </w:r>
      <w:proofErr w:type="gramStart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Война печальней 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сегодня вспомним снова</w:t>
      </w:r>
    </w:p>
    <w:p w:rsid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произошло тогда, когда нагрянула беда</w:t>
      </w:r>
    </w:p>
    <w:p w:rsidR="00294549" w:rsidRPr="00346FFE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Ильяс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азалось предрассветной той порой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укрылась летней тишиной</w:t>
      </w:r>
    </w:p>
    <w:p w:rsidR="00346FFE" w:rsidRP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Люди добрые смотрели сны</w:t>
      </w:r>
    </w:p>
    <w:p w:rsidR="00346FFE" w:rsidRDefault="00346FFE" w:rsidP="00346FFE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грянул вдруг зловещий гром войны</w:t>
      </w:r>
    </w:p>
    <w:p w:rsidR="00294549" w:rsidRDefault="00294549" w:rsidP="00346FFE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Элина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ставай народ! Услышав клич Земли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фронт солдаты родины ушли,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 отцами рядом были их сыны,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дети шли дорогами войны.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294549"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Данил</w:t>
      </w:r>
      <w:proofErr w:type="gramStart"/>
      <w:r w:rsidR="00294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Днепр, за Волгу шли солдаты в бой,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Сражались за любимый край родной.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каждый город, каждое село,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все, что на земле моей росло.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детскую улыбку, светлый класс,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мир, за счастье каждого из нас.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Все встали на защиту своей Родины</w:t>
      </w:r>
    </w:p>
    <w:p w:rsidR="00294549" w:rsidRPr="00346FFE" w:rsidRDefault="00294549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294549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София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 тогда нас не было на свете,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Когда в военной буре огневой,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Судьбу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решая будущих столетий,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Вы бой вели, священный бой!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4549" w:rsidRPr="00294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Даша Л</w:t>
      </w:r>
      <w:r w:rsidR="002945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.  </w:t>
      </w:r>
      <w:r w:rsidRPr="00346FF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(девочка в косынке с красным крестом, с сумкой).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Пушки грохочут, пули свистят.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Ранен осколком снаряда солдат.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Шепчет сестричка: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"Давай, поддержу,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Рану твою я перевяжу!"-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позабыла: слабость и страх,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Вынесла с боя его на руках.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в ней было любви и тепла!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Многих сестричка от смерти спасла. </w:t>
      </w:r>
    </w:p>
    <w:p w:rsidR="00346FFE" w:rsidRPr="00294549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4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2945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Песня « </w:t>
      </w:r>
      <w:r w:rsidR="00294549" w:rsidRPr="002945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День Победы!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Бесстрашно сражались наши солдаты, терпели изнуряющую летнюю жару, зимние метели и морозы, осеннюю слякоть и моросящий дождь. Вперёд, только вперёд!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Ведь солдаты защищали свой дом, своих матерей, сестёр, любимых, которые верили в них.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 время войны и случались затишья, около костра бойцы пели свои любимые </w:t>
      </w:r>
      <w:proofErr w:type="spell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F09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proofErr w:type="gramEnd"/>
      <w:r w:rsidR="007F09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танцевали весёлые танцы.</w:t>
      </w:r>
    </w:p>
    <w:p w:rsidR="007F09FA" w:rsidRPr="007F09FA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</w:t>
      </w:r>
      <w:r w:rsidRPr="007F09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Танец: «Яблочко»</w:t>
      </w:r>
    </w:p>
    <w:p w:rsidR="00346FFE" w:rsidRPr="00346FFE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 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какими качествами должен обладать солдат?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войны очень важно было, чтобы у солдат не заканчивались снаряды. Их нужно было вовремя доставить на поле боя. Осторожно и незаметно пробраться через лес, болото, минное поле.</w:t>
      </w:r>
    </w:p>
    <w:p w:rsidR="00346FFE" w:rsidRPr="007F09FA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="00346FFE" w:rsidRPr="007F0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«Доставь снаряды»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берут из корзины каждый по одному набивному мешочку, пролезают под дугами, обегают кегли, прыгают через круги, кладут мешочек в корзину. Возвращаются таким же путём и передают эстафету.</w:t>
      </w:r>
    </w:p>
    <w:p w:rsidR="007F09FA" w:rsidRPr="00346FFE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proofErr w:type="gramStart"/>
      <w:r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346FFE"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–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Хорошая песня – верная спутница. Она вдохновляла и направляла на победу!</w:t>
      </w:r>
    </w:p>
    <w:p w:rsidR="007F09FA" w:rsidRPr="007F09FA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7F0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Песня </w:t>
      </w:r>
      <w:r w:rsidR="007F09FA" w:rsidRPr="007F0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«Победный марш»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0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</w:t>
      </w:r>
      <w:r w:rsidR="007F09FA" w:rsidRPr="007F0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Морячка</w:t>
      </w:r>
      <w:r w:rsidR="007F09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7F09FA" w:rsidRPr="00346FFE" w:rsidRDefault="007F09FA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F09FA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Ведущий.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9FA" w:rsidRPr="007F09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Валерия </w:t>
      </w:r>
      <w:r w:rsidR="007F09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Вечная слава 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героям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павшим за нашу Родину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всё замрёт в минуту эту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даже время помолчит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помним Вас отцы и деды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Россия, родина вас чтит!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9FA" w:rsidRPr="007F0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7F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всех встать. Почтим память всех погибших минутой молчания. </w:t>
      </w:r>
      <w:r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7F0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Минута молчания.</w:t>
      </w: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Айназ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есь под ногами шар земной,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Живу, дышу, пою.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памяти всегда со мной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Погибшие в бою.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Чем им обязан — знаю я.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не только стих,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Достойна будет жизнь моя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Солдатской смерти их.</w:t>
      </w:r>
    </w:p>
    <w:p w:rsidR="000D30F2" w:rsidRPr="00346FFE" w:rsidRDefault="000D30F2" w:rsidP="000D3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наших семьях хранятся фотографии ветеранов. Ваши прабабушки и прадедушки останутся в ваших сердцах, в вашей памяти. Пока вы будете помнить, они всегда будут с вами.</w:t>
      </w:r>
    </w:p>
    <w:p w:rsidR="000D30F2" w:rsidRDefault="000D30F2" w:rsidP="000D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346F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Песня: «Прадедушка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памятника павшим солдатам лежит вечный цветок. Он – то гвоздика, то роза, то василёк, то ромашка. Даже зимой, когда всюду снег и стужа, лежит цветок у памятника. Его приносят люди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Уберут увядший и скажут: «Мы никогда не забудем вас, герои»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Ю. </w:t>
      </w:r>
      <w:proofErr w:type="spellStart"/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Эвелина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Приходят люди к Вечному огню.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Приходят, чтобы низко поклониться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Тем, кто погиб в жестокую войну,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подвигами Родина гордится.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Горит огонь и в дождь, и в снег, и в град,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заметут его метель и ветер.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Кира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Бессмертен подвиг доблестных солдат.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Несут цветы и взрослые, и дети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Тем, кто стоял за Родину свою,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могла война вновь повториться.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Приходят люди к Вечному огню,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Приходят, чтобы низко поклониться.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Х. </w:t>
      </w:r>
      <w:proofErr w:type="spellStart"/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Денислам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Запомним подвиг нашего народа,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Солдат, погибших в огненном бою.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Победой принесли они свободу,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Спасая мир в жестокую войну.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Default="000D30F2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Мадина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  <w:r w:rsidR="00346FFE"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твоё неизвестно, герой,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жестоком бою не покинул ты строй.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память о подвиге люди хранят,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 наших сердцах, Неизвестный солдат!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Вечный огонь освещает гранит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«Ничто не забыто, никто не забыт! »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0D30F2" w:rsidRDefault="000D30F2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Радмир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праздник – День Победы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Счастливый, светлый день весны!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цветы все улицы одеты,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песни звонкие слышны.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П. Даша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День Победы - праздник всей страны, духовой оркестр играет марши.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 - праздник седины, наших прадедов, дедов и кто помладше.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Маргарита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аже тех кто не видал войны - ведь её крылом задет был каждый.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с Днём Победы мы!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день для всей России важен.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М. </w:t>
      </w:r>
      <w:proofErr w:type="spellStart"/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Динислам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Вспоминают наши деды про былые времена,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Надевают в честь победы боевые ордена.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милые, родные, нас защитившие тогда,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отстоявшие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Россию ценою ратного труда.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30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Динис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ато, чтоб кто- то нёс в руках цветы, в своих руках несли вы автоматы.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для войны рождаются солдаты, а для того, чтоб не было войны!</w:t>
      </w:r>
    </w:p>
    <w:p w:rsidR="000D30F2" w:rsidRPr="000D30F2" w:rsidRDefault="000D30F2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D3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</w:t>
      </w:r>
      <w:r w:rsidRPr="000D3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«Смуглянка»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Победа и мир — эти два слова неотделимы.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="000D30F2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 </w:t>
      </w: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 </w:t>
      </w: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Мир.</w:t>
      </w:r>
    </w:p>
    <w:p w:rsidR="000D30F2" w:rsidRPr="000D30F2" w:rsidRDefault="000D30F2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0D30F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Частушки»</w:t>
      </w:r>
    </w:p>
    <w:p w:rsidR="00346FFE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Владик </w:t>
      </w:r>
      <w:r w:rsidR="00346FFE"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нужен мир: тебе и мне,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всем на свете детям.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должен мирным быть рассвет,</w:t>
      </w:r>
    </w:p>
    <w:p w:rsidR="00346FFE" w:rsidRDefault="00346FFE" w:rsidP="0034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завтра встретим.</w:t>
      </w:r>
    </w:p>
    <w:p w:rsidR="000D30F2" w:rsidRPr="00346FFE" w:rsidRDefault="000D30F2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FFE" w:rsidRPr="000D30F2" w:rsidRDefault="000D30F2" w:rsidP="000D3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Динислам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6FFE" w:rsidRPr="000D3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нужен мир, трава в росе,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Улыбчивое детство;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нужен мир, прекрасный мир,</w:t>
      </w:r>
    </w:p>
    <w:p w:rsidR="00346FFE" w:rsidRPr="00346FFE" w:rsidRDefault="00346FFE" w:rsidP="00346F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Полученный</w:t>
      </w:r>
      <w:proofErr w:type="gramEnd"/>
      <w:r w:rsidRPr="003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наследство!</w:t>
      </w:r>
    </w:p>
    <w:p w:rsidR="0075599C" w:rsidRPr="000D30F2" w:rsidRDefault="0075599C" w:rsidP="000D30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36"/>
          <w:szCs w:val="36"/>
        </w:rPr>
      </w:pPr>
      <w:r w:rsidRPr="0075599C">
        <w:rPr>
          <w:rFonts w:ascii="Helvetica" w:hAnsi="Helvetica" w:cs="Helvetica"/>
          <w:color w:val="333333"/>
          <w:sz w:val="28"/>
          <w:szCs w:val="28"/>
        </w:rPr>
        <w:br/>
      </w:r>
      <w:r w:rsidR="000D30F2" w:rsidRPr="000D30F2">
        <w:rPr>
          <w:rFonts w:ascii="Helvetica" w:hAnsi="Helvetica" w:cs="Helvetica"/>
          <w:b/>
          <w:color w:val="333333"/>
          <w:sz w:val="36"/>
          <w:szCs w:val="36"/>
        </w:rPr>
        <w:t>Песня «Пусть всегда будет солнце»</w:t>
      </w:r>
    </w:p>
    <w:p w:rsidR="006B75EB" w:rsidRPr="0075599C" w:rsidRDefault="006B75EB">
      <w:pPr>
        <w:rPr>
          <w:sz w:val="28"/>
          <w:szCs w:val="28"/>
        </w:rPr>
      </w:pPr>
    </w:p>
    <w:sectPr w:rsidR="006B75EB" w:rsidRPr="0075599C" w:rsidSect="006B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1F43"/>
    <w:multiLevelType w:val="hybridMultilevel"/>
    <w:tmpl w:val="FD6C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C50EA"/>
    <w:multiLevelType w:val="multilevel"/>
    <w:tmpl w:val="AA26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FE"/>
    <w:rsid w:val="000D30F2"/>
    <w:rsid w:val="00294549"/>
    <w:rsid w:val="00346FFE"/>
    <w:rsid w:val="006B75EB"/>
    <w:rsid w:val="0075599C"/>
    <w:rsid w:val="007D2092"/>
    <w:rsid w:val="007F09FA"/>
    <w:rsid w:val="0096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6FFE"/>
  </w:style>
  <w:style w:type="character" w:customStyle="1" w:styleId="c1">
    <w:name w:val="c1"/>
    <w:basedOn w:val="a0"/>
    <w:rsid w:val="00346FFE"/>
  </w:style>
  <w:style w:type="paragraph" w:customStyle="1" w:styleId="c11">
    <w:name w:val="c11"/>
    <w:basedOn w:val="a"/>
    <w:rsid w:val="003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FFE"/>
  </w:style>
  <w:style w:type="character" w:customStyle="1" w:styleId="c6">
    <w:name w:val="c6"/>
    <w:basedOn w:val="a0"/>
    <w:rsid w:val="00346FFE"/>
  </w:style>
  <w:style w:type="paragraph" w:customStyle="1" w:styleId="c4">
    <w:name w:val="c4"/>
    <w:basedOn w:val="a"/>
    <w:rsid w:val="003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6FFE"/>
  </w:style>
  <w:style w:type="character" w:customStyle="1" w:styleId="c5">
    <w:name w:val="c5"/>
    <w:basedOn w:val="a0"/>
    <w:rsid w:val="00346FFE"/>
  </w:style>
  <w:style w:type="character" w:customStyle="1" w:styleId="apple-converted-space">
    <w:name w:val="apple-converted-space"/>
    <w:basedOn w:val="a0"/>
    <w:rsid w:val="00346FFE"/>
  </w:style>
  <w:style w:type="character" w:customStyle="1" w:styleId="c2">
    <w:name w:val="c2"/>
    <w:basedOn w:val="a0"/>
    <w:rsid w:val="00346FFE"/>
  </w:style>
  <w:style w:type="paragraph" w:customStyle="1" w:styleId="c19">
    <w:name w:val="c19"/>
    <w:basedOn w:val="a"/>
    <w:rsid w:val="003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FFE"/>
  </w:style>
  <w:style w:type="paragraph" w:styleId="a3">
    <w:name w:val="Normal (Web)"/>
    <w:basedOn w:val="a"/>
    <w:uiPriority w:val="99"/>
    <w:unhideWhenUsed/>
    <w:rsid w:val="0075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2018-04-08T07:06:00Z</cp:lastPrinted>
  <dcterms:created xsi:type="dcterms:W3CDTF">2018-04-03T11:09:00Z</dcterms:created>
  <dcterms:modified xsi:type="dcterms:W3CDTF">2018-04-08T07:07:00Z</dcterms:modified>
</cp:coreProperties>
</file>