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A5" w:rsidRDefault="004802A5" w:rsidP="004802A5">
      <w:r w:rsidRPr="00337EDF">
        <w:t>Муниципальное дошкольное</w:t>
      </w:r>
      <w:r>
        <w:t xml:space="preserve"> </w:t>
      </w:r>
      <w:r w:rsidRPr="00337EDF">
        <w:t>образовательное автономное учреждение</w:t>
      </w:r>
    </w:p>
    <w:p w:rsidR="004802A5" w:rsidRPr="00337EDF" w:rsidRDefault="004802A5" w:rsidP="004802A5">
      <w:r w:rsidRPr="00337EDF">
        <w:t xml:space="preserve"> «Детский</w:t>
      </w:r>
      <w:r>
        <w:t xml:space="preserve"> </w:t>
      </w:r>
      <w:r w:rsidRPr="00337EDF">
        <w:t xml:space="preserve">сад № 106 «Анютины глазки» комбинированного вида» </w:t>
      </w:r>
    </w:p>
    <w:p w:rsidR="004802A5" w:rsidRPr="00337EDF" w:rsidRDefault="004802A5" w:rsidP="004802A5">
      <w:r w:rsidRPr="00337EDF">
        <w:t>г. Орска</w:t>
      </w:r>
    </w:p>
    <w:p w:rsidR="00BB57AF" w:rsidRDefault="00BB57AF" w:rsidP="00BB57AF">
      <w:pPr>
        <w:jc w:val="left"/>
      </w:pPr>
    </w:p>
    <w:p w:rsidR="00BB57AF" w:rsidRDefault="00BB57AF" w:rsidP="00BB57AF">
      <w:pPr>
        <w:jc w:val="left"/>
      </w:pPr>
    </w:p>
    <w:p w:rsidR="00BB57AF" w:rsidRDefault="00BB57AF" w:rsidP="00BB57AF">
      <w:pPr>
        <w:jc w:val="left"/>
      </w:pPr>
    </w:p>
    <w:p w:rsidR="00BB57AF" w:rsidRDefault="00BB57AF" w:rsidP="00BB57AF">
      <w:pPr>
        <w:jc w:val="left"/>
      </w:pPr>
    </w:p>
    <w:p w:rsidR="00BB57AF" w:rsidRPr="00BB57AF" w:rsidRDefault="00BB57AF" w:rsidP="00BB57AF">
      <w:pPr>
        <w:rPr>
          <w:b/>
          <w:sz w:val="36"/>
          <w:szCs w:val="36"/>
        </w:rPr>
      </w:pPr>
      <w:r w:rsidRPr="00BB57AF">
        <w:rPr>
          <w:b/>
          <w:sz w:val="36"/>
          <w:szCs w:val="36"/>
        </w:rPr>
        <w:t>Конспект</w:t>
      </w:r>
    </w:p>
    <w:p w:rsidR="00BB57AF" w:rsidRPr="00BB57AF" w:rsidRDefault="00BB57AF" w:rsidP="00BB57AF">
      <w:pPr>
        <w:rPr>
          <w:b/>
          <w:sz w:val="36"/>
          <w:szCs w:val="36"/>
        </w:rPr>
      </w:pPr>
      <w:r w:rsidRPr="00BB57AF">
        <w:rPr>
          <w:b/>
          <w:sz w:val="36"/>
          <w:szCs w:val="36"/>
        </w:rPr>
        <w:t>интегративной деятельности</w:t>
      </w:r>
    </w:p>
    <w:p w:rsidR="00BB57AF" w:rsidRPr="004802A5" w:rsidRDefault="00BB57AF" w:rsidP="00BB57AF">
      <w:pPr>
        <w:tabs>
          <w:tab w:val="left" w:pos="2550"/>
        </w:tabs>
        <w:rPr>
          <w:sz w:val="24"/>
          <w:szCs w:val="24"/>
        </w:rPr>
      </w:pPr>
    </w:p>
    <w:p w:rsidR="00BB57AF" w:rsidRPr="004A4C56" w:rsidRDefault="00BB57AF" w:rsidP="00BB57AF">
      <w:pPr>
        <w:tabs>
          <w:tab w:val="left" w:pos="2550"/>
        </w:tabs>
        <w:rPr>
          <w:sz w:val="32"/>
          <w:szCs w:val="32"/>
        </w:rPr>
      </w:pPr>
      <w:r w:rsidRPr="004A4C56">
        <w:rPr>
          <w:sz w:val="32"/>
          <w:szCs w:val="32"/>
        </w:rPr>
        <w:t>Направление деятельности: «</w:t>
      </w:r>
      <w:r w:rsidR="004802A5" w:rsidRPr="004A4C56">
        <w:rPr>
          <w:sz w:val="32"/>
          <w:szCs w:val="32"/>
        </w:rPr>
        <w:t>Познаватель</w:t>
      </w:r>
      <w:r w:rsidRPr="004A4C56">
        <w:rPr>
          <w:sz w:val="32"/>
          <w:szCs w:val="32"/>
        </w:rPr>
        <w:t>ное развитие»</w:t>
      </w:r>
    </w:p>
    <w:p w:rsidR="00BB57AF" w:rsidRPr="004A4C56" w:rsidRDefault="00BB57AF" w:rsidP="00BB57AF">
      <w:pPr>
        <w:tabs>
          <w:tab w:val="left" w:pos="2550"/>
        </w:tabs>
        <w:rPr>
          <w:sz w:val="32"/>
          <w:szCs w:val="32"/>
        </w:rPr>
      </w:pPr>
      <w:r w:rsidRPr="004A4C56">
        <w:rPr>
          <w:sz w:val="32"/>
          <w:szCs w:val="32"/>
        </w:rPr>
        <w:t xml:space="preserve">Тема: </w:t>
      </w:r>
      <w:r w:rsidR="001D744A" w:rsidRPr="001D744A">
        <w:rPr>
          <w:sz w:val="32"/>
          <w:szCs w:val="32"/>
        </w:rPr>
        <w:t>«</w:t>
      </w:r>
      <w:r w:rsidR="00EA20C3">
        <w:rPr>
          <w:sz w:val="32"/>
          <w:szCs w:val="32"/>
        </w:rPr>
        <w:t>Белочкины загадки</w:t>
      </w:r>
      <w:r w:rsidR="001D744A" w:rsidRPr="001D744A">
        <w:rPr>
          <w:sz w:val="32"/>
          <w:szCs w:val="32"/>
        </w:rPr>
        <w:t>»</w:t>
      </w:r>
    </w:p>
    <w:p w:rsidR="00BB57AF" w:rsidRPr="004A4C56" w:rsidRDefault="00BB57AF" w:rsidP="00BB57AF">
      <w:pPr>
        <w:tabs>
          <w:tab w:val="left" w:pos="2550"/>
        </w:tabs>
        <w:rPr>
          <w:sz w:val="32"/>
          <w:szCs w:val="32"/>
        </w:rPr>
      </w:pPr>
      <w:r w:rsidRPr="004A4C56">
        <w:rPr>
          <w:sz w:val="32"/>
          <w:szCs w:val="32"/>
        </w:rPr>
        <w:t xml:space="preserve">Возрастная группа: </w:t>
      </w:r>
      <w:r w:rsidR="004A4C56" w:rsidRPr="004A4C56">
        <w:rPr>
          <w:sz w:val="32"/>
          <w:szCs w:val="32"/>
        </w:rPr>
        <w:t>подготовительная группа.</w:t>
      </w:r>
    </w:p>
    <w:p w:rsidR="004A4C56" w:rsidRDefault="004802A5" w:rsidP="004802A5">
      <w:pPr>
        <w:tabs>
          <w:tab w:val="left" w:pos="5205"/>
        </w:tabs>
        <w:jc w:val="right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4A4C56" w:rsidRDefault="004A4C56" w:rsidP="004802A5">
      <w:pPr>
        <w:tabs>
          <w:tab w:val="left" w:pos="5205"/>
        </w:tabs>
        <w:jc w:val="right"/>
        <w:rPr>
          <w:sz w:val="28"/>
          <w:szCs w:val="28"/>
        </w:rPr>
      </w:pPr>
    </w:p>
    <w:p w:rsidR="004A4C56" w:rsidRDefault="004A4C56" w:rsidP="004802A5">
      <w:pPr>
        <w:tabs>
          <w:tab w:val="left" w:pos="5205"/>
        </w:tabs>
        <w:jc w:val="right"/>
        <w:rPr>
          <w:sz w:val="28"/>
          <w:szCs w:val="28"/>
        </w:rPr>
      </w:pPr>
    </w:p>
    <w:p w:rsidR="004A4C56" w:rsidRDefault="004A4C56" w:rsidP="004802A5">
      <w:pPr>
        <w:tabs>
          <w:tab w:val="left" w:pos="5205"/>
        </w:tabs>
        <w:jc w:val="right"/>
        <w:rPr>
          <w:sz w:val="28"/>
          <w:szCs w:val="28"/>
        </w:rPr>
      </w:pPr>
    </w:p>
    <w:p w:rsidR="004802A5" w:rsidRDefault="004802A5" w:rsidP="004802A5">
      <w:pPr>
        <w:tabs>
          <w:tab w:val="left" w:pos="52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Разработа</w:t>
      </w:r>
      <w:r w:rsidRPr="0096452D">
        <w:rPr>
          <w:sz w:val="28"/>
          <w:szCs w:val="28"/>
        </w:rPr>
        <w:t>ла:</w:t>
      </w:r>
      <w:r>
        <w:rPr>
          <w:b/>
          <w:sz w:val="28"/>
          <w:szCs w:val="28"/>
        </w:rPr>
        <w:t xml:space="preserve">   </w:t>
      </w:r>
      <w:r w:rsidRPr="0096452D">
        <w:rPr>
          <w:sz w:val="28"/>
          <w:szCs w:val="28"/>
        </w:rPr>
        <w:t>Долгих</w:t>
      </w:r>
      <w:r w:rsidR="00F1208D" w:rsidRPr="0096452D">
        <w:rPr>
          <w:sz w:val="28"/>
          <w:szCs w:val="28"/>
        </w:rPr>
        <w:t xml:space="preserve">. </w:t>
      </w:r>
      <w:r w:rsidRPr="0096452D">
        <w:rPr>
          <w:sz w:val="28"/>
          <w:szCs w:val="28"/>
        </w:rPr>
        <w:t xml:space="preserve">Г.А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</w:p>
    <w:p w:rsidR="004802A5" w:rsidRPr="0096452D" w:rsidRDefault="004802A5" w:rsidP="004802A5">
      <w:pPr>
        <w:tabs>
          <w:tab w:val="left" w:pos="5205"/>
        </w:tabs>
        <w:rPr>
          <w:sz w:val="28"/>
          <w:szCs w:val="28"/>
        </w:rPr>
      </w:pPr>
      <w:r>
        <w:rPr>
          <w:sz w:val="48"/>
          <w:szCs w:val="48"/>
        </w:rPr>
        <w:tab/>
        <w:t xml:space="preserve">        </w:t>
      </w:r>
      <w:r w:rsidR="004A4C56">
        <w:rPr>
          <w:sz w:val="48"/>
          <w:szCs w:val="48"/>
        </w:rPr>
        <w:t xml:space="preserve">             </w:t>
      </w:r>
      <w:r>
        <w:rPr>
          <w:sz w:val="48"/>
          <w:szCs w:val="48"/>
        </w:rPr>
        <w:t xml:space="preserve"> </w:t>
      </w:r>
      <w:r w:rsidRPr="0096452D">
        <w:rPr>
          <w:sz w:val="28"/>
          <w:szCs w:val="28"/>
        </w:rPr>
        <w:t xml:space="preserve">воспитатель </w:t>
      </w:r>
    </w:p>
    <w:p w:rsidR="00BB57AF" w:rsidRDefault="00BB57AF" w:rsidP="004802A5">
      <w:pPr>
        <w:tabs>
          <w:tab w:val="left" w:pos="6195"/>
        </w:tabs>
        <w:ind w:firstLine="708"/>
        <w:jc w:val="both"/>
      </w:pPr>
    </w:p>
    <w:p w:rsidR="00BB57AF" w:rsidRDefault="00BB57AF" w:rsidP="00BB57AF">
      <w:pPr>
        <w:jc w:val="left"/>
      </w:pPr>
    </w:p>
    <w:p w:rsidR="00BB57AF" w:rsidRDefault="00BB57AF" w:rsidP="00BB57AF">
      <w:pPr>
        <w:jc w:val="left"/>
      </w:pPr>
    </w:p>
    <w:p w:rsidR="004A4C56" w:rsidRDefault="004A4C56" w:rsidP="004802A5"/>
    <w:p w:rsidR="00BB57AF" w:rsidRDefault="004802A5" w:rsidP="004802A5">
      <w:r>
        <w:t>г. Орск 2017г.</w:t>
      </w:r>
    </w:p>
    <w:p w:rsidR="004A4C56" w:rsidRPr="00DB341D" w:rsidRDefault="004A4C56" w:rsidP="004A4C56">
      <w:pPr>
        <w:rPr>
          <w:b/>
        </w:rPr>
      </w:pPr>
      <w:r w:rsidRPr="00DB341D">
        <w:rPr>
          <w:b/>
        </w:rPr>
        <w:lastRenderedPageBreak/>
        <w:t>Тема: «Белочкины загадки»</w:t>
      </w:r>
    </w:p>
    <w:p w:rsidR="004A4C56" w:rsidRPr="00A80780" w:rsidRDefault="004A4C56" w:rsidP="004A4C56">
      <w:pPr>
        <w:jc w:val="left"/>
      </w:pPr>
      <w:r w:rsidRPr="00DB341D">
        <w:rPr>
          <w:b/>
          <w:sz w:val="28"/>
          <w:szCs w:val="28"/>
        </w:rPr>
        <w:t>Цель:</w:t>
      </w:r>
      <w:r w:rsidRPr="00A80780">
        <w:t xml:space="preserve"> Активизировать познавательную деятельность детей в разных видах деятельности. Формировать целостную картину мира.</w:t>
      </w:r>
      <w:r w:rsidR="00C308E0" w:rsidRPr="00A80780">
        <w:t xml:space="preserve">  Развитие познавательных способностей детей, интеллекта, творчества в решении поставленных задач, развитие речевой деятельности.</w:t>
      </w:r>
    </w:p>
    <w:p w:rsidR="003678DD" w:rsidRDefault="004A4C56" w:rsidP="00BB57AF">
      <w:pPr>
        <w:jc w:val="left"/>
        <w:rPr>
          <w:b/>
          <w:sz w:val="32"/>
          <w:szCs w:val="32"/>
        </w:rPr>
      </w:pPr>
      <w:r w:rsidRPr="003678DD">
        <w:rPr>
          <w:b/>
          <w:sz w:val="32"/>
          <w:szCs w:val="32"/>
        </w:rPr>
        <w:t xml:space="preserve">Задачи: </w:t>
      </w:r>
    </w:p>
    <w:p w:rsidR="004A4C56" w:rsidRPr="00A80780" w:rsidRDefault="004A4C56" w:rsidP="00BB57AF">
      <w:pPr>
        <w:jc w:val="left"/>
        <w:rPr>
          <w:b/>
        </w:rPr>
      </w:pPr>
      <w:r w:rsidRPr="00A80780">
        <w:rPr>
          <w:b/>
        </w:rPr>
        <w:t>Об</w:t>
      </w:r>
      <w:r w:rsidR="00EC5C3C" w:rsidRPr="00A80780">
        <w:rPr>
          <w:b/>
        </w:rPr>
        <w:t>разовательные</w:t>
      </w:r>
      <w:r w:rsidRPr="00A80780">
        <w:rPr>
          <w:b/>
        </w:rPr>
        <w:t>:</w:t>
      </w:r>
    </w:p>
    <w:p w:rsidR="00F1208D" w:rsidRPr="00A80780" w:rsidRDefault="00EC5C3C" w:rsidP="00A80780">
      <w:pPr>
        <w:pStyle w:val="ab"/>
        <w:ind w:left="0"/>
        <w:jc w:val="left"/>
      </w:pPr>
      <w:r w:rsidRPr="00A80780">
        <w:t>- Закрепить навыки порядкового счета в пределах 10;</w:t>
      </w:r>
      <w:r w:rsidR="00F1208D">
        <w:t xml:space="preserve"> знание знаков «больше», «меньше» и «равно». </w:t>
      </w:r>
    </w:p>
    <w:p w:rsidR="00EC5C3C" w:rsidRPr="00A80780" w:rsidRDefault="00EC5C3C" w:rsidP="00A80780">
      <w:pPr>
        <w:pStyle w:val="ab"/>
        <w:ind w:left="0"/>
        <w:jc w:val="left"/>
      </w:pPr>
      <w:r w:rsidRPr="00A80780">
        <w:t>- Уточнить и систематизировать знание детей о характерных признаках ранней весны;</w:t>
      </w:r>
    </w:p>
    <w:p w:rsidR="00EC5C3C" w:rsidRPr="00A80780" w:rsidRDefault="00EC5C3C" w:rsidP="00A80780">
      <w:pPr>
        <w:pStyle w:val="ab"/>
        <w:ind w:left="0"/>
        <w:jc w:val="left"/>
      </w:pPr>
      <w:r w:rsidRPr="00A80780">
        <w:t>- Закрепить умение использования  плана-схемы при составлении рассказа.</w:t>
      </w:r>
    </w:p>
    <w:p w:rsidR="00EC5C3C" w:rsidRPr="00A80780" w:rsidRDefault="00EC5C3C" w:rsidP="00A80780">
      <w:pPr>
        <w:pStyle w:val="ab"/>
        <w:ind w:left="0"/>
        <w:jc w:val="left"/>
      </w:pPr>
      <w:r w:rsidRPr="00A80780">
        <w:t>- Обогащать словарный запас детей;</w:t>
      </w:r>
    </w:p>
    <w:p w:rsidR="00EC5C3C" w:rsidRPr="00A80780" w:rsidRDefault="00EC5C3C" w:rsidP="00A80780">
      <w:pPr>
        <w:pStyle w:val="ab"/>
        <w:ind w:left="0"/>
        <w:jc w:val="left"/>
        <w:rPr>
          <w:rStyle w:val="c4c1"/>
          <w:rFonts w:eastAsiaTheme="majorEastAsia"/>
          <w:color w:val="000000"/>
          <w:shd w:val="clear" w:color="auto" w:fill="FFFFFF"/>
        </w:rPr>
      </w:pPr>
      <w:r w:rsidRPr="00A80780">
        <w:rPr>
          <w:rStyle w:val="c4c1"/>
          <w:rFonts w:eastAsiaTheme="majorEastAsia"/>
          <w:color w:val="000000"/>
          <w:shd w:val="clear" w:color="auto" w:fill="FFFFFF"/>
        </w:rPr>
        <w:t>- Формировать умение решать математические, логические задачи и загадки;</w:t>
      </w:r>
    </w:p>
    <w:p w:rsidR="00EC5C3C" w:rsidRPr="00A80780" w:rsidRDefault="00EC5C3C" w:rsidP="00A80780">
      <w:pPr>
        <w:pStyle w:val="ab"/>
        <w:ind w:left="0"/>
        <w:jc w:val="left"/>
        <w:rPr>
          <w:rStyle w:val="c4c1"/>
          <w:rFonts w:eastAsiaTheme="majorEastAsia"/>
          <w:color w:val="000000"/>
          <w:shd w:val="clear" w:color="auto" w:fill="FFFFFF"/>
        </w:rPr>
      </w:pPr>
      <w:r w:rsidRPr="00A80780">
        <w:rPr>
          <w:rStyle w:val="c4c1"/>
          <w:rFonts w:eastAsiaTheme="majorEastAsia"/>
          <w:color w:val="000000"/>
          <w:shd w:val="clear" w:color="auto" w:fill="FFFFFF"/>
        </w:rPr>
        <w:t>- Закрепить знание правил ОБЖ в весенний период</w:t>
      </w:r>
      <w:r w:rsidR="00132C05" w:rsidRPr="00A80780">
        <w:rPr>
          <w:rStyle w:val="c4c1"/>
          <w:rFonts w:eastAsiaTheme="majorEastAsia"/>
          <w:color w:val="000000"/>
          <w:shd w:val="clear" w:color="auto" w:fill="FFFFFF"/>
        </w:rPr>
        <w:t>;</w:t>
      </w:r>
    </w:p>
    <w:p w:rsidR="00EC5C3C" w:rsidRPr="00A80780" w:rsidRDefault="00132C05" w:rsidP="00A80780">
      <w:pPr>
        <w:pStyle w:val="ab"/>
        <w:ind w:left="0"/>
        <w:jc w:val="left"/>
      </w:pPr>
      <w:r w:rsidRPr="00A80780">
        <w:t>- Развитие умения составлять слова из букв и слогов, читать;</w:t>
      </w:r>
    </w:p>
    <w:p w:rsidR="00132C05" w:rsidRPr="00A80780" w:rsidRDefault="00132C05" w:rsidP="00A80780">
      <w:pPr>
        <w:pStyle w:val="ab"/>
        <w:ind w:left="0"/>
        <w:jc w:val="left"/>
      </w:pPr>
      <w:r w:rsidRPr="00A80780">
        <w:t>- Упражнять в написании графических диктантов.</w:t>
      </w:r>
    </w:p>
    <w:p w:rsidR="002447D9" w:rsidRPr="00A80780" w:rsidRDefault="002447D9" w:rsidP="002447D9">
      <w:pPr>
        <w:jc w:val="left"/>
        <w:rPr>
          <w:b/>
        </w:rPr>
      </w:pPr>
      <w:r w:rsidRPr="00A80780">
        <w:rPr>
          <w:b/>
        </w:rPr>
        <w:t>Развивающие:</w:t>
      </w:r>
    </w:p>
    <w:p w:rsidR="002447D9" w:rsidRPr="00A80780" w:rsidRDefault="002447D9" w:rsidP="00A80780">
      <w:pPr>
        <w:pStyle w:val="ab"/>
        <w:ind w:left="0"/>
        <w:jc w:val="left"/>
      </w:pPr>
      <w:r w:rsidRPr="00A80780">
        <w:t>- Обогащать чувственный опыт детей, развивать умения самостоятельно действовать, при затруднениях обращаться к взрослому за помощью;</w:t>
      </w:r>
    </w:p>
    <w:p w:rsidR="002447D9" w:rsidRPr="00A80780" w:rsidRDefault="002447D9" w:rsidP="00A80780">
      <w:pPr>
        <w:pStyle w:val="ab"/>
        <w:ind w:left="0"/>
        <w:jc w:val="left"/>
      </w:pPr>
      <w:r w:rsidRPr="00A80780">
        <w:t>- Развивать внимание, мыслительные операции, воображение, общую моторику рук, пальцев;</w:t>
      </w:r>
    </w:p>
    <w:p w:rsidR="002447D9" w:rsidRPr="00A80780" w:rsidRDefault="002447D9" w:rsidP="00A80780">
      <w:pPr>
        <w:pStyle w:val="ab"/>
        <w:ind w:left="0"/>
        <w:jc w:val="left"/>
      </w:pPr>
      <w:r w:rsidRPr="00A80780">
        <w:t>- развивать речь, наблюдательность, умение высказывать и обосновывать свои суждения;</w:t>
      </w:r>
    </w:p>
    <w:p w:rsidR="002447D9" w:rsidRPr="00A80780" w:rsidRDefault="002447D9" w:rsidP="00A80780">
      <w:pPr>
        <w:pStyle w:val="ab"/>
        <w:ind w:left="0"/>
        <w:jc w:val="left"/>
      </w:pPr>
      <w:r w:rsidRPr="00A80780">
        <w:t>- развивать слуховое и зрительное внимание, память, логическое мышление;</w:t>
      </w:r>
    </w:p>
    <w:p w:rsidR="00B71B6C" w:rsidRPr="00A80780" w:rsidRDefault="002447D9" w:rsidP="00A80780">
      <w:pPr>
        <w:pStyle w:val="ab"/>
        <w:ind w:left="0"/>
        <w:jc w:val="left"/>
      </w:pPr>
      <w:r w:rsidRPr="00A80780">
        <w:t>- развивать творческ</w:t>
      </w:r>
      <w:r w:rsidR="00F1208D">
        <w:t>и</w:t>
      </w:r>
      <w:r w:rsidRPr="00A80780">
        <w:t>е способности, фантазию, творческое воображение.</w:t>
      </w:r>
    </w:p>
    <w:p w:rsidR="002447D9" w:rsidRPr="00A80780" w:rsidRDefault="002447D9" w:rsidP="002447D9">
      <w:pPr>
        <w:jc w:val="left"/>
        <w:rPr>
          <w:b/>
        </w:rPr>
      </w:pPr>
      <w:r w:rsidRPr="00A80780">
        <w:rPr>
          <w:b/>
        </w:rPr>
        <w:t>Воспитательные:</w:t>
      </w:r>
    </w:p>
    <w:p w:rsidR="002447D9" w:rsidRPr="00A80780" w:rsidRDefault="00C209B8" w:rsidP="00A80780">
      <w:pPr>
        <w:pStyle w:val="ab"/>
        <w:ind w:left="0"/>
        <w:jc w:val="left"/>
        <w:rPr>
          <w:rStyle w:val="af2"/>
          <w:b w:val="0"/>
          <w:bCs w:val="0"/>
          <w:smallCaps w:val="0"/>
          <w:spacing w:val="0"/>
        </w:rPr>
      </w:pPr>
      <w:r w:rsidRPr="00A80780">
        <w:rPr>
          <w:rStyle w:val="af2"/>
          <w:b w:val="0"/>
          <w:bCs w:val="0"/>
          <w:smallCaps w:val="0"/>
          <w:spacing w:val="0"/>
        </w:rPr>
        <w:t xml:space="preserve">- </w:t>
      </w:r>
      <w:r w:rsidR="002447D9" w:rsidRPr="00A80780">
        <w:rPr>
          <w:rStyle w:val="af2"/>
          <w:b w:val="0"/>
          <w:bCs w:val="0"/>
          <w:smallCaps w:val="0"/>
          <w:spacing w:val="0"/>
        </w:rPr>
        <w:t xml:space="preserve"> Воспитывать нравственные качества: вежливость, взаимопонимание, бережное отношение к результатам своего труда и сверстников</w:t>
      </w:r>
      <w:r w:rsidRPr="00A80780">
        <w:rPr>
          <w:rStyle w:val="af2"/>
          <w:b w:val="0"/>
          <w:bCs w:val="0"/>
          <w:smallCaps w:val="0"/>
          <w:spacing w:val="0"/>
        </w:rPr>
        <w:t>;</w:t>
      </w:r>
    </w:p>
    <w:p w:rsidR="002447D9" w:rsidRPr="00A80780" w:rsidRDefault="00C209B8" w:rsidP="00A80780">
      <w:pPr>
        <w:pStyle w:val="ab"/>
        <w:ind w:left="0"/>
        <w:jc w:val="left"/>
        <w:rPr>
          <w:rStyle w:val="af2"/>
        </w:rPr>
      </w:pPr>
      <w:r w:rsidRPr="00A80780">
        <w:rPr>
          <w:rStyle w:val="af2"/>
          <w:b w:val="0"/>
          <w:bCs w:val="0"/>
          <w:smallCaps w:val="0"/>
          <w:spacing w:val="0"/>
        </w:rPr>
        <w:t xml:space="preserve">- </w:t>
      </w:r>
      <w:r w:rsidR="002447D9" w:rsidRPr="00A80780">
        <w:rPr>
          <w:rStyle w:val="af2"/>
          <w:b w:val="0"/>
          <w:bCs w:val="0"/>
          <w:smallCaps w:val="0"/>
          <w:spacing w:val="0"/>
        </w:rPr>
        <w:t xml:space="preserve"> Принимать активное участие в деятельности</w:t>
      </w:r>
      <w:r w:rsidRPr="00A80780">
        <w:rPr>
          <w:rStyle w:val="af2"/>
          <w:b w:val="0"/>
          <w:bCs w:val="0"/>
          <w:smallCaps w:val="0"/>
          <w:spacing w:val="0"/>
        </w:rPr>
        <w:t>;</w:t>
      </w:r>
    </w:p>
    <w:p w:rsidR="00C209B8" w:rsidRPr="00A80780" w:rsidRDefault="00C209B8" w:rsidP="00A80780">
      <w:pPr>
        <w:pStyle w:val="ab"/>
        <w:ind w:left="0"/>
        <w:jc w:val="left"/>
        <w:rPr>
          <w:rStyle w:val="af2"/>
          <w:b w:val="0"/>
          <w:bCs w:val="0"/>
          <w:smallCaps w:val="0"/>
          <w:spacing w:val="0"/>
        </w:rPr>
      </w:pPr>
      <w:r w:rsidRPr="00A80780">
        <w:rPr>
          <w:rStyle w:val="af2"/>
          <w:b w:val="0"/>
          <w:bCs w:val="0"/>
          <w:smallCaps w:val="0"/>
          <w:spacing w:val="0"/>
        </w:rPr>
        <w:t>- Продолжать воспитывать интерес к  НОД по познавательному развитию;</w:t>
      </w:r>
    </w:p>
    <w:p w:rsidR="00C209B8" w:rsidRPr="00A80780" w:rsidRDefault="00C209B8" w:rsidP="00A80780">
      <w:pPr>
        <w:pStyle w:val="ab"/>
        <w:ind w:left="0"/>
        <w:jc w:val="left"/>
        <w:rPr>
          <w:rStyle w:val="af2"/>
          <w:b w:val="0"/>
          <w:bCs w:val="0"/>
          <w:smallCaps w:val="0"/>
          <w:spacing w:val="0"/>
        </w:rPr>
      </w:pPr>
      <w:r w:rsidRPr="00A80780">
        <w:rPr>
          <w:rStyle w:val="af2"/>
          <w:b w:val="0"/>
          <w:bCs w:val="0"/>
          <w:smallCaps w:val="0"/>
          <w:spacing w:val="0"/>
        </w:rPr>
        <w:t>- Развивать самостоятельность, умение планировать свою работу</w:t>
      </w:r>
    </w:p>
    <w:p w:rsidR="00C209B8" w:rsidRPr="00A80780" w:rsidRDefault="00C209B8" w:rsidP="00A80780">
      <w:pPr>
        <w:pStyle w:val="ab"/>
        <w:ind w:left="0"/>
        <w:jc w:val="left"/>
        <w:rPr>
          <w:rStyle w:val="af2"/>
          <w:b w:val="0"/>
          <w:bCs w:val="0"/>
          <w:smallCaps w:val="0"/>
          <w:spacing w:val="0"/>
        </w:rPr>
      </w:pPr>
      <w:r w:rsidRPr="00A80780">
        <w:rPr>
          <w:rStyle w:val="af2"/>
          <w:b w:val="0"/>
          <w:bCs w:val="0"/>
          <w:smallCaps w:val="0"/>
          <w:spacing w:val="0"/>
        </w:rPr>
        <w:t>- Воспитывать стремление оказывать помощь другим, которые оказались в трудной ситуации;</w:t>
      </w:r>
    </w:p>
    <w:p w:rsidR="00C209B8" w:rsidRPr="00A80780" w:rsidRDefault="00C209B8" w:rsidP="00A80780">
      <w:pPr>
        <w:pStyle w:val="ab"/>
        <w:ind w:left="0"/>
        <w:jc w:val="left"/>
        <w:rPr>
          <w:rStyle w:val="af2"/>
          <w:b w:val="0"/>
          <w:bCs w:val="0"/>
          <w:smallCaps w:val="0"/>
          <w:spacing w:val="0"/>
        </w:rPr>
      </w:pPr>
      <w:r w:rsidRPr="00A80780">
        <w:rPr>
          <w:rStyle w:val="af2"/>
          <w:b w:val="0"/>
          <w:bCs w:val="0"/>
          <w:smallCaps w:val="0"/>
          <w:spacing w:val="0"/>
        </w:rPr>
        <w:t>- Воспитывать дружеские взаимоотношения между детьми, привычку выполнять задания сообща;</w:t>
      </w:r>
    </w:p>
    <w:p w:rsidR="003678DD" w:rsidRPr="00EA697D" w:rsidRDefault="003678DD" w:rsidP="00BB57AF">
      <w:pPr>
        <w:jc w:val="left"/>
      </w:pPr>
      <w:r w:rsidRPr="003678DD">
        <w:rPr>
          <w:b/>
          <w:sz w:val="28"/>
          <w:szCs w:val="28"/>
        </w:rPr>
        <w:t>Работа над словарем:</w:t>
      </w:r>
      <w:r>
        <w:rPr>
          <w:b/>
          <w:sz w:val="28"/>
          <w:szCs w:val="28"/>
        </w:rPr>
        <w:t xml:space="preserve"> </w:t>
      </w:r>
      <w:r w:rsidR="00467508" w:rsidRPr="00EA697D">
        <w:t>Формировать культуру речевого общения.</w:t>
      </w:r>
    </w:p>
    <w:p w:rsidR="00EA697D" w:rsidRDefault="00EA697D" w:rsidP="00BB57AF">
      <w:pPr>
        <w:jc w:val="left"/>
        <w:rPr>
          <w:b/>
          <w:sz w:val="28"/>
          <w:szCs w:val="28"/>
        </w:rPr>
      </w:pPr>
    </w:p>
    <w:p w:rsidR="00467508" w:rsidRDefault="00467508" w:rsidP="00BB57AF">
      <w:pPr>
        <w:jc w:val="left"/>
        <w:rPr>
          <w:b/>
          <w:sz w:val="28"/>
          <w:szCs w:val="28"/>
        </w:rPr>
      </w:pPr>
      <w:r w:rsidRPr="00467508">
        <w:rPr>
          <w:b/>
          <w:sz w:val="28"/>
          <w:szCs w:val="28"/>
        </w:rPr>
        <w:lastRenderedPageBreak/>
        <w:t>Приемы руководства деятельностью детей:</w:t>
      </w:r>
    </w:p>
    <w:p w:rsidR="00467508" w:rsidRDefault="00EA697D" w:rsidP="00EA697D">
      <w:pPr>
        <w:pStyle w:val="ab"/>
        <w:ind w:left="0"/>
        <w:jc w:val="left"/>
      </w:pPr>
      <w:r>
        <w:t xml:space="preserve">- </w:t>
      </w:r>
      <w:r w:rsidR="00467508">
        <w:t xml:space="preserve">Использование ИКТ: </w:t>
      </w:r>
      <w:r>
        <w:t>аудио</w:t>
      </w:r>
      <w:r w:rsidR="00467508">
        <w:t>письмо</w:t>
      </w:r>
      <w:r>
        <w:t>;</w:t>
      </w:r>
    </w:p>
    <w:p w:rsidR="00467508" w:rsidRDefault="00EA697D" w:rsidP="00EA697D">
      <w:pPr>
        <w:pStyle w:val="ab"/>
        <w:ind w:left="0"/>
        <w:jc w:val="left"/>
      </w:pPr>
      <w:r>
        <w:t xml:space="preserve">- </w:t>
      </w:r>
      <w:r w:rsidR="00467508">
        <w:t>Решение необычных, интересных заданий</w:t>
      </w:r>
      <w:r>
        <w:t>;</w:t>
      </w:r>
    </w:p>
    <w:p w:rsidR="00467508" w:rsidRDefault="00EA697D" w:rsidP="00EA697D">
      <w:pPr>
        <w:pStyle w:val="ab"/>
        <w:ind w:left="0"/>
        <w:jc w:val="left"/>
      </w:pPr>
      <w:r>
        <w:t>-Отгадывание загадок;</w:t>
      </w:r>
    </w:p>
    <w:p w:rsidR="00467508" w:rsidRPr="00467508" w:rsidRDefault="00467508" w:rsidP="00EA697D">
      <w:pPr>
        <w:pStyle w:val="ab"/>
        <w:ind w:left="0"/>
        <w:jc w:val="left"/>
      </w:pPr>
      <w:r w:rsidRPr="00467508">
        <w:t xml:space="preserve">- </w:t>
      </w:r>
      <w:r>
        <w:t>С</w:t>
      </w:r>
      <w:r w:rsidRPr="00467508">
        <w:t>оздание игровой ситуации</w:t>
      </w:r>
      <w:r>
        <w:t>;</w:t>
      </w:r>
    </w:p>
    <w:p w:rsidR="00EA697D" w:rsidRDefault="00467508" w:rsidP="00EA697D">
      <w:pPr>
        <w:pStyle w:val="ab"/>
        <w:ind w:left="0"/>
        <w:jc w:val="left"/>
      </w:pPr>
      <w:r w:rsidRPr="00467508">
        <w:t xml:space="preserve">- </w:t>
      </w:r>
      <w:r>
        <w:t>П</w:t>
      </w:r>
      <w:r w:rsidRPr="00467508">
        <w:t>роблемные вопросы</w:t>
      </w:r>
      <w:r>
        <w:t>;</w:t>
      </w:r>
      <w:r w:rsidR="00EA697D">
        <w:t xml:space="preserve"> вопросы детям; </w:t>
      </w:r>
    </w:p>
    <w:p w:rsidR="00EA697D" w:rsidRDefault="00EA697D" w:rsidP="00EA697D">
      <w:pPr>
        <w:pStyle w:val="ab"/>
        <w:ind w:left="0"/>
        <w:jc w:val="left"/>
      </w:pPr>
      <w:r>
        <w:t>- Подвижная игра; коммуникативная игра; физминутка.</w:t>
      </w:r>
    </w:p>
    <w:p w:rsidR="00467508" w:rsidRDefault="00EA697D" w:rsidP="00EA697D">
      <w:pPr>
        <w:pStyle w:val="ab"/>
        <w:ind w:left="0"/>
        <w:jc w:val="left"/>
      </w:pPr>
      <w:r>
        <w:t>-Дидактические игры; игровые задания;</w:t>
      </w:r>
    </w:p>
    <w:p w:rsidR="00EA697D" w:rsidRDefault="00EA697D" w:rsidP="00EA697D">
      <w:pPr>
        <w:pStyle w:val="ab"/>
        <w:ind w:left="0"/>
        <w:jc w:val="left"/>
        <w:rPr>
          <w:b/>
          <w:sz w:val="28"/>
          <w:szCs w:val="28"/>
        </w:rPr>
      </w:pPr>
    </w:p>
    <w:p w:rsidR="00467508" w:rsidRDefault="00EA697D" w:rsidP="00EA697D">
      <w:pPr>
        <w:pStyle w:val="ab"/>
        <w:ind w:left="0"/>
        <w:jc w:val="left"/>
        <w:rPr>
          <w:b/>
          <w:sz w:val="28"/>
          <w:szCs w:val="28"/>
        </w:rPr>
      </w:pPr>
      <w:r w:rsidRPr="00EA697D">
        <w:rPr>
          <w:b/>
          <w:sz w:val="28"/>
          <w:szCs w:val="28"/>
        </w:rPr>
        <w:t>Создание среды для организации и проведения интегративной деятельности</w:t>
      </w:r>
      <w:r>
        <w:rPr>
          <w:b/>
          <w:sz w:val="28"/>
          <w:szCs w:val="28"/>
        </w:rPr>
        <w:t>:</w:t>
      </w:r>
    </w:p>
    <w:p w:rsidR="00F1208D" w:rsidRDefault="00481E84" w:rsidP="00380FF9">
      <w:pPr>
        <w:pStyle w:val="ab"/>
        <w:ind w:left="0"/>
        <w:jc w:val="left"/>
      </w:pPr>
      <w:r>
        <w:t>Два волшебных мешочка</w:t>
      </w:r>
      <w:r w:rsidR="00380FF9">
        <w:t xml:space="preserve"> с хорошим и плохим настроением</w:t>
      </w:r>
      <w:r>
        <w:t xml:space="preserve">; </w:t>
      </w:r>
      <w:r w:rsidRPr="00F874DA">
        <w:t>корзинка с «волшебными» орешками;</w:t>
      </w:r>
      <w:r>
        <w:t xml:space="preserve">1-й  конверт с </w:t>
      </w:r>
      <w:proofErr w:type="spellStart"/>
      <w:r>
        <w:t>флешкартой</w:t>
      </w:r>
      <w:proofErr w:type="spellEnd"/>
      <w:r>
        <w:t xml:space="preserve">; портативный магнитофон; </w:t>
      </w:r>
    </w:p>
    <w:p w:rsidR="00380FF9" w:rsidRDefault="00481E84" w:rsidP="00380FF9">
      <w:pPr>
        <w:pStyle w:val="ab"/>
        <w:ind w:left="0"/>
        <w:jc w:val="left"/>
      </w:pPr>
      <w:r>
        <w:t>2–</w:t>
      </w:r>
      <w:proofErr w:type="spellStart"/>
      <w:r>
        <w:t>й</w:t>
      </w:r>
      <w:proofErr w:type="spellEnd"/>
      <w:r>
        <w:t xml:space="preserve"> конверт с медальками; карточки</w:t>
      </w:r>
      <w:r w:rsidR="00F1208D">
        <w:t xml:space="preserve"> </w:t>
      </w:r>
      <w:r>
        <w:t xml:space="preserve">с </w:t>
      </w:r>
      <w:r w:rsidR="00F1208D">
        <w:t>заданиями</w:t>
      </w:r>
      <w:r>
        <w:t>; карточки с буквами; магнитный мольберт; оборудование для просмотра презентации; презентация на тему «Ранняя весна</w:t>
      </w:r>
      <w:r w:rsidR="00380FF9">
        <w:t>»;</w:t>
      </w:r>
    </w:p>
    <w:p w:rsidR="00380FF9" w:rsidRDefault="00380FF9" w:rsidP="00380FF9">
      <w:pPr>
        <w:pStyle w:val="ab"/>
        <w:ind w:left="0"/>
        <w:jc w:val="left"/>
      </w:pPr>
      <w:r>
        <w:t>Мнемотаблицы; дидактическая игра «Потерянные буквы»; ноутбук; интерактивная игра «Весёлая логика»;</w:t>
      </w:r>
      <w:r w:rsidR="00F1208D">
        <w:t xml:space="preserve"> </w:t>
      </w:r>
      <w:r>
        <w:t>листы бумаги в клетку для графического диктанта; простые карандаши.</w:t>
      </w:r>
    </w:p>
    <w:p w:rsidR="00EA697D" w:rsidRDefault="00380FF9" w:rsidP="00380FF9">
      <w:pPr>
        <w:pStyle w:val="ab"/>
        <w:ind w:left="0"/>
        <w:jc w:val="left"/>
      </w:pPr>
      <w:r w:rsidRPr="00380FF9">
        <w:rPr>
          <w:b/>
          <w:sz w:val="28"/>
          <w:szCs w:val="28"/>
        </w:rPr>
        <w:t>Предварительная работа</w:t>
      </w:r>
      <w:r w:rsidRPr="00380FF9">
        <w:t>:</w:t>
      </w:r>
      <w:r w:rsidR="00481E84" w:rsidRPr="00380FF9">
        <w:t xml:space="preserve">  </w:t>
      </w:r>
      <w:r>
        <w:t>Р</w:t>
      </w:r>
      <w:r w:rsidRPr="00380FF9">
        <w:t xml:space="preserve">абота по мнемотаблицам, беседы о </w:t>
      </w:r>
      <w:r>
        <w:t>весне</w:t>
      </w:r>
      <w:r w:rsidRPr="00380FF9">
        <w:t xml:space="preserve">, заучивание </w:t>
      </w:r>
      <w:r w:rsidR="0042319B">
        <w:t>коммуникативной игры</w:t>
      </w:r>
      <w:r w:rsidRPr="00380FF9">
        <w:t>, физкультминутки, чтение стихов, работа по звукопроизношению, упражнения на развитие моторики пальцев рук, рассматривание иллюстраций, альбомов, слайдовых презентаций</w:t>
      </w:r>
      <w:r w:rsidR="0042319B">
        <w:t>;</w:t>
      </w:r>
      <w:r w:rsidR="00481E84" w:rsidRPr="00380FF9">
        <w:t xml:space="preserve"> </w:t>
      </w:r>
      <w:r w:rsidR="0042319B">
        <w:t>знакомство с интерактивными играми;</w:t>
      </w:r>
      <w:r w:rsidR="0042319B" w:rsidRPr="0042319B">
        <w:t xml:space="preserve"> чтение и отгадывание загадок</w:t>
      </w:r>
      <w:r w:rsidR="0042319B">
        <w:t>; решение математических заданий.</w:t>
      </w:r>
    </w:p>
    <w:p w:rsidR="0042319B" w:rsidRPr="0042319B" w:rsidRDefault="0042319B" w:rsidP="0042319B">
      <w:pPr>
        <w:pStyle w:val="ab"/>
        <w:ind w:left="0"/>
        <w:jc w:val="left"/>
        <w:rPr>
          <w:b/>
          <w:sz w:val="28"/>
          <w:szCs w:val="28"/>
        </w:rPr>
      </w:pPr>
      <w:r w:rsidRPr="0042319B">
        <w:rPr>
          <w:b/>
          <w:sz w:val="28"/>
          <w:szCs w:val="28"/>
        </w:rPr>
        <w:t>Виды детской деятельности в НОД:</w:t>
      </w:r>
    </w:p>
    <w:p w:rsidR="0042319B" w:rsidRDefault="0042319B" w:rsidP="0042319B">
      <w:pPr>
        <w:pStyle w:val="ab"/>
        <w:ind w:left="0"/>
        <w:jc w:val="left"/>
      </w:pPr>
      <w:r>
        <w:t xml:space="preserve">Коммуникативная </w:t>
      </w:r>
    </w:p>
    <w:p w:rsidR="0042319B" w:rsidRDefault="0042319B" w:rsidP="0042319B">
      <w:pPr>
        <w:pStyle w:val="ab"/>
        <w:ind w:left="0"/>
        <w:jc w:val="left"/>
      </w:pPr>
      <w:r>
        <w:t>Игровая</w:t>
      </w:r>
    </w:p>
    <w:p w:rsidR="0042319B" w:rsidRDefault="0042319B" w:rsidP="0042319B">
      <w:pPr>
        <w:pStyle w:val="ab"/>
        <w:ind w:left="0"/>
        <w:jc w:val="left"/>
      </w:pPr>
      <w:r>
        <w:t>Познавательная</w:t>
      </w:r>
    </w:p>
    <w:p w:rsidR="0042319B" w:rsidRDefault="0042319B" w:rsidP="0042319B">
      <w:pPr>
        <w:pStyle w:val="ab"/>
        <w:ind w:left="0"/>
        <w:jc w:val="left"/>
      </w:pPr>
      <w:r>
        <w:t xml:space="preserve">Двигательная </w:t>
      </w:r>
    </w:p>
    <w:p w:rsidR="0042319B" w:rsidRDefault="0042319B" w:rsidP="0042319B">
      <w:pPr>
        <w:pStyle w:val="ab"/>
        <w:ind w:left="0"/>
        <w:jc w:val="left"/>
      </w:pPr>
    </w:p>
    <w:p w:rsidR="0042319B" w:rsidRPr="0042319B" w:rsidRDefault="0042319B" w:rsidP="0042319B">
      <w:pPr>
        <w:pStyle w:val="ab"/>
        <w:rPr>
          <w:b/>
          <w:sz w:val="28"/>
          <w:szCs w:val="28"/>
        </w:rPr>
      </w:pPr>
      <w:r w:rsidRPr="0042319B">
        <w:rPr>
          <w:b/>
          <w:sz w:val="28"/>
          <w:szCs w:val="28"/>
        </w:rPr>
        <w:t>Планируемые результаты:</w:t>
      </w:r>
    </w:p>
    <w:p w:rsidR="0042319B" w:rsidRDefault="0042319B" w:rsidP="0042319B">
      <w:pPr>
        <w:pStyle w:val="ab"/>
        <w:ind w:left="0"/>
        <w:jc w:val="left"/>
      </w:pPr>
      <w:r w:rsidRPr="001F4287">
        <w:rPr>
          <w:b/>
        </w:rPr>
        <w:t>Личностные:</w:t>
      </w:r>
      <w:r>
        <w:t xml:space="preserve"> уважает своих сверстников, бережно относится к результатам своего труда и труда сверстников, умеет оказать помощь в любой ситуации, откликается на эмоции педагога. Эмоционально реагирует на вопросы воспитателя, принимает активное участие в деятельности, умеет самостоятельно действовать, при затруднениях обращается к взрослому за помощью.</w:t>
      </w:r>
    </w:p>
    <w:p w:rsidR="0042319B" w:rsidRDefault="0042319B" w:rsidP="0042319B">
      <w:pPr>
        <w:pStyle w:val="ab"/>
        <w:jc w:val="left"/>
      </w:pPr>
    </w:p>
    <w:p w:rsidR="0042319B" w:rsidRDefault="0042319B" w:rsidP="0042319B">
      <w:pPr>
        <w:pStyle w:val="ab"/>
        <w:ind w:left="0"/>
        <w:jc w:val="left"/>
      </w:pPr>
      <w:r w:rsidRPr="001F4287">
        <w:rPr>
          <w:b/>
        </w:rPr>
        <w:t>Интеллектуальные:</w:t>
      </w:r>
      <w:r>
        <w:t xml:space="preserve"> </w:t>
      </w:r>
      <w:r w:rsidR="00791AD4">
        <w:t>Р</w:t>
      </w:r>
      <w:r>
        <w:t>азвиты функции (памяти, мышления, воображени</w:t>
      </w:r>
      <w:r w:rsidR="00791AD4">
        <w:t>я</w:t>
      </w:r>
      <w:r>
        <w:t xml:space="preserve">); </w:t>
      </w:r>
      <w:r w:rsidR="00791AD4">
        <w:t>употребляет в речи сложные предложения разных видов. Хорошо развито</w:t>
      </w:r>
      <w:r>
        <w:t xml:space="preserve"> зрительное восприятие, слуховое, осязательное</w:t>
      </w:r>
      <w:r w:rsidR="00791AD4">
        <w:t>. Интересуется новым, неизвестным в окружающем мире;</w:t>
      </w:r>
      <w:r>
        <w:t xml:space="preserve"> умеет делать нравственные выводы;  употребляет в речи существительные</w:t>
      </w:r>
      <w:r w:rsidR="00F1208D">
        <w:t xml:space="preserve"> и</w:t>
      </w:r>
      <w:r>
        <w:t xml:space="preserve"> прилагательные, глаголы; умеет взаимодействовать с детьми и взрослыми</w:t>
      </w:r>
      <w:r w:rsidR="00791AD4">
        <w:t>. Соблюдает элементарные правила здорового образа жизни.</w:t>
      </w:r>
    </w:p>
    <w:p w:rsidR="0042319B" w:rsidRDefault="0042319B" w:rsidP="0042319B">
      <w:pPr>
        <w:pStyle w:val="ab"/>
        <w:ind w:left="0"/>
        <w:jc w:val="left"/>
      </w:pPr>
    </w:p>
    <w:p w:rsidR="0042319B" w:rsidRDefault="0042319B" w:rsidP="001F4287">
      <w:pPr>
        <w:pStyle w:val="ab"/>
        <w:ind w:left="0"/>
        <w:jc w:val="left"/>
      </w:pPr>
      <w:r w:rsidRPr="001F4287">
        <w:rPr>
          <w:b/>
        </w:rPr>
        <w:t>Физические</w:t>
      </w:r>
      <w:r>
        <w:t xml:space="preserve">: </w:t>
      </w:r>
      <w:r w:rsidR="00791AD4">
        <w:t>С</w:t>
      </w:r>
      <w:r>
        <w:t>формированы двигательные навыки, проявляет положительные эмоции при физической активности.</w:t>
      </w:r>
    </w:p>
    <w:p w:rsidR="0042319B" w:rsidRDefault="0042319B" w:rsidP="0042319B">
      <w:pPr>
        <w:pStyle w:val="ab"/>
        <w:jc w:val="left"/>
      </w:pPr>
    </w:p>
    <w:p w:rsidR="0042319B" w:rsidRPr="00791AD4" w:rsidRDefault="0042319B" w:rsidP="00791AD4">
      <w:pPr>
        <w:pStyle w:val="ab"/>
        <w:ind w:left="0"/>
        <w:jc w:val="left"/>
        <w:rPr>
          <w:b/>
          <w:sz w:val="28"/>
          <w:szCs w:val="28"/>
        </w:rPr>
      </w:pPr>
      <w:r w:rsidRPr="00791AD4">
        <w:rPr>
          <w:b/>
          <w:sz w:val="28"/>
          <w:szCs w:val="28"/>
        </w:rPr>
        <w:t>Критерии оценки деятельности детей в НОД:</w:t>
      </w:r>
    </w:p>
    <w:p w:rsidR="0042319B" w:rsidRDefault="0042319B" w:rsidP="00791AD4">
      <w:pPr>
        <w:pStyle w:val="ab"/>
        <w:ind w:left="0"/>
        <w:jc w:val="left"/>
      </w:pPr>
      <w:r>
        <w:t>Активность</w:t>
      </w:r>
    </w:p>
    <w:p w:rsidR="0042319B" w:rsidRDefault="0042319B" w:rsidP="00791AD4">
      <w:pPr>
        <w:pStyle w:val="ab"/>
        <w:ind w:left="0"/>
        <w:jc w:val="left"/>
      </w:pPr>
      <w:r>
        <w:t>Самостоятельность</w:t>
      </w:r>
    </w:p>
    <w:p w:rsidR="0042319B" w:rsidRDefault="0042319B" w:rsidP="00791AD4">
      <w:pPr>
        <w:pStyle w:val="ab"/>
        <w:ind w:left="0"/>
        <w:jc w:val="left"/>
      </w:pPr>
      <w:r>
        <w:t>Взаимодействие со сверстниками и взрослыми</w:t>
      </w:r>
    </w:p>
    <w:p w:rsidR="0042319B" w:rsidRDefault="0042319B" w:rsidP="00791AD4">
      <w:pPr>
        <w:pStyle w:val="ab"/>
        <w:ind w:left="0"/>
        <w:jc w:val="left"/>
      </w:pPr>
      <w:r>
        <w:t>Сопереживание</w:t>
      </w:r>
    </w:p>
    <w:p w:rsidR="0042319B" w:rsidRDefault="0042319B" w:rsidP="00791AD4">
      <w:pPr>
        <w:pStyle w:val="ab"/>
        <w:ind w:left="0"/>
        <w:jc w:val="left"/>
      </w:pPr>
      <w:r>
        <w:t>Эмоциональность</w:t>
      </w:r>
    </w:p>
    <w:p w:rsidR="0042319B" w:rsidRDefault="0042319B" w:rsidP="00791AD4">
      <w:pPr>
        <w:pStyle w:val="ab"/>
        <w:ind w:left="0"/>
        <w:jc w:val="left"/>
      </w:pPr>
      <w:r>
        <w:t>Умение применять самостоятельно усвоенные знания для решения задач, поставленных взрослым</w:t>
      </w:r>
    </w:p>
    <w:p w:rsidR="0042319B" w:rsidRDefault="0042319B" w:rsidP="00791AD4">
      <w:pPr>
        <w:pStyle w:val="ab"/>
        <w:ind w:left="0"/>
        <w:jc w:val="left"/>
      </w:pPr>
      <w:r>
        <w:t>Умение выполнять инструкции взрослого при выполнении игровых заданий</w:t>
      </w:r>
    </w:p>
    <w:p w:rsidR="0042319B" w:rsidRDefault="0042319B" w:rsidP="00791AD4">
      <w:pPr>
        <w:pStyle w:val="ab"/>
        <w:ind w:left="0"/>
        <w:jc w:val="left"/>
      </w:pPr>
      <w:r>
        <w:t>Рефлексия</w:t>
      </w:r>
    </w:p>
    <w:p w:rsidR="004829C1" w:rsidRPr="00DB341D" w:rsidRDefault="004829C1" w:rsidP="006461CD">
      <w:pPr>
        <w:rPr>
          <w:b/>
        </w:rPr>
      </w:pPr>
      <w:r w:rsidRPr="00DB341D">
        <w:rPr>
          <w:b/>
        </w:rPr>
        <w:t>Ход занятия:</w:t>
      </w:r>
    </w:p>
    <w:p w:rsidR="00587A90" w:rsidRPr="00F874DA" w:rsidRDefault="00587A90" w:rsidP="00BB57AF">
      <w:pPr>
        <w:jc w:val="left"/>
      </w:pPr>
      <w:r w:rsidRPr="00F874DA">
        <w:t xml:space="preserve"> Орг. момент.</w:t>
      </w:r>
      <w:r w:rsidR="00A64F83" w:rsidRPr="00F874DA">
        <w:t xml:space="preserve"> Воспитатель и дети собираются в круг.</w:t>
      </w:r>
    </w:p>
    <w:p w:rsidR="00587A90" w:rsidRPr="00F874DA" w:rsidRDefault="00F874DA" w:rsidP="00BB57AF">
      <w:pPr>
        <w:jc w:val="left"/>
      </w:pPr>
      <w:r>
        <w:t>Воспитатель:</w:t>
      </w:r>
      <w:r w:rsidR="00587A90" w:rsidRPr="00F874DA">
        <w:t xml:space="preserve"> Ребята, сегодня к нам пришли гости. Давайте поздороваемся друг с другом и с гостями.</w:t>
      </w:r>
    </w:p>
    <w:p w:rsidR="00587A90" w:rsidRPr="00F874DA" w:rsidRDefault="00587A90" w:rsidP="00BB57AF">
      <w:pPr>
        <w:jc w:val="left"/>
      </w:pPr>
      <w:r w:rsidRPr="00F874DA">
        <w:t>Коммуникативная игра:</w:t>
      </w:r>
      <w:r w:rsidR="00A64F83" w:rsidRPr="00F874DA">
        <w:t xml:space="preserve"> </w:t>
      </w:r>
      <w:r w:rsidRPr="00F874DA">
        <w:t>"</w:t>
      </w:r>
      <w:r w:rsidR="00A64F83" w:rsidRPr="00F874DA">
        <w:t>Доброе утро</w:t>
      </w:r>
      <w:r w:rsidRPr="00F874DA">
        <w:t>!"</w:t>
      </w:r>
    </w:p>
    <w:p w:rsidR="00A64F83" w:rsidRPr="00F874DA" w:rsidRDefault="00A64F83" w:rsidP="00A11373">
      <w:pPr>
        <w:pStyle w:val="ab"/>
      </w:pPr>
      <w:r w:rsidRPr="00F874DA">
        <w:t>Доброе утро!  улыбнись скорее!</w:t>
      </w:r>
    </w:p>
    <w:p w:rsidR="00A64F83" w:rsidRPr="00F874DA" w:rsidRDefault="00A64F83" w:rsidP="00A11373">
      <w:pPr>
        <w:pStyle w:val="ab"/>
      </w:pPr>
      <w:r w:rsidRPr="00F874DA">
        <w:t>И сегодня весь день будет веселее</w:t>
      </w:r>
    </w:p>
    <w:p w:rsidR="00A64F83" w:rsidRPr="00F874DA" w:rsidRDefault="00A64F83" w:rsidP="00A11373">
      <w:pPr>
        <w:pStyle w:val="ab"/>
      </w:pPr>
      <w:r w:rsidRPr="00F874DA">
        <w:t>Мы  погладим лобик, носик и щечки.</w:t>
      </w:r>
    </w:p>
    <w:p w:rsidR="00A64F83" w:rsidRPr="00F874DA" w:rsidRDefault="00A64F83" w:rsidP="00A11373">
      <w:pPr>
        <w:pStyle w:val="ab"/>
      </w:pPr>
      <w:r w:rsidRPr="00F874DA">
        <w:t>Будем мы красивыми, как в саду цветочки!</w:t>
      </w:r>
    </w:p>
    <w:p w:rsidR="00A64F83" w:rsidRPr="00F874DA" w:rsidRDefault="00A64F83" w:rsidP="00A11373">
      <w:pPr>
        <w:pStyle w:val="ab"/>
      </w:pPr>
      <w:r w:rsidRPr="00F874DA">
        <w:t>Разотрем ладошки сильнее, сильнее!</w:t>
      </w:r>
    </w:p>
    <w:p w:rsidR="00A64F83" w:rsidRPr="00F874DA" w:rsidRDefault="00A64F83" w:rsidP="00A11373">
      <w:pPr>
        <w:pStyle w:val="ab"/>
      </w:pPr>
      <w:r w:rsidRPr="00F874DA">
        <w:t>А теперь похлопаем смелее, смелее!</w:t>
      </w:r>
    </w:p>
    <w:p w:rsidR="00A64F83" w:rsidRPr="00F874DA" w:rsidRDefault="00A64F83" w:rsidP="00A11373">
      <w:pPr>
        <w:pStyle w:val="ab"/>
      </w:pPr>
      <w:r w:rsidRPr="00F874DA">
        <w:t>Ушки мы теперь потрем и здоровье сбережем.</w:t>
      </w:r>
    </w:p>
    <w:p w:rsidR="00A64F83" w:rsidRPr="00F874DA" w:rsidRDefault="00A64F83" w:rsidP="00A11373">
      <w:pPr>
        <w:pStyle w:val="ab"/>
      </w:pPr>
      <w:r w:rsidRPr="00F874DA">
        <w:t>Улыбнемся снова, будем все здоровы!</w:t>
      </w:r>
    </w:p>
    <w:p w:rsidR="00F874DA" w:rsidRDefault="00F874DA" w:rsidP="00BB57AF">
      <w:pPr>
        <w:jc w:val="left"/>
      </w:pPr>
      <w:r>
        <w:t>Воспитатель:</w:t>
      </w:r>
      <w:r w:rsidR="00587A90" w:rsidRPr="00F874DA">
        <w:t xml:space="preserve"> У вас хорошее настроение? А я немного волнуюсь, так же как и вы. На этот случай у меня есть два волшебных мешочка. Один – с плохим настроением, а другой – с хорошим.</w:t>
      </w:r>
    </w:p>
    <w:p w:rsidR="00587A90" w:rsidRPr="00F874DA" w:rsidRDefault="00587A90" w:rsidP="00BB57AF">
      <w:pPr>
        <w:jc w:val="left"/>
      </w:pPr>
      <w:r w:rsidRPr="00F874DA">
        <w:t xml:space="preserve">Сейчас я открою мешочек с плохим настроением, мы подуем в него и спрячем в него плохое настроение, свое волнение. А теперь мешочек с хорошим настроением </w:t>
      </w:r>
      <w:r w:rsidR="0096200E" w:rsidRPr="00F874DA">
        <w:t>откроем,</w:t>
      </w:r>
      <w:r w:rsidRPr="00F874DA">
        <w:t xml:space="preserve"> вдохнем глубоко и, пусть его содержимое заполнит всю нашу комнату, хорошо? Закройте, пожалуйста, глазки и почувствуйте прилив бодрости, веселья.</w:t>
      </w:r>
    </w:p>
    <w:p w:rsidR="004829C1" w:rsidRPr="00F874DA" w:rsidRDefault="0096200E" w:rsidP="00BB57AF">
      <w:pPr>
        <w:jc w:val="left"/>
      </w:pPr>
      <w:r w:rsidRPr="00F874DA">
        <w:t>Воспитатель:</w:t>
      </w:r>
      <w:r w:rsidR="004829C1" w:rsidRPr="00F874DA">
        <w:t xml:space="preserve"> Ребята, вы любите сказки? Какие сказки вы знаете?  Назовите,</w:t>
      </w:r>
      <w:r w:rsidR="00F874DA">
        <w:t xml:space="preserve"> к</w:t>
      </w:r>
      <w:r w:rsidR="004829C1" w:rsidRPr="00F874DA">
        <w:t>акая сказка у вас самая любимая?</w:t>
      </w:r>
      <w:r w:rsidR="00F874DA">
        <w:t xml:space="preserve"> </w:t>
      </w:r>
      <w:r w:rsidR="004829C1" w:rsidRPr="00F874DA">
        <w:t xml:space="preserve">Послушайте и </w:t>
      </w:r>
      <w:r w:rsidR="00F874DA" w:rsidRPr="00F874DA">
        <w:t>отгадайте,</w:t>
      </w:r>
      <w:r w:rsidR="004829C1" w:rsidRPr="00F874DA">
        <w:t xml:space="preserve"> из какой сказки эти строки</w:t>
      </w:r>
      <w:r w:rsidR="004829C1" w:rsidRPr="00F874DA">
        <w:rPr>
          <w:i/>
        </w:rPr>
        <w:t>:</w:t>
      </w:r>
    </w:p>
    <w:p w:rsidR="004829C1" w:rsidRPr="00F874DA" w:rsidRDefault="004829C1" w:rsidP="00A11373">
      <w:pPr>
        <w:pStyle w:val="ab"/>
      </w:pPr>
      <w:r w:rsidRPr="00F874DA">
        <w:t>Ель растет перед дворцом,</w:t>
      </w:r>
    </w:p>
    <w:p w:rsidR="004829C1" w:rsidRPr="00F874DA" w:rsidRDefault="004829C1" w:rsidP="00A11373">
      <w:pPr>
        <w:pStyle w:val="ab"/>
      </w:pPr>
      <w:r w:rsidRPr="00F874DA">
        <w:t>А под ней хрустальный дом;</w:t>
      </w:r>
    </w:p>
    <w:p w:rsidR="004829C1" w:rsidRPr="00F874DA" w:rsidRDefault="004829C1" w:rsidP="00A11373">
      <w:pPr>
        <w:pStyle w:val="ab"/>
      </w:pPr>
      <w:r w:rsidRPr="00F874DA">
        <w:t>Белка там живет ручная,</w:t>
      </w:r>
    </w:p>
    <w:p w:rsidR="004829C1" w:rsidRPr="00F874DA" w:rsidRDefault="004829C1" w:rsidP="00A11373">
      <w:pPr>
        <w:pStyle w:val="ab"/>
      </w:pPr>
      <w:r w:rsidRPr="00F874DA">
        <w:t xml:space="preserve">Да, </w:t>
      </w:r>
      <w:r w:rsidR="0096200E" w:rsidRPr="00F874DA">
        <w:t>затейница,</w:t>
      </w:r>
      <w:r w:rsidRPr="00F874DA">
        <w:t xml:space="preserve"> какая!</w:t>
      </w:r>
    </w:p>
    <w:p w:rsidR="004829C1" w:rsidRPr="00F874DA" w:rsidRDefault="004829C1" w:rsidP="00A11373">
      <w:pPr>
        <w:pStyle w:val="ab"/>
      </w:pPr>
      <w:r w:rsidRPr="00F874DA">
        <w:t>Белка песенки поет.</w:t>
      </w:r>
    </w:p>
    <w:p w:rsidR="004829C1" w:rsidRPr="00F874DA" w:rsidRDefault="004829C1" w:rsidP="00A11373">
      <w:pPr>
        <w:pStyle w:val="ab"/>
      </w:pPr>
      <w:r w:rsidRPr="00F874DA">
        <w:t>Да орешки все грызет,</w:t>
      </w:r>
    </w:p>
    <w:p w:rsidR="004829C1" w:rsidRPr="00F874DA" w:rsidRDefault="004829C1" w:rsidP="00A11373">
      <w:pPr>
        <w:pStyle w:val="ab"/>
      </w:pPr>
      <w:r w:rsidRPr="00F874DA">
        <w:t>А орешки не простые,</w:t>
      </w:r>
    </w:p>
    <w:p w:rsidR="004829C1" w:rsidRPr="00F874DA" w:rsidRDefault="004829C1" w:rsidP="00A11373">
      <w:pPr>
        <w:pStyle w:val="ab"/>
      </w:pPr>
      <w:r w:rsidRPr="00F874DA">
        <w:lastRenderedPageBreak/>
        <w:t>Все скорлупки золотые,</w:t>
      </w:r>
    </w:p>
    <w:p w:rsidR="004829C1" w:rsidRPr="00F874DA" w:rsidRDefault="004829C1" w:rsidP="00A11373">
      <w:pPr>
        <w:pStyle w:val="ab"/>
      </w:pPr>
      <w:r w:rsidRPr="00F874DA">
        <w:t>Ядра – чистый изумруд;</w:t>
      </w:r>
    </w:p>
    <w:p w:rsidR="004829C1" w:rsidRPr="00F874DA" w:rsidRDefault="004829C1" w:rsidP="00A11373">
      <w:pPr>
        <w:pStyle w:val="ab"/>
      </w:pPr>
      <w:r w:rsidRPr="00F874DA">
        <w:t>Слуги белку стерегут.</w:t>
      </w:r>
    </w:p>
    <w:p w:rsidR="0096200E" w:rsidRPr="00F874DA" w:rsidRDefault="0096200E" w:rsidP="00BB57AF">
      <w:pPr>
        <w:jc w:val="left"/>
      </w:pPr>
      <w:r w:rsidRPr="00F874DA">
        <w:t xml:space="preserve">Дети: «Сказка о царе </w:t>
      </w:r>
      <w:proofErr w:type="spellStart"/>
      <w:r w:rsidRPr="00F874DA">
        <w:t>Салтане</w:t>
      </w:r>
      <w:proofErr w:type="spellEnd"/>
      <w:r w:rsidRPr="00F874DA">
        <w:t>».</w:t>
      </w:r>
    </w:p>
    <w:p w:rsidR="004829C1" w:rsidRPr="00F874DA" w:rsidRDefault="0096200E" w:rsidP="00BB57AF">
      <w:pPr>
        <w:jc w:val="left"/>
      </w:pPr>
      <w:r w:rsidRPr="00F874DA">
        <w:t xml:space="preserve">Воспитатель: </w:t>
      </w:r>
      <w:r w:rsidR="004829C1" w:rsidRPr="00F874DA">
        <w:t xml:space="preserve">Правильно, из «Сказки о царе </w:t>
      </w:r>
      <w:proofErr w:type="spellStart"/>
      <w:r w:rsidR="004829C1" w:rsidRPr="00F874DA">
        <w:t>С</w:t>
      </w:r>
      <w:r w:rsidRPr="00F874DA">
        <w:t>а</w:t>
      </w:r>
      <w:r w:rsidR="004829C1" w:rsidRPr="00F874DA">
        <w:t>лтане</w:t>
      </w:r>
      <w:proofErr w:type="spellEnd"/>
      <w:r w:rsidR="004829C1" w:rsidRPr="00F874DA">
        <w:t>». А кто автор этой сказки?</w:t>
      </w:r>
    </w:p>
    <w:p w:rsidR="0096200E" w:rsidRPr="00F874DA" w:rsidRDefault="0096200E" w:rsidP="00BB57AF">
      <w:pPr>
        <w:jc w:val="left"/>
      </w:pPr>
      <w:r w:rsidRPr="00F874DA">
        <w:t>Дети: А. С. Пушкин.</w:t>
      </w:r>
    </w:p>
    <w:p w:rsidR="00587A90" w:rsidRPr="00F874DA" w:rsidRDefault="0096200E" w:rsidP="00BB57AF">
      <w:pPr>
        <w:jc w:val="left"/>
      </w:pPr>
      <w:r w:rsidRPr="00F874DA">
        <w:t xml:space="preserve">Воспитатель: </w:t>
      </w:r>
      <w:r w:rsidR="004829C1" w:rsidRPr="00F874DA">
        <w:t>Верно, А. С</w:t>
      </w:r>
      <w:r w:rsidRPr="00F874DA">
        <w:t>.</w:t>
      </w:r>
      <w:r w:rsidR="004829C1" w:rsidRPr="00F874DA">
        <w:t xml:space="preserve"> Пушкин.</w:t>
      </w:r>
      <w:r w:rsidR="00F874DA">
        <w:t xml:space="preserve"> </w:t>
      </w:r>
      <w:r w:rsidR="00587A90" w:rsidRPr="00F874DA">
        <w:t xml:space="preserve">Вы знаете ребята, а белка передала, вот эту корзинку с орешками. Тут еще письмо лежит.    </w:t>
      </w:r>
    </w:p>
    <w:p w:rsidR="0096200E" w:rsidRPr="00F874DA" w:rsidRDefault="00587A90" w:rsidP="00BB57AF">
      <w:pPr>
        <w:jc w:val="left"/>
        <w:rPr>
          <w:rStyle w:val="c0"/>
        </w:rPr>
      </w:pPr>
      <w:r w:rsidRPr="00F874DA">
        <w:rPr>
          <w:rStyle w:val="c0"/>
        </w:rPr>
        <w:t>В</w:t>
      </w:r>
      <w:r w:rsidR="0096200E" w:rsidRPr="00F874DA">
        <w:rPr>
          <w:rStyle w:val="c0"/>
        </w:rPr>
        <w:t>оспитатель</w:t>
      </w:r>
      <w:r w:rsidRPr="00F874DA">
        <w:rPr>
          <w:rStyle w:val="c0"/>
        </w:rPr>
        <w:t>:</w:t>
      </w:r>
      <w:r w:rsidR="0096200E" w:rsidRPr="00F874DA">
        <w:rPr>
          <w:rStyle w:val="c0"/>
        </w:rPr>
        <w:t xml:space="preserve"> </w:t>
      </w:r>
      <w:r w:rsidRPr="00F874DA">
        <w:rPr>
          <w:rStyle w:val="c0"/>
        </w:rPr>
        <w:t>Посмотрите от кого оно?</w:t>
      </w:r>
      <w:r w:rsidR="0096200E" w:rsidRPr="00F874DA">
        <w:rPr>
          <w:rStyle w:val="c0"/>
        </w:rPr>
        <w:t xml:space="preserve"> (на конверте изображена белочка)</w:t>
      </w:r>
    </w:p>
    <w:p w:rsidR="0096200E" w:rsidRPr="00F874DA" w:rsidRDefault="0096200E" w:rsidP="00BB57AF">
      <w:pPr>
        <w:jc w:val="left"/>
        <w:rPr>
          <w:rStyle w:val="c0"/>
        </w:rPr>
      </w:pPr>
      <w:r w:rsidRPr="00F874DA">
        <w:rPr>
          <w:rStyle w:val="c0"/>
        </w:rPr>
        <w:t xml:space="preserve">Дети: от Белочки. </w:t>
      </w:r>
    </w:p>
    <w:p w:rsidR="00587A90" w:rsidRDefault="00587A90" w:rsidP="00BB57AF">
      <w:pPr>
        <w:jc w:val="left"/>
        <w:rPr>
          <w:rStyle w:val="c0"/>
        </w:rPr>
      </w:pPr>
      <w:r w:rsidRPr="00F874DA">
        <w:rPr>
          <w:rStyle w:val="c0"/>
        </w:rPr>
        <w:t xml:space="preserve"> </w:t>
      </w:r>
      <w:r w:rsidR="00F874DA" w:rsidRPr="00F874DA">
        <w:rPr>
          <w:rStyle w:val="c0"/>
        </w:rPr>
        <w:t>Воспитатель:</w:t>
      </w:r>
      <w:r w:rsidR="00F874DA">
        <w:rPr>
          <w:rStyle w:val="c0"/>
        </w:rPr>
        <w:t xml:space="preserve"> </w:t>
      </w:r>
      <w:r w:rsidRPr="00F874DA">
        <w:rPr>
          <w:rStyle w:val="c0"/>
        </w:rPr>
        <w:t>Правильно, от Белочки. А давайте вскроем этот конверт и узнаем, что же в нём, наверно мы получили от неё письмо не просто так.</w:t>
      </w:r>
      <w:r w:rsidR="00481E84">
        <w:rPr>
          <w:rStyle w:val="c0"/>
        </w:rPr>
        <w:t xml:space="preserve"> (Открывает конверт и достаёт  флешкарту с аудиофайлом). </w:t>
      </w:r>
    </w:p>
    <w:p w:rsidR="00481E84" w:rsidRPr="00F874DA" w:rsidRDefault="00481E84" w:rsidP="00BB57AF">
      <w:pPr>
        <w:jc w:val="left"/>
        <w:rPr>
          <w:rStyle w:val="c0"/>
        </w:rPr>
      </w:pPr>
      <w:r w:rsidRPr="00F874DA">
        <w:rPr>
          <w:rStyle w:val="c0"/>
        </w:rPr>
        <w:t>Воспитатель:</w:t>
      </w:r>
      <w:r>
        <w:rPr>
          <w:rStyle w:val="c0"/>
        </w:rPr>
        <w:t xml:space="preserve"> Ребята, что же это? Конечно это </w:t>
      </w:r>
      <w:proofErr w:type="spellStart"/>
      <w:r>
        <w:rPr>
          <w:rStyle w:val="c0"/>
        </w:rPr>
        <w:t>флешкарта</w:t>
      </w:r>
      <w:proofErr w:type="spellEnd"/>
      <w:r>
        <w:rPr>
          <w:rStyle w:val="c0"/>
        </w:rPr>
        <w:t xml:space="preserve">, а давайте послушаем, что же на ней записано? (устанавливают в </w:t>
      </w:r>
      <w:proofErr w:type="spellStart"/>
      <w:r>
        <w:rPr>
          <w:rStyle w:val="c0"/>
        </w:rPr>
        <w:t>магнитфон</w:t>
      </w:r>
      <w:proofErr w:type="spellEnd"/>
      <w:r>
        <w:rPr>
          <w:rStyle w:val="c0"/>
        </w:rPr>
        <w:t>)</w:t>
      </w:r>
    </w:p>
    <w:p w:rsidR="002E20E0" w:rsidRPr="00F874DA" w:rsidRDefault="002E20E0" w:rsidP="00481E84">
      <w:pPr>
        <w:rPr>
          <w:shd w:val="clear" w:color="auto" w:fill="FFFFFF"/>
        </w:rPr>
      </w:pPr>
      <w:r w:rsidRPr="00F874DA">
        <w:rPr>
          <w:rStyle w:val="c0"/>
        </w:rPr>
        <w:t>Звуковое пис</w:t>
      </w:r>
      <w:r w:rsidR="00481E84">
        <w:rPr>
          <w:rStyle w:val="c0"/>
        </w:rPr>
        <w:t>ь</w:t>
      </w:r>
      <w:r w:rsidRPr="00F874DA">
        <w:rPr>
          <w:rStyle w:val="c0"/>
        </w:rPr>
        <w:t>мо.</w:t>
      </w:r>
    </w:p>
    <w:p w:rsidR="00587A90" w:rsidRPr="00F874DA" w:rsidRDefault="00587A90" w:rsidP="00481E84">
      <w:pPr>
        <w:rPr>
          <w:shd w:val="clear" w:color="auto" w:fill="FFFFFF"/>
        </w:rPr>
      </w:pPr>
      <w:r w:rsidRPr="00F874DA">
        <w:rPr>
          <w:rStyle w:val="c2c6"/>
          <w:b/>
          <w:bCs/>
          <w:color w:val="000000"/>
          <w:shd w:val="clear" w:color="auto" w:fill="FFFFFF"/>
        </w:rPr>
        <w:t>«</w:t>
      </w:r>
      <w:r w:rsidRPr="00F874DA">
        <w:rPr>
          <w:rStyle w:val="c0c2"/>
          <w:bCs/>
          <w:color w:val="000000"/>
          <w:shd w:val="clear" w:color="auto" w:fill="FFFFFF"/>
        </w:rPr>
        <w:t>Дорогие ребята!</w:t>
      </w:r>
    </w:p>
    <w:p w:rsidR="00587A90" w:rsidRPr="00F874DA" w:rsidRDefault="00587A90" w:rsidP="00864AC6">
      <w:pPr>
        <w:pStyle w:val="ab"/>
        <w:rPr>
          <w:rStyle w:val="c0"/>
        </w:rPr>
      </w:pPr>
      <w:r w:rsidRPr="00F874DA">
        <w:rPr>
          <w:rStyle w:val="c0"/>
        </w:rPr>
        <w:t>Я давно за вами наблюдаю, и вы мне очень нравитесь. Вы такие дружные, находчивые ребята и я решила немного поиграть с вами. Я для вас приготовила интересные  задания.</w:t>
      </w:r>
      <w:r w:rsidR="0048428B" w:rsidRPr="00F874DA">
        <w:rPr>
          <w:rStyle w:val="c0"/>
        </w:rPr>
        <w:t xml:space="preserve"> </w:t>
      </w:r>
      <w:r w:rsidRPr="00F874DA">
        <w:rPr>
          <w:rStyle w:val="c0"/>
        </w:rPr>
        <w:t>А за каждое выполненное задание вы будете получать одну букву и</w:t>
      </w:r>
      <w:r w:rsidR="0048428B" w:rsidRPr="00F874DA">
        <w:rPr>
          <w:rStyle w:val="c0"/>
        </w:rPr>
        <w:t xml:space="preserve"> в</w:t>
      </w:r>
      <w:r w:rsidRPr="00F874DA">
        <w:rPr>
          <w:rStyle w:val="c0"/>
        </w:rPr>
        <w:t xml:space="preserve"> конце игры сможете прочитать получившееся слово. Я вам передаю корзинку с орешками</w:t>
      </w:r>
      <w:r w:rsidR="0048428B" w:rsidRPr="00F874DA">
        <w:rPr>
          <w:rStyle w:val="c0"/>
        </w:rPr>
        <w:t>.</w:t>
      </w:r>
      <w:r w:rsidRPr="00F874DA">
        <w:rPr>
          <w:rStyle w:val="c0"/>
        </w:rPr>
        <w:t xml:space="preserve"> А орешки эти непростые, в них загадки и задания для нас.</w:t>
      </w:r>
    </w:p>
    <w:p w:rsidR="00587A90" w:rsidRPr="00F874DA" w:rsidRDefault="00587A90" w:rsidP="00864AC6">
      <w:pPr>
        <w:pStyle w:val="ab"/>
        <w:rPr>
          <w:shd w:val="clear" w:color="auto" w:fill="FFFFFF"/>
        </w:rPr>
      </w:pPr>
      <w:r w:rsidRPr="00F874DA">
        <w:rPr>
          <w:rStyle w:val="c0"/>
        </w:rPr>
        <w:t xml:space="preserve">Ребята, а еще есть красный конверт, но его можно </w:t>
      </w:r>
      <w:r w:rsidR="0048428B" w:rsidRPr="00F874DA">
        <w:rPr>
          <w:rStyle w:val="c0"/>
        </w:rPr>
        <w:t>открыть,</w:t>
      </w:r>
      <w:r w:rsidRPr="00F874DA">
        <w:rPr>
          <w:rStyle w:val="c0"/>
        </w:rPr>
        <w:t xml:space="preserve"> только выполнив все задания, в конце игры.  Желаю удачи!</w:t>
      </w:r>
      <w:r w:rsidR="0048428B" w:rsidRPr="00F874DA">
        <w:rPr>
          <w:rStyle w:val="c0"/>
        </w:rPr>
        <w:t>»</w:t>
      </w:r>
    </w:p>
    <w:p w:rsidR="00587A90" w:rsidRPr="00F874DA" w:rsidRDefault="00587A90" w:rsidP="00864AC6">
      <w:pPr>
        <w:pStyle w:val="ab"/>
        <w:rPr>
          <w:shd w:val="clear" w:color="auto" w:fill="FFFFFF"/>
        </w:rPr>
      </w:pPr>
      <w:r w:rsidRPr="00F874DA">
        <w:rPr>
          <w:rStyle w:val="c0"/>
        </w:rPr>
        <w:t>Белочка.</w:t>
      </w:r>
    </w:p>
    <w:p w:rsidR="0048428B" w:rsidRPr="00F874DA" w:rsidRDefault="0048428B" w:rsidP="00BB57AF">
      <w:pPr>
        <w:jc w:val="left"/>
      </w:pPr>
      <w:r w:rsidRPr="00F874DA">
        <w:t>Воспитатель: Ребята давайте достанем орешек из корзины и посмотрим, какие задания нам приготовила белочка.</w:t>
      </w:r>
    </w:p>
    <w:p w:rsidR="0048428B" w:rsidRPr="00F874DA" w:rsidRDefault="0048428B" w:rsidP="00BB57AF">
      <w:pPr>
        <w:jc w:val="left"/>
      </w:pPr>
      <w:r w:rsidRPr="00F874DA">
        <w:t xml:space="preserve">Ребёнок достаёт из корзины первый орешек.  </w:t>
      </w:r>
    </w:p>
    <w:p w:rsidR="00E53BE7" w:rsidRPr="00F874DA" w:rsidRDefault="0048428B" w:rsidP="00BB57AF">
      <w:pPr>
        <w:jc w:val="left"/>
      </w:pPr>
      <w:r w:rsidRPr="00F874DA">
        <w:t>Воспитатель:</w:t>
      </w:r>
      <w:r w:rsidR="004829C1" w:rsidRPr="00F874DA">
        <w:t xml:space="preserve"> Какая цифра здесь спрятана?</w:t>
      </w:r>
      <w:r w:rsidR="00E53BE7" w:rsidRPr="00F874DA">
        <w:t xml:space="preserve"> </w:t>
      </w:r>
    </w:p>
    <w:p w:rsidR="004829C1" w:rsidRPr="00F874DA" w:rsidRDefault="00E53BE7" w:rsidP="00BB57AF">
      <w:pPr>
        <w:jc w:val="left"/>
      </w:pPr>
      <w:r w:rsidRPr="00F874DA">
        <w:t xml:space="preserve">Дети: орешек с цифрой 1 </w:t>
      </w:r>
    </w:p>
    <w:p w:rsidR="004829C1" w:rsidRPr="00F874DA" w:rsidRDefault="0057022F" w:rsidP="00BB57AF">
      <w:pPr>
        <w:jc w:val="left"/>
      </w:pPr>
      <w:r>
        <w:t xml:space="preserve"> </w:t>
      </w:r>
      <w:r w:rsidRPr="00F874DA">
        <w:rPr>
          <w:rStyle w:val="c0"/>
        </w:rPr>
        <w:t>Воспитатель:</w:t>
      </w:r>
      <w:r>
        <w:rPr>
          <w:rStyle w:val="c0"/>
        </w:rPr>
        <w:t xml:space="preserve"> </w:t>
      </w:r>
      <w:r w:rsidR="004829C1" w:rsidRPr="00F874DA">
        <w:t xml:space="preserve">В орехе с цифрой </w:t>
      </w:r>
      <w:r w:rsidR="0048428B" w:rsidRPr="00F874DA">
        <w:t xml:space="preserve">1 </w:t>
      </w:r>
      <w:r w:rsidR="004829C1" w:rsidRPr="00F874DA">
        <w:t>вот такое задание</w:t>
      </w:r>
      <w:r w:rsidR="004D5639" w:rsidRPr="00F874DA">
        <w:t>:</w:t>
      </w:r>
    </w:p>
    <w:p w:rsidR="004D5639" w:rsidRPr="00F874DA" w:rsidRDefault="004D5639" w:rsidP="00BB57AF">
      <w:pPr>
        <w:jc w:val="left"/>
      </w:pPr>
      <w:r w:rsidRPr="00F874DA">
        <w:lastRenderedPageBreak/>
        <w:t xml:space="preserve">Проводится дидактическая </w:t>
      </w:r>
      <w:r w:rsidR="0057022F" w:rsidRPr="00F874DA">
        <w:t>игра,</w:t>
      </w:r>
      <w:r w:rsidRPr="00F874DA">
        <w:t xml:space="preserve"> «Как</w:t>
      </w:r>
      <w:r w:rsidR="00BB60A8">
        <w:t>ой знак</w:t>
      </w:r>
      <w:r w:rsidRPr="00F874DA">
        <w:t>?»</w:t>
      </w:r>
    </w:p>
    <w:p w:rsidR="00BB60A8" w:rsidRDefault="004D5639" w:rsidP="00BB57AF">
      <w:pPr>
        <w:jc w:val="left"/>
      </w:pPr>
      <w:r w:rsidRPr="00F874DA">
        <w:t>Воспитатель предлагает карточки, на которых</w:t>
      </w:r>
      <w:r w:rsidR="00BB60A8">
        <w:t xml:space="preserve"> необходимо правильно расставить знаки «больше», «меньше» или  «равно»</w:t>
      </w:r>
      <w:r w:rsidRPr="00F874DA">
        <w:t xml:space="preserve">. Дети записывают соответствующие </w:t>
      </w:r>
      <w:r w:rsidR="00BB60A8">
        <w:t>знаки</w:t>
      </w:r>
      <w:r w:rsidRPr="00F874DA">
        <w:t>.</w:t>
      </w:r>
    </w:p>
    <w:p w:rsidR="004829C1" w:rsidRPr="00F874DA" w:rsidRDefault="004D5639" w:rsidP="00BB57AF">
      <w:pPr>
        <w:jc w:val="left"/>
      </w:pPr>
      <w:r w:rsidRPr="00F874DA">
        <w:rPr>
          <w:iCs/>
        </w:rPr>
        <w:t xml:space="preserve">Воспитатель </w:t>
      </w:r>
      <w:r w:rsidR="004829C1" w:rsidRPr="00F874DA">
        <w:rPr>
          <w:iCs/>
        </w:rPr>
        <w:t xml:space="preserve"> предлагает выполнить взаимопроверку.</w:t>
      </w:r>
      <w:r w:rsidR="00E53BE7" w:rsidRPr="00F874DA">
        <w:rPr>
          <w:iCs/>
        </w:rPr>
        <w:t xml:space="preserve"> </w:t>
      </w:r>
      <w:r w:rsidR="004829C1" w:rsidRPr="00F874DA">
        <w:t>Молодцы, ребята, хорошо справились с заданием</w:t>
      </w:r>
      <w:r w:rsidR="00E53BE7" w:rsidRPr="00F874DA">
        <w:t xml:space="preserve"> и за это получаете первую букву! </w:t>
      </w:r>
    </w:p>
    <w:p w:rsidR="00E53BE7" w:rsidRPr="00F874DA" w:rsidRDefault="00E53BE7" w:rsidP="00BB57AF">
      <w:pPr>
        <w:jc w:val="left"/>
      </w:pPr>
      <w:r w:rsidRPr="00F874DA">
        <w:t>Дети ставят букву «М» на мольберт.</w:t>
      </w:r>
    </w:p>
    <w:p w:rsidR="004829C1" w:rsidRPr="00F874DA" w:rsidRDefault="001C5D96" w:rsidP="00BB57AF">
      <w:pPr>
        <w:jc w:val="left"/>
      </w:pPr>
      <w:r w:rsidRPr="00F874DA">
        <w:t xml:space="preserve">Воспитатель </w:t>
      </w:r>
      <w:r w:rsidR="004829C1" w:rsidRPr="00F874DA">
        <w:t xml:space="preserve"> предлагает ребенку достать  следующий орешек. Какая цифра здесь спрятана?</w:t>
      </w:r>
    </w:p>
    <w:p w:rsidR="00E53BE7" w:rsidRPr="00F874DA" w:rsidRDefault="00E53BE7" w:rsidP="00BB57AF">
      <w:pPr>
        <w:jc w:val="left"/>
      </w:pPr>
      <w:r w:rsidRPr="00F874DA">
        <w:t xml:space="preserve">Дети: орешек с цифрой 3 </w:t>
      </w:r>
    </w:p>
    <w:p w:rsidR="004F1DFE" w:rsidRPr="00F874DA" w:rsidRDefault="00E53BE7" w:rsidP="00BB57AF">
      <w:pPr>
        <w:jc w:val="left"/>
      </w:pPr>
      <w:r w:rsidRPr="00F874DA">
        <w:t>Воспитатель:</w:t>
      </w:r>
      <w:r w:rsidR="004829C1" w:rsidRPr="00F874DA">
        <w:t xml:space="preserve"> А этот орешек </w:t>
      </w:r>
      <w:r w:rsidRPr="00F874DA">
        <w:t>предлагает нам отгадать загадки</w:t>
      </w:r>
      <w:r w:rsidR="004F1DFE" w:rsidRPr="00F874DA">
        <w:t xml:space="preserve">, но не </w:t>
      </w:r>
      <w:proofErr w:type="gramStart"/>
      <w:r w:rsidR="004F1DFE" w:rsidRPr="00F874DA">
        <w:t>простые</w:t>
      </w:r>
      <w:proofErr w:type="gramEnd"/>
      <w:r w:rsidR="004F1DFE" w:rsidRPr="00F874DA">
        <w:t xml:space="preserve"> а математические. </w:t>
      </w:r>
    </w:p>
    <w:p w:rsidR="004F1DFE" w:rsidRPr="00F874DA" w:rsidRDefault="004F1DFE" w:rsidP="00A11373">
      <w:pPr>
        <w:pStyle w:val="ab"/>
      </w:pPr>
      <w:r w:rsidRPr="00F874DA">
        <w:t>Раз, два, три, четыре, пять!</w:t>
      </w:r>
    </w:p>
    <w:p w:rsidR="004F1DFE" w:rsidRPr="00F874DA" w:rsidRDefault="004F1DFE" w:rsidP="00A11373">
      <w:pPr>
        <w:pStyle w:val="ab"/>
      </w:pPr>
      <w:r w:rsidRPr="00F874DA">
        <w:t>Все умеем мы считать!</w:t>
      </w:r>
    </w:p>
    <w:p w:rsidR="004F1DFE" w:rsidRPr="00F874DA" w:rsidRDefault="004F1DFE" w:rsidP="00A11373">
      <w:pPr>
        <w:pStyle w:val="ab"/>
      </w:pPr>
      <w:r w:rsidRPr="00F874DA">
        <w:t>Сколько в комнате углов? Сколько ног у воробьев?</w:t>
      </w:r>
    </w:p>
    <w:p w:rsidR="004F1DFE" w:rsidRPr="00F874DA" w:rsidRDefault="004F1DFE" w:rsidP="00A11373">
      <w:pPr>
        <w:pStyle w:val="ab"/>
      </w:pPr>
      <w:r w:rsidRPr="00F874DA">
        <w:t>Сколько пальцев на руках? Сколько пальцев на ногах?</w:t>
      </w:r>
    </w:p>
    <w:p w:rsidR="004F1DFE" w:rsidRPr="00F874DA" w:rsidRDefault="004F1DFE" w:rsidP="00A11373">
      <w:pPr>
        <w:pStyle w:val="ab"/>
      </w:pPr>
      <w:r w:rsidRPr="00F874DA">
        <w:t>Сколько ножек у змеи?</w:t>
      </w:r>
    </w:p>
    <w:p w:rsidR="004F1DFE" w:rsidRPr="00F874DA" w:rsidRDefault="004F1DFE" w:rsidP="00A11373">
      <w:pPr>
        <w:pStyle w:val="ab"/>
      </w:pPr>
      <w:r w:rsidRPr="00F874DA">
        <w:t>Сколько хвостиков у лисы?</w:t>
      </w:r>
    </w:p>
    <w:p w:rsidR="004F1DFE" w:rsidRPr="00F874DA" w:rsidRDefault="004F1DFE" w:rsidP="00A11373">
      <w:pPr>
        <w:pStyle w:val="ab"/>
      </w:pPr>
      <w:r w:rsidRPr="00F874DA">
        <w:t>У квадрата есть углы?</w:t>
      </w:r>
    </w:p>
    <w:p w:rsidR="004F1DFE" w:rsidRPr="00F874DA" w:rsidRDefault="004F1DFE" w:rsidP="00A11373">
      <w:pPr>
        <w:pStyle w:val="ab"/>
      </w:pPr>
      <w:r w:rsidRPr="00F874DA">
        <w:t>Сколько хвостов у пяти коров? (5)</w:t>
      </w:r>
    </w:p>
    <w:p w:rsidR="004F1DFE" w:rsidRPr="00F874DA" w:rsidRDefault="004F1DFE" w:rsidP="00A11373">
      <w:pPr>
        <w:pStyle w:val="ab"/>
      </w:pPr>
      <w:r w:rsidRPr="00F874DA">
        <w:t>Сколько лап у двух гусей? (4)</w:t>
      </w:r>
    </w:p>
    <w:p w:rsidR="004F1DFE" w:rsidRPr="00F874DA" w:rsidRDefault="004F1DFE" w:rsidP="00A11373">
      <w:pPr>
        <w:pStyle w:val="ab"/>
      </w:pPr>
      <w:r w:rsidRPr="00F874DA">
        <w:t>Сколько в неделе дней? (7)</w:t>
      </w:r>
    </w:p>
    <w:p w:rsidR="004F1DFE" w:rsidRPr="00F874DA" w:rsidRDefault="004F1DFE" w:rsidP="00BB57AF">
      <w:pPr>
        <w:jc w:val="left"/>
      </w:pPr>
      <w:r w:rsidRPr="00F874DA">
        <w:t xml:space="preserve">Воспитатель: Молодцы, ребята, хорошо справились </w:t>
      </w:r>
      <w:r w:rsidR="00B345A0" w:rsidRPr="00F874DA">
        <w:t xml:space="preserve"> и </w:t>
      </w:r>
      <w:r w:rsidRPr="00F874DA">
        <w:t>с</w:t>
      </w:r>
      <w:r w:rsidR="00B345A0" w:rsidRPr="00F874DA">
        <w:t xml:space="preserve"> этим </w:t>
      </w:r>
      <w:r w:rsidRPr="00F874DA">
        <w:t xml:space="preserve">заданием и за это получаете </w:t>
      </w:r>
      <w:r w:rsidR="00B345A0" w:rsidRPr="00F874DA">
        <w:t>вторую</w:t>
      </w:r>
      <w:r w:rsidRPr="00F874DA">
        <w:t xml:space="preserve"> букву!</w:t>
      </w:r>
    </w:p>
    <w:p w:rsidR="00B345A0" w:rsidRPr="00F874DA" w:rsidRDefault="00B345A0" w:rsidP="00BB57AF">
      <w:pPr>
        <w:jc w:val="left"/>
      </w:pPr>
      <w:r w:rsidRPr="00F874DA">
        <w:t>Дети ставят букву «О» на мольберт.</w:t>
      </w:r>
    </w:p>
    <w:p w:rsidR="00B345A0" w:rsidRPr="00F874DA" w:rsidRDefault="00B345A0" w:rsidP="00BB57AF">
      <w:pPr>
        <w:jc w:val="left"/>
      </w:pPr>
      <w:r w:rsidRPr="00F874DA">
        <w:t>Воспитатель: Ребята давайте  возьмём следующий орешек и посмотрим, какое задание приготовила нам белочка.</w:t>
      </w:r>
    </w:p>
    <w:p w:rsidR="00B345A0" w:rsidRPr="00F874DA" w:rsidRDefault="00B345A0" w:rsidP="00BB57AF">
      <w:pPr>
        <w:jc w:val="left"/>
      </w:pPr>
      <w:r w:rsidRPr="00F874DA">
        <w:t>Ребёнок достаёт следующий орех с цифрой 2.</w:t>
      </w:r>
    </w:p>
    <w:p w:rsidR="00B345A0" w:rsidRPr="00F874DA" w:rsidRDefault="00B345A0" w:rsidP="00BB57AF">
      <w:pPr>
        <w:jc w:val="left"/>
      </w:pPr>
      <w:r w:rsidRPr="00F874DA">
        <w:t>Воспитатель: А в этом задании я  приглашаю вас в видео салон.</w:t>
      </w:r>
    </w:p>
    <w:p w:rsidR="00B345A0" w:rsidRPr="00F874DA" w:rsidRDefault="00B345A0" w:rsidP="00BB57AF">
      <w:pPr>
        <w:jc w:val="left"/>
      </w:pPr>
      <w:r w:rsidRPr="00F874DA">
        <w:t>Дети проходят, садятся на стулья полукругом.</w:t>
      </w:r>
    </w:p>
    <w:p w:rsidR="00B345A0" w:rsidRPr="00F874DA" w:rsidRDefault="00B345A0" w:rsidP="00BB57AF">
      <w:pPr>
        <w:jc w:val="left"/>
      </w:pPr>
      <w:r w:rsidRPr="00F874DA">
        <w:t>Воспитатель: Однажды, фотограф, гуляя по улице, запечатлел красоту весны. Посмотрите на эти чудесные снимки и послушайте стихотворение.</w:t>
      </w:r>
    </w:p>
    <w:p w:rsidR="00B345A0" w:rsidRPr="0057022F" w:rsidRDefault="00B345A0" w:rsidP="00A11373">
      <w:pPr>
        <w:pStyle w:val="ab"/>
      </w:pPr>
      <w:r w:rsidRPr="0057022F">
        <w:t>Зима недаром злится,</w:t>
      </w:r>
    </w:p>
    <w:p w:rsidR="00B345A0" w:rsidRPr="0057022F" w:rsidRDefault="00B345A0" w:rsidP="00A11373">
      <w:pPr>
        <w:pStyle w:val="ab"/>
      </w:pPr>
      <w:r w:rsidRPr="0057022F">
        <w:t>Прошла ее пора -</w:t>
      </w:r>
    </w:p>
    <w:p w:rsidR="00B345A0" w:rsidRPr="0057022F" w:rsidRDefault="00B345A0" w:rsidP="00A11373">
      <w:pPr>
        <w:pStyle w:val="ab"/>
      </w:pPr>
      <w:r w:rsidRPr="0057022F">
        <w:lastRenderedPageBreak/>
        <w:t>Весна в окно стучится</w:t>
      </w:r>
    </w:p>
    <w:p w:rsidR="00B345A0" w:rsidRPr="0057022F" w:rsidRDefault="00B345A0" w:rsidP="00A11373">
      <w:pPr>
        <w:pStyle w:val="ab"/>
      </w:pPr>
      <w:r w:rsidRPr="0057022F">
        <w:t>И гонит со двора.</w:t>
      </w:r>
    </w:p>
    <w:p w:rsidR="00B345A0" w:rsidRPr="0057022F" w:rsidRDefault="00B345A0" w:rsidP="00A11373">
      <w:pPr>
        <w:pStyle w:val="ab"/>
      </w:pPr>
    </w:p>
    <w:p w:rsidR="00B345A0" w:rsidRPr="0057022F" w:rsidRDefault="00B345A0" w:rsidP="00A11373">
      <w:pPr>
        <w:pStyle w:val="ab"/>
      </w:pPr>
      <w:r w:rsidRPr="0057022F">
        <w:t>И все засуетилось,</w:t>
      </w:r>
    </w:p>
    <w:p w:rsidR="00B345A0" w:rsidRPr="0057022F" w:rsidRDefault="00B345A0" w:rsidP="00A11373">
      <w:pPr>
        <w:pStyle w:val="ab"/>
      </w:pPr>
      <w:r w:rsidRPr="0057022F">
        <w:t>Все нудит Зиму вон -</w:t>
      </w:r>
    </w:p>
    <w:p w:rsidR="00B345A0" w:rsidRPr="0057022F" w:rsidRDefault="00B345A0" w:rsidP="00A11373">
      <w:pPr>
        <w:pStyle w:val="ab"/>
      </w:pPr>
      <w:r w:rsidRPr="0057022F">
        <w:t>И жаворонки в небе</w:t>
      </w:r>
    </w:p>
    <w:p w:rsidR="00B345A0" w:rsidRPr="0057022F" w:rsidRDefault="00B345A0" w:rsidP="00A11373">
      <w:pPr>
        <w:pStyle w:val="ab"/>
      </w:pPr>
      <w:r w:rsidRPr="0057022F">
        <w:t>Уж подняли трезвон.</w:t>
      </w:r>
    </w:p>
    <w:p w:rsidR="00B345A0" w:rsidRPr="0057022F" w:rsidRDefault="00B345A0" w:rsidP="00A11373">
      <w:pPr>
        <w:pStyle w:val="ab"/>
      </w:pPr>
    </w:p>
    <w:p w:rsidR="00B345A0" w:rsidRPr="0057022F" w:rsidRDefault="00B345A0" w:rsidP="00A11373">
      <w:pPr>
        <w:pStyle w:val="ab"/>
      </w:pPr>
      <w:r w:rsidRPr="0057022F">
        <w:t>Зима еще хлопочет</w:t>
      </w:r>
    </w:p>
    <w:p w:rsidR="00B345A0" w:rsidRPr="0057022F" w:rsidRDefault="00B345A0" w:rsidP="00A11373">
      <w:pPr>
        <w:pStyle w:val="ab"/>
      </w:pPr>
      <w:r w:rsidRPr="0057022F">
        <w:t>И на Весну ворчит.</w:t>
      </w:r>
    </w:p>
    <w:p w:rsidR="00B345A0" w:rsidRPr="0057022F" w:rsidRDefault="00B345A0" w:rsidP="00A11373">
      <w:pPr>
        <w:pStyle w:val="ab"/>
      </w:pPr>
      <w:r w:rsidRPr="0057022F">
        <w:t>Та ей в глаза хохочет</w:t>
      </w:r>
    </w:p>
    <w:p w:rsidR="00B345A0" w:rsidRPr="0057022F" w:rsidRDefault="00B345A0" w:rsidP="00A11373">
      <w:pPr>
        <w:pStyle w:val="ab"/>
      </w:pPr>
      <w:r w:rsidRPr="0057022F">
        <w:t>И пуще лишь шумит...</w:t>
      </w:r>
    </w:p>
    <w:p w:rsidR="00B345A0" w:rsidRPr="0057022F" w:rsidRDefault="00B345A0" w:rsidP="00A11373">
      <w:pPr>
        <w:pStyle w:val="ab"/>
      </w:pPr>
    </w:p>
    <w:p w:rsidR="00B345A0" w:rsidRPr="0057022F" w:rsidRDefault="00B345A0" w:rsidP="00A11373">
      <w:pPr>
        <w:pStyle w:val="ab"/>
      </w:pPr>
      <w:r w:rsidRPr="0057022F">
        <w:t>Взбесилась ведьма злая</w:t>
      </w:r>
    </w:p>
    <w:p w:rsidR="00B345A0" w:rsidRPr="0057022F" w:rsidRDefault="00B345A0" w:rsidP="00A11373">
      <w:pPr>
        <w:pStyle w:val="ab"/>
      </w:pPr>
      <w:r w:rsidRPr="0057022F">
        <w:t xml:space="preserve">И, снегу </w:t>
      </w:r>
      <w:proofErr w:type="spellStart"/>
      <w:r w:rsidRPr="0057022F">
        <w:t>захватя</w:t>
      </w:r>
      <w:proofErr w:type="spellEnd"/>
      <w:r w:rsidRPr="0057022F">
        <w:t>,</w:t>
      </w:r>
    </w:p>
    <w:p w:rsidR="00B345A0" w:rsidRPr="0057022F" w:rsidRDefault="00B345A0" w:rsidP="00A11373">
      <w:pPr>
        <w:pStyle w:val="ab"/>
      </w:pPr>
      <w:r w:rsidRPr="0057022F">
        <w:t>Пустила, убегая,</w:t>
      </w:r>
    </w:p>
    <w:p w:rsidR="00B345A0" w:rsidRPr="0057022F" w:rsidRDefault="00B345A0" w:rsidP="00A11373">
      <w:pPr>
        <w:pStyle w:val="ab"/>
      </w:pPr>
      <w:r w:rsidRPr="0057022F">
        <w:t>В прекрасное дитя...</w:t>
      </w:r>
    </w:p>
    <w:p w:rsidR="00B345A0" w:rsidRPr="0057022F" w:rsidRDefault="00B345A0" w:rsidP="00A11373">
      <w:pPr>
        <w:pStyle w:val="ab"/>
      </w:pPr>
    </w:p>
    <w:p w:rsidR="00B345A0" w:rsidRPr="0057022F" w:rsidRDefault="00B345A0" w:rsidP="00A11373">
      <w:pPr>
        <w:pStyle w:val="ab"/>
      </w:pPr>
      <w:r w:rsidRPr="0057022F">
        <w:t>Весне и горя мало:</w:t>
      </w:r>
    </w:p>
    <w:p w:rsidR="00B345A0" w:rsidRPr="0057022F" w:rsidRDefault="00B345A0" w:rsidP="00A11373">
      <w:pPr>
        <w:pStyle w:val="ab"/>
      </w:pPr>
      <w:proofErr w:type="spellStart"/>
      <w:r w:rsidRPr="0057022F">
        <w:t>Умылася</w:t>
      </w:r>
      <w:proofErr w:type="spellEnd"/>
      <w:r w:rsidRPr="0057022F">
        <w:t xml:space="preserve"> в снегу,</w:t>
      </w:r>
    </w:p>
    <w:p w:rsidR="00B345A0" w:rsidRPr="0057022F" w:rsidRDefault="00B345A0" w:rsidP="00A11373">
      <w:pPr>
        <w:pStyle w:val="ab"/>
      </w:pPr>
      <w:r w:rsidRPr="0057022F">
        <w:t>И лишь румяней стала,</w:t>
      </w:r>
    </w:p>
    <w:p w:rsidR="00B345A0" w:rsidRPr="0057022F" w:rsidRDefault="00B345A0" w:rsidP="00A11373">
      <w:pPr>
        <w:pStyle w:val="ab"/>
      </w:pPr>
      <w:r w:rsidRPr="0057022F">
        <w:t>Наперекор врагу.</w:t>
      </w:r>
    </w:p>
    <w:p w:rsidR="00B345A0" w:rsidRPr="0057022F" w:rsidRDefault="00B345A0" w:rsidP="00A11373">
      <w:pPr>
        <w:pStyle w:val="ab"/>
      </w:pPr>
      <w:r w:rsidRPr="0057022F">
        <w:t>Ф.Тютчев</w:t>
      </w:r>
    </w:p>
    <w:p w:rsidR="00B345A0" w:rsidRPr="00F874DA" w:rsidRDefault="00B345A0" w:rsidP="00BB57AF">
      <w:pPr>
        <w:jc w:val="left"/>
      </w:pPr>
      <w:r w:rsidRPr="00F874DA">
        <w:t>На экране появляется фото весенних пейзажей, звучит музыка, воспитатель читает стихотворение.</w:t>
      </w:r>
    </w:p>
    <w:p w:rsidR="00B345A0" w:rsidRPr="00F874DA" w:rsidRDefault="0057022F" w:rsidP="00BB57AF">
      <w:pPr>
        <w:jc w:val="left"/>
      </w:pPr>
      <w:r w:rsidRPr="00F874DA">
        <w:rPr>
          <w:rStyle w:val="c0"/>
        </w:rPr>
        <w:t>Воспитатель:</w:t>
      </w:r>
      <w:r>
        <w:rPr>
          <w:rStyle w:val="c0"/>
        </w:rPr>
        <w:t xml:space="preserve"> </w:t>
      </w:r>
      <w:r w:rsidR="00B345A0" w:rsidRPr="00F874DA">
        <w:t>Какое настроение вызвало это стихотворение у вас?</w:t>
      </w:r>
    </w:p>
    <w:p w:rsidR="00B345A0" w:rsidRPr="00F874DA" w:rsidRDefault="00B345A0" w:rsidP="00BB57AF">
      <w:pPr>
        <w:tabs>
          <w:tab w:val="center" w:pos="4677"/>
        </w:tabs>
        <w:jc w:val="left"/>
      </w:pPr>
      <w:r w:rsidRPr="00F874DA">
        <w:t>Дети: Хорошее. Веселое. Радостное.</w:t>
      </w:r>
      <w:r w:rsidR="0057022F">
        <w:tab/>
      </w:r>
    </w:p>
    <w:p w:rsidR="00B345A0" w:rsidRPr="00F874DA" w:rsidRDefault="00B345A0" w:rsidP="00BB57AF">
      <w:pPr>
        <w:jc w:val="left"/>
      </w:pPr>
      <w:r w:rsidRPr="00F874DA">
        <w:t>Воспитатель: Ребята я предлагаю вам рассказать о весне, а помогут нам в этом мнемотаблицы.</w:t>
      </w:r>
    </w:p>
    <w:p w:rsidR="00B345A0" w:rsidRPr="00F874DA" w:rsidRDefault="00B345A0" w:rsidP="00BB57AF">
      <w:pPr>
        <w:jc w:val="left"/>
      </w:pPr>
      <w:r w:rsidRPr="00F874DA">
        <w:t xml:space="preserve"> (дети рассказывают о весне, используя мнемотаблицы) </w:t>
      </w:r>
    </w:p>
    <w:p w:rsidR="00B345A0" w:rsidRPr="00F874DA" w:rsidRDefault="00B345A0" w:rsidP="009848D2">
      <w:pPr>
        <w:jc w:val="left"/>
      </w:pPr>
      <w:r w:rsidRPr="00F874DA">
        <w:t xml:space="preserve">Воспитатель: Правильно ребята. Наступила весна. Скоро прилетят из тёплых стран птицы. Ярче светит солнце. Снег тает и с крыш капает капель. Звери проснулись и рады весне. День стал длиннее, а ночь короче. Набухли почки на ветках деревьев. Люди стали снимать тёплую одежду и одевать более лёгкую.  У весны три месяца: март, апрель, май. </w:t>
      </w:r>
    </w:p>
    <w:p w:rsidR="00B345A0" w:rsidRPr="00F874DA" w:rsidRDefault="00B345A0" w:rsidP="009848D2">
      <w:pPr>
        <w:jc w:val="left"/>
      </w:pPr>
      <w:r w:rsidRPr="00F874DA">
        <w:t>Воспитатель:  Ребята, а как вы думаете, наступила весна, это хорошо или плохо? (ответы детей)</w:t>
      </w:r>
    </w:p>
    <w:p w:rsidR="00B345A0" w:rsidRPr="00F874DA" w:rsidRDefault="00B345A0" w:rsidP="009848D2">
      <w:pPr>
        <w:jc w:val="left"/>
      </w:pPr>
      <w:r w:rsidRPr="00F874DA">
        <w:t>А весной можно кататься по льду на коньках? (дети отвечают что нельзя)</w:t>
      </w:r>
    </w:p>
    <w:p w:rsidR="00B345A0" w:rsidRPr="00F874DA" w:rsidRDefault="00B345A0" w:rsidP="009848D2">
      <w:pPr>
        <w:jc w:val="left"/>
      </w:pPr>
      <w:r w:rsidRPr="00F874DA">
        <w:t xml:space="preserve">А почему нельзя? (ответы детей) </w:t>
      </w:r>
    </w:p>
    <w:p w:rsidR="00B345A0" w:rsidRPr="00F874DA" w:rsidRDefault="00B345A0" w:rsidP="009848D2">
      <w:pPr>
        <w:jc w:val="left"/>
      </w:pPr>
      <w:r w:rsidRPr="00F874DA">
        <w:lastRenderedPageBreak/>
        <w:t>Воспитатель: А что вы больше всего любите весной?</w:t>
      </w:r>
    </w:p>
    <w:p w:rsidR="00B345A0" w:rsidRPr="00F874DA" w:rsidRDefault="00B345A0" w:rsidP="009848D2">
      <w:pPr>
        <w:jc w:val="left"/>
      </w:pPr>
      <w:r w:rsidRPr="00F874DA">
        <w:t>Дети: Пускать кораблики, шлёпать по лужам….</w:t>
      </w:r>
    </w:p>
    <w:p w:rsidR="008B0215" w:rsidRPr="00F874DA" w:rsidRDefault="008B0215" w:rsidP="009848D2">
      <w:pPr>
        <w:jc w:val="left"/>
      </w:pPr>
      <w:r w:rsidRPr="00F874DA">
        <w:t>Воспитатель: Молодцы, ребята, хорошо справились  и с этим заданием и за это получаете третью букву!</w:t>
      </w:r>
    </w:p>
    <w:p w:rsidR="008B0215" w:rsidRPr="00F874DA" w:rsidRDefault="008B0215" w:rsidP="009848D2">
      <w:pPr>
        <w:jc w:val="left"/>
      </w:pPr>
      <w:r w:rsidRPr="00F874DA">
        <w:t>Дети ставят букву «Л» на мольберт.</w:t>
      </w:r>
    </w:p>
    <w:p w:rsidR="000E3B10" w:rsidRPr="00F874DA" w:rsidRDefault="000E3B10" w:rsidP="009848D2">
      <w:pPr>
        <w:jc w:val="left"/>
      </w:pPr>
      <w:r w:rsidRPr="00F874DA">
        <w:t>Воспитатель: Ребята давайте  возьмём следующий орешек и посмотрим, какое задание приготовила нам белочка.</w:t>
      </w:r>
    </w:p>
    <w:p w:rsidR="000E3B10" w:rsidRPr="00F874DA" w:rsidRDefault="000E3B10" w:rsidP="009848D2">
      <w:pPr>
        <w:jc w:val="left"/>
      </w:pPr>
      <w:r w:rsidRPr="00F874DA">
        <w:t>Ребёнок достаёт следующий орех с цифрой 4.</w:t>
      </w:r>
    </w:p>
    <w:p w:rsidR="000E3B10" w:rsidRDefault="000E3B10" w:rsidP="009848D2">
      <w:pPr>
        <w:jc w:val="left"/>
      </w:pPr>
      <w:r w:rsidRPr="00F874DA">
        <w:t xml:space="preserve">Воспитатель: В следующем задании белочка предлагает размяться и поиграть. Встанем в круг и разомнемся. </w:t>
      </w:r>
    </w:p>
    <w:p w:rsidR="009848D2" w:rsidRPr="009848D2" w:rsidRDefault="009848D2" w:rsidP="009848D2">
      <w:pPr>
        <w:pStyle w:val="ab"/>
        <w:rPr>
          <w:sz w:val="28"/>
          <w:szCs w:val="28"/>
        </w:rPr>
      </w:pPr>
      <w:r w:rsidRPr="009848D2">
        <w:rPr>
          <w:sz w:val="28"/>
          <w:szCs w:val="28"/>
        </w:rPr>
        <w:t>Физминутка "Веснянка"</w:t>
      </w:r>
    </w:p>
    <w:p w:rsidR="009848D2" w:rsidRPr="00B071CF" w:rsidRDefault="009848D2" w:rsidP="009848D2">
      <w:pPr>
        <w:pStyle w:val="aa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071CF">
        <w:rPr>
          <w:rFonts w:ascii="Times New Roman" w:hAnsi="Times New Roman" w:cs="Times New Roman"/>
          <w:sz w:val="26"/>
          <w:szCs w:val="26"/>
          <w:lang w:val="ru-RU"/>
        </w:rPr>
        <w:t>Солнышко, солнышко, золотое донышко!</w:t>
      </w:r>
    </w:p>
    <w:p w:rsidR="009848D2" w:rsidRPr="00B071CF" w:rsidRDefault="009848D2" w:rsidP="009848D2">
      <w:pPr>
        <w:pStyle w:val="aa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071CF">
        <w:rPr>
          <w:rFonts w:ascii="Times New Roman" w:hAnsi="Times New Roman" w:cs="Times New Roman"/>
          <w:sz w:val="26"/>
          <w:szCs w:val="26"/>
          <w:lang w:val="ru-RU"/>
        </w:rPr>
        <w:t>Гори, гори ясно, чтобы не погасло!</w:t>
      </w:r>
    </w:p>
    <w:p w:rsidR="009848D2" w:rsidRPr="00B071CF" w:rsidRDefault="009848D2" w:rsidP="009848D2">
      <w:pPr>
        <w:pStyle w:val="aa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071CF">
        <w:rPr>
          <w:rFonts w:ascii="Times New Roman" w:hAnsi="Times New Roman" w:cs="Times New Roman"/>
          <w:sz w:val="26"/>
          <w:szCs w:val="26"/>
          <w:lang w:val="ru-RU"/>
        </w:rPr>
        <w:t>(Идут по кругу.)</w:t>
      </w:r>
    </w:p>
    <w:p w:rsidR="009848D2" w:rsidRPr="00B071CF" w:rsidRDefault="009848D2" w:rsidP="009848D2">
      <w:pPr>
        <w:pStyle w:val="aa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071CF">
        <w:rPr>
          <w:rFonts w:ascii="Times New Roman" w:hAnsi="Times New Roman" w:cs="Times New Roman"/>
          <w:sz w:val="26"/>
          <w:szCs w:val="26"/>
          <w:lang w:val="ru-RU"/>
        </w:rPr>
        <w:t>Побежал в саду ручей,</w:t>
      </w:r>
    </w:p>
    <w:p w:rsidR="009848D2" w:rsidRPr="00B071CF" w:rsidRDefault="009848D2" w:rsidP="009848D2">
      <w:pPr>
        <w:pStyle w:val="aa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071CF">
        <w:rPr>
          <w:rFonts w:ascii="Times New Roman" w:hAnsi="Times New Roman" w:cs="Times New Roman"/>
          <w:sz w:val="26"/>
          <w:szCs w:val="26"/>
          <w:lang w:val="ru-RU"/>
        </w:rPr>
        <w:t>(Бегут по кругу.)</w:t>
      </w:r>
    </w:p>
    <w:p w:rsidR="009848D2" w:rsidRPr="00B071CF" w:rsidRDefault="009848D2" w:rsidP="009848D2">
      <w:pPr>
        <w:pStyle w:val="aa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071CF">
        <w:rPr>
          <w:rFonts w:ascii="Times New Roman" w:hAnsi="Times New Roman" w:cs="Times New Roman"/>
          <w:sz w:val="26"/>
          <w:szCs w:val="26"/>
          <w:lang w:val="ru-RU"/>
        </w:rPr>
        <w:t>Прилетели сто грачей,</w:t>
      </w:r>
    </w:p>
    <w:p w:rsidR="009848D2" w:rsidRPr="00B071CF" w:rsidRDefault="009848D2" w:rsidP="009848D2">
      <w:pPr>
        <w:pStyle w:val="aa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071CF">
        <w:rPr>
          <w:rFonts w:ascii="Times New Roman" w:hAnsi="Times New Roman" w:cs="Times New Roman"/>
          <w:sz w:val="26"/>
          <w:szCs w:val="26"/>
          <w:lang w:val="ru-RU"/>
        </w:rPr>
        <w:t>(Машут руками.)</w:t>
      </w:r>
    </w:p>
    <w:p w:rsidR="009848D2" w:rsidRPr="00B071CF" w:rsidRDefault="009848D2" w:rsidP="009848D2">
      <w:pPr>
        <w:pStyle w:val="aa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071CF">
        <w:rPr>
          <w:rFonts w:ascii="Times New Roman" w:hAnsi="Times New Roman" w:cs="Times New Roman"/>
          <w:sz w:val="26"/>
          <w:szCs w:val="26"/>
          <w:lang w:val="ru-RU"/>
        </w:rPr>
        <w:t>А сугробы тают, тают,</w:t>
      </w:r>
    </w:p>
    <w:p w:rsidR="009848D2" w:rsidRPr="009848D2" w:rsidRDefault="009848D2" w:rsidP="009848D2">
      <w:pPr>
        <w:pStyle w:val="aa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9848D2">
        <w:rPr>
          <w:rFonts w:ascii="Times New Roman" w:hAnsi="Times New Roman" w:cs="Times New Roman"/>
          <w:sz w:val="26"/>
          <w:szCs w:val="26"/>
          <w:lang w:val="ru-RU"/>
        </w:rPr>
        <w:t>(Приседают.)</w:t>
      </w:r>
    </w:p>
    <w:p w:rsidR="009848D2" w:rsidRPr="009848D2" w:rsidRDefault="009848D2" w:rsidP="009848D2">
      <w:pPr>
        <w:pStyle w:val="aa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9848D2">
        <w:rPr>
          <w:rFonts w:ascii="Times New Roman" w:hAnsi="Times New Roman" w:cs="Times New Roman"/>
          <w:sz w:val="26"/>
          <w:szCs w:val="26"/>
          <w:lang w:val="ru-RU"/>
        </w:rPr>
        <w:t>А цветочки подрастают.</w:t>
      </w:r>
    </w:p>
    <w:p w:rsidR="009848D2" w:rsidRPr="009848D2" w:rsidRDefault="009848D2" w:rsidP="009848D2">
      <w:pPr>
        <w:pStyle w:val="aa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9848D2">
        <w:rPr>
          <w:rFonts w:ascii="Times New Roman" w:hAnsi="Times New Roman" w:cs="Times New Roman"/>
          <w:sz w:val="26"/>
          <w:szCs w:val="26"/>
          <w:lang w:val="ru-RU"/>
        </w:rPr>
        <w:t>(Поднимают руки вверх.)</w:t>
      </w:r>
    </w:p>
    <w:p w:rsidR="000E3B10" w:rsidRPr="00F874DA" w:rsidRDefault="000E3B10" w:rsidP="00BB57AF">
      <w:pPr>
        <w:jc w:val="left"/>
      </w:pPr>
      <w:r w:rsidRPr="00F874DA">
        <w:t>Воспитатель: Весело поиграли и за это получаете следующую  букву!</w:t>
      </w:r>
    </w:p>
    <w:p w:rsidR="000E3B10" w:rsidRPr="00F874DA" w:rsidRDefault="000E3B10" w:rsidP="00BB57AF">
      <w:pPr>
        <w:jc w:val="left"/>
      </w:pPr>
      <w:r w:rsidRPr="00F874DA">
        <w:t>Дети ставят букву «О» на мольберт.</w:t>
      </w:r>
    </w:p>
    <w:p w:rsidR="000E3B10" w:rsidRPr="00F874DA" w:rsidRDefault="000E3B10" w:rsidP="00BB57AF">
      <w:pPr>
        <w:jc w:val="left"/>
      </w:pPr>
      <w:r w:rsidRPr="00F874DA">
        <w:t>Воспитатель: Ребята давайте  возьмём следующий орешек и посмотрим, что же в нём.</w:t>
      </w:r>
    </w:p>
    <w:p w:rsidR="000E3B10" w:rsidRPr="00F874DA" w:rsidRDefault="000E3B10" w:rsidP="00BB57AF">
      <w:pPr>
        <w:jc w:val="left"/>
      </w:pPr>
      <w:r w:rsidRPr="00F874DA">
        <w:t>Ребёнок достаёт следующий орех с цифрой 5.</w:t>
      </w:r>
    </w:p>
    <w:p w:rsidR="001C03EF" w:rsidRPr="00F874DA" w:rsidRDefault="001C03EF" w:rsidP="00BB57AF">
      <w:pPr>
        <w:jc w:val="left"/>
      </w:pPr>
      <w:r w:rsidRPr="00F874DA">
        <w:t xml:space="preserve">Воспитатель: следующее задание называется </w:t>
      </w:r>
      <w:r w:rsidRPr="00F874DA">
        <w:rPr>
          <w:bCs/>
        </w:rPr>
        <w:t>«Потерянные буквы»</w:t>
      </w:r>
    </w:p>
    <w:p w:rsidR="001C03EF" w:rsidRPr="00F874DA" w:rsidRDefault="001C03EF" w:rsidP="00BB57AF">
      <w:pPr>
        <w:jc w:val="left"/>
      </w:pPr>
      <w:r w:rsidRPr="00F874DA">
        <w:t>Надо помочь Белочке вставить пропущенные гласные буквы в словах.</w:t>
      </w:r>
    </w:p>
    <w:p w:rsidR="001C03EF" w:rsidRPr="00F874DA" w:rsidRDefault="001C03EF" w:rsidP="00A11373">
      <w:pPr>
        <w:pStyle w:val="ab"/>
      </w:pPr>
      <w:proofErr w:type="gramStart"/>
      <w:r w:rsidRPr="00F874DA">
        <w:t>П</w:t>
      </w:r>
      <w:proofErr w:type="gramEnd"/>
      <w:r w:rsidRPr="00F874DA">
        <w:t xml:space="preserve"> Т…ЧК…</w:t>
      </w:r>
    </w:p>
    <w:p w:rsidR="001C03EF" w:rsidRPr="00F874DA" w:rsidRDefault="001C03EF" w:rsidP="00A11373">
      <w:pPr>
        <w:pStyle w:val="ab"/>
      </w:pPr>
      <w:r w:rsidRPr="00F874DA">
        <w:t>Л…</w:t>
      </w:r>
      <w:proofErr w:type="gramStart"/>
      <w:r w:rsidRPr="00F874DA">
        <w:t>Ш</w:t>
      </w:r>
      <w:proofErr w:type="gramEnd"/>
      <w:r w:rsidRPr="00F874DA">
        <w:t>…Д Ь</w:t>
      </w:r>
    </w:p>
    <w:p w:rsidR="001C03EF" w:rsidRPr="00F874DA" w:rsidRDefault="001C03EF" w:rsidP="00A11373">
      <w:pPr>
        <w:pStyle w:val="ab"/>
      </w:pPr>
      <w:r w:rsidRPr="00F874DA">
        <w:t>К…</w:t>
      </w:r>
      <w:proofErr w:type="gramStart"/>
      <w:r w:rsidRPr="00F874DA">
        <w:t>Ш</w:t>
      </w:r>
      <w:proofErr w:type="gramEnd"/>
      <w:r w:rsidRPr="00F874DA">
        <w:t xml:space="preserve"> К А</w:t>
      </w:r>
    </w:p>
    <w:p w:rsidR="001C03EF" w:rsidRPr="00F874DA" w:rsidRDefault="001C03EF" w:rsidP="00A11373">
      <w:pPr>
        <w:pStyle w:val="ab"/>
      </w:pPr>
      <w:r w:rsidRPr="00F874DA">
        <w:t>М…</w:t>
      </w:r>
      <w:proofErr w:type="gramStart"/>
      <w:r w:rsidRPr="00F874DA">
        <w:t>Ш</w:t>
      </w:r>
      <w:proofErr w:type="gramEnd"/>
      <w:r w:rsidRPr="00F874DA">
        <w:t xml:space="preserve"> К А</w:t>
      </w:r>
    </w:p>
    <w:p w:rsidR="001C03EF" w:rsidRPr="00F874DA" w:rsidRDefault="001C03EF" w:rsidP="00A11373">
      <w:pPr>
        <w:pStyle w:val="ab"/>
      </w:pPr>
      <w:proofErr w:type="gramStart"/>
      <w:r w:rsidRPr="00F874DA">
        <w:t>З</w:t>
      </w:r>
      <w:proofErr w:type="gramEnd"/>
      <w:r w:rsidRPr="00F874DA">
        <w:t>…ЙКА</w:t>
      </w:r>
    </w:p>
    <w:p w:rsidR="001C03EF" w:rsidRPr="00F874DA" w:rsidRDefault="001C03EF" w:rsidP="00A11373">
      <w:pPr>
        <w:pStyle w:val="ab"/>
      </w:pPr>
      <w:r w:rsidRPr="00F874DA">
        <w:lastRenderedPageBreak/>
        <w:t>КУР…ЧК…</w:t>
      </w:r>
    </w:p>
    <w:p w:rsidR="001C03EF" w:rsidRPr="00F874DA" w:rsidRDefault="001C03EF" w:rsidP="00A11373">
      <w:pPr>
        <w:pStyle w:val="ab"/>
      </w:pPr>
      <w:r w:rsidRPr="00F874DA">
        <w:t>С...Б…КА</w:t>
      </w:r>
    </w:p>
    <w:p w:rsidR="001C03EF" w:rsidRPr="00F874DA" w:rsidRDefault="001C03EF" w:rsidP="00BB57AF">
      <w:pPr>
        <w:jc w:val="left"/>
      </w:pPr>
      <w:r w:rsidRPr="00F874DA">
        <w:t>Воспитатель: Справились и с этим заданием и получаете следующую букву.</w:t>
      </w:r>
    </w:p>
    <w:p w:rsidR="001C03EF" w:rsidRPr="00F874DA" w:rsidRDefault="001C03EF" w:rsidP="00BB57AF">
      <w:pPr>
        <w:jc w:val="left"/>
      </w:pPr>
      <w:r w:rsidRPr="00F874DA">
        <w:t xml:space="preserve"> Дети ставят букву «Д» на мольберт.</w:t>
      </w:r>
    </w:p>
    <w:p w:rsidR="004829C1" w:rsidRPr="00F874DA" w:rsidRDefault="001C03EF" w:rsidP="00BB57AF">
      <w:pPr>
        <w:jc w:val="left"/>
      </w:pPr>
      <w:r w:rsidRPr="00F874DA">
        <w:t>Воспитатель</w:t>
      </w:r>
      <w:r w:rsidR="004829C1" w:rsidRPr="00F874DA">
        <w:t xml:space="preserve"> предлагает ребенку достать  следующий орешек: Маша, раскрой еще один орешек. Какая здесь цифра? Назови.</w:t>
      </w:r>
    </w:p>
    <w:p w:rsidR="004829C1" w:rsidRPr="00F874DA" w:rsidRDefault="0057022F" w:rsidP="00BB57AF">
      <w:pPr>
        <w:jc w:val="left"/>
      </w:pPr>
      <w:r w:rsidRPr="00F874DA">
        <w:rPr>
          <w:rStyle w:val="c0"/>
        </w:rPr>
        <w:t>Воспитатель:</w:t>
      </w:r>
      <w:r>
        <w:rPr>
          <w:rStyle w:val="c0"/>
        </w:rPr>
        <w:t xml:space="preserve"> </w:t>
      </w:r>
      <w:r w:rsidR="004829C1" w:rsidRPr="00F874DA">
        <w:t>Этот орешек предлагает нам поиграть в</w:t>
      </w:r>
      <w:r w:rsidR="00927574" w:rsidRPr="00F874DA">
        <w:t xml:space="preserve"> интерактивную </w:t>
      </w:r>
      <w:r w:rsidR="004829C1" w:rsidRPr="00F874DA">
        <w:t xml:space="preserve"> игру</w:t>
      </w:r>
      <w:r w:rsidR="007F728A" w:rsidRPr="00F874DA">
        <w:t xml:space="preserve"> </w:t>
      </w:r>
      <w:r>
        <w:t xml:space="preserve">     </w:t>
      </w:r>
      <w:r w:rsidR="007F728A" w:rsidRPr="00F874DA">
        <w:t>«</w:t>
      </w:r>
      <w:r w:rsidR="00E0580F" w:rsidRPr="00F874DA">
        <w:t>Весёлая логика»</w:t>
      </w:r>
      <w:r w:rsidR="004829C1" w:rsidRPr="00F874DA">
        <w:t>.</w:t>
      </w:r>
    </w:p>
    <w:p w:rsidR="00E0580F" w:rsidRPr="00F874DA" w:rsidRDefault="00E0580F" w:rsidP="00BB57AF">
      <w:pPr>
        <w:jc w:val="left"/>
      </w:pPr>
      <w:r w:rsidRPr="00F874DA">
        <w:t>Дети с помощью ноутбука играют в игру.</w:t>
      </w:r>
    </w:p>
    <w:p w:rsidR="004829C1" w:rsidRPr="00F874DA" w:rsidRDefault="004829C1" w:rsidP="00BB57AF">
      <w:pPr>
        <w:jc w:val="left"/>
      </w:pPr>
      <w:r w:rsidRPr="00F874DA">
        <w:t>Замечательно, вы и с этим заданием справились</w:t>
      </w:r>
      <w:r w:rsidR="00E0580F" w:rsidRPr="00F874DA">
        <w:t xml:space="preserve"> и получаете следующую букву.</w:t>
      </w:r>
    </w:p>
    <w:p w:rsidR="007F728A" w:rsidRPr="00F874DA" w:rsidRDefault="007F728A" w:rsidP="00BB57AF">
      <w:pPr>
        <w:jc w:val="left"/>
      </w:pPr>
      <w:r w:rsidRPr="00F874DA">
        <w:t>Дети ставят букву «Ц» на мольберт.</w:t>
      </w:r>
    </w:p>
    <w:p w:rsidR="007F728A" w:rsidRPr="00F874DA" w:rsidRDefault="004829C1" w:rsidP="00BB57AF">
      <w:pPr>
        <w:jc w:val="left"/>
      </w:pPr>
      <w:r w:rsidRPr="00F874DA">
        <w:t>Педагог предлагает ребенку достать  следующий орешек.</w:t>
      </w:r>
    </w:p>
    <w:p w:rsidR="00E419D5" w:rsidRPr="00F874DA" w:rsidRDefault="007F728A" w:rsidP="00BB57AF">
      <w:pPr>
        <w:jc w:val="left"/>
      </w:pPr>
      <w:r w:rsidRPr="00F874DA">
        <w:t xml:space="preserve">Воспитатель: </w:t>
      </w:r>
      <w:r w:rsidR="004829C1" w:rsidRPr="00F874DA">
        <w:t xml:space="preserve">Открываем </w:t>
      </w:r>
      <w:proofErr w:type="gramStart"/>
      <w:r w:rsidR="004829C1" w:rsidRPr="00F874DA">
        <w:t>орешек</w:t>
      </w:r>
      <w:proofErr w:type="gramEnd"/>
      <w:r w:rsidR="00E419D5" w:rsidRPr="00F874DA">
        <w:t xml:space="preserve"> какая цифра в ней спряталась?</w:t>
      </w:r>
    </w:p>
    <w:p w:rsidR="00E419D5" w:rsidRPr="00F874DA" w:rsidRDefault="00E419D5" w:rsidP="00BB57AF">
      <w:pPr>
        <w:jc w:val="left"/>
      </w:pPr>
      <w:r w:rsidRPr="00F874DA">
        <w:t>В этом орешке последнее задание для нас.</w:t>
      </w:r>
      <w:r w:rsidR="004829C1" w:rsidRPr="00F874DA">
        <w:t xml:space="preserve"> </w:t>
      </w:r>
    </w:p>
    <w:p w:rsidR="007F728A" w:rsidRPr="00F874DA" w:rsidRDefault="004829C1" w:rsidP="00BB57AF">
      <w:pPr>
        <w:jc w:val="left"/>
      </w:pPr>
      <w:r w:rsidRPr="00F874DA">
        <w:rPr>
          <w:color w:val="000000"/>
        </w:rPr>
        <w:t xml:space="preserve">Под этим номером </w:t>
      </w:r>
      <w:r w:rsidR="007F728A" w:rsidRPr="00F874DA">
        <w:rPr>
          <w:color w:val="000000"/>
        </w:rPr>
        <w:t>вы с</w:t>
      </w:r>
      <w:r w:rsidR="007F728A" w:rsidRPr="00F874DA">
        <w:t xml:space="preserve">овершите путешествие по клеточкам. </w:t>
      </w:r>
    </w:p>
    <w:p w:rsidR="007F728A" w:rsidRPr="00F874DA" w:rsidRDefault="007F728A" w:rsidP="00BB57AF">
      <w:pPr>
        <w:jc w:val="left"/>
      </w:pPr>
      <w:r w:rsidRPr="00F874DA">
        <w:t>Графический диктант </w:t>
      </w:r>
      <w:r w:rsidRPr="00F874DA">
        <w:rPr>
          <w:bCs/>
          <w:iCs/>
        </w:rPr>
        <w:t>«Белочка»</w:t>
      </w:r>
      <w:r w:rsidRPr="00F874DA">
        <w:t>.</w:t>
      </w:r>
    </w:p>
    <w:p w:rsidR="00012581" w:rsidRPr="00F874DA" w:rsidRDefault="00012581" w:rsidP="00BB57AF">
      <w:pPr>
        <w:jc w:val="left"/>
      </w:pPr>
      <w:r w:rsidRPr="00F874DA">
        <w:t>Воспитатель:</w:t>
      </w:r>
      <w:r w:rsidR="007F728A" w:rsidRPr="00F874DA">
        <w:t xml:space="preserve"> Что получилось?</w:t>
      </w:r>
      <w:r w:rsidRPr="00F874DA">
        <w:t xml:space="preserve"> (Дети отвечают, что получилась белочка)</w:t>
      </w:r>
      <w:r w:rsidRPr="00F874DA">
        <w:rPr>
          <w:i/>
          <w:iCs/>
        </w:rPr>
        <w:t xml:space="preserve"> </w:t>
      </w:r>
      <w:r w:rsidR="007F728A" w:rsidRPr="00F874DA">
        <w:rPr>
          <w:iCs/>
        </w:rPr>
        <w:t>(Воспитатель вывешивает на доску образец)</w:t>
      </w:r>
      <w:r w:rsidR="007F728A" w:rsidRPr="00F874DA">
        <w:t>.</w:t>
      </w:r>
      <w:r w:rsidRPr="00F874DA">
        <w:t xml:space="preserve"> Молодцы и вы получаете последнюю букву «Ы». А теперь давайте попробуем составить из этих букв слово, что же получилось?</w:t>
      </w:r>
    </w:p>
    <w:p w:rsidR="00012581" w:rsidRPr="00F874DA" w:rsidRDefault="00012581" w:rsidP="00BB57AF">
      <w:pPr>
        <w:jc w:val="left"/>
      </w:pPr>
      <w:r w:rsidRPr="00F874DA">
        <w:t>Дети: Слово – МОЛОДЦЫ!</w:t>
      </w:r>
    </w:p>
    <w:p w:rsidR="00012581" w:rsidRPr="00F874DA" w:rsidRDefault="004829C1" w:rsidP="00BB57AF">
      <w:pPr>
        <w:jc w:val="left"/>
      </w:pPr>
      <w:r w:rsidRPr="00F874DA">
        <w:t>Педагог проводит итог: Дети, чем мы с вами сегодня занимались? Что вам понравилось больше всего?</w:t>
      </w:r>
      <w:r w:rsidR="00012581" w:rsidRPr="00F874DA">
        <w:t xml:space="preserve"> Какие задания Вам больше всего запомнились (понравились)? </w:t>
      </w:r>
      <w:proofErr w:type="gramStart"/>
      <w:r w:rsidR="00012581" w:rsidRPr="00F874DA">
        <w:t>А какие для вас были трудными?</w:t>
      </w:r>
      <w:proofErr w:type="gramEnd"/>
      <w:r w:rsidR="00012581" w:rsidRPr="00F874DA">
        <w:t xml:space="preserve"> Какое слово было зашифровано?</w:t>
      </w:r>
    </w:p>
    <w:p w:rsidR="00AB2D66" w:rsidRPr="00F874DA" w:rsidRDefault="004829C1" w:rsidP="00BB57AF">
      <w:pPr>
        <w:jc w:val="left"/>
      </w:pPr>
      <w:r w:rsidRPr="00F874DA">
        <w:t xml:space="preserve"> Спасибо вам. Вы так много знаете, придумывали  интересные рисунки, были внимательными, сообразительными, помогали друг другу, поэтому вы так хорошо справились со всеми заданиями, которые были спрятаны в орешках. Вы же сейчас самые взрослые в детском саду, будущие школьники и я надеюсь, что вы всегда так будете стараться.</w:t>
      </w:r>
    </w:p>
    <w:p w:rsidR="00012581" w:rsidRPr="00F874DA" w:rsidRDefault="00012581" w:rsidP="00BB57AF">
      <w:pPr>
        <w:jc w:val="left"/>
      </w:pPr>
      <w:r w:rsidRPr="00F874DA">
        <w:rPr>
          <w:rStyle w:val="c0"/>
        </w:rPr>
        <w:t xml:space="preserve">Ребята, вот мы и выполнили все </w:t>
      </w:r>
      <w:proofErr w:type="gramStart"/>
      <w:r w:rsidRPr="00F874DA">
        <w:rPr>
          <w:rStyle w:val="c0"/>
        </w:rPr>
        <w:t>задания</w:t>
      </w:r>
      <w:proofErr w:type="gramEnd"/>
      <w:r w:rsidR="00AB2D66" w:rsidRPr="00F874DA">
        <w:rPr>
          <w:rStyle w:val="c0"/>
        </w:rPr>
        <w:t xml:space="preserve"> которые</w:t>
      </w:r>
      <w:r w:rsidRPr="00F874DA">
        <w:rPr>
          <w:rStyle w:val="c0"/>
        </w:rPr>
        <w:t xml:space="preserve"> </w:t>
      </w:r>
      <w:r w:rsidR="00AB2D66" w:rsidRPr="00F874DA">
        <w:rPr>
          <w:rStyle w:val="c0"/>
        </w:rPr>
        <w:t xml:space="preserve">приготовила для нас Белочка. </w:t>
      </w:r>
      <w:r w:rsidRPr="00F874DA">
        <w:rPr>
          <w:rStyle w:val="c0"/>
        </w:rPr>
        <w:t xml:space="preserve">Я уверена, что вы все заслужили право заглянуть в тот таинственный конверт. </w:t>
      </w:r>
      <w:r w:rsidRPr="00F874DA">
        <w:rPr>
          <w:rStyle w:val="c0"/>
        </w:rPr>
        <w:lastRenderedPageBreak/>
        <w:t xml:space="preserve">(Раскрываем </w:t>
      </w:r>
      <w:proofErr w:type="gramStart"/>
      <w:r w:rsidRPr="00F874DA">
        <w:rPr>
          <w:rStyle w:val="c0"/>
        </w:rPr>
        <w:t>конверт</w:t>
      </w:r>
      <w:proofErr w:type="gramEnd"/>
      <w:r w:rsidRPr="00F874DA">
        <w:rPr>
          <w:rStyle w:val="c0"/>
        </w:rPr>
        <w:t xml:space="preserve"> и показываю всем «Удостоверения </w:t>
      </w:r>
      <w:r w:rsidR="00AB2D66" w:rsidRPr="00F874DA">
        <w:rPr>
          <w:rStyle w:val="c0"/>
        </w:rPr>
        <w:t>умника и умницы</w:t>
      </w:r>
      <w:r w:rsidRPr="00F874DA">
        <w:rPr>
          <w:rStyle w:val="c0"/>
        </w:rPr>
        <w:t xml:space="preserve">»). Я от имени нашей </w:t>
      </w:r>
      <w:r w:rsidR="00AB2D66" w:rsidRPr="00F874DA">
        <w:rPr>
          <w:rStyle w:val="c0"/>
        </w:rPr>
        <w:t>Белочки</w:t>
      </w:r>
      <w:r w:rsidRPr="00F874DA">
        <w:rPr>
          <w:rStyle w:val="c0"/>
        </w:rPr>
        <w:t xml:space="preserve"> всем вручаю удостоверения. Спасибо большое.</w:t>
      </w:r>
    </w:p>
    <w:p w:rsidR="0019670B" w:rsidRPr="00F874DA" w:rsidRDefault="0019670B" w:rsidP="00BB57AF">
      <w:pPr>
        <w:jc w:val="left"/>
      </w:pPr>
    </w:p>
    <w:sectPr w:rsidR="0019670B" w:rsidRPr="00F874DA" w:rsidSect="0019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29C1"/>
    <w:rsid w:val="00012581"/>
    <w:rsid w:val="000E3B10"/>
    <w:rsid w:val="000E5D37"/>
    <w:rsid w:val="00132C05"/>
    <w:rsid w:val="00182856"/>
    <w:rsid w:val="0019670B"/>
    <w:rsid w:val="001C03EF"/>
    <w:rsid w:val="001C5D96"/>
    <w:rsid w:val="001D6CD6"/>
    <w:rsid w:val="001D744A"/>
    <w:rsid w:val="001F4287"/>
    <w:rsid w:val="00235044"/>
    <w:rsid w:val="002447D9"/>
    <w:rsid w:val="002E20E0"/>
    <w:rsid w:val="00332455"/>
    <w:rsid w:val="0033341D"/>
    <w:rsid w:val="003678DD"/>
    <w:rsid w:val="00380FF9"/>
    <w:rsid w:val="003F65BB"/>
    <w:rsid w:val="0042319B"/>
    <w:rsid w:val="00467508"/>
    <w:rsid w:val="004802A5"/>
    <w:rsid w:val="00481E84"/>
    <w:rsid w:val="004829C1"/>
    <w:rsid w:val="0048428B"/>
    <w:rsid w:val="004A4C56"/>
    <w:rsid w:val="004D5639"/>
    <w:rsid w:val="004D5967"/>
    <w:rsid w:val="004F1DFE"/>
    <w:rsid w:val="0054513C"/>
    <w:rsid w:val="00560338"/>
    <w:rsid w:val="0057022F"/>
    <w:rsid w:val="00587A90"/>
    <w:rsid w:val="006461CD"/>
    <w:rsid w:val="00791AD4"/>
    <w:rsid w:val="007E13CD"/>
    <w:rsid w:val="007F728A"/>
    <w:rsid w:val="00864AC6"/>
    <w:rsid w:val="0089010A"/>
    <w:rsid w:val="00893EE4"/>
    <w:rsid w:val="008B0215"/>
    <w:rsid w:val="00927574"/>
    <w:rsid w:val="00942856"/>
    <w:rsid w:val="0096200E"/>
    <w:rsid w:val="009848D2"/>
    <w:rsid w:val="00A04347"/>
    <w:rsid w:val="00A11373"/>
    <w:rsid w:val="00A64F83"/>
    <w:rsid w:val="00A80780"/>
    <w:rsid w:val="00AB2D66"/>
    <w:rsid w:val="00AF5D4D"/>
    <w:rsid w:val="00B071CF"/>
    <w:rsid w:val="00B345A0"/>
    <w:rsid w:val="00B71B6C"/>
    <w:rsid w:val="00BB57AF"/>
    <w:rsid w:val="00BB60A8"/>
    <w:rsid w:val="00C209B8"/>
    <w:rsid w:val="00C308E0"/>
    <w:rsid w:val="00C53F15"/>
    <w:rsid w:val="00C862D1"/>
    <w:rsid w:val="00CF1B84"/>
    <w:rsid w:val="00D353D3"/>
    <w:rsid w:val="00DB341D"/>
    <w:rsid w:val="00E0580F"/>
    <w:rsid w:val="00E419D5"/>
    <w:rsid w:val="00E53BE7"/>
    <w:rsid w:val="00EA20C3"/>
    <w:rsid w:val="00EA697D"/>
    <w:rsid w:val="00EC5C3C"/>
    <w:rsid w:val="00F1208D"/>
    <w:rsid w:val="00F874DA"/>
    <w:rsid w:val="00FC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350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5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unhideWhenUsed/>
    <w:qFormat/>
    <w:rsid w:val="002350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350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350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0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0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0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0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5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50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350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350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350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350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350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350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3504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50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350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350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350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35044"/>
    <w:rPr>
      <w:b/>
      <w:bCs/>
    </w:rPr>
  </w:style>
  <w:style w:type="character" w:styleId="a9">
    <w:name w:val="Emphasis"/>
    <w:basedOn w:val="a0"/>
    <w:uiPriority w:val="20"/>
    <w:qFormat/>
    <w:rsid w:val="00235044"/>
    <w:rPr>
      <w:i/>
      <w:iCs/>
    </w:rPr>
  </w:style>
  <w:style w:type="paragraph" w:styleId="aa">
    <w:name w:val="No Spacing"/>
    <w:uiPriority w:val="1"/>
    <w:qFormat/>
    <w:rsid w:val="0023504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350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504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3504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350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3504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3504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3504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3504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3504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3504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35044"/>
    <w:pPr>
      <w:outlineLvl w:val="9"/>
    </w:pPr>
  </w:style>
  <w:style w:type="paragraph" w:styleId="af4">
    <w:name w:val="Normal (Web)"/>
    <w:basedOn w:val="a"/>
    <w:uiPriority w:val="99"/>
    <w:semiHidden/>
    <w:unhideWhenUsed/>
    <w:rsid w:val="004829C1"/>
    <w:rPr>
      <w:sz w:val="24"/>
      <w:szCs w:val="24"/>
    </w:rPr>
  </w:style>
  <w:style w:type="character" w:customStyle="1" w:styleId="apple-converted-space">
    <w:name w:val="apple-converted-space"/>
    <w:basedOn w:val="a0"/>
    <w:rsid w:val="004829C1"/>
  </w:style>
  <w:style w:type="paragraph" w:customStyle="1" w:styleId="c7">
    <w:name w:val="c7"/>
    <w:basedOn w:val="a"/>
    <w:uiPriority w:val="99"/>
    <w:rsid w:val="00587A90"/>
    <w:rPr>
      <w:sz w:val="24"/>
      <w:szCs w:val="24"/>
    </w:rPr>
  </w:style>
  <w:style w:type="character" w:customStyle="1" w:styleId="c1c5">
    <w:name w:val="c1 c5"/>
    <w:basedOn w:val="a0"/>
    <w:uiPriority w:val="99"/>
    <w:rsid w:val="00587A90"/>
    <w:rPr>
      <w:rFonts w:cs="Times New Roman"/>
    </w:rPr>
  </w:style>
  <w:style w:type="character" w:customStyle="1" w:styleId="c0">
    <w:name w:val="c0"/>
    <w:basedOn w:val="a0"/>
    <w:uiPriority w:val="99"/>
    <w:rsid w:val="00AB2D66"/>
    <w:rPr>
      <w:rFonts w:eastAsiaTheme="majorEastAsia"/>
      <w:color w:val="000000"/>
      <w:shd w:val="clear" w:color="auto" w:fill="FFFFFF"/>
    </w:rPr>
  </w:style>
  <w:style w:type="character" w:customStyle="1" w:styleId="c0c2">
    <w:name w:val="c0 c2"/>
    <w:basedOn w:val="a0"/>
    <w:uiPriority w:val="99"/>
    <w:rsid w:val="00587A90"/>
    <w:rPr>
      <w:rFonts w:cs="Times New Roman"/>
    </w:rPr>
  </w:style>
  <w:style w:type="character" w:customStyle="1" w:styleId="c2c6">
    <w:name w:val="c2 c6"/>
    <w:basedOn w:val="a0"/>
    <w:uiPriority w:val="99"/>
    <w:rsid w:val="00587A90"/>
    <w:rPr>
      <w:rFonts w:cs="Times New Roman"/>
    </w:rPr>
  </w:style>
  <w:style w:type="character" w:customStyle="1" w:styleId="c4c1">
    <w:name w:val="c4 c1"/>
    <w:basedOn w:val="a0"/>
    <w:uiPriority w:val="99"/>
    <w:rsid w:val="00EC5C3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0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67E0C-1068-4896-B60D-07472EAE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10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36</cp:revision>
  <cp:lastPrinted>2017-02-26T11:47:00Z</cp:lastPrinted>
  <dcterms:created xsi:type="dcterms:W3CDTF">2017-02-12T16:43:00Z</dcterms:created>
  <dcterms:modified xsi:type="dcterms:W3CDTF">2017-03-13T16:40:00Z</dcterms:modified>
</cp:coreProperties>
</file>