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4" w:rsidRDefault="00950510" w:rsidP="00EF7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10">
        <w:rPr>
          <w:rFonts w:ascii="Times New Roman" w:hAnsi="Times New Roman" w:cs="Times New Roman"/>
          <w:b/>
          <w:sz w:val="28"/>
          <w:szCs w:val="28"/>
        </w:rPr>
        <w:t>Формирование учебной мотивации у младших школьников в условиях реализации ФГОС</w:t>
      </w:r>
    </w:p>
    <w:p w:rsidR="00950510" w:rsidRDefault="00950510" w:rsidP="00950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5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50510" w:rsidRDefault="00950510" w:rsidP="001C4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510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1759" cy="2466753"/>
            <wp:effectExtent l="19050" t="0" r="5641" b="0"/>
            <wp:docPr id="1" name="Рисунок 1" descr="C:\Documents and Settings\Пользователь\Рабочий стол\Фотографии 2 А класса\ФОТО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графии 2 А класса\ФОТО 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94" cy="247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10" w:rsidRDefault="00950510" w:rsidP="00950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510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Николаевна,</w:t>
      </w: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народного просвещения,</w:t>
      </w: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№16</w:t>
      </w: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A05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10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595837" w:rsidRDefault="001C4A05" w:rsidP="001C4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50510" w:rsidRPr="001C4A05" w:rsidRDefault="00595837" w:rsidP="001C4A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950510" w:rsidRPr="001C4A05">
        <w:rPr>
          <w:rFonts w:ascii="Times New Roman" w:hAnsi="Times New Roman" w:cs="Times New Roman"/>
          <w:b/>
          <w:sz w:val="28"/>
          <w:szCs w:val="28"/>
        </w:rPr>
        <w:t xml:space="preserve">Учитель – не тот, кто даёт правильные ответы, </w:t>
      </w:r>
    </w:p>
    <w:p w:rsidR="00950510" w:rsidRPr="001C4A05" w:rsidRDefault="00950510" w:rsidP="009505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A05">
        <w:rPr>
          <w:rFonts w:ascii="Times New Roman" w:hAnsi="Times New Roman" w:cs="Times New Roman"/>
          <w:b/>
          <w:sz w:val="28"/>
          <w:szCs w:val="28"/>
        </w:rPr>
        <w:t>а тот, кто задаёт правильные вопросы.</w:t>
      </w:r>
    </w:p>
    <w:p w:rsidR="00950510" w:rsidRDefault="00950510" w:rsidP="00950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510">
        <w:rPr>
          <w:rFonts w:ascii="Times New Roman" w:hAnsi="Times New Roman" w:cs="Times New Roman"/>
          <w:sz w:val="28"/>
          <w:szCs w:val="28"/>
        </w:rPr>
        <w:t>Персидская мудрость</w:t>
      </w:r>
    </w:p>
    <w:p w:rsidR="00885159" w:rsidRDefault="005400F8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 хочет, чтобы его ученики хорошо учились, с интересом  и желанием посещали  учебные занятия. В этом, конечно, заинтересованы и родители.  Но часто приходится констатировать, что у обучающихся не сформирована потребность в знаниях</w:t>
      </w:r>
      <w:r w:rsidR="00885159">
        <w:rPr>
          <w:rFonts w:ascii="Times New Roman" w:hAnsi="Times New Roman" w:cs="Times New Roman"/>
          <w:sz w:val="28"/>
          <w:szCs w:val="28"/>
        </w:rPr>
        <w:t>, престиж которых должен быть высоким у каждого ребёнка. Мы, учителя, прекрасно понимаем, что нельзя ученика успешно учить, если он к этому процессу относится равнодушно, без интереса.</w:t>
      </w:r>
    </w:p>
    <w:p w:rsidR="00510F0B" w:rsidRDefault="00510F0B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деятельности вопрос о мотивации можно назвать центральным, так как мотивы вы</w:t>
      </w:r>
      <w:r w:rsidR="00303ECF">
        <w:rPr>
          <w:rFonts w:ascii="Times New Roman" w:hAnsi="Times New Roman" w:cs="Times New Roman"/>
          <w:sz w:val="28"/>
          <w:szCs w:val="28"/>
        </w:rPr>
        <w:t>полняю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3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функцию побуждения,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</w:t>
      </w:r>
      <w:r w:rsidR="00664A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Учёные считают, что результаты деятельности человека только на 20-30% зависят от интеллекта и на  70-80% - от мотивов.</w:t>
      </w:r>
    </w:p>
    <w:p w:rsidR="00510F0B" w:rsidRDefault="00510F0B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же зависит мотивация? </w:t>
      </w:r>
      <w:r w:rsidR="00343400">
        <w:rPr>
          <w:rFonts w:ascii="Times New Roman" w:hAnsi="Times New Roman" w:cs="Times New Roman"/>
          <w:sz w:val="28"/>
          <w:szCs w:val="28"/>
        </w:rPr>
        <w:t>Почему один ученик учится с желанием, а другой – с безразличием или по принуждению?</w:t>
      </w:r>
    </w:p>
    <w:p w:rsidR="00343400" w:rsidRDefault="00343400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в школу ребёнок приходит</w:t>
      </w:r>
      <w:r w:rsidR="00303ECF">
        <w:rPr>
          <w:rFonts w:ascii="Times New Roman" w:hAnsi="Times New Roman" w:cs="Times New Roman"/>
          <w:sz w:val="28"/>
          <w:szCs w:val="28"/>
        </w:rPr>
        <w:t xml:space="preserve"> положительно мотивированным. Он хочет учиться, конечно,  учиться хорошо, отлично,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ECF">
        <w:rPr>
          <w:rFonts w:ascii="Times New Roman" w:hAnsi="Times New Roman" w:cs="Times New Roman"/>
          <w:sz w:val="28"/>
          <w:szCs w:val="28"/>
        </w:rPr>
        <w:t xml:space="preserve">«больше знать», </w:t>
      </w:r>
      <w:r>
        <w:rPr>
          <w:rFonts w:ascii="Times New Roman" w:hAnsi="Times New Roman" w:cs="Times New Roman"/>
          <w:sz w:val="28"/>
          <w:szCs w:val="28"/>
        </w:rPr>
        <w:t>«доставить радость родителям»</w:t>
      </w:r>
      <w:r w:rsidR="00303ECF">
        <w:rPr>
          <w:rFonts w:ascii="Times New Roman" w:hAnsi="Times New Roman" w:cs="Times New Roman"/>
          <w:sz w:val="28"/>
          <w:szCs w:val="28"/>
        </w:rPr>
        <w:t>.</w:t>
      </w:r>
      <w:r w:rsidR="00CA0BF6">
        <w:rPr>
          <w:rFonts w:ascii="Times New Roman" w:hAnsi="Times New Roman" w:cs="Times New Roman"/>
          <w:sz w:val="28"/>
          <w:szCs w:val="28"/>
        </w:rPr>
        <w:t xml:space="preserve"> Каждый ребёнок – маленький гений, всегда стремящийся к познанию мира.</w:t>
      </w:r>
    </w:p>
    <w:p w:rsidR="00343400" w:rsidRDefault="00343400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дети различаются не только по характеру и поведению, но и по уровню психического или физического развития.</w:t>
      </w:r>
      <w:r w:rsidR="00664AC5">
        <w:rPr>
          <w:rFonts w:ascii="Times New Roman" w:hAnsi="Times New Roman" w:cs="Times New Roman"/>
          <w:sz w:val="28"/>
          <w:szCs w:val="28"/>
        </w:rPr>
        <w:t xml:space="preserve"> Одним обучение даётся легко, а другим для усвоения даже базового уровня школьной программы требуются  напряжённые усилия. Из-за этого они теряют веру в свои силы, у них снижается желание учиться. </w:t>
      </w:r>
      <w:proofErr w:type="gramStart"/>
      <w:r w:rsidR="00664AC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03ECF">
        <w:rPr>
          <w:rFonts w:ascii="Times New Roman" w:hAnsi="Times New Roman" w:cs="Times New Roman"/>
          <w:sz w:val="28"/>
          <w:szCs w:val="28"/>
        </w:rPr>
        <w:t xml:space="preserve"> </w:t>
      </w:r>
      <w:r w:rsidR="00664AC5">
        <w:rPr>
          <w:rFonts w:ascii="Times New Roman" w:hAnsi="Times New Roman" w:cs="Times New Roman"/>
          <w:sz w:val="28"/>
          <w:szCs w:val="28"/>
        </w:rPr>
        <w:t xml:space="preserve">чувство постоянной </w:t>
      </w:r>
      <w:r w:rsidR="003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C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664AC5">
        <w:rPr>
          <w:rFonts w:ascii="Times New Roman" w:hAnsi="Times New Roman" w:cs="Times New Roman"/>
          <w:sz w:val="28"/>
          <w:szCs w:val="28"/>
        </w:rPr>
        <w:t xml:space="preserve">   приводит ребёнка к потере интереса к учёбе, т.е.  «пропадает мотивация».</w:t>
      </w:r>
      <w:proofErr w:type="gramEnd"/>
    </w:p>
    <w:p w:rsidR="00664AC5" w:rsidRDefault="00EA2E6A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начать работу с детьми, следует установить, на какой ступеньке интеллектуальной лестницы находится каждый ученик. </w:t>
      </w:r>
      <w:r w:rsidR="00664AC5">
        <w:rPr>
          <w:rFonts w:ascii="Times New Roman" w:hAnsi="Times New Roman" w:cs="Times New Roman"/>
          <w:sz w:val="28"/>
          <w:szCs w:val="28"/>
        </w:rPr>
        <w:t>Реальным для учителя методом в такой ситуации  является индивидуальный поход, который возможен только тогда, когда педагог хорошо знает особенности каждого ребёнка.  Многие дети растут в неполных семьях, сталкиваются с серьёзными проблемами психического или медицинского характера.</w:t>
      </w:r>
      <w:r w:rsidR="0080020D">
        <w:rPr>
          <w:rFonts w:ascii="Times New Roman" w:hAnsi="Times New Roman" w:cs="Times New Roman"/>
          <w:sz w:val="28"/>
          <w:szCs w:val="28"/>
        </w:rPr>
        <w:t xml:space="preserve"> Задача классного руководителя и учителей, работающих в данном классе, – быть в курсе проблем обучающихся.</w:t>
      </w:r>
      <w:r w:rsidR="0064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7E1" w:rsidRDefault="00EF0F4A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проблемы в обучении  слабоуспевающих обучающихся, необходимо привлекать их к внеклассной деятельности, тем самым, давая им возможность</w:t>
      </w:r>
      <w:r w:rsidR="00770767">
        <w:rPr>
          <w:rFonts w:ascii="Times New Roman" w:hAnsi="Times New Roman" w:cs="Times New Roman"/>
          <w:sz w:val="28"/>
          <w:szCs w:val="28"/>
        </w:rPr>
        <w:t xml:space="preserve"> пережить ситуацию успеха, поверить в свои силы. Зная особенности  и интересы детей, </w:t>
      </w:r>
      <w:r w:rsidR="007727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70767">
        <w:rPr>
          <w:rFonts w:ascii="Times New Roman" w:hAnsi="Times New Roman" w:cs="Times New Roman"/>
          <w:sz w:val="28"/>
          <w:szCs w:val="28"/>
        </w:rPr>
        <w:t xml:space="preserve"> способствовать тому, чтобы они успешно справлялись с  посильными заданиями и ощущали себя </w:t>
      </w:r>
      <w:proofErr w:type="spellStart"/>
      <w:r w:rsidR="00770767">
        <w:rPr>
          <w:rFonts w:ascii="Times New Roman" w:hAnsi="Times New Roman" w:cs="Times New Roman"/>
          <w:sz w:val="28"/>
          <w:szCs w:val="28"/>
        </w:rPr>
        <w:t>компетентностными</w:t>
      </w:r>
      <w:proofErr w:type="spellEnd"/>
      <w:r w:rsidR="00770767">
        <w:rPr>
          <w:rFonts w:ascii="Times New Roman" w:hAnsi="Times New Roman" w:cs="Times New Roman"/>
          <w:sz w:val="28"/>
          <w:szCs w:val="28"/>
        </w:rPr>
        <w:t>.</w:t>
      </w:r>
      <w:r w:rsidR="00772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ECF" w:rsidRDefault="007727E1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ученик по-настоящему захотел усвоить материал, нужно, чтобы задачи, которые стоят перед ним в процессе учёбы, были не только ему понятны, но и значимы, чтобы они нашли личностный смысл в его переживаниях.</w:t>
      </w:r>
      <w:r w:rsidR="00E64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4A" w:rsidRDefault="00E64444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индивидуального подхода следует учитывать такие факторы, как особенности мышления и работоспособности, самостоятельность, ресурсы памяти. Задача учителя</w:t>
      </w:r>
      <w:r w:rsidR="00303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принять самое активное участие</w:t>
      </w:r>
      <w:r w:rsidR="000B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помочь детям </w:t>
      </w:r>
      <w:r w:rsidR="000B5144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="00303ECF">
        <w:rPr>
          <w:rFonts w:ascii="Times New Roman" w:hAnsi="Times New Roman" w:cs="Times New Roman"/>
          <w:sz w:val="28"/>
          <w:szCs w:val="28"/>
        </w:rPr>
        <w:t xml:space="preserve">свои сильные и слабые стороны, </w:t>
      </w:r>
      <w:r w:rsidR="000B5144">
        <w:rPr>
          <w:rFonts w:ascii="Times New Roman" w:hAnsi="Times New Roman" w:cs="Times New Roman"/>
          <w:sz w:val="28"/>
          <w:szCs w:val="28"/>
        </w:rPr>
        <w:t xml:space="preserve"> настроить </w:t>
      </w:r>
      <w:r w:rsidR="00303ECF">
        <w:rPr>
          <w:rFonts w:ascii="Times New Roman" w:hAnsi="Times New Roman" w:cs="Times New Roman"/>
          <w:sz w:val="28"/>
          <w:szCs w:val="28"/>
        </w:rPr>
        <w:t xml:space="preserve">их </w:t>
      </w:r>
      <w:r w:rsidR="000B5144">
        <w:rPr>
          <w:rFonts w:ascii="Times New Roman" w:hAnsi="Times New Roman" w:cs="Times New Roman"/>
          <w:sz w:val="28"/>
          <w:szCs w:val="28"/>
        </w:rPr>
        <w:t>на успех!</w:t>
      </w:r>
    </w:p>
    <w:p w:rsidR="0032021A" w:rsidRDefault="0032021A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ликвидация «пробелов» в изучении отдельных тем, организация систематического повторения. Конечно, часть учеников нуждается в постоянном контроле.   Хорошо,  когда между учителем и родителями доверительные отношения, когда родители понимают, что у их ребёнка есть проблемы.  Педагоги и родители – это партнёры в обучении и воспитании детей, а это означает равенство сторон, взаимное уважение, заинтересованность в успешном осуществлении сот</w:t>
      </w:r>
      <w:r w:rsidR="00303ECF">
        <w:rPr>
          <w:rFonts w:ascii="Times New Roman" w:hAnsi="Times New Roman" w:cs="Times New Roman"/>
          <w:sz w:val="28"/>
          <w:szCs w:val="28"/>
        </w:rPr>
        <w:t>рудничества.</w:t>
      </w:r>
    </w:p>
    <w:p w:rsidR="0032021A" w:rsidRDefault="0032021A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не может быть «репетитором»  по всем предметам, </w:t>
      </w:r>
      <w:r w:rsidR="00320E3E">
        <w:rPr>
          <w:rFonts w:ascii="Times New Roman" w:hAnsi="Times New Roman" w:cs="Times New Roman"/>
          <w:sz w:val="28"/>
          <w:szCs w:val="28"/>
        </w:rPr>
        <w:t xml:space="preserve">но необходимо добиться того, чтобы ученик сам начал стремиться повысить успеваемость, осознавая необходимость получаемых знаний. </w:t>
      </w:r>
      <w:r w:rsidR="00303ECF">
        <w:rPr>
          <w:rFonts w:ascii="Times New Roman" w:hAnsi="Times New Roman" w:cs="Times New Roman"/>
          <w:sz w:val="28"/>
          <w:szCs w:val="28"/>
        </w:rPr>
        <w:t xml:space="preserve">Знания, умения, навыки – это не самоцель, это база, информационный фундамент для развития потенциальных возможностей человека. </w:t>
      </w:r>
      <w:r w:rsidR="00320E3E">
        <w:rPr>
          <w:rFonts w:ascii="Times New Roman" w:hAnsi="Times New Roman" w:cs="Times New Roman"/>
          <w:sz w:val="28"/>
          <w:szCs w:val="28"/>
        </w:rPr>
        <w:t xml:space="preserve">Важно методически грамотно повлиять на ребёнка с целью повышения его самооценки, понимания </w:t>
      </w:r>
      <w:r w:rsidR="003D1CF9">
        <w:rPr>
          <w:rFonts w:ascii="Times New Roman" w:hAnsi="Times New Roman" w:cs="Times New Roman"/>
          <w:sz w:val="28"/>
          <w:szCs w:val="28"/>
        </w:rPr>
        <w:t xml:space="preserve">необходимости личностного роста,  так как интеллектуальное развитие выступает как важнейший компонент любой человеческой деятельности. </w:t>
      </w:r>
    </w:p>
    <w:p w:rsidR="00320E3E" w:rsidRDefault="00320E3E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 заключение хочу отметить, что для успешного решения задачи, по моему глубокому убеждению, необходимы три составляющих:</w:t>
      </w:r>
    </w:p>
    <w:p w:rsidR="00320E3E" w:rsidRDefault="001D4223" w:rsidP="003D1CF9">
      <w:pPr>
        <w:pStyle w:val="a5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для которых успехи в учёбе значат многое, и они готовы прикладывать достаточные усилия для достижения этих успехов;</w:t>
      </w:r>
    </w:p>
    <w:p w:rsidR="001D4223" w:rsidRDefault="001D4223" w:rsidP="003D1CF9">
      <w:pPr>
        <w:pStyle w:val="a5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для ко</w:t>
      </w:r>
      <w:r w:rsidR="00303ECF">
        <w:rPr>
          <w:rFonts w:ascii="Times New Roman" w:hAnsi="Times New Roman" w:cs="Times New Roman"/>
          <w:sz w:val="28"/>
          <w:szCs w:val="28"/>
        </w:rPr>
        <w:t xml:space="preserve">торых результаты обучения тоже </w:t>
      </w:r>
      <w:r>
        <w:rPr>
          <w:rFonts w:ascii="Times New Roman" w:hAnsi="Times New Roman" w:cs="Times New Roman"/>
          <w:sz w:val="28"/>
          <w:szCs w:val="28"/>
        </w:rPr>
        <w:t xml:space="preserve"> значимы, и они готовы прикладывать достаточные усилия для достижения этих результатов;</w:t>
      </w:r>
    </w:p>
    <w:p w:rsidR="001D4223" w:rsidRDefault="001D4223" w:rsidP="003D1CF9">
      <w:pPr>
        <w:pStyle w:val="a5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и учителя, которые хорошо знают способности и склонности детей.</w:t>
      </w:r>
    </w:p>
    <w:p w:rsidR="001D4223" w:rsidRDefault="001D4223" w:rsidP="003D1CF9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4223" w:rsidRPr="00C07174" w:rsidRDefault="001D4223" w:rsidP="003D1CF9">
      <w:pPr>
        <w:pStyle w:val="a5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17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D4223" w:rsidRDefault="00136480" w:rsidP="003D1CF9">
      <w:pPr>
        <w:pStyle w:val="a5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Буданова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Справочник классного руководителя: пособие для учителей  общеобразовательных учреждений.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136480" w:rsidRDefault="00303ECF" w:rsidP="003D1CF9">
      <w:pPr>
        <w:pStyle w:val="a5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36480">
        <w:rPr>
          <w:rFonts w:ascii="Times New Roman" w:hAnsi="Times New Roman" w:cs="Times New Roman"/>
          <w:sz w:val="28"/>
          <w:szCs w:val="28"/>
        </w:rPr>
        <w:t xml:space="preserve"> мотивации учения: книга для учителя/под ред. А.К. Маркова, А.Г. </w:t>
      </w:r>
      <w:proofErr w:type="spellStart"/>
      <w:r w:rsidR="00136480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="00136480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="00136480">
        <w:rPr>
          <w:rFonts w:ascii="Times New Roman" w:hAnsi="Times New Roman" w:cs="Times New Roman"/>
          <w:sz w:val="28"/>
          <w:szCs w:val="28"/>
        </w:rPr>
        <w:t>Фесова</w:t>
      </w:r>
      <w:proofErr w:type="spellEnd"/>
      <w:r w:rsidR="00136480">
        <w:rPr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136480" w:rsidRPr="001D4223" w:rsidRDefault="00136480" w:rsidP="003D1CF9">
      <w:pPr>
        <w:pStyle w:val="a5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мотивации учебной деятельности учащихся под ред.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И.И. Борисова, М.А. Ефимова.  – М.: НГПИ, 2003</w:t>
      </w:r>
    </w:p>
    <w:p w:rsidR="00320E3E" w:rsidRDefault="00320E3E" w:rsidP="003D1CF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50510" w:rsidRPr="00950510" w:rsidRDefault="00950510" w:rsidP="0095051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50510" w:rsidRPr="00950510" w:rsidSect="000A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3F8"/>
    <w:multiLevelType w:val="hybridMultilevel"/>
    <w:tmpl w:val="51E8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B6C01"/>
    <w:multiLevelType w:val="hybridMultilevel"/>
    <w:tmpl w:val="9A0C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0510"/>
    <w:rsid w:val="00042C5A"/>
    <w:rsid w:val="000A2AB4"/>
    <w:rsid w:val="000B5144"/>
    <w:rsid w:val="000E35EF"/>
    <w:rsid w:val="00104E5C"/>
    <w:rsid w:val="00132EB8"/>
    <w:rsid w:val="00136480"/>
    <w:rsid w:val="001653E9"/>
    <w:rsid w:val="001A6B42"/>
    <w:rsid w:val="001C4A05"/>
    <w:rsid w:val="001D4223"/>
    <w:rsid w:val="001D7BA0"/>
    <w:rsid w:val="0028395D"/>
    <w:rsid w:val="00303ECF"/>
    <w:rsid w:val="0032021A"/>
    <w:rsid w:val="00320E3E"/>
    <w:rsid w:val="00343400"/>
    <w:rsid w:val="003D1CF9"/>
    <w:rsid w:val="003D3D59"/>
    <w:rsid w:val="003F774A"/>
    <w:rsid w:val="0044002A"/>
    <w:rsid w:val="004641C7"/>
    <w:rsid w:val="00510F0B"/>
    <w:rsid w:val="005400F8"/>
    <w:rsid w:val="00595837"/>
    <w:rsid w:val="00643B3D"/>
    <w:rsid w:val="006447EF"/>
    <w:rsid w:val="00664AC5"/>
    <w:rsid w:val="00680C0F"/>
    <w:rsid w:val="006846DA"/>
    <w:rsid w:val="006A2425"/>
    <w:rsid w:val="00736E3D"/>
    <w:rsid w:val="00770767"/>
    <w:rsid w:val="00772539"/>
    <w:rsid w:val="007727E1"/>
    <w:rsid w:val="0080020D"/>
    <w:rsid w:val="008010DB"/>
    <w:rsid w:val="008037BB"/>
    <w:rsid w:val="0082170F"/>
    <w:rsid w:val="00833908"/>
    <w:rsid w:val="008479E3"/>
    <w:rsid w:val="00885159"/>
    <w:rsid w:val="008F2211"/>
    <w:rsid w:val="00950510"/>
    <w:rsid w:val="009A70B9"/>
    <w:rsid w:val="00AA138A"/>
    <w:rsid w:val="00AB2077"/>
    <w:rsid w:val="00B47493"/>
    <w:rsid w:val="00BD69C0"/>
    <w:rsid w:val="00C07174"/>
    <w:rsid w:val="00C569C5"/>
    <w:rsid w:val="00C666F8"/>
    <w:rsid w:val="00C800CD"/>
    <w:rsid w:val="00CA0BF6"/>
    <w:rsid w:val="00CC7FF9"/>
    <w:rsid w:val="00D63A1E"/>
    <w:rsid w:val="00E16BC1"/>
    <w:rsid w:val="00E371B3"/>
    <w:rsid w:val="00E64444"/>
    <w:rsid w:val="00E84B7A"/>
    <w:rsid w:val="00E902CA"/>
    <w:rsid w:val="00EA2E6A"/>
    <w:rsid w:val="00EB3580"/>
    <w:rsid w:val="00EF0F4A"/>
    <w:rsid w:val="00EF73F6"/>
    <w:rsid w:val="00F1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CE7C-641E-4FCE-8805-D14F7607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2018-05-13T06:50:00Z</dcterms:created>
  <dcterms:modified xsi:type="dcterms:W3CDTF">2018-05-13T08:19:00Z</dcterms:modified>
</cp:coreProperties>
</file>