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A57AD" w:rsidRDefault="008A57A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CE22B8" w:rsidRDefault="00A4093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A4093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Конспект урока русского языка во 2 классе на тему:</w:t>
      </w:r>
    </w:p>
    <w:p w:rsidR="00A4093D" w:rsidRPr="00A4093D" w:rsidRDefault="00A4093D" w:rsidP="00CE2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A4093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«</w:t>
      </w:r>
      <w:r w:rsidR="00CE22B8" w:rsidRPr="00CE22B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Ударение. </w:t>
      </w:r>
      <w:r w:rsidR="008A57A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У</w:t>
      </w:r>
      <w:r w:rsidR="008A57AD" w:rsidRPr="00A4093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дарные </w:t>
      </w:r>
      <w:r w:rsidR="008A57A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</w:t>
      </w:r>
      <w:r w:rsidRPr="00A4093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логи».</w:t>
      </w: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8A57AD">
      <w:pPr>
        <w:pStyle w:val="a7"/>
        <w:spacing w:before="120" w:after="1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8A57AD">
      <w:pPr>
        <w:pStyle w:val="a7"/>
        <w:spacing w:before="120" w:after="1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8A57AD">
      <w:pPr>
        <w:pStyle w:val="a7"/>
        <w:spacing w:before="120" w:after="1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8A57AD">
      <w:pPr>
        <w:pStyle w:val="a7"/>
        <w:spacing w:before="120" w:after="1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6D56" w:rsidRDefault="00ED6D56" w:rsidP="00ED6D56"/>
    <w:p w:rsidR="00ED6D56" w:rsidRPr="00ED6D56" w:rsidRDefault="00ED6D56" w:rsidP="00ED6D56">
      <w:bookmarkStart w:id="0" w:name="_GoBack"/>
      <w:bookmarkEnd w:id="0"/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Default="008A57AD" w:rsidP="00CE22B8">
      <w:pPr>
        <w:pStyle w:val="a7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7AD" w:rsidRPr="008A57AD" w:rsidRDefault="008A57AD" w:rsidP="008A57AD"/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Цели: </w:t>
      </w:r>
    </w:p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• Актуализировать знания об ударении. </w:t>
      </w:r>
    </w:p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• Вести наблюдение за изменениями значения слова в зависимости от ударения на примере слов-омографов. </w:t>
      </w:r>
    </w:p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• Научить: </w:t>
      </w:r>
    </w:p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различать постановку ударения в слове на примере слов-омографов; </w:t>
      </w:r>
    </w:p>
    <w:p w:rsidR="00A4093D" w:rsidRPr="00DE3AF0" w:rsidRDefault="00A4093D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определять особенность буквы </w:t>
      </w:r>
      <w:r w:rsidRPr="00DE3AF0">
        <w:rPr>
          <w:rFonts w:ascii="Times New Roman" w:hAnsi="Times New Roman" w:cs="Times New Roman"/>
          <w:i/>
          <w:iCs/>
          <w:color w:val="000000" w:themeColor="text1"/>
        </w:rPr>
        <w:t xml:space="preserve">ё </w:t>
      </w:r>
      <w:r w:rsidRPr="00DE3AF0">
        <w:rPr>
          <w:rFonts w:ascii="Times New Roman" w:hAnsi="Times New Roman" w:cs="Times New Roman"/>
          <w:color w:val="000000" w:themeColor="text1"/>
        </w:rPr>
        <w:t xml:space="preserve">как всегда ударной гласной;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>— выполнять учебное задание в соответствии с правилом;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>— формулировать понятные высказывания в рамках учебного диалога.</w:t>
      </w:r>
    </w:p>
    <w:p w:rsidR="00CE22B8" w:rsidRPr="00DE3AF0" w:rsidRDefault="00CE22B8" w:rsidP="00CE22B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>УУД: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b/>
          <w:bCs/>
          <w:color w:val="000000" w:themeColor="text1"/>
        </w:rPr>
        <w:t xml:space="preserve">Познавательные умения: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определять постановку ударения на примере слов-омографов; </w:t>
      </w:r>
    </w:p>
    <w:p w:rsidR="00CE22B8" w:rsidRPr="00DE3AF0" w:rsidRDefault="00CE22B8" w:rsidP="00CE22B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различать букву, которая всегда обозначает ударный звук.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b/>
          <w:bCs/>
          <w:color w:val="000000" w:themeColor="text1"/>
        </w:rPr>
        <w:t xml:space="preserve">Регулятивные умения: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выполнять учебное задание в соответствии с правилом;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проверять правильность выполненного задания при работе в паре.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b/>
          <w:bCs/>
          <w:color w:val="000000" w:themeColor="text1"/>
        </w:rPr>
        <w:t xml:space="preserve">Коммуникативные умения: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формулировать понятные для партнёра высказывания.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b/>
          <w:bCs/>
          <w:color w:val="000000" w:themeColor="text1"/>
        </w:rPr>
        <w:t xml:space="preserve">Предметные умения: </w:t>
      </w:r>
    </w:p>
    <w:p w:rsidR="00CE22B8" w:rsidRPr="00DE3AF0" w:rsidRDefault="00CE22B8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E3AF0">
        <w:rPr>
          <w:rFonts w:ascii="Times New Roman" w:hAnsi="Times New Roman" w:cs="Times New Roman"/>
          <w:color w:val="000000" w:themeColor="text1"/>
        </w:rPr>
        <w:t xml:space="preserve">— выполнять деление слова на слоги; </w:t>
      </w:r>
    </w:p>
    <w:p w:rsidR="00CE22B8" w:rsidRPr="00DE3AF0" w:rsidRDefault="00CE22B8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определять ударный слог. </w:t>
      </w:r>
    </w:p>
    <w:p w:rsidR="00A4093D" w:rsidRPr="00DE3AF0" w:rsidRDefault="00A4093D" w:rsidP="00CE22B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Организационный  момент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 Все друг дружке улыбнулись,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Лень прогнали, подтянулись.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Ладошка к ладошке,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вместе, дружок!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потихоньку начнём наш урок.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Запишите число, классная работа.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Минутка  чистописания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Актуализация знаний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–Определить тему нашего урока вам поможет небольшое  задание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Выделите  первые  звуки  в  словах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у-у</w:t>
      </w:r>
      <w:proofErr w:type="gram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spell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proofErr w:type="spell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д-д</w:t>
      </w:r>
      <w:proofErr w:type="gram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]о</w:t>
      </w:r>
      <w:proofErr w:type="gram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а-а</w:t>
      </w:r>
      <w:proofErr w:type="gram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spell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proofErr w:type="spell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р-р</w:t>
      </w:r>
      <w:proofErr w:type="gram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spell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чка</w:t>
      </w:r>
      <w:proofErr w:type="spell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4093D" w:rsidRPr="00DE3AF0" w:rsidRDefault="00470E96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 н-н </w:t>
      </w:r>
      <w:proofErr w:type="gramStart"/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spellStart"/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proofErr w:type="spellEnd"/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и-и</w:t>
      </w:r>
      <w:proofErr w:type="gram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spell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дюк</w:t>
      </w:r>
      <w:proofErr w:type="spellEnd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Какое  слово  получилось?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Прочитайте  его.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–Тема нашего урока: «Ударение».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Скажите, мы встречались уже  с таким понятием?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что оно означает?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–Мы встречались с ударением, учились ставить ударение в слове, определять на какой слог падает ударение, но  само правило,  что такое ударение и какова  его роль в русском языке мы еще не изучали.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Изучение нового материала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–Какую задачу урока для себя мы  поставим?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Определить что такое «ударение».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Выяснить роль ударения в русском языке.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Чтобы ответить на все поставленные вопросы, давайте для начала выполним исследовательскую   работу. </w:t>
      </w:r>
    </w:p>
    <w:p w:rsidR="00A4093D" w:rsidRPr="00DE3AF0" w:rsidRDefault="00A4093D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Задание 1 (З) </w:t>
      </w:r>
      <w:r w:rsidRPr="00DE3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Учебник, с. 86, № 122. </w:t>
      </w:r>
    </w:p>
    <w:p w:rsidR="00A4093D" w:rsidRPr="00DE3AF0" w:rsidRDefault="00A4093D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отрывок из стихотворения и назовите слова, которые пишутся одинаково, но произносятся по-разному.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-Назовите пару слов, которые пишутся одинаково, а произносятся по-разному. </w:t>
      </w:r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1"/>
          <w:bCs/>
          <w:color w:val="000000"/>
        </w:rPr>
        <w:t>Записать стихотворение, вставив пропущенные буквы. Проставить ударение в словах. Подчеркнуть орфограммы.</w:t>
      </w:r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1"/>
          <w:bCs/>
          <w:color w:val="000000"/>
        </w:rPr>
        <w:t>На доске</w:t>
      </w:r>
      <w:r w:rsidRPr="00DE3AF0">
        <w:rPr>
          <w:rStyle w:val="c0"/>
          <w:color w:val="000000"/>
        </w:rPr>
        <w:t xml:space="preserve">: Я – зима. Люблю </w:t>
      </w:r>
      <w:proofErr w:type="spellStart"/>
      <w:r w:rsidRPr="00DE3AF0">
        <w:rPr>
          <w:rStyle w:val="c0"/>
          <w:color w:val="000000"/>
        </w:rPr>
        <w:t>моро</w:t>
      </w:r>
      <w:proofErr w:type="spellEnd"/>
      <w:r w:rsidRPr="00DE3AF0">
        <w:rPr>
          <w:rStyle w:val="c0"/>
          <w:color w:val="000000"/>
        </w:rPr>
        <w:t>_</w:t>
      </w:r>
      <w:proofErr w:type="gramStart"/>
      <w:r w:rsidRPr="00DE3AF0">
        <w:rPr>
          <w:rStyle w:val="c0"/>
          <w:color w:val="000000"/>
        </w:rPr>
        <w:t xml:space="preserve"> .</w:t>
      </w:r>
      <w:proofErr w:type="gramEnd"/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0"/>
          <w:color w:val="000000"/>
        </w:rPr>
        <w:t xml:space="preserve">                 Довожу людей до </w:t>
      </w:r>
      <w:proofErr w:type="spellStart"/>
      <w:r w:rsidRPr="00DE3AF0">
        <w:rPr>
          <w:rStyle w:val="c0"/>
          <w:color w:val="000000"/>
        </w:rPr>
        <w:t>сле</w:t>
      </w:r>
      <w:proofErr w:type="spellEnd"/>
      <w:r w:rsidRPr="00DE3AF0">
        <w:rPr>
          <w:rStyle w:val="c0"/>
          <w:color w:val="000000"/>
        </w:rPr>
        <w:t>_</w:t>
      </w:r>
      <w:proofErr w:type="gramStart"/>
      <w:r w:rsidRPr="00DE3AF0">
        <w:rPr>
          <w:rStyle w:val="c0"/>
          <w:color w:val="000000"/>
        </w:rPr>
        <w:t xml:space="preserve"> .</w:t>
      </w:r>
      <w:proofErr w:type="gramEnd"/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color w:val="000000"/>
        </w:rPr>
        <w:t xml:space="preserve">                </w:t>
      </w:r>
      <w:r w:rsidRPr="00DE3AF0">
        <w:rPr>
          <w:rStyle w:val="c0"/>
          <w:color w:val="000000"/>
        </w:rPr>
        <w:t xml:space="preserve"> А сама их зря не </w:t>
      </w:r>
      <w:proofErr w:type="spellStart"/>
      <w:r w:rsidRPr="00DE3AF0">
        <w:rPr>
          <w:rStyle w:val="c0"/>
          <w:color w:val="000000"/>
        </w:rPr>
        <w:t>трач</w:t>
      </w:r>
      <w:proofErr w:type="spellEnd"/>
      <w:r w:rsidRPr="00DE3AF0">
        <w:rPr>
          <w:rStyle w:val="c0"/>
          <w:color w:val="000000"/>
        </w:rPr>
        <w:t>_</w:t>
      </w:r>
      <w:proofErr w:type="gramStart"/>
      <w:r w:rsidRPr="00DE3AF0">
        <w:rPr>
          <w:rStyle w:val="c0"/>
          <w:color w:val="000000"/>
        </w:rPr>
        <w:t xml:space="preserve"> ,</w:t>
      </w:r>
      <w:proofErr w:type="gramEnd"/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0"/>
          <w:color w:val="000000"/>
        </w:rPr>
        <w:t xml:space="preserve">                 Уходя, однако, плач_.    </w:t>
      </w:r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0"/>
          <w:color w:val="000000"/>
        </w:rPr>
        <w:t>- В каких словах нет знака ударения?</w:t>
      </w:r>
    </w:p>
    <w:p w:rsidR="00CE22B8" w:rsidRPr="00DE3AF0" w:rsidRDefault="00CE22B8" w:rsidP="00CE22B8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DE3AF0">
        <w:rPr>
          <w:rStyle w:val="c0"/>
          <w:color w:val="000000"/>
        </w:rPr>
        <w:t>- Какие орфограммы  встретились?</w:t>
      </w:r>
    </w:p>
    <w:p w:rsidR="00A4093D" w:rsidRPr="00DE3AF0" w:rsidRDefault="00A4093D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Задание 2 (З) </w:t>
      </w:r>
      <w:r w:rsidRPr="00DE3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Учебник, с. 86, № 123.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 Что    заметили  в  записи  предложений? Запишем  одинаковые  слова  парами.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Замок-замок,  кружки-кружки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  же  отличить  одно  слово  от  другого?  Что  нам  поможет?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 Давайте произнесем эти слова с ударением. Отметьте ударение в словах.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какой слог падает ударение в словах?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Произносят под руководством учителя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 Как можно назвать слог, на который падает ударение? Ударный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Сколько таких слогов в слове? По одному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как назвать слог, на который не падает ударение? Безударный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Давайте с вами прислушаемся, как мы произносим слог, на который падает ударение.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Одинаково ли этот слог произносится по сравнению с остальными слогами в слове? Нет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как?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Так что такое ударение? Какой вывод можно сделать?</w:t>
      </w:r>
    </w:p>
    <w:p w:rsidR="00A4093D" w:rsidRPr="00DE3AF0" w:rsidRDefault="00A4093D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Задание 3 (П) </w:t>
      </w:r>
      <w:r w:rsidRPr="00DE3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Учебник № 124, с взаимопроверкой.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ли утверждать, что слова, которые пишутся одинаково, всегда одинаково произносятся? Обоснуйте своё мнение.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Мы с вами решили только первую задачу урока. Прежде чем двигаться дальше,  давайте отдохнем.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Мы с вами решили только первую задачу урока. Прежде чем двигаться дальше,  давайте отдохнем.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Утром стрекоза проснулась,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Потянулась, улыбнулась.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 - росой она умылась,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 – изящно покружилась,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 – нагнулась и присела,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четыре – полетела.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реки остановилась,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водою закружилась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 Первичное закрепление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 Кто-то из вас уже готов высказать предположение, какова роль ударения в русском языке? Менять смысл слова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Как, по-вашему, мнению, Ударение могло  бы изменить смысл наших слов? (Замок,  кружки) Да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Давайте попробуем. Что получилось бы? Объясните.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Так как мы ответим на второй поставленный нами вопрос в начале урока? Какова роль ударения в русском языке?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Перестановка ударения с одного слога на другой может изменить смысл (значение) слова.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Давайте попробуем изменить слово при помощи ударения.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если в слове только 1 слог, ударение сможет изменить смысл этого слова?</w:t>
      </w:r>
    </w:p>
    <w:p w:rsidR="00A4093D" w:rsidRPr="00DE3AF0" w:rsidRDefault="00C534B9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Закрепление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Коллективная  работа</w:t>
      </w:r>
    </w:p>
    <w:p w:rsidR="00CE22B8" w:rsidRPr="00DE3AF0" w:rsidRDefault="00CE22B8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E3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Рабочая тетрадь, с. 46, № 76. </w:t>
      </w:r>
    </w:p>
    <w:p w:rsidR="00CE22B8" w:rsidRPr="00DE3AF0" w:rsidRDefault="00CE22B8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выделенных словах укажите дугой ударный слог и поставьте ударение. 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сейчас выполним задание только, наоборот: по смыслу слова вы должны догадаться, куда падает ударение. Читают  полученные  предложения. Запись  последнего  предложения.</w:t>
      </w:r>
    </w:p>
    <w:p w:rsidR="00CE22B8" w:rsidRPr="00DE3AF0" w:rsidRDefault="00CE22B8" w:rsidP="00CE2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Задание 9 (У) </w:t>
      </w:r>
      <w:r w:rsidRPr="00DE3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Учебник, с. 91, № 132. </w:t>
      </w:r>
    </w:p>
    <w:p w:rsidR="00CE22B8" w:rsidRPr="00DE3AF0" w:rsidRDefault="00CE22B8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Спишите текст загадки, поставьте в словах ударение. </w:t>
      </w:r>
    </w:p>
    <w:p w:rsidR="00A4093D" w:rsidRPr="00DE3AF0" w:rsidRDefault="00C534B9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4093D"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Рефлексия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Давайте еще раз прочитаем, какие задачи мы ставили перед собой в начале урока.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такое ударение?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Какова его роль в русском языке?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Я бы хотела, чтобы вы свою работу подытожили следующим образом: выберите то, что вам подходит, и  продолжите предложение: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Я повторил на уроке…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Мне понравилось…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Мне не понравилось…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Кто, по-вашему, хорошо работал…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Кто мешал…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За что ты можешь себя похвалить…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За что ты можешь себя поругать…</w:t>
      </w:r>
    </w:p>
    <w:p w:rsidR="00A4093D" w:rsidRPr="00DE3AF0" w:rsidRDefault="00A4093D" w:rsidP="00CE22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8. Я для себя на уроке узнал…</w:t>
      </w:r>
    </w:p>
    <w:p w:rsidR="00CE22B8" w:rsidRPr="00DE3AF0" w:rsidRDefault="00C534B9" w:rsidP="00CE22B8">
      <w:pPr>
        <w:pStyle w:val="a7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E3AF0">
        <w:rPr>
          <w:rFonts w:ascii="Times New Roman" w:hAnsi="Times New Roman" w:cs="Times New Roman"/>
          <w:bCs/>
          <w:color w:val="000000"/>
          <w:shd w:val="clear" w:color="auto" w:fill="FFFFFF"/>
        </w:rPr>
        <w:t>8.</w:t>
      </w:r>
      <w:r w:rsidR="00CE22B8" w:rsidRPr="00DE3AF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Домашнее задание: </w:t>
      </w:r>
      <w:r w:rsidR="00CE22B8" w:rsidRPr="00DE3AF0">
        <w:rPr>
          <w:rFonts w:ascii="Times New Roman" w:hAnsi="Times New Roman" w:cs="Times New Roman"/>
          <w:iCs/>
          <w:color w:val="000000"/>
        </w:rPr>
        <w:t xml:space="preserve">Рабочая тетрадь, с. 46, № 77. </w:t>
      </w:r>
    </w:p>
    <w:p w:rsidR="006A6157" w:rsidRPr="00DE3AF0" w:rsidRDefault="006A6157" w:rsidP="00CE22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6157" w:rsidRPr="00DE3AF0" w:rsidSect="006A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IMI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7D48"/>
    <w:multiLevelType w:val="multilevel"/>
    <w:tmpl w:val="A5E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D"/>
    <w:rsid w:val="00470E96"/>
    <w:rsid w:val="006A6157"/>
    <w:rsid w:val="008A57AD"/>
    <w:rsid w:val="00A4093D"/>
    <w:rsid w:val="00C534B9"/>
    <w:rsid w:val="00CE22B8"/>
    <w:rsid w:val="00DE3AF0"/>
    <w:rsid w:val="00E007AE"/>
    <w:rsid w:val="00E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0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93D"/>
  </w:style>
  <w:style w:type="paragraph" w:styleId="a5">
    <w:name w:val="Balloon Text"/>
    <w:basedOn w:val="a"/>
    <w:link w:val="a6"/>
    <w:uiPriority w:val="99"/>
    <w:semiHidden/>
    <w:unhideWhenUsed/>
    <w:rsid w:val="00A4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3D"/>
    <w:rPr>
      <w:rFonts w:ascii="Tahoma" w:hAnsi="Tahoma" w:cs="Tahoma"/>
      <w:sz w:val="16"/>
      <w:szCs w:val="16"/>
    </w:rPr>
  </w:style>
  <w:style w:type="paragraph" w:customStyle="1" w:styleId="a7">
    <w:name w:val="......."/>
    <w:basedOn w:val="a"/>
    <w:next w:val="a"/>
    <w:uiPriority w:val="99"/>
    <w:rsid w:val="00A4093D"/>
    <w:pPr>
      <w:autoSpaceDE w:val="0"/>
      <w:autoSpaceDN w:val="0"/>
      <w:adjustRightInd w:val="0"/>
      <w:spacing w:after="0" w:line="240" w:lineRule="auto"/>
    </w:pPr>
    <w:rPr>
      <w:rFonts w:ascii="CIIMI M+ Newton C San Pin" w:hAnsi="CIIMI M+ Newton C San Pin"/>
      <w:sz w:val="24"/>
      <w:szCs w:val="24"/>
    </w:rPr>
  </w:style>
  <w:style w:type="paragraph" w:customStyle="1" w:styleId="c3">
    <w:name w:val="c3"/>
    <w:basedOn w:val="a"/>
    <w:rsid w:val="00CE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22B8"/>
  </w:style>
  <w:style w:type="character" w:customStyle="1" w:styleId="c0">
    <w:name w:val="c0"/>
    <w:basedOn w:val="a0"/>
    <w:rsid w:val="00CE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0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93D"/>
  </w:style>
  <w:style w:type="paragraph" w:styleId="a5">
    <w:name w:val="Balloon Text"/>
    <w:basedOn w:val="a"/>
    <w:link w:val="a6"/>
    <w:uiPriority w:val="99"/>
    <w:semiHidden/>
    <w:unhideWhenUsed/>
    <w:rsid w:val="00A4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3D"/>
    <w:rPr>
      <w:rFonts w:ascii="Tahoma" w:hAnsi="Tahoma" w:cs="Tahoma"/>
      <w:sz w:val="16"/>
      <w:szCs w:val="16"/>
    </w:rPr>
  </w:style>
  <w:style w:type="paragraph" w:customStyle="1" w:styleId="a7">
    <w:name w:val="......."/>
    <w:basedOn w:val="a"/>
    <w:next w:val="a"/>
    <w:uiPriority w:val="99"/>
    <w:rsid w:val="00A4093D"/>
    <w:pPr>
      <w:autoSpaceDE w:val="0"/>
      <w:autoSpaceDN w:val="0"/>
      <w:adjustRightInd w:val="0"/>
      <w:spacing w:after="0" w:line="240" w:lineRule="auto"/>
    </w:pPr>
    <w:rPr>
      <w:rFonts w:ascii="CIIMI M+ Newton C San Pin" w:hAnsi="CIIMI M+ Newton C San Pin"/>
      <w:sz w:val="24"/>
      <w:szCs w:val="24"/>
    </w:rPr>
  </w:style>
  <w:style w:type="paragraph" w:customStyle="1" w:styleId="c3">
    <w:name w:val="c3"/>
    <w:basedOn w:val="a"/>
    <w:rsid w:val="00CE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22B8"/>
  </w:style>
  <w:style w:type="character" w:customStyle="1" w:styleId="c0">
    <w:name w:val="c0"/>
    <w:basedOn w:val="a0"/>
    <w:rsid w:val="00CE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65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Алексей</cp:lastModifiedBy>
  <cp:revision>7</cp:revision>
  <dcterms:created xsi:type="dcterms:W3CDTF">2018-01-04T20:31:00Z</dcterms:created>
  <dcterms:modified xsi:type="dcterms:W3CDTF">2018-05-12T12:53:00Z</dcterms:modified>
</cp:coreProperties>
</file>