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36"/>
      </w:tblGrid>
      <w:tr w:rsidR="00737E45" w:rsidRPr="00737E45" w:rsidTr="00737E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E45" w:rsidRPr="006540AD" w:rsidRDefault="00737E45" w:rsidP="0073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37E45" w:rsidRPr="006540AD" w:rsidRDefault="00737E45" w:rsidP="006540AD">
      <w:pPr>
        <w:spacing w:after="0" w:line="299" w:lineRule="atLeast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737E45" w:rsidRPr="00B60739" w:rsidRDefault="00551C69" w:rsidP="00B27688">
      <w:pPr>
        <w:spacing w:before="187" w:after="56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607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</w:t>
      </w:r>
      <w:r w:rsidR="00737E45" w:rsidRPr="00B607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по рисованию</w:t>
      </w:r>
      <w:r w:rsidRPr="00B607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="00737E45" w:rsidRPr="00B607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 1-ой младшей группе</w:t>
      </w:r>
      <w:r w:rsidR="006540AD" w:rsidRPr="00B607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.</w:t>
      </w:r>
    </w:p>
    <w:p w:rsidR="00A71F79" w:rsidRPr="00B60739" w:rsidRDefault="00551C69" w:rsidP="00B27688">
      <w:pPr>
        <w:spacing w:before="187" w:after="56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B60739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Тема: « Светит солнышко»</w:t>
      </w:r>
    </w:p>
    <w:p w:rsidR="00A71F79" w:rsidRDefault="00A71F79" w:rsidP="00737E45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B60739" w:rsidRDefault="00B60739" w:rsidP="00737E45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B60739" w:rsidRDefault="00B60739" w:rsidP="00737E45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B60739" w:rsidRDefault="00B60739" w:rsidP="00737E45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B60739" w:rsidRDefault="00B60739" w:rsidP="00737E45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</w:p>
    <w:p w:rsidR="00737E45" w:rsidRPr="00D363D7" w:rsidRDefault="00B60739" w:rsidP="00D363D7">
      <w:pPr>
        <w:spacing w:before="187" w:after="561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D363D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Подготовила воспитатель:</w:t>
      </w:r>
      <w:r w:rsidR="006C3CE3" w:rsidRPr="00D363D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И. А. Чепарухина</w:t>
      </w:r>
      <w:r w:rsidR="006C3CE3" w:rsidRPr="006C3CE3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  <w:r w:rsidR="00F955C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363D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Цели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1. Научить детей передавать в рисунке образ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солнышка</w:t>
      </w:r>
      <w:r w:rsidR="00D363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соче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тать округлую форму с прямыми линиями.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Упражнять в умении о</w:t>
      </w:r>
      <w:r w:rsidR="00D363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тжимать лишнюю краску о край по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суды, уметь дополнять рисунок изображениями, соответствующими теме.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Воспитывать самостоятель</w:t>
      </w:r>
      <w:r w:rsidR="00D363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ность и творчество, вызывать эс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тетические чувства к природе.</w:t>
      </w:r>
    </w:p>
    <w:p w:rsidR="00A71F79" w:rsidRDefault="00737E45" w:rsidP="00A71F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363D7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альбомные листы, гуашь желтая, белая, красная, салфетки, эскизы с изображениями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солнышка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</w:t>
      </w:r>
      <w:r w:rsidR="006540A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ного цвета и техники исполнения</w:t>
      </w:r>
    </w:p>
    <w:p w:rsidR="006540AD" w:rsidRDefault="006540AD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877108" w:rsidRDefault="00A71F79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363D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Ход Занятия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877108" w:rsidRDefault="00877108" w:rsidP="00877108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877108" w:rsidRDefault="00877108" w:rsidP="00877108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737E45" w:rsidRPr="00737E45" w:rsidRDefault="00877108" w:rsidP="00737E45">
      <w:pPr>
        <w:spacing w:after="0" w:line="509" w:lineRule="atLeast"/>
        <w:outlineLvl w:val="1"/>
        <w:rPr>
          <w:rFonts w:ascii="Arial" w:eastAsia="Times New Roman" w:hAnsi="Arial" w:cs="Arial"/>
          <w:color w:val="83A629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83A629"/>
          <w:sz w:val="43"/>
          <w:szCs w:val="43"/>
          <w:lang w:eastAsia="ru-RU"/>
        </w:rPr>
        <w:t xml:space="preserve"> 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1. Организационный момент. Воспитатель приглашает детей на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занятие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 Беседа.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Ребятки, к нам пришла кукла Катя с прогулки. Что ты делала Катя?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(Гуляла)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Где гуляла?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улице)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Катя гуляла на улице. А хорошо на улице? </w:t>
      </w:r>
      <w:proofErr w:type="gramStart"/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(Хорошо на улице.</w:t>
      </w:r>
      <w:proofErr w:type="gramEnd"/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Пришла весна.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Светит солнышко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снег тает, ручейки бегут. </w:t>
      </w:r>
      <w:proofErr w:type="gramStart"/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Стало тепло).</w:t>
      </w:r>
      <w:proofErr w:type="gramEnd"/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 Рассматривание картины.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 xml:space="preserve">В. Катя принесла нам картинку о весне. Посмотрите на нее. Что </w:t>
      </w:r>
      <w:r w:rsidRPr="0073513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здесь</w:t>
      </w:r>
      <w:r w:rsidRPr="00735131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5131">
        <w:rPr>
          <w:rFonts w:ascii="Arial" w:eastAsia="Times New Roman" w:hAnsi="Arial" w:cs="Arial"/>
          <w:bCs/>
          <w:color w:val="111111"/>
          <w:sz w:val="32"/>
          <w:lang w:eastAsia="ru-RU"/>
        </w:rPr>
        <w:t>н</w:t>
      </w: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арисовано</w:t>
      </w:r>
      <w:proofErr w:type="gramStart"/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D363D7">
        <w:rPr>
          <w:rFonts w:ascii="Arial" w:eastAsia="Times New Roman" w:hAnsi="Arial" w:cs="Arial"/>
          <w:bCs/>
          <w:i/>
          <w:iCs/>
          <w:color w:val="111111"/>
          <w:sz w:val="32"/>
          <w:lang w:eastAsia="ru-RU"/>
        </w:rPr>
        <w:t>Светит солнышко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бегут ручьи, прилетели птицы)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Молодцы,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(чтение стихотворения и показ на картинке)</w:t>
      </w:r>
    </w:p>
    <w:p w:rsidR="00737E45" w:rsidRPr="00D363D7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Солнце ласково смеется</w:t>
      </w:r>
      <w:r w:rsidRPr="00D363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Светит ярче</w:t>
      </w:r>
      <w:r w:rsidRPr="00D363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горячей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с пригорка звонко льется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Разговорчивый ручей.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Ребятки, давайте посмотрим внимательно на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солнышко</w:t>
      </w:r>
      <w:r w:rsidRPr="00D363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Какое оно?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(Круглое, желтое)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 Игра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37E45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Солнышко и дождик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Весной хорошо.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D363D7">
        <w:rPr>
          <w:rFonts w:ascii="Arial" w:eastAsia="Times New Roman" w:hAnsi="Arial" w:cs="Arial"/>
          <w:bCs/>
          <w:color w:val="111111"/>
          <w:sz w:val="32"/>
          <w:lang w:eastAsia="ru-RU"/>
        </w:rPr>
        <w:t>Светит солнышко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r w:rsid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Но иногда идет дождь, и все бе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гут прятаться от него. Сейчас, когда я скажу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«Дождь идет»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вы присядете возле своих стульчиков, а когда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скажу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37E45">
        <w:rPr>
          <w:rFonts w:ascii="Arial" w:eastAsia="Times New Roman" w:hAnsi="Arial" w:cs="Arial"/>
          <w:b/>
          <w:bCs/>
          <w:i/>
          <w:iCs/>
          <w:color w:val="111111"/>
          <w:sz w:val="32"/>
          <w:lang w:eastAsia="ru-RU"/>
        </w:rPr>
        <w:t>Солнышко выглянуло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мы встанем и тянемся </w:t>
      </w:r>
      <w:r w:rsidRP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</w:t>
      </w:r>
      <w:r w:rsidRPr="00A662D7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солнцу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 Показ эскизов с изображением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солнышка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Мы пока играли, кукла Катя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нарисовала нам солнышко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поглядите.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А я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нарисовала вот такое солнышко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В. Посмотрите, как </w:t>
      </w:r>
      <w:r w:rsidRP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можно</w:t>
      </w:r>
      <w:r w:rsidRPr="00A662D7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нарисовать солнышко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 вариантов)</w:t>
      </w:r>
    </w:p>
    <w:p w:rsidR="00737E45" w:rsidRPr="00A662D7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Показ приема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рисования</w:t>
      </w:r>
      <w:r w:rsidRP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Как же мы начнем</w:t>
      </w:r>
      <w:r w:rsidRPr="00A662D7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рисовать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Положим лист вертикально. Начнем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рисовать круглую основу солн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 xml:space="preserve">ца </w:t>
      </w:r>
      <w:proofErr w:type="gramStart"/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по</w:t>
      </w:r>
      <w:r w:rsidRPr="00737E45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 xml:space="preserve"> 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середине</w:t>
      </w:r>
      <w:proofErr w:type="gramEnd"/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А теперь нарисуем лучики.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Вот такое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солнышко получилось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7. Правила работы с кисточкой и гуашью.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В. Ребятки, сейчас мы будем </w:t>
      </w:r>
      <w:r w:rsidRP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учиться</w:t>
      </w:r>
      <w:r w:rsidRPr="00A662D7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рисовать солнышко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Возьмем кисточки в руки и в воздухе прорисуем круг и закрасим его, теперь лучики. Хорошо. Начинаем работать.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8. Самостоятельная работа детей.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9. Выставка рисунков.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поощряет интересные дополнения, помогает детям)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Давайте порадуемся всем рисункам. У кого самое веселое, самое румяное</w:t>
      </w:r>
      <w:r w:rsid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солнышко</w:t>
      </w:r>
      <w:r w:rsidRPr="00A662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10. Песня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«Веснянка»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А теперь встанем в хоровод и споем песню про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солнышко </w:t>
      </w:r>
      <w:r w:rsidR="00A662D7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«Веснян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</w:t>
      </w:r>
      <w:proofErr w:type="gramStart"/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Украинская народная песня)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Стало ясно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A662D7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солнышко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Припекать, припекать.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Землю, словно золотом,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Заливать, заливать.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Громче стали голуби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Ворковать, ворковать.</w:t>
      </w:r>
    </w:p>
    <w:p w:rsidR="00737E45" w:rsidRPr="00737E45" w:rsidRDefault="00A662D7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Журавли вернулись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 нам опять, к нам опять.</w:t>
      </w:r>
    </w:p>
    <w:p w:rsidR="00737E45" w:rsidRPr="007668CC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Ой, ты, ясно</w:t>
      </w:r>
      <w:r w:rsidRPr="00737E45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солнышко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737E45" w:rsidRPr="007668CC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Посвети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посвети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!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Хлеба, земля матушка,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Уроди, уроди.</w:t>
      </w:r>
    </w:p>
    <w:p w:rsidR="00737E45" w:rsidRPr="007668CC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11. 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Итог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занятия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668CC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Что мы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рисовали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ребята, на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занятии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7668CC">
        <w:rPr>
          <w:rFonts w:ascii="Arial" w:eastAsia="Times New Roman" w:hAnsi="Arial" w:cs="Arial"/>
          <w:bCs/>
          <w:i/>
          <w:iCs/>
          <w:color w:val="111111"/>
          <w:sz w:val="32"/>
          <w:lang w:eastAsia="ru-RU"/>
        </w:rPr>
        <w:t>Солнышко</w:t>
      </w:r>
      <w:r w:rsidRPr="007668C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Когда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bCs/>
          <w:color w:val="111111"/>
          <w:sz w:val="32"/>
          <w:lang w:eastAsia="ru-RU"/>
        </w:rPr>
        <w:t>светит солнышко</w:t>
      </w:r>
      <w:r w:rsidRPr="007668C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мы с вами что делаем?</w:t>
      </w:r>
      <w:r w:rsidRPr="007668CC">
        <w:rPr>
          <w:rFonts w:ascii="Arial" w:eastAsia="Times New Roman" w:hAnsi="Arial" w:cs="Arial"/>
          <w:color w:val="111111"/>
          <w:sz w:val="32"/>
          <w:lang w:eastAsia="ru-RU"/>
        </w:rPr>
        <w:t> </w:t>
      </w:r>
      <w:r w:rsidRPr="007668C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(Радуемся</w:t>
      </w:r>
      <w:r w:rsidRPr="00737E45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737E45" w:rsidRPr="00737E45" w:rsidRDefault="00737E45" w:rsidP="00737E45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737E45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В. Давайте попрощаемся с куклой Катей. Ей очень у нас понравилось, и вашим рисункам она порадовалась. Молодцы!</w:t>
      </w:r>
    </w:p>
    <w:p w:rsidR="00B561C1" w:rsidRDefault="00B561C1"/>
    <w:sectPr w:rsidR="00B561C1" w:rsidSect="001606D6">
      <w:pgSz w:w="15840" w:h="12240" w:orient="landscape" w:code="1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3DF"/>
    <w:multiLevelType w:val="multilevel"/>
    <w:tmpl w:val="645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74E9F"/>
    <w:multiLevelType w:val="multilevel"/>
    <w:tmpl w:val="DB4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433B2"/>
    <w:multiLevelType w:val="multilevel"/>
    <w:tmpl w:val="C92E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F0075"/>
    <w:multiLevelType w:val="multilevel"/>
    <w:tmpl w:val="898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140D7"/>
    <w:multiLevelType w:val="multilevel"/>
    <w:tmpl w:val="838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34D72"/>
    <w:multiLevelType w:val="multilevel"/>
    <w:tmpl w:val="A556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51C59"/>
    <w:multiLevelType w:val="multilevel"/>
    <w:tmpl w:val="867A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43188"/>
    <w:multiLevelType w:val="multilevel"/>
    <w:tmpl w:val="7CD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E2899"/>
    <w:multiLevelType w:val="multilevel"/>
    <w:tmpl w:val="642E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51452"/>
    <w:multiLevelType w:val="multilevel"/>
    <w:tmpl w:val="7FB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1226F"/>
    <w:multiLevelType w:val="multilevel"/>
    <w:tmpl w:val="471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B010C"/>
    <w:multiLevelType w:val="multilevel"/>
    <w:tmpl w:val="C35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37E45"/>
    <w:rsid w:val="00010966"/>
    <w:rsid w:val="001606D6"/>
    <w:rsid w:val="00194231"/>
    <w:rsid w:val="00316DF8"/>
    <w:rsid w:val="00460513"/>
    <w:rsid w:val="00551C69"/>
    <w:rsid w:val="0058795B"/>
    <w:rsid w:val="006540AD"/>
    <w:rsid w:val="006C3CE3"/>
    <w:rsid w:val="0070051E"/>
    <w:rsid w:val="00714370"/>
    <w:rsid w:val="00735131"/>
    <w:rsid w:val="00737E45"/>
    <w:rsid w:val="007668CC"/>
    <w:rsid w:val="00775FBC"/>
    <w:rsid w:val="00877108"/>
    <w:rsid w:val="00A53B36"/>
    <w:rsid w:val="00A662D7"/>
    <w:rsid w:val="00A71F79"/>
    <w:rsid w:val="00AA4AEC"/>
    <w:rsid w:val="00B27688"/>
    <w:rsid w:val="00B561C1"/>
    <w:rsid w:val="00B60739"/>
    <w:rsid w:val="00D363D7"/>
    <w:rsid w:val="00D43DC3"/>
    <w:rsid w:val="00E917D9"/>
    <w:rsid w:val="00EB5FE9"/>
    <w:rsid w:val="00F9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36"/>
  </w:style>
  <w:style w:type="paragraph" w:styleId="1">
    <w:name w:val="heading 1"/>
    <w:basedOn w:val="a"/>
    <w:link w:val="10"/>
    <w:uiPriority w:val="9"/>
    <w:qFormat/>
    <w:rsid w:val="0073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7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ymessages">
    <w:name w:val="my_messages"/>
    <w:basedOn w:val="a0"/>
    <w:rsid w:val="00737E45"/>
  </w:style>
  <w:style w:type="character" w:customStyle="1" w:styleId="apple-converted-space">
    <w:name w:val="apple-converted-space"/>
    <w:basedOn w:val="a0"/>
    <w:rsid w:val="00737E45"/>
  </w:style>
  <w:style w:type="character" w:styleId="a4">
    <w:name w:val="Hyperlink"/>
    <w:basedOn w:val="a0"/>
    <w:uiPriority w:val="99"/>
    <w:semiHidden/>
    <w:unhideWhenUsed/>
    <w:rsid w:val="00737E45"/>
    <w:rPr>
      <w:color w:val="0000FF"/>
      <w:u w:val="single"/>
    </w:rPr>
  </w:style>
  <w:style w:type="paragraph" w:customStyle="1" w:styleId="headline">
    <w:name w:val="headline"/>
    <w:basedOn w:val="a"/>
    <w:rsid w:val="0073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3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252">
              <w:marLeft w:val="94"/>
              <w:marRight w:val="94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5524">
                  <w:marLeft w:val="0"/>
                  <w:marRight w:val="0"/>
                  <w:marTop w:val="131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87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091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905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723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9238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941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276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Анатолии</dc:creator>
  <cp:lastModifiedBy>Анатолии</cp:lastModifiedBy>
  <cp:revision>7</cp:revision>
  <dcterms:created xsi:type="dcterms:W3CDTF">2018-05-12T11:58:00Z</dcterms:created>
  <dcterms:modified xsi:type="dcterms:W3CDTF">2018-05-12T12:55:00Z</dcterms:modified>
</cp:coreProperties>
</file>