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E2" w:rsidRPr="00277F0A" w:rsidRDefault="0027155E" w:rsidP="006F351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B62E2" w:rsidRPr="00277F0A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 «Центр развития ребенка – детский сад № 128»</w:t>
      </w: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AC721F" w:rsidRDefault="002B62E2" w:rsidP="002B62E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52"/>
          <w:szCs w:val="52"/>
        </w:rPr>
        <w:t>ООД «Волшебные губки</w:t>
      </w:r>
      <w:r w:rsidRPr="00AC721F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AC721F" w:rsidRDefault="002B62E2" w:rsidP="002B62E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21F">
        <w:rPr>
          <w:rFonts w:ascii="Times New Roman" w:hAnsi="Times New Roman" w:cs="Times New Roman"/>
          <w:b/>
          <w:sz w:val="40"/>
          <w:szCs w:val="40"/>
        </w:rPr>
        <w:t xml:space="preserve">  (</w:t>
      </w:r>
      <w:r>
        <w:rPr>
          <w:rFonts w:ascii="Times New Roman" w:hAnsi="Times New Roman" w:cs="Times New Roman"/>
          <w:b/>
          <w:sz w:val="40"/>
          <w:szCs w:val="40"/>
        </w:rPr>
        <w:t>средняя</w:t>
      </w:r>
      <w:r w:rsidRPr="00AC721F">
        <w:rPr>
          <w:rFonts w:ascii="Times New Roman" w:hAnsi="Times New Roman" w:cs="Times New Roman"/>
          <w:b/>
          <w:sz w:val="40"/>
          <w:szCs w:val="40"/>
        </w:rPr>
        <w:t xml:space="preserve"> группа) </w:t>
      </w:r>
    </w:p>
    <w:bookmarkEnd w:id="0"/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7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F30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CF3028">
        <w:rPr>
          <w:rFonts w:ascii="Times New Roman" w:hAnsi="Times New Roman" w:cs="Times New Roman"/>
          <w:b/>
          <w:sz w:val="28"/>
          <w:szCs w:val="28"/>
        </w:rPr>
        <w:t>Турбанова</w:t>
      </w:r>
      <w:proofErr w:type="spellEnd"/>
      <w:r w:rsidR="00CF3028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F3518" w:rsidRDefault="006F3518" w:rsidP="002B62E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18" w:rsidRDefault="006F3518" w:rsidP="002B62E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18" w:rsidRDefault="006F3518" w:rsidP="002B62E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18" w:rsidRDefault="006F3518" w:rsidP="002B62E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18" w:rsidRDefault="006F3518" w:rsidP="002B62E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18" w:rsidRDefault="006F3518" w:rsidP="002B62E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18" w:rsidRDefault="006F3518" w:rsidP="002B62E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18" w:rsidRDefault="006F3518" w:rsidP="002B62E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2E2" w:rsidRPr="00277F0A" w:rsidRDefault="002B62E2" w:rsidP="002B62E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F0A">
        <w:rPr>
          <w:rFonts w:ascii="Times New Roman" w:hAnsi="Times New Roman" w:cs="Times New Roman"/>
          <w:b/>
          <w:sz w:val="28"/>
          <w:szCs w:val="28"/>
        </w:rPr>
        <w:t>Воронеж 2016 г.</w:t>
      </w:r>
    </w:p>
    <w:p w:rsidR="00CF3028" w:rsidRPr="006F3518" w:rsidRDefault="002B62E2" w:rsidP="006F351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30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Цель: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познавательных способностей у детей.</w:t>
      </w:r>
    </w:p>
    <w:p w:rsidR="002B62E2" w:rsidRPr="00CF3028" w:rsidRDefault="002B62E2" w:rsidP="00CF3028">
      <w:pPr>
        <w:shd w:val="clear" w:color="auto" w:fill="FFFFFF" w:themeFill="background1"/>
        <w:spacing w:before="150" w:after="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Программные задачи:</w:t>
      </w:r>
    </w:p>
    <w:p w:rsidR="002B62E2" w:rsidRPr="00CF3028" w:rsidRDefault="002B62E2" w:rsidP="002B6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Продолжать работу по обобщению непосредственного чувственного опыта детей в разных видах деятельности (познавательно-исследовательской, продуктивной) .</w:t>
      </w:r>
    </w:p>
    <w:p w:rsidR="002B62E2" w:rsidRPr="00CF3028" w:rsidRDefault="002B62E2" w:rsidP="002B6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Формировать умение разли</w:t>
      </w:r>
      <w:r w:rsid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чать, сравнивать губки по форме,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цвету (красный, желтый, </w:t>
      </w:r>
      <w:r w:rsid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зеленый, разноцветный)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Называть свойства</w:t>
      </w:r>
      <w:r w:rsid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предметов (мокрая, сухая губка,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впитывает, отдает вод</w:t>
      </w:r>
      <w:r w:rsid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у)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62E2" w:rsidRPr="00CF3028" w:rsidRDefault="002B62E2" w:rsidP="002B6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умение детей сооружать элементарные постройки из губок (дом, башня, забор, дорожка, поддерживать желание строить что-то самостоятельно</w:t>
      </w:r>
      <w:r w:rsid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B62E2" w:rsidRPr="00CF3028" w:rsidRDefault="002B62E2" w:rsidP="002B6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Продолжать работу по развитию всех компонентов устной речи, обогащать словарь детей прилагательными (мокрая, сухая</w:t>
      </w:r>
      <w:r w:rsid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глаголами (пьет, впитывает)</w:t>
      </w:r>
      <w:r w:rsid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3028" w:rsidRPr="00CF3028" w:rsidRDefault="00CF3028" w:rsidP="009C66D1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F0DB5" w:rsidRDefault="00FF0DB5" w:rsidP="009C66D1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u w:val="single"/>
        </w:rPr>
      </w:pPr>
    </w:p>
    <w:p w:rsidR="002B62E2" w:rsidRPr="00CF3028" w:rsidRDefault="002B62E2" w:rsidP="009C66D1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 w:themeColor="text1"/>
          <w:sz w:val="28"/>
          <w:szCs w:val="28"/>
        </w:rPr>
      </w:pPr>
      <w:r w:rsidRPr="00CF3028">
        <w:rPr>
          <w:b/>
          <w:bCs/>
          <w:color w:val="000000" w:themeColor="text1"/>
          <w:sz w:val="28"/>
          <w:szCs w:val="28"/>
          <w:u w:val="single"/>
        </w:rPr>
        <w:t>Материал:</w:t>
      </w:r>
      <w:r w:rsidRPr="00CF3028">
        <w:rPr>
          <w:color w:val="000000" w:themeColor="text1"/>
          <w:sz w:val="28"/>
          <w:szCs w:val="28"/>
        </w:rPr>
        <w:t> губки разные по цвету, тарелочка с водой.</w:t>
      </w:r>
    </w:p>
    <w:p w:rsidR="00CF3028" w:rsidRPr="00CF3028" w:rsidRDefault="00CF3028" w:rsidP="009C66D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</w:p>
    <w:p w:rsidR="009C66D1" w:rsidRPr="00CF3028" w:rsidRDefault="009C66D1" w:rsidP="009C66D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F3028">
        <w:rPr>
          <w:rStyle w:val="c1"/>
          <w:color w:val="000000" w:themeColor="text1"/>
          <w:sz w:val="28"/>
          <w:szCs w:val="28"/>
        </w:rPr>
        <w:t>Утром встали малыши</w:t>
      </w:r>
    </w:p>
    <w:p w:rsidR="009C66D1" w:rsidRPr="00CF3028" w:rsidRDefault="009C66D1" w:rsidP="009C66D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F3028">
        <w:rPr>
          <w:rStyle w:val="c1"/>
          <w:color w:val="000000" w:themeColor="text1"/>
          <w:sz w:val="28"/>
          <w:szCs w:val="28"/>
        </w:rPr>
        <w:t>В детский садик все  пришли</w:t>
      </w:r>
      <w:r w:rsidR="00D837EE">
        <w:rPr>
          <w:rStyle w:val="c1"/>
          <w:color w:val="000000" w:themeColor="text1"/>
          <w:sz w:val="28"/>
          <w:szCs w:val="28"/>
        </w:rPr>
        <w:t>,</w:t>
      </w:r>
    </w:p>
    <w:p w:rsidR="009C66D1" w:rsidRPr="00CF3028" w:rsidRDefault="009C66D1" w:rsidP="009C66D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F3028">
        <w:rPr>
          <w:rStyle w:val="c1"/>
          <w:color w:val="000000" w:themeColor="text1"/>
          <w:sz w:val="28"/>
          <w:szCs w:val="28"/>
        </w:rPr>
        <w:t>Вам мы рады как всегда</w:t>
      </w:r>
    </w:p>
    <w:p w:rsidR="009C66D1" w:rsidRPr="00CF3028" w:rsidRDefault="009C66D1" w:rsidP="009C66D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F3028">
        <w:rPr>
          <w:rStyle w:val="c1"/>
          <w:color w:val="000000" w:themeColor="text1"/>
          <w:sz w:val="28"/>
          <w:szCs w:val="28"/>
        </w:rPr>
        <w:t>Гости здесь у нас с утра</w:t>
      </w:r>
      <w:r w:rsidR="00D837EE">
        <w:rPr>
          <w:rStyle w:val="c1"/>
          <w:color w:val="000000" w:themeColor="text1"/>
          <w:sz w:val="28"/>
          <w:szCs w:val="28"/>
        </w:rPr>
        <w:t>.</w:t>
      </w:r>
    </w:p>
    <w:p w:rsidR="009C66D1" w:rsidRPr="00CF3028" w:rsidRDefault="009C66D1" w:rsidP="009C66D1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F3028">
        <w:rPr>
          <w:rStyle w:val="c1"/>
          <w:color w:val="000000" w:themeColor="text1"/>
          <w:sz w:val="28"/>
          <w:szCs w:val="28"/>
        </w:rPr>
        <w:t>-Ребята, посмотрите, сколько у нас гостей. Давайте поздороваемся.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посмотрите, какая у меня красивая коробка. Какого она цвета?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отите узнать, что в ней находится?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Веселей, ребятки хлопайте в ладошки</w:t>
      </w:r>
    </w:p>
    <w:p w:rsidR="00BD17E6" w:rsidRPr="00CF3028" w:rsidRDefault="009C66D1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Открывай коробочка</w:t>
      </w:r>
    </w:p>
    <w:p w:rsidR="00BD17E6" w:rsidRPr="00CF3028" w:rsidRDefault="009C66D1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свои окошки.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тише, я слышу чей-то голосок. (Запись - надоело нам лежать, хотим с ребятами играть - 2 раза).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давайте откроем коробку и посмотрим что в ней. (Открывается коробка).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что это?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Посмотрите, сколько губок в коробке?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скажет, какого они цвета?</w:t>
      </w:r>
    </w:p>
    <w:p w:rsidR="00BD17E6" w:rsidRPr="00CF3028" w:rsidRDefault="00BD17E6" w:rsidP="00D67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убки у нас непростые, а волшебные, они </w:t>
      </w:r>
      <w:r w:rsidR="00D6748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хотят с нами поиграть.</w:t>
      </w:r>
    </w:p>
    <w:p w:rsidR="00BD17E6" w:rsidRPr="00CF3028" w:rsidRDefault="00D6748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Выберите себе по одной губке и давайте мы с ней поиграем.</w:t>
      </w:r>
    </w:p>
    <w:p w:rsidR="00BD17E6" w:rsidRPr="00CF3028" w:rsidRDefault="00D6748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Превратим губку в гармошку. Берем ее за короткие стороны и играем. А еще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споем песенку.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-Ля – ля - ля…</w:t>
      </w:r>
    </w:p>
    <w:p w:rsidR="00BD17E6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Громко споем песенку, а теперь тихо.</w:t>
      </w:r>
    </w:p>
    <w:p w:rsidR="0087768F" w:rsidRDefault="0087768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68F" w:rsidRDefault="0087768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68F" w:rsidRPr="00CF3028" w:rsidRDefault="0087768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68F" w:rsidRDefault="0087768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68F" w:rsidRDefault="0087768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12A" w:rsidRDefault="00D6748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F30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аша гармошка превращается в бабочку. Берем губку за длинные стороны, посередине придавливаем пальчиками. Высоко полетела наша бабочка, села на стол.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17E6" w:rsidRPr="00CF3028" w:rsidRDefault="0082412A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6748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глазками понаблюдаем за бабочкой.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утром лишь проснется,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Бабочка летает, вьется</w:t>
      </w:r>
      <w:r w:rsidR="00FF0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другой руке полетала бабочка.</w:t>
      </w:r>
    </w:p>
    <w:p w:rsidR="00C90DE0" w:rsidRPr="0082412A" w:rsidRDefault="00C90DE0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4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«Бабочки</w:t>
      </w:r>
      <w:r w:rsidR="0082412A" w:rsidRPr="00824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2B62E2" w:rsidRPr="00CF3028" w:rsidRDefault="002B62E2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Бабочки порхают,</w:t>
      </w:r>
    </w:p>
    <w:p w:rsidR="002B62E2" w:rsidRPr="00CF3028" w:rsidRDefault="002B62E2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Садятся на цветок.</w:t>
      </w:r>
    </w:p>
    <w:p w:rsidR="002B62E2" w:rsidRPr="00CF3028" w:rsidRDefault="002B62E2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Бабочки не знают, </w:t>
      </w:r>
    </w:p>
    <w:p w:rsidR="002B62E2" w:rsidRPr="00CF3028" w:rsidRDefault="002B62E2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 меня сачок.</w:t>
      </w:r>
    </w:p>
    <w:p w:rsidR="002B62E2" w:rsidRPr="00CF3028" w:rsidRDefault="002B62E2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Бабочки летите,</w:t>
      </w:r>
    </w:p>
    <w:p w:rsidR="002B62E2" w:rsidRPr="00CF3028" w:rsidRDefault="002B62E2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Крылья берегите!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сейчас наши губки превращаются в заборчик. Поставьте губки рядом одна возле другой на длинную сторону. Какой получился забор?</w:t>
      </w:r>
    </w:p>
    <w:p w:rsidR="00BD17E6" w:rsidRPr="00CF3028" w:rsidRDefault="00D6748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Превращаем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волшебные губки в башню. Поставьте одну губку на другую. Что получилось? (По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строить башни разные по высоте)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получилась башня?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еще наша губка может превращаться в кроватку. Одна губка</w:t>
      </w:r>
      <w:r w:rsidR="00FF0DB5" w:rsidRPr="00FF0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матрац, а две по краям - это спинки.</w:t>
      </w:r>
    </w:p>
    <w:p w:rsidR="00BD17E6" w:rsidRPr="00CF3028" w:rsidRDefault="00FF0DB5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все справились.</w:t>
      </w:r>
    </w:p>
    <w:p w:rsidR="00BD17E6" w:rsidRPr="00CF3028" w:rsidRDefault="00FF0DB5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Превратим наши волшебные губки в дорожку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Одна губка возле другой, получилась дорожка. И по этой дорожке пошли гулять наши пальчики.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шагаем по дорожке (пальчики идут по губке)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два! Раз, два!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хлопаем в ладошки!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Раз, два! Раз, два! 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наша губка, может не только превращаться в разные предметы,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еще умеет пить водичку. Хотите посмотреть?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Тогда возьмите по одной губке и подходите ко мне.</w:t>
      </w:r>
    </w:p>
    <w:p w:rsidR="00BD17E6" w:rsidRPr="00CF3028" w:rsidRDefault="00AF571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Хорошенько потрогайте, сжимайте губку, какая она?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авайте посмотрим, как она пьет водичку. У вас у каждого есть тарелочка с водой. Чтобы губка выпила всю водичку, надо ее положить </w:t>
      </w:r>
      <w:r w:rsidR="00C90DE0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тарелочку и сильно придавить 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руками. Посмотрите, 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произошло?</w:t>
      </w:r>
    </w:p>
    <w:p w:rsidR="00BD17E6" w:rsidRPr="00CF3028" w:rsidRDefault="00AF571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исчезла вода?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F571F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акой стала губка?</w:t>
      </w:r>
    </w:p>
    <w:p w:rsidR="00BD17E6" w:rsidRPr="00CF3028" w:rsidRDefault="00C90DE0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h.gjdgxs"/>
      <w:bookmarkEnd w:id="1"/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Губки – это наши тучки. 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давайте отожмем сильно губку. Посмотрите, губка отдала водичку (2 раза).</w:t>
      </w:r>
      <w:r w:rsidR="00812794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похоже на капельки дождя.</w:t>
      </w:r>
    </w:p>
    <w:p w:rsidR="0087768F" w:rsidRDefault="0087768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68F" w:rsidRDefault="0087768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68F" w:rsidRDefault="0087768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68F" w:rsidRDefault="0087768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68F" w:rsidRDefault="0087768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68F" w:rsidRDefault="0087768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68F" w:rsidRDefault="0087768F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2794" w:rsidRPr="00FF0DB5" w:rsidRDefault="00812794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огда идет дождь</w:t>
      </w:r>
      <w:r w:rsidRPr="00FF0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12794" w:rsidRPr="00CF3028" w:rsidRDefault="00812794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у нас сейчас время года?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происходит весной?</w:t>
      </w:r>
    </w:p>
    <w:p w:rsidR="0087768F" w:rsidRDefault="00812794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(предполагаемые ответы детей: 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только ярко светит солнышко, начинают петь птички, бегут ручьи, идут дожди, 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начинают распускаться деревья, цвести цветы.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12794" w:rsidRPr="00CF3028" w:rsidRDefault="00812794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ервое дерево, которое зацветает весной – это верба.</w:t>
      </w:r>
    </w:p>
    <w:p w:rsidR="00812794" w:rsidRPr="00CF3028" w:rsidRDefault="00812794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</w:t>
      </w:r>
      <w:r w:rsid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D656B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она</w:t>
      </w:r>
      <w:r w:rsidR="00FD656B" w:rsidRPr="00FF0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D656B" w:rsidRPr="00CF3028" w:rsidRDefault="00FD656B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</w:t>
      </w:r>
      <w:r w:rsidR="0087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</w:t>
      </w: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похожи ее цветы?</w:t>
      </w:r>
    </w:p>
    <w:p w:rsidR="00FD656B" w:rsidRPr="00CF3028" w:rsidRDefault="00FD656B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сейчас нарисуем с помощью наших волшебных губок-кисточек веточки вербы.</w:t>
      </w:r>
    </w:p>
    <w:p w:rsidR="00BD17E6" w:rsidRPr="00CF3028" w:rsidRDefault="00FD656B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17E6"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понравилось играть с губкой?</w:t>
      </w:r>
    </w:p>
    <w:p w:rsidR="00BD17E6" w:rsidRPr="00CF3028" w:rsidRDefault="00BD17E6" w:rsidP="00BD1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7E6" w:rsidRPr="00CF3028" w:rsidRDefault="00BD17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7E6" w:rsidRPr="00CF3028" w:rsidRDefault="00BD17E6" w:rsidP="00BD17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BD17E6" w:rsidRPr="00CF3028" w:rsidSect="000E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337"/>
    <w:multiLevelType w:val="multilevel"/>
    <w:tmpl w:val="D154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D25EF"/>
    <w:multiLevelType w:val="multilevel"/>
    <w:tmpl w:val="0906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463F1"/>
    <w:multiLevelType w:val="multilevel"/>
    <w:tmpl w:val="E66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4B4AA2"/>
    <w:multiLevelType w:val="multilevel"/>
    <w:tmpl w:val="D852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375"/>
    <w:rsid w:val="000E61D3"/>
    <w:rsid w:val="0027155E"/>
    <w:rsid w:val="002B62E2"/>
    <w:rsid w:val="00581E57"/>
    <w:rsid w:val="006F3518"/>
    <w:rsid w:val="00812794"/>
    <w:rsid w:val="0082412A"/>
    <w:rsid w:val="0087768F"/>
    <w:rsid w:val="009C66D1"/>
    <w:rsid w:val="00AF571F"/>
    <w:rsid w:val="00B56CC5"/>
    <w:rsid w:val="00BD17E6"/>
    <w:rsid w:val="00C90DE0"/>
    <w:rsid w:val="00CF3028"/>
    <w:rsid w:val="00D67486"/>
    <w:rsid w:val="00D837EE"/>
    <w:rsid w:val="00E60375"/>
    <w:rsid w:val="00EE626A"/>
    <w:rsid w:val="00FD656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17E6"/>
  </w:style>
  <w:style w:type="paragraph" w:customStyle="1" w:styleId="c0">
    <w:name w:val="c0"/>
    <w:basedOn w:val="a"/>
    <w:rsid w:val="00B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17E6"/>
  </w:style>
  <w:style w:type="character" w:customStyle="1" w:styleId="c2">
    <w:name w:val="c2"/>
    <w:basedOn w:val="a0"/>
    <w:rsid w:val="00BD17E6"/>
  </w:style>
  <w:style w:type="paragraph" w:customStyle="1" w:styleId="c7">
    <w:name w:val="c7"/>
    <w:basedOn w:val="a"/>
    <w:rsid w:val="00B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17E6"/>
  </w:style>
  <w:style w:type="paragraph" w:customStyle="1" w:styleId="c0">
    <w:name w:val="c0"/>
    <w:basedOn w:val="a"/>
    <w:rsid w:val="00B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17E6"/>
  </w:style>
  <w:style w:type="character" w:customStyle="1" w:styleId="c2">
    <w:name w:val="c2"/>
    <w:basedOn w:val="a0"/>
    <w:rsid w:val="00BD17E6"/>
  </w:style>
  <w:style w:type="paragraph" w:customStyle="1" w:styleId="c7">
    <w:name w:val="c7"/>
    <w:basedOn w:val="a"/>
    <w:rsid w:val="00B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2016-02-23T10:36:00Z</dcterms:created>
  <dcterms:modified xsi:type="dcterms:W3CDTF">2016-09-24T11:18:00Z</dcterms:modified>
</cp:coreProperties>
</file>