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МБДОУ «ЦРР»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128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 1 КК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 w:rsidRPr="00FE432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 Символика и символы России» (старшая группа)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 w:rsidRPr="00FE432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гражданской позиции, совершенствование знаний детей о государственной символике и формирование  эстетического отношения  к народным символам.</w:t>
      </w:r>
    </w:p>
    <w:p w:rsidR="0015448F" w:rsidRPr="00FE4320" w:rsidRDefault="0015448F" w:rsidP="0015448F">
      <w:pPr>
        <w:rPr>
          <w:rFonts w:ascii="Times New Roman" w:hAnsi="Times New Roman" w:cs="Times New Roman"/>
          <w:b/>
          <w:sz w:val="28"/>
          <w:szCs w:val="28"/>
          <w:u w:val="words"/>
        </w:rPr>
      </w:pPr>
      <w:r w:rsidRPr="00FE4320">
        <w:rPr>
          <w:rFonts w:ascii="Times New Roman" w:hAnsi="Times New Roman" w:cs="Times New Roman"/>
          <w:b/>
          <w:sz w:val="28"/>
          <w:szCs w:val="28"/>
          <w:u w:val="words"/>
        </w:rPr>
        <w:t>Задачи: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 w:rsidRPr="00FE4320">
        <w:rPr>
          <w:rFonts w:ascii="Times New Roman" w:hAnsi="Times New Roman" w:cs="Times New Roman"/>
          <w:sz w:val="28"/>
          <w:szCs w:val="28"/>
          <w:u w:val="words"/>
        </w:rPr>
        <w:t xml:space="preserve">• </w:t>
      </w:r>
      <w:r w:rsidRPr="00FE4320">
        <w:rPr>
          <w:rFonts w:ascii="Times New Roman" w:hAnsi="Times New Roman" w:cs="Times New Roman"/>
          <w:b/>
          <w:sz w:val="28"/>
          <w:szCs w:val="28"/>
          <w:u w:val="words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– систематизировать  знания о флаге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гербе ,гимне, народных символах.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продолжать формирование представлений  о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о родной стране ;продолжать знакомство с понятиями Отчизна, государство, Родина.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•обогащать активный словарь </w:t>
      </w:r>
    </w:p>
    <w:p w:rsidR="0015448F" w:rsidRPr="00FE4320" w:rsidRDefault="0015448F" w:rsidP="0015448F">
      <w:pPr>
        <w:rPr>
          <w:rFonts w:ascii="Times New Roman" w:hAnsi="Times New Roman" w:cs="Times New Roman"/>
          <w:b/>
          <w:sz w:val="28"/>
          <w:szCs w:val="28"/>
          <w:u w:val="words"/>
        </w:rPr>
      </w:pPr>
      <w:r w:rsidRPr="00FE4320">
        <w:rPr>
          <w:rFonts w:ascii="Times New Roman" w:hAnsi="Times New Roman" w:cs="Times New Roman"/>
          <w:b/>
          <w:sz w:val="28"/>
          <w:szCs w:val="28"/>
          <w:u w:val="words"/>
        </w:rPr>
        <w:t>Развивающие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речь и память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•способствовать  развитию ассоциативного  мышления, зрительного  восприятия.</w:t>
      </w:r>
    </w:p>
    <w:p w:rsidR="0015448F" w:rsidRPr="00FE4320" w:rsidRDefault="0015448F" w:rsidP="0015448F">
      <w:pPr>
        <w:rPr>
          <w:rFonts w:ascii="Times New Roman" w:hAnsi="Times New Roman" w:cs="Times New Roman"/>
          <w:b/>
          <w:sz w:val="28"/>
          <w:szCs w:val="28"/>
          <w:u w:val="words"/>
        </w:rPr>
      </w:pPr>
      <w:r w:rsidRPr="00FE4320">
        <w:rPr>
          <w:rFonts w:ascii="Times New Roman" w:hAnsi="Times New Roman" w:cs="Times New Roman"/>
          <w:b/>
          <w:sz w:val="28"/>
          <w:szCs w:val="28"/>
          <w:u w:val="words"/>
        </w:rPr>
        <w:t>Воспитательные</w:t>
      </w:r>
      <w:proofErr w:type="gramStart"/>
      <w:r w:rsidRPr="00FE4320">
        <w:rPr>
          <w:rFonts w:ascii="Times New Roman" w:hAnsi="Times New Roman" w:cs="Times New Roman"/>
          <w:b/>
          <w:sz w:val="28"/>
          <w:szCs w:val="28"/>
          <w:u w:val="words"/>
        </w:rPr>
        <w:t xml:space="preserve"> :</w:t>
      </w:r>
      <w:proofErr w:type="gramEnd"/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любовь и уважение к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 ее истории и культуре.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•воспитывать умение  слушать высказывание  товарищей, дополнять их ответы.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 w:rsidRPr="00FE4320">
        <w:rPr>
          <w:rFonts w:ascii="Times New Roman" w:hAnsi="Times New Roman" w:cs="Times New Roman"/>
          <w:b/>
          <w:sz w:val="28"/>
          <w:szCs w:val="28"/>
          <w:u w:val="words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карта России, глобус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картинки «флаг», «Герб»,матрешки( игрушки) ,костюмы  березки ,магнитофон 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ноутбук.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Аудиозапись: «Гимн России»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Слайды: «Кремль»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расная площадь, «Герб России»,Российский флаг.</w:t>
      </w:r>
    </w:p>
    <w:p w:rsidR="0015448F" w:rsidRDefault="0015448F" w:rsidP="0015448F">
      <w:pPr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8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организованной деятельности</w:t>
      </w:r>
    </w:p>
    <w:p w:rsidR="0015448F" w:rsidRPr="0090686A" w:rsidRDefault="0015448F" w:rsidP="0015448F">
      <w:pPr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686A">
        <w:rPr>
          <w:rFonts w:ascii="Times New Roman" w:hAnsi="Times New Roman" w:cs="Times New Roman"/>
          <w:sz w:val="28"/>
          <w:szCs w:val="28"/>
        </w:rPr>
        <w:t xml:space="preserve">В – Сегодня мы поговорим с вами о нашей Родине, о символике и символах России. 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Ребята расскажут стихи о Родине?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1 ребенок – Родина слово большое, большое!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Пусть не бывает на свете чудес,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Если сказать это слово с душою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2 ребенок – В нём уменьшается ровно полмира: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Город родимый, родная квартира,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Бабушка, садик, котенок и я.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3 ребенок – Зайчик солнечный в ладошке,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Куст сирени за окошком.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И на щечке родинка –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Это тоже Родина.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(Садятся на стульчики дети)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Как вы думаете, что я держу в руках?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Глобус.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В – Верно, глобус – это модель Земли. Посмотрите, как много на нашем земном шаре разных стран. Какие страны вы знаете?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 xml:space="preserve">(Франция, Америка, Индия, Китай, Вьетнам, Сирия, Германия, Болгария, Польша, Швейцария, Япония, Англия). </w:t>
      </w:r>
      <w:bookmarkEnd w:id="0"/>
      <w:proofErr w:type="gramEnd"/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Но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на нем лишь одна страна, которую мы зовём своей Родиной!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ли вы, как она называется? 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Россия!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>…. Как у песни слово,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Березок юная листва,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Раздолье, русская душа!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Давайте поиграем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игру «Продолжи предложение»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- Наша страна называется (Россия)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- Люди, которые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живут в нашей стране называются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(Россияне)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- Самый главный человек в России (Президент)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- Президент нашей страны (В.В. Путин)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из вас знает, как называется столица нашего государства?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Верно, Москва!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В России городов не счесть,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У них особенные лица,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И самый главный город есть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Москва – прекрасная столица.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Ребята, а что вы можете рассказать о Москве?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Москва – самый большой в России очень красивый город.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Сердце Москвы – это Красная площадь и древний Кремль.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Кремле работает наше правительство и президент.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А на Красной площади проходят военные парады, гремит салют, гуляния проходят.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Ребенок – Как велика моя земля!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Как широки ее просторы: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Озера, реки и поля, леса и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Степь и горы!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Раскинулась моя земля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lastRenderedPageBreak/>
        <w:t>От севера до юга,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Когда в одном краю весна –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снега и вьюга.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(Подходят к карте России)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Вот как много места занимает территория нашей Родины!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Давайте подберем слова к слову «Родина».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Любимая, родная, прекрасная, огромная, красивая, богатая, могучая, миролюбивая.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В – Ребята, как вы понимаете, что такое Родина? 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-  Родина это мой дом, мой город, в котором я живу.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Верно. Ребята – это, где ты родился. Но человек не всегда остается в том месте, где родился. Родина – это твой город, село, где ты живешь, твой двор, твоя улица, твой детский сад. Это твоя страна.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необыкновенная страна, это самая большая страна в мире. Россия – это государство. А у каждого государства есть свои символы. 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Какие символы России вы знаете?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флаг, герб, гимн.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(Садятся и рассматривают флаг в ноутбуке - ФЛАГ)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Российский флаг состоит из 3-х полос. Назовите цвета Российского флага. Что обозначает каждый цвет.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Верхняя полоска – белая – как чистый снег, обозначает мир, чистоту. Средняя – синяя – как небо – это верность, вера. Красная – как солнышко – сила, наша земля.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1 ребенок – Три полоски флага – это неспроста.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Белая полоска – мир и чистота;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Синяя полоска – это цвет небес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Красная полоска – подвиги солдат.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Что свою Отчизну от врагов хранят.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Он страны великой самый главный знак –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lastRenderedPageBreak/>
        <w:t>Доблестный, трехцветный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Наш Российский флаг.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Флаг – это главный отличительный знак страны, т.е. символ. Защищать честь флага, значит защищать честь Родины, Отчизны.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</w:t>
      </w:r>
      <w:r w:rsidRPr="0090686A">
        <w:rPr>
          <w:rFonts w:ascii="Times New Roman" w:hAnsi="Times New Roman" w:cs="Times New Roman"/>
          <w:sz w:val="28"/>
          <w:szCs w:val="28"/>
        </w:rPr>
        <w:t xml:space="preserve">«Найди флаг» - по одному подходят и берут флаг России среди флагов разных стран. 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(садятся)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Слайд. </w:t>
      </w:r>
      <w:r w:rsidRPr="0090686A">
        <w:rPr>
          <w:rFonts w:ascii="Times New Roman" w:hAnsi="Times New Roman" w:cs="Times New Roman"/>
          <w:sz w:val="28"/>
          <w:szCs w:val="28"/>
          <w:u w:val="single"/>
        </w:rPr>
        <w:t>Рассматривание герба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Что изображено на гербе?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У России Величавой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На груди орел двуглавый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Он смотреть бы сразу мог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Сильный, мудрый он и гордый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Он – России дух свободный.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Орел на гербе обозначает силу. Это значит, что государство наше сильное, непобедимое. На груди у орла красный щит. На нем изображен всадник.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Как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зовут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этого всадника?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Это Святой Георгий Победоносец – защитник нашего Отечества. Он сидит на белом коне. За его плечами развевается синий плащ. В руке у него копье, которое помогло победить дракона. Конь топчет дракона. В этом гербе отразилась борьба зла и добра.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ребята, для чего нужен герб?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чтобы отличить одно государство от другого.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«Собери картинку» </w:t>
      </w:r>
      <w:proofErr w:type="gramStart"/>
      <w:r w:rsidRPr="0090686A">
        <w:rPr>
          <w:rFonts w:ascii="Times New Roman" w:hAnsi="Times New Roman" w:cs="Times New Roman"/>
          <w:b/>
          <w:i/>
          <w:sz w:val="28"/>
          <w:szCs w:val="28"/>
          <w:u w:val="single"/>
        </w:rPr>
        <w:t>-Г</w:t>
      </w:r>
      <w:proofErr w:type="gramEnd"/>
      <w:r w:rsidRPr="0090686A">
        <w:rPr>
          <w:rFonts w:ascii="Times New Roman" w:hAnsi="Times New Roman" w:cs="Times New Roman"/>
          <w:b/>
          <w:i/>
          <w:sz w:val="28"/>
          <w:szCs w:val="28"/>
          <w:u w:val="single"/>
        </w:rPr>
        <w:t>ЕРБ.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86A">
        <w:rPr>
          <w:rFonts w:ascii="Times New Roman" w:hAnsi="Times New Roman" w:cs="Times New Roman"/>
          <w:b/>
          <w:sz w:val="28"/>
          <w:szCs w:val="28"/>
        </w:rPr>
        <w:t xml:space="preserve">А 3 знак </w:t>
      </w:r>
      <w:r w:rsidRPr="0090686A">
        <w:rPr>
          <w:rFonts w:ascii="Times New Roman" w:hAnsi="Times New Roman" w:cs="Times New Roman"/>
          <w:b/>
          <w:sz w:val="28"/>
          <w:szCs w:val="28"/>
          <w:u w:val="single"/>
        </w:rPr>
        <w:t>это гимн.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знает, что такое гимн.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Это главная песня страны. Это песня о нашей стране, о том, как мы ее любим.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– А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знает, как надо слушать гимн?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Когда играет гимн, то нужно встать и слушать стоя.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(Прослушивание гимна)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Где можно услышать гимн.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 – По телевизору, по радио, на праздниках, на спортивных мероприятиях. Давайте и мы с вами на время станем спортсменами.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686A">
        <w:rPr>
          <w:rFonts w:ascii="Times New Roman" w:hAnsi="Times New Roman" w:cs="Times New Roman"/>
          <w:sz w:val="28"/>
          <w:szCs w:val="28"/>
        </w:rPr>
        <w:t>(физкультминутка: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Выше ноги!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Раз, два, три!)</w:t>
      </w:r>
      <w:proofErr w:type="gramEnd"/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Ребята, мы говорили с вами о государственной символике, а еще есть народные символы. Когда рассказывают о России, чаще всего вспоминают березку (картина березки).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Березы – красавицы русского леса. Посмотрите, какие они стройные, тонкие, с длинными хрупкими веточками. Береза – это символ и гордость русского народа! О березе сложено много песен, стихов.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1 ребенок – Я – березка русская,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Зимой стою я грустная,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А летом расцветаю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И листьями играю,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Когда придут морозы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Все листики, как слезы,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На землю упадут,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А весной опять придут.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Под русской березой часто водили хороводы и играли в игры: игра ручеек или танец.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Ребята, наша березка всю зиму простояла грустная, а с приходом весны она хочет нарядиться в зеленое нарядное платье. Давайте поможем ей (Дети приклеивают листочки). Посмотрите, какая нарядная березка у вас получилась. Теперь она сможет в жаркий день укрыть вас от солнца и приютить в своих ветвях птиц. Помимо березы, в России еще есть много народных символов: это и различные росписи, и русские народные инструменты (гармошка, балалайка) и т.д.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В – Ребята, есть еще один народный символ. Отгадайте какой?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lastRenderedPageBreak/>
        <w:t>Это яркие сестрички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Дружно спрятали косички;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И живут семьей одной,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Только старшую открой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ней сидит сестра другая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той еще сестра меньшая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Доберешься ты до крошки, </w:t>
      </w:r>
    </w:p>
    <w:p w:rsidR="0015448F" w:rsidRPr="0090686A" w:rsidRDefault="0015448F" w:rsidP="001544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Это девицы (Матрешки)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В – Правильно, это матрешки. Когда в Россию приезжают иностранные гости, они обязательно покупают матрешку на память о России. Делают матрешку из дерева липы. Их выпиливают на токарных станках сначала самую маленькую, а потом все больше и больше. Давайте посчитаем, сколько у нас матрешек? </w:t>
      </w:r>
      <w:proofErr w:type="gramStart"/>
      <w:r w:rsidRPr="0090686A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0686A">
        <w:rPr>
          <w:rFonts w:ascii="Times New Roman" w:hAnsi="Times New Roman" w:cs="Times New Roman"/>
          <w:sz w:val="28"/>
          <w:szCs w:val="28"/>
        </w:rPr>
        <w:t xml:space="preserve"> какие они красивые, сарафаны украшены розами да узорами, одна краше другой.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>В – Эй, матрешки, выходите, веселый танец покажите.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686A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</w:p>
    <w:p w:rsidR="0015448F" w:rsidRPr="0090686A" w:rsidRDefault="0015448F" w:rsidP="00154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  <w:u w:val="single"/>
        </w:rPr>
        <w:t xml:space="preserve">В – </w:t>
      </w:r>
      <w:r w:rsidRPr="0090686A">
        <w:rPr>
          <w:rFonts w:ascii="Times New Roman" w:hAnsi="Times New Roman" w:cs="Times New Roman"/>
          <w:sz w:val="28"/>
          <w:szCs w:val="28"/>
        </w:rPr>
        <w:t>Молодцы, ребята! О каких символах мы сегодня говорили. (Ответы детей). Я очень надеюсь, что когда вы вырастите, то сможете сделать для России много полезного и доброго, чтобы наша страна стала еще краше и лучше. А для этого надо любить очень сильно свою страну.</w:t>
      </w:r>
    </w:p>
    <w:p w:rsidR="0015448F" w:rsidRPr="0090686A" w:rsidRDefault="0015448F" w:rsidP="00154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8F" w:rsidRPr="0090686A" w:rsidRDefault="0015448F" w:rsidP="00154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5448F" w:rsidRPr="0090686A" w:rsidRDefault="0015448F" w:rsidP="0015448F">
      <w:pPr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48F" w:rsidRPr="0090686A" w:rsidRDefault="0015448F" w:rsidP="00154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9D6" w:rsidRDefault="00CC09D6"/>
    <w:sectPr w:rsidR="00CC09D6" w:rsidSect="001A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448F"/>
    <w:rsid w:val="0015448F"/>
    <w:rsid w:val="00CC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1184</Words>
  <Characters>6749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2018-05-05T03:58:00Z</dcterms:created>
  <dcterms:modified xsi:type="dcterms:W3CDTF">2018-05-05T03:59:00Z</dcterms:modified>
</cp:coreProperties>
</file>