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5B9" w:rsidRPr="00863BBF" w:rsidRDefault="00E535B9" w:rsidP="00863BBF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E535B9" w:rsidRDefault="00E535B9" w:rsidP="00E535B9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Образовательная область:</w:t>
      </w:r>
    </w:p>
    <w:p w:rsidR="00E535B9" w:rsidRDefault="00086BAD" w:rsidP="00086B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«Познание» (сенсорное развитие, формирование целостной картины мира),</w:t>
      </w:r>
    </w:p>
    <w:p w:rsidR="00086BAD" w:rsidRDefault="00086BAD" w:rsidP="00086B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«Здоровье», «Социализация», «Художественная литература», «Художественное творчество» (рисование), «Коммуникация», «Физическая культура».</w:t>
      </w:r>
    </w:p>
    <w:p w:rsidR="00086BAD" w:rsidRDefault="00086BAD" w:rsidP="00086BAD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 1. Создать радостное настроение от занятия.</w:t>
      </w:r>
    </w:p>
    <w:p w:rsidR="00086BAD" w:rsidRDefault="00086BAD" w:rsidP="00086B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2. Выявить уровень усвоения детьми ЗУН.</w:t>
      </w:r>
    </w:p>
    <w:p w:rsidR="00086BAD" w:rsidRPr="00B249EB" w:rsidRDefault="00086BAD" w:rsidP="00086BAD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B249EB">
        <w:rPr>
          <w:b/>
          <w:sz w:val="28"/>
          <w:szCs w:val="28"/>
        </w:rPr>
        <w:t xml:space="preserve">:   </w:t>
      </w:r>
      <w:r w:rsidRPr="00B249EB">
        <w:rPr>
          <w:b/>
          <w:i/>
          <w:sz w:val="28"/>
          <w:szCs w:val="28"/>
        </w:rPr>
        <w:t>Образовательные:</w:t>
      </w:r>
    </w:p>
    <w:p w:rsidR="00F42A0C" w:rsidRDefault="00F42A0C" w:rsidP="00086B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1.</w:t>
      </w:r>
      <w:r w:rsidR="009B5080">
        <w:rPr>
          <w:sz w:val="28"/>
          <w:szCs w:val="28"/>
        </w:rPr>
        <w:t xml:space="preserve"> </w:t>
      </w:r>
      <w:r>
        <w:rPr>
          <w:sz w:val="28"/>
          <w:szCs w:val="28"/>
        </w:rPr>
        <w:t>Выявить умения различать цвета: красный, синий, зелёный, чёрный</w:t>
      </w:r>
    </w:p>
    <w:p w:rsidR="009B5080" w:rsidRDefault="00F42A0C" w:rsidP="00086B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B5080">
        <w:rPr>
          <w:sz w:val="28"/>
          <w:szCs w:val="28"/>
        </w:rPr>
        <w:t>и</w:t>
      </w:r>
      <w:r w:rsidR="008C4C46">
        <w:rPr>
          <w:sz w:val="28"/>
          <w:szCs w:val="28"/>
        </w:rPr>
        <w:t xml:space="preserve"> </w:t>
      </w:r>
      <w:r w:rsidR="009B5080">
        <w:rPr>
          <w:sz w:val="28"/>
          <w:szCs w:val="28"/>
        </w:rPr>
        <w:t>назвать их.</w:t>
      </w:r>
    </w:p>
    <w:p w:rsidR="009B5080" w:rsidRDefault="009B5080" w:rsidP="00086B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2. Закрепить знание геометрических фигур: круг, квадрат.</w:t>
      </w:r>
    </w:p>
    <w:p w:rsidR="009B5080" w:rsidRDefault="009B5080" w:rsidP="00086B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3. Закрепить понятия «большой», «маленький».</w:t>
      </w:r>
    </w:p>
    <w:p w:rsidR="00086BAD" w:rsidRDefault="009B5080" w:rsidP="00086B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4. Закрепить умения рассказывать стихотворения, чётко   </w:t>
      </w:r>
    </w:p>
    <w:p w:rsidR="009B5080" w:rsidRDefault="009B5080" w:rsidP="00086B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проговаривая слова.</w:t>
      </w:r>
    </w:p>
    <w:p w:rsidR="009B5080" w:rsidRDefault="009B5080" w:rsidP="00086B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5. Активизировать речь детей, закрепить умение отвечать на вопросы </w:t>
      </w:r>
    </w:p>
    <w:p w:rsidR="009B5080" w:rsidRDefault="009B5080" w:rsidP="00086B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воспитателя.</w:t>
      </w:r>
    </w:p>
    <w:p w:rsidR="009B5080" w:rsidRDefault="009B5080" w:rsidP="00086B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6. Закрепить метод нетрадиционного рисования (техники печати </w:t>
      </w:r>
    </w:p>
    <w:p w:rsidR="009B5080" w:rsidRPr="00086BAD" w:rsidRDefault="009B5080" w:rsidP="00086BA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указательным пальцем). </w:t>
      </w:r>
    </w:p>
    <w:p w:rsidR="00E535B9" w:rsidRDefault="00B249EB" w:rsidP="00B249EB">
      <w:pPr>
        <w:spacing w:after="0" w:line="240" w:lineRule="auto"/>
        <w:rPr>
          <w:b/>
          <w:i/>
          <w:sz w:val="28"/>
          <w:szCs w:val="28"/>
        </w:rPr>
      </w:pPr>
      <w:r w:rsidRPr="00B249EB">
        <w:rPr>
          <w:sz w:val="28"/>
          <w:szCs w:val="28"/>
        </w:rPr>
        <w:t xml:space="preserve">                   </w:t>
      </w:r>
      <w:r w:rsidRPr="00B249EB">
        <w:rPr>
          <w:b/>
          <w:i/>
          <w:sz w:val="28"/>
          <w:szCs w:val="28"/>
        </w:rPr>
        <w:t>Развивающие:</w:t>
      </w:r>
    </w:p>
    <w:p w:rsidR="00B249EB" w:rsidRDefault="00B249EB" w:rsidP="00B249EB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1. Развивающие внимание, самостоятельность.</w:t>
      </w:r>
    </w:p>
    <w:p w:rsidR="00B249EB" w:rsidRDefault="00B249EB" w:rsidP="00B249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2. Развивать мелкую моторику.  </w:t>
      </w:r>
    </w:p>
    <w:p w:rsidR="00B249EB" w:rsidRDefault="00B249EB" w:rsidP="00A66317">
      <w:pPr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A66317">
        <w:rPr>
          <w:b/>
          <w:i/>
          <w:sz w:val="28"/>
          <w:szCs w:val="28"/>
        </w:rPr>
        <w:t>Воспитательные:</w:t>
      </w:r>
    </w:p>
    <w:p w:rsidR="00A66317" w:rsidRDefault="00A66317" w:rsidP="00A66317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1.Воспитывать любознательность, познавательный интерес,</w:t>
      </w:r>
    </w:p>
    <w:p w:rsidR="00A66317" w:rsidRDefault="00A66317" w:rsidP="00A663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доброту, эмоционально – положительное отношение к </w:t>
      </w:r>
    </w:p>
    <w:p w:rsidR="00A66317" w:rsidRDefault="00A66317" w:rsidP="00A663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персонажам.</w:t>
      </w:r>
    </w:p>
    <w:p w:rsidR="00A66317" w:rsidRDefault="00A66317" w:rsidP="00A66317">
      <w:pPr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/>
          <w:i/>
          <w:sz w:val="28"/>
          <w:szCs w:val="28"/>
        </w:rPr>
        <w:t>Материалы и оборудование:</w:t>
      </w:r>
    </w:p>
    <w:p w:rsidR="00A66317" w:rsidRDefault="00A66317" w:rsidP="00A663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Домик, игрушки – заяц, медведь, божья коровка, геометрические фигуры-</w:t>
      </w:r>
    </w:p>
    <w:p w:rsidR="00A66317" w:rsidRDefault="00A66317" w:rsidP="00A663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круг, квадрат, два медведя и бочонка – большие и маленькие, заготовки</w:t>
      </w:r>
    </w:p>
    <w:p w:rsidR="00A66317" w:rsidRDefault="00A66317" w:rsidP="00A663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божьих коровок для рисования.</w:t>
      </w:r>
    </w:p>
    <w:p w:rsidR="002C5A8F" w:rsidRDefault="000A4E9E" w:rsidP="00A663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2C5A8F" w:rsidRDefault="002C5A8F" w:rsidP="00A66317">
      <w:pPr>
        <w:spacing w:after="0" w:line="240" w:lineRule="auto"/>
        <w:rPr>
          <w:sz w:val="28"/>
          <w:szCs w:val="28"/>
        </w:rPr>
      </w:pPr>
    </w:p>
    <w:p w:rsidR="002C5A8F" w:rsidRDefault="002C5A8F" w:rsidP="00A66317">
      <w:pPr>
        <w:spacing w:after="0" w:line="240" w:lineRule="auto"/>
        <w:rPr>
          <w:sz w:val="28"/>
          <w:szCs w:val="28"/>
        </w:rPr>
      </w:pPr>
    </w:p>
    <w:p w:rsidR="002C5A8F" w:rsidRDefault="002C5A8F" w:rsidP="00A66317">
      <w:pPr>
        <w:spacing w:after="0" w:line="240" w:lineRule="auto"/>
        <w:rPr>
          <w:sz w:val="28"/>
          <w:szCs w:val="28"/>
        </w:rPr>
      </w:pPr>
    </w:p>
    <w:p w:rsidR="002C5A8F" w:rsidRDefault="002C5A8F" w:rsidP="00A66317">
      <w:pPr>
        <w:spacing w:after="0" w:line="240" w:lineRule="auto"/>
        <w:rPr>
          <w:sz w:val="28"/>
          <w:szCs w:val="28"/>
        </w:rPr>
      </w:pPr>
    </w:p>
    <w:p w:rsidR="002C5A8F" w:rsidRDefault="002C5A8F" w:rsidP="00A66317">
      <w:pPr>
        <w:spacing w:after="0" w:line="240" w:lineRule="auto"/>
        <w:rPr>
          <w:sz w:val="28"/>
          <w:szCs w:val="28"/>
        </w:rPr>
      </w:pPr>
    </w:p>
    <w:p w:rsidR="002C5A8F" w:rsidRDefault="002C5A8F" w:rsidP="00A66317">
      <w:pPr>
        <w:spacing w:after="0" w:line="240" w:lineRule="auto"/>
        <w:rPr>
          <w:sz w:val="28"/>
          <w:szCs w:val="28"/>
        </w:rPr>
      </w:pPr>
    </w:p>
    <w:p w:rsidR="002C5A8F" w:rsidRDefault="002C5A8F" w:rsidP="00A66317">
      <w:pPr>
        <w:spacing w:after="0" w:line="240" w:lineRule="auto"/>
        <w:rPr>
          <w:sz w:val="28"/>
          <w:szCs w:val="28"/>
        </w:rPr>
      </w:pPr>
    </w:p>
    <w:p w:rsidR="002C5A8F" w:rsidRDefault="002C5A8F" w:rsidP="00A66317">
      <w:pPr>
        <w:spacing w:after="0" w:line="240" w:lineRule="auto"/>
        <w:rPr>
          <w:sz w:val="28"/>
          <w:szCs w:val="28"/>
        </w:rPr>
      </w:pPr>
    </w:p>
    <w:p w:rsidR="002C5A8F" w:rsidRDefault="002C5A8F" w:rsidP="00A66317">
      <w:pPr>
        <w:spacing w:after="0" w:line="240" w:lineRule="auto"/>
        <w:rPr>
          <w:sz w:val="28"/>
          <w:szCs w:val="28"/>
        </w:rPr>
      </w:pPr>
    </w:p>
    <w:p w:rsidR="002C5A8F" w:rsidRDefault="002C5A8F" w:rsidP="00A66317">
      <w:pPr>
        <w:spacing w:after="0" w:line="240" w:lineRule="auto"/>
        <w:rPr>
          <w:sz w:val="28"/>
          <w:szCs w:val="28"/>
        </w:rPr>
      </w:pPr>
    </w:p>
    <w:p w:rsidR="002C5A8F" w:rsidRDefault="002C5A8F" w:rsidP="00A66317">
      <w:pPr>
        <w:spacing w:after="0" w:line="240" w:lineRule="auto"/>
        <w:rPr>
          <w:sz w:val="28"/>
          <w:szCs w:val="28"/>
        </w:rPr>
      </w:pPr>
    </w:p>
    <w:p w:rsidR="00A66317" w:rsidRDefault="002C5A8F" w:rsidP="00A66317">
      <w:pPr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0A4E9E">
        <w:rPr>
          <w:sz w:val="28"/>
          <w:szCs w:val="28"/>
        </w:rPr>
        <w:t xml:space="preserve"> </w:t>
      </w:r>
      <w:r w:rsidR="00A66317">
        <w:rPr>
          <w:b/>
          <w:i/>
          <w:sz w:val="28"/>
          <w:szCs w:val="28"/>
        </w:rPr>
        <w:t>Ход занятия:</w:t>
      </w:r>
    </w:p>
    <w:p w:rsidR="002C5A8F" w:rsidRDefault="000A4E9E" w:rsidP="00A6631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A66317" w:rsidRDefault="002C5A8F" w:rsidP="00A6631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0A4E9E">
        <w:rPr>
          <w:b/>
          <w:sz w:val="28"/>
          <w:szCs w:val="28"/>
        </w:rPr>
        <w:t xml:space="preserve"> 1. Организационный момент:</w:t>
      </w:r>
    </w:p>
    <w:p w:rsidR="000A4E9E" w:rsidRDefault="000A4E9E" w:rsidP="00A663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Ребята давайте поздороваемся с вами и нашими гостями.</w:t>
      </w:r>
    </w:p>
    <w:p w:rsidR="000A4E9E" w:rsidRPr="000A4E9E" w:rsidRDefault="000A4E9E" w:rsidP="00A663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Здравствуйте ладошки  </w:t>
      </w:r>
    </w:p>
    <w:p w:rsidR="00A66317" w:rsidRDefault="000A4E9E" w:rsidP="000A4E9E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>Хлоп – хлоп – хлоп!</w:t>
      </w:r>
    </w:p>
    <w:p w:rsidR="000A4E9E" w:rsidRDefault="000A4E9E" w:rsidP="000A4E9E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Здравствуйте ножки</w:t>
      </w:r>
    </w:p>
    <w:p w:rsidR="000A4E9E" w:rsidRDefault="000A4E9E" w:rsidP="000A4E9E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Топ – топ – топ!</w:t>
      </w:r>
    </w:p>
    <w:p w:rsidR="000A4E9E" w:rsidRDefault="000A4E9E" w:rsidP="000A4E9E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Здравствуйте щёчки</w:t>
      </w:r>
    </w:p>
    <w:p w:rsidR="000A4E9E" w:rsidRDefault="000A4E9E" w:rsidP="000A4E9E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Плюх – плюх – плюх!</w:t>
      </w:r>
    </w:p>
    <w:p w:rsidR="000A4E9E" w:rsidRDefault="000A4E9E" w:rsidP="000A4E9E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Здравствуйте губки</w:t>
      </w:r>
    </w:p>
    <w:p w:rsidR="000A4E9E" w:rsidRDefault="000A4E9E" w:rsidP="000A4E9E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Чмок – чмок – чмок!</w:t>
      </w:r>
    </w:p>
    <w:p w:rsidR="000A4E9E" w:rsidRDefault="000A4E9E" w:rsidP="000A4E9E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Здравствуй мой носик</w:t>
      </w:r>
    </w:p>
    <w:p w:rsidR="000A4E9E" w:rsidRDefault="000A4E9E" w:rsidP="000A4E9E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Би – би – би!</w:t>
      </w:r>
    </w:p>
    <w:p w:rsidR="000A4E9E" w:rsidRDefault="000A4E9E" w:rsidP="000A4E9E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Здравствуйте гости!</w:t>
      </w:r>
    </w:p>
    <w:p w:rsidR="000A4E9E" w:rsidRDefault="000A4E9E" w:rsidP="002C5A8F">
      <w:pPr>
        <w:tabs>
          <w:tab w:val="left" w:pos="1545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5A8F">
        <w:rPr>
          <w:sz w:val="28"/>
          <w:szCs w:val="28"/>
        </w:rPr>
        <w:t xml:space="preserve">                    </w:t>
      </w:r>
      <w:r w:rsidR="002C5A8F">
        <w:rPr>
          <w:b/>
          <w:sz w:val="28"/>
          <w:szCs w:val="28"/>
        </w:rPr>
        <w:t>2. Основная часть:</w:t>
      </w:r>
    </w:p>
    <w:p w:rsidR="002C5A8F" w:rsidRDefault="002C5A8F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(создание игровой ситуации)</w:t>
      </w:r>
    </w:p>
    <w:p w:rsidR="002C5A8F" w:rsidRDefault="002C5A8F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 посмотрите, какой красивый домик стоит. Кто же живёт в этом домике (стучит). Никто не отзывается. Я вам загадаю загадку и если отгадаем правильно, то узнаем, кто же живёт в этом домике. </w:t>
      </w:r>
    </w:p>
    <w:p w:rsidR="002C5A8F" w:rsidRDefault="002C5A8F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Он зимой в берлоге спит,</w:t>
      </w:r>
    </w:p>
    <w:p w:rsidR="002C5A8F" w:rsidRDefault="002C5A8F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Потихонечку храпит,</w:t>
      </w:r>
    </w:p>
    <w:p w:rsidR="002C5A8F" w:rsidRDefault="002C5A8F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А проснётся ну реветь</w:t>
      </w:r>
    </w:p>
    <w:p w:rsidR="002C5A8F" w:rsidRDefault="002C5A8F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Как зовут его …    </w:t>
      </w:r>
      <w:proofErr w:type="gramStart"/>
      <w:r>
        <w:rPr>
          <w:sz w:val="28"/>
          <w:szCs w:val="28"/>
        </w:rPr>
        <w:t>( медведь</w:t>
      </w:r>
      <w:proofErr w:type="gramEnd"/>
      <w:r>
        <w:rPr>
          <w:sz w:val="28"/>
          <w:szCs w:val="28"/>
        </w:rPr>
        <w:t>)</w:t>
      </w:r>
    </w:p>
    <w:p w:rsidR="00EB7DF4" w:rsidRDefault="00EB7DF4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Здравствуй мишка! </w:t>
      </w:r>
    </w:p>
    <w:p w:rsidR="00EB7DF4" w:rsidRDefault="00EB7DF4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А где живёт </w:t>
      </w:r>
      <w:proofErr w:type="gramStart"/>
      <w:r>
        <w:rPr>
          <w:sz w:val="28"/>
          <w:szCs w:val="28"/>
        </w:rPr>
        <w:t>медведь?(</w:t>
      </w:r>
      <w:proofErr w:type="gramEnd"/>
      <w:r>
        <w:rPr>
          <w:sz w:val="28"/>
          <w:szCs w:val="28"/>
        </w:rPr>
        <w:t>в лесу) А какое это животное? (дикое)</w:t>
      </w:r>
    </w:p>
    <w:p w:rsidR="00EB7DF4" w:rsidRDefault="00EB7DF4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Почему?(</w:t>
      </w:r>
      <w:proofErr w:type="gramEnd"/>
      <w:r>
        <w:rPr>
          <w:sz w:val="28"/>
          <w:szCs w:val="28"/>
        </w:rPr>
        <w:t>потому что живёт в лесу).</w:t>
      </w:r>
    </w:p>
    <w:p w:rsidR="00EB7DF4" w:rsidRDefault="00EB7DF4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-Ребята посмотрите, а у меня здесь два медведя. Какой это </w:t>
      </w:r>
      <w:proofErr w:type="gramStart"/>
      <w:r>
        <w:rPr>
          <w:sz w:val="28"/>
          <w:szCs w:val="28"/>
        </w:rPr>
        <w:t>мишка?(</w:t>
      </w:r>
      <w:proofErr w:type="gramEnd"/>
      <w:r>
        <w:rPr>
          <w:sz w:val="28"/>
          <w:szCs w:val="28"/>
        </w:rPr>
        <w:t>большой). А этот  какой?</w:t>
      </w:r>
      <w:r w:rsidR="00176DD8">
        <w:rPr>
          <w:sz w:val="28"/>
          <w:szCs w:val="28"/>
        </w:rPr>
        <w:t xml:space="preserve"> (маленький). Ребята, а что любят медведи (мёд). Давайте мы наших мишек угостим мёдом. Полина</w:t>
      </w:r>
      <w:r w:rsidR="004F4F7C">
        <w:rPr>
          <w:sz w:val="28"/>
          <w:szCs w:val="28"/>
        </w:rPr>
        <w:t>,</w:t>
      </w:r>
      <w:r w:rsidR="00176DD8">
        <w:rPr>
          <w:sz w:val="28"/>
          <w:szCs w:val="28"/>
        </w:rPr>
        <w:t xml:space="preserve"> иди</w:t>
      </w:r>
      <w:r w:rsidR="004F4F7C">
        <w:rPr>
          <w:sz w:val="28"/>
          <w:szCs w:val="28"/>
        </w:rPr>
        <w:t>,</w:t>
      </w:r>
      <w:r w:rsidR="00176DD8">
        <w:rPr>
          <w:sz w:val="28"/>
          <w:szCs w:val="28"/>
        </w:rPr>
        <w:t xml:space="preserve"> угости сначала большого мишки. Какой ты взяла бочонок? (большой). Почему? – Потому, что это большой мишка.</w:t>
      </w:r>
      <w:r w:rsidR="004F4F7C">
        <w:rPr>
          <w:sz w:val="28"/>
          <w:szCs w:val="28"/>
        </w:rPr>
        <w:t xml:space="preserve"> Алина, иди, угости второго мишку мёдом. Какой бочонок ты дала мишке? (маленький). Почему? (потому что он маленький). Молодцы накормили мишек мёдом. Мишки говорят вам спасибо. А какое волшебное слово нужно сказать в ответ: «пожалуйста». Мишка хочет с вами поиграть: </w:t>
      </w:r>
    </w:p>
    <w:p w:rsidR="004F4F7C" w:rsidRDefault="004F4F7C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Ай да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 xml:space="preserve"> – медведь!</w:t>
      </w:r>
    </w:p>
    <w:p w:rsidR="004F4F7C" w:rsidRDefault="004F4F7C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Очень любит песни петь: У-У-У </w:t>
      </w:r>
    </w:p>
    <w:p w:rsidR="004F4F7C" w:rsidRDefault="004F4F7C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Всех ребяток догоню.</w:t>
      </w:r>
    </w:p>
    <w:p w:rsidR="004F4F7C" w:rsidRDefault="004F4F7C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</w:t>
      </w:r>
      <w:r w:rsidR="00975B6C">
        <w:rPr>
          <w:sz w:val="28"/>
          <w:szCs w:val="28"/>
        </w:rPr>
        <w:t xml:space="preserve"> кто ещё живёт в домике. Отгадайте загадку:</w:t>
      </w:r>
    </w:p>
    <w:p w:rsidR="00975B6C" w:rsidRDefault="00975B6C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Прыгает ловко – любит морковку. (зайчик)</w:t>
      </w:r>
    </w:p>
    <w:p w:rsidR="00975B6C" w:rsidRDefault="00975B6C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Здравствуйте ребята! </w:t>
      </w:r>
    </w:p>
    <w:p w:rsidR="00975B6C" w:rsidRDefault="00975B6C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Здравствуй зайка!</w:t>
      </w:r>
    </w:p>
    <w:p w:rsidR="00975B6C" w:rsidRDefault="00975B6C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зайка какое животное, ребята? (дикое). Почему? (потому что живёт в лесу). Потрогайте зайку и скажите, какой он? (обследование действия). Ребята, а кто хочет рассказать стихотворение. А он всё равно грустный</w:t>
      </w:r>
      <w:r w:rsidR="00F968B3">
        <w:rPr>
          <w:sz w:val="28"/>
          <w:szCs w:val="28"/>
        </w:rPr>
        <w:t xml:space="preserve">. А грустный он потому, что не знает, как называются геометрические фигуры и в каком домике они живут и какого они цвета. Давайте поможем зайке. Каждый возьмёт домик и поселит в него геометрическую фигуру. </w:t>
      </w:r>
    </w:p>
    <w:p w:rsidR="00F968B3" w:rsidRDefault="00F968B3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Молодцы! А какого цвета круг? А квадрат? Посмотрите, зайка заулыбался и говорит вам спасибо. Попрощайтесь с зайкой: «До свидания».</w:t>
      </w:r>
    </w:p>
    <w:p w:rsidR="00F968B3" w:rsidRDefault="00F968B3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кто же ещё живёт в домике? (божья коровка)</w:t>
      </w:r>
    </w:p>
    <w:p w:rsidR="00404C97" w:rsidRDefault="009104CC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404C97">
        <w:rPr>
          <w:sz w:val="28"/>
          <w:szCs w:val="28"/>
        </w:rPr>
        <w:t>Здравствуй маленький жучок</w:t>
      </w:r>
      <w:r>
        <w:rPr>
          <w:sz w:val="28"/>
          <w:szCs w:val="28"/>
        </w:rPr>
        <w:t>,</w:t>
      </w:r>
    </w:p>
    <w:p w:rsidR="009104CC" w:rsidRDefault="009104CC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Ты, как яркий огонёк.</w:t>
      </w:r>
    </w:p>
    <w:p w:rsidR="009104CC" w:rsidRDefault="009104CC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 на спинке точки,</w:t>
      </w:r>
    </w:p>
    <w:p w:rsidR="009104CC" w:rsidRDefault="009104CC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Чёрные кружочки.</w:t>
      </w:r>
    </w:p>
    <w:p w:rsidR="009104CC" w:rsidRDefault="009104CC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Посмотрите какая я красивая: круглые глазки, красивые крылышки, на крылышках чёрные точки. Я пришла к вам не одна, а со своими детками, но вот беда, подул сильный ветер и все точки сдул.</w:t>
      </w:r>
    </w:p>
    <w:p w:rsidR="009104CC" w:rsidRDefault="009104CC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Не расстраивайся божья коровка. Ребята помогут тебе дорисовать точки. Наши пальчики будут сейчас трудиться. Давайте сделаем для них зарядку:</w:t>
      </w:r>
    </w:p>
    <w:p w:rsidR="009104CC" w:rsidRDefault="009104CC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Божья коровка, улети на небо.</w:t>
      </w:r>
    </w:p>
    <w:p w:rsidR="009104CC" w:rsidRDefault="009104CC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Там твои детки, кушают конфетки</w:t>
      </w:r>
    </w:p>
    <w:p w:rsidR="009104CC" w:rsidRDefault="009104CC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Всем по одной: и этому дала,</w:t>
      </w:r>
    </w:p>
    <w:p w:rsidR="009104CC" w:rsidRDefault="009104CC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и этому дала,</w:t>
      </w:r>
    </w:p>
    <w:p w:rsidR="009104CC" w:rsidRDefault="009104CC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и этому дала,</w:t>
      </w:r>
    </w:p>
    <w:p w:rsidR="00083AC4" w:rsidRDefault="009104CC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083AC4">
        <w:rPr>
          <w:sz w:val="28"/>
          <w:szCs w:val="28"/>
        </w:rPr>
        <w:t>и этому дала,</w:t>
      </w:r>
    </w:p>
    <w:p w:rsidR="00083AC4" w:rsidRDefault="00083AC4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и этому дала.</w:t>
      </w:r>
    </w:p>
    <w:p w:rsidR="00083AC4" w:rsidRDefault="00083AC4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Всем дала: покушали – поели,</w:t>
      </w:r>
    </w:p>
    <w:p w:rsidR="00083AC4" w:rsidRDefault="00083AC4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Шу полетели, на головку сели</w:t>
      </w:r>
    </w:p>
    <w:p w:rsidR="00083AC4" w:rsidRDefault="00083AC4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Снова запели.</w:t>
      </w:r>
    </w:p>
    <w:p w:rsidR="00083AC4" w:rsidRDefault="00083AC4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(показ воспитателя способа рисования)</w:t>
      </w:r>
    </w:p>
    <w:p w:rsidR="00083AC4" w:rsidRDefault="00083AC4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Окунаем указательный пальчик в чёрную краску и рисуем точечки на крылышках у божьей коровки.</w:t>
      </w:r>
    </w:p>
    <w:p w:rsidR="00083AC4" w:rsidRDefault="00083AC4" w:rsidP="002C5A8F">
      <w:pPr>
        <w:tabs>
          <w:tab w:val="left" w:pos="1545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3. Заключительная часть:</w:t>
      </w:r>
    </w:p>
    <w:p w:rsidR="00083AC4" w:rsidRDefault="00083AC4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Ребята вам понравилось сегодня заниматься?</w:t>
      </w:r>
    </w:p>
    <w:p w:rsidR="00083AC4" w:rsidRDefault="00083AC4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Кому мы помогли?</w:t>
      </w:r>
    </w:p>
    <w:p w:rsidR="009104CC" w:rsidRDefault="00083AC4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Давайте скажем «Я сегодня молодец!».</w:t>
      </w:r>
      <w:r w:rsidR="009104CC">
        <w:rPr>
          <w:sz w:val="28"/>
          <w:szCs w:val="28"/>
        </w:rPr>
        <w:t xml:space="preserve"> </w:t>
      </w:r>
    </w:p>
    <w:p w:rsidR="00F968B3" w:rsidRDefault="00F968B3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</w:p>
    <w:p w:rsidR="00F968B3" w:rsidRDefault="00F968B3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</w:p>
    <w:p w:rsidR="002C5A8F" w:rsidRPr="002C5A8F" w:rsidRDefault="002C5A8F" w:rsidP="002C5A8F">
      <w:pPr>
        <w:tabs>
          <w:tab w:val="left" w:pos="154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A66317" w:rsidRPr="00A66317" w:rsidRDefault="00A66317" w:rsidP="00A66317">
      <w:pPr>
        <w:spacing w:after="0" w:line="240" w:lineRule="auto"/>
        <w:rPr>
          <w:sz w:val="28"/>
          <w:szCs w:val="28"/>
        </w:rPr>
      </w:pPr>
    </w:p>
    <w:sectPr w:rsidR="00A66317" w:rsidRPr="00A66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7E232B"/>
    <w:multiLevelType w:val="hybridMultilevel"/>
    <w:tmpl w:val="5614BA78"/>
    <w:lvl w:ilvl="0" w:tplc="1D1C16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72"/>
    <w:rsid w:val="00083AC4"/>
    <w:rsid w:val="00086BAD"/>
    <w:rsid w:val="000A4E9E"/>
    <w:rsid w:val="00176DD8"/>
    <w:rsid w:val="00177C60"/>
    <w:rsid w:val="002C5A8F"/>
    <w:rsid w:val="00404C97"/>
    <w:rsid w:val="004F4F7C"/>
    <w:rsid w:val="005803C7"/>
    <w:rsid w:val="005C10D5"/>
    <w:rsid w:val="00863BBF"/>
    <w:rsid w:val="008C4C46"/>
    <w:rsid w:val="009104CC"/>
    <w:rsid w:val="00975B6C"/>
    <w:rsid w:val="00992B86"/>
    <w:rsid w:val="009B5080"/>
    <w:rsid w:val="00A54972"/>
    <w:rsid w:val="00A66317"/>
    <w:rsid w:val="00B249EB"/>
    <w:rsid w:val="00B27545"/>
    <w:rsid w:val="00C84F4B"/>
    <w:rsid w:val="00CB0F1C"/>
    <w:rsid w:val="00D47B94"/>
    <w:rsid w:val="00DD339C"/>
    <w:rsid w:val="00E535B9"/>
    <w:rsid w:val="00EB7DF4"/>
    <w:rsid w:val="00F42A0C"/>
    <w:rsid w:val="00F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6E6EB-65C1-4593-A69E-5E022792E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2018-05-03T17:47:00Z</dcterms:created>
  <dcterms:modified xsi:type="dcterms:W3CDTF">2018-05-03T17:47:00Z</dcterms:modified>
</cp:coreProperties>
</file>